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vertAnchor="page" w:horzAnchor="page" w:tblpX="2026" w:tblpY="4096"/>
        <w:tblW w:w="626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4"/>
        <w:gridCol w:w="2427"/>
        <w:gridCol w:w="1387"/>
        <w:gridCol w:w="1861"/>
      </w:tblGrid>
      <w:tr w:rsidR="00A85495" w:rsidRPr="00A85495" w:rsidTr="00A85495">
        <w:trPr>
          <w:trHeight w:val="490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Package Name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Duration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Price (PKR)</w:t>
            </w:r>
          </w:p>
        </w:tc>
      </w:tr>
      <w:tr w:rsidR="00A85495" w:rsidRPr="00A85495" w:rsidTr="00A85495">
        <w:trPr>
          <w:trHeight w:val="517"/>
          <w:tblCellSpacing w:w="15" w:type="dxa"/>
        </w:trPr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Dubai Tour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5D/4N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55,000</w:t>
            </w:r>
          </w:p>
        </w:tc>
      </w:tr>
      <w:tr w:rsidR="00A85495" w:rsidRPr="00A85495" w:rsidTr="00A85495">
        <w:trPr>
          <w:trHeight w:val="490"/>
          <w:tblCellSpacing w:w="15" w:type="dxa"/>
        </w:trPr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Thailand Tour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6D/5N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48,000</w:t>
            </w:r>
          </w:p>
        </w:tc>
      </w:tr>
      <w:tr w:rsidR="00A85495" w:rsidRPr="00A85495" w:rsidTr="00A85495">
        <w:trPr>
          <w:trHeight w:val="517"/>
          <w:tblCellSpacing w:w="15" w:type="dxa"/>
        </w:trPr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Malaysia Tour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5D/4N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52,000</w:t>
            </w:r>
          </w:p>
        </w:tc>
      </w:tr>
      <w:tr w:rsidR="00A85495" w:rsidRPr="00A85495" w:rsidTr="00A85495">
        <w:trPr>
          <w:trHeight w:val="490"/>
          <w:tblCellSpacing w:w="15" w:type="dxa"/>
        </w:trPr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Singapore Tour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4D/3N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60,000</w:t>
            </w:r>
          </w:p>
        </w:tc>
      </w:tr>
      <w:tr w:rsidR="00A85495" w:rsidRPr="00A85495" w:rsidTr="00A85495">
        <w:trPr>
          <w:trHeight w:val="490"/>
          <w:tblCellSpacing w:w="15" w:type="dxa"/>
        </w:trPr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Bali Tour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6D/5N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58,000</w:t>
            </w:r>
          </w:p>
        </w:tc>
      </w:tr>
      <w:tr w:rsidR="00A85495" w:rsidRPr="00A85495" w:rsidTr="00A85495">
        <w:trPr>
          <w:trHeight w:val="517"/>
          <w:tblCellSpacing w:w="15" w:type="dxa"/>
        </w:trPr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Turkey Tour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7D/6N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75,000</w:t>
            </w:r>
          </w:p>
        </w:tc>
      </w:tr>
      <w:tr w:rsidR="00A85495" w:rsidRPr="00A85495" w:rsidTr="00A85495">
        <w:trPr>
          <w:trHeight w:val="490"/>
          <w:tblCellSpacing w:w="15" w:type="dxa"/>
        </w:trPr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107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Paris Tour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6D/5N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120,000</w:t>
            </w:r>
          </w:p>
        </w:tc>
      </w:tr>
      <w:tr w:rsidR="00A85495" w:rsidRPr="00A85495" w:rsidTr="00A85495">
        <w:trPr>
          <w:trHeight w:val="517"/>
          <w:tblCellSpacing w:w="15" w:type="dxa"/>
        </w:trPr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108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Maldives Tour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4D/3N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90,000</w:t>
            </w:r>
          </w:p>
        </w:tc>
      </w:tr>
      <w:tr w:rsidR="00A85495" w:rsidRPr="00A85495" w:rsidTr="00A85495">
        <w:trPr>
          <w:trHeight w:val="490"/>
          <w:tblCellSpacing w:w="15" w:type="dxa"/>
        </w:trPr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109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Switzerland Tour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7D/6N</w:t>
            </w:r>
          </w:p>
        </w:tc>
        <w:tc>
          <w:tcPr>
            <w:tcW w:w="0" w:type="auto"/>
            <w:vAlign w:val="center"/>
            <w:hideMark/>
          </w:tcPr>
          <w:p w:rsidR="00A85495" w:rsidRPr="00A85495" w:rsidRDefault="00A85495" w:rsidP="00A854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5495">
              <w:rPr>
                <w:rFonts w:ascii="Times New Roman" w:eastAsia="Times New Roman" w:hAnsi="Times New Roman" w:cs="Times New Roman"/>
                <w:sz w:val="24"/>
                <w:szCs w:val="24"/>
              </w:rPr>
              <w:t>150,000</w:t>
            </w:r>
          </w:p>
        </w:tc>
      </w:tr>
    </w:tbl>
    <w:p w:rsidR="007F3E12" w:rsidRDefault="004C64B7">
      <w:bookmarkStart w:id="0" w:name="_GoBack"/>
      <w:bookmarkEnd w:id="0"/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-400050</wp:posOffset>
                </wp:positionH>
                <wp:positionV relativeFrom="paragraph">
                  <wp:posOffset>914400</wp:posOffset>
                </wp:positionV>
                <wp:extent cx="5181600" cy="771525"/>
                <wp:effectExtent l="0" t="0" r="0" b="952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81600" cy="771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85495" w:rsidRPr="00A85495" w:rsidRDefault="00A85495" w:rsidP="00A85495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:rsidR="00A85495" w:rsidRPr="00A85495" w:rsidRDefault="00A85495" w:rsidP="004C64B7">
                            <w:pPr>
                              <w:pStyle w:val="Heading1"/>
                              <w:rPr>
                                <w:rFonts w:eastAsia="Times New Roman"/>
                              </w:rPr>
                            </w:pPr>
                            <w:r w:rsidRPr="00A85495">
                              <w:rPr>
                                <w:rFonts w:ascii="Segoe UI Symbol" w:eastAsia="Times New Roman" w:hAnsi="Segoe UI Symbol" w:cs="Segoe UI Symbol"/>
                              </w:rPr>
                              <w:t>🌍</w:t>
                            </w:r>
                            <w:r w:rsidRPr="00A85495">
                              <w:rPr>
                                <w:rFonts w:eastAsia="Times New Roman"/>
                              </w:rPr>
                              <w:t xml:space="preserve"> International Tour Packages (Prices in PKR – Per Package)</w:t>
                            </w:r>
                          </w:p>
                          <w:p w:rsidR="00A85495" w:rsidRDefault="00A8549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31.5pt;margin-top:1in;width:408pt;height:60.7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" stroked="f">
                <v:textbox>
                  <w:txbxContent>
                    <w:p w:rsidR="00A85495" w:rsidRPr="00A85495" w:rsidRDefault="00A85495" w:rsidP="00A85495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</w:pPr>
                    </w:p>
                    <w:p w:rsidR="00A85495" w:rsidRPr="00A85495" w:rsidRDefault="00A85495" w:rsidP="004C64B7">
                      <w:pPr>
                        <w:pStyle w:val="Heading1"/>
                        <w:rPr>
                          <w:rFonts w:eastAsia="Times New Roman"/>
                        </w:rPr>
                      </w:pPr>
                      <w:r w:rsidRPr="00A85495">
                        <w:rPr>
                          <w:rFonts w:ascii="Segoe UI Symbol" w:eastAsia="Times New Roman" w:hAnsi="Segoe UI Symbol" w:cs="Segoe UI Symbol"/>
                        </w:rPr>
                        <w:t>🌍</w:t>
                      </w:r>
                      <w:r w:rsidRPr="00A85495">
                        <w:rPr>
                          <w:rFonts w:eastAsia="Times New Roman"/>
                        </w:rPr>
                        <w:t xml:space="preserve"> International Tour Packages (Prices in PKR – Per Package)</w:t>
                      </w:r>
                    </w:p>
                    <w:p w:rsidR="00A85495" w:rsidRDefault="00A85495"/>
                  </w:txbxContent>
                </v:textbox>
                <w10:wrap type="square" anchorx="margin"/>
              </v:shape>
            </w:pict>
          </mc:Fallback>
        </mc:AlternateContent>
      </w:r>
    </w:p>
    <w:sectPr w:rsidR="007F3E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5495"/>
    <w:rsid w:val="004C64B7"/>
    <w:rsid w:val="007F3E12"/>
    <w:rsid w:val="00A854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49E3E"/>
  <w15:chartTrackingRefBased/>
  <w15:docId w15:val="{AEA9F067-A44C-45EF-AF77-BAEED6B6C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64B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A8549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85495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rsid w:val="004C64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618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1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4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CD6958-7C43-482B-94CB-EA9659E140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48</Words>
  <Characters>274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2026-01-29T15:22:00Z</dcterms:created>
  <dcterms:modified xsi:type="dcterms:W3CDTF">2026-01-29T15:38:00Z</dcterms:modified>
</cp:coreProperties>
</file>