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VOXAGENT</w:t>
      </w:r>
    </w:p>
    <w:p>
      <w:pPr>
        <w:spacing w:after="240"/>
        <w:jc w:val="center"/>
      </w:pPr>
      <w:r>
        <w:rPr>
          <w:b/>
          <w:bCs/>
          <w:color w:val="3B82F6"/>
          <w:sz w:val="40"/>
          <w:szCs w:val="40"/>
        </w:rPr>
        <w:t xml:space="preserve">AI Voice Bot Platform</w:t>
      </w:r>
    </w:p>
    <w:p>
      <w:pPr>
        <w:spacing w:after="480"/>
        <w:jc w:val="center"/>
      </w:pPr>
      <w:r>
        <w:rPr>
          <w:color w:val="6B7280"/>
          <w:sz w:val="26"/>
          <w:szCs w:val="26"/>
        </w:rPr>
        <w:t xml:space="preserve">Full Functional Specification &amp; Go Development Document</w:t>
      </w:r>
    </w:p>
    <w:p>
      <w:pPr>
        <w:spacing w:after="120"/>
        <w:jc w:val="center"/>
      </w:pPr>
      <w:r>
        <w:rPr>
          <w:color w:val="9CA3AF"/>
          <w:sz w:val="22"/>
          <w:szCs w:val="22"/>
        </w:rPr>
        <w:t xml:space="preserve">Version 1.0  |  May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Executive Overview</w:t>
      </w:r>
    </w:p>
    <w:p>
      <w:pPr>
        <w:spacing w:after="120"/>
      </w:pPr>
      <w:r>
        <w:rPr>
          <w:sz w:val="22"/>
          <w:szCs w:val="22"/>
        </w:rPr>
        <w:t xml:space="preserve">VoxAgent is a fully autonomous, enterprise-grade AI Voice Bot platform built in Go, capable of managing end-to-end telephony interactions without human assistance. It integrates with SIP telephony infrastructure, multiple LLM providers (OpenAI, Anthropic Claude, Deepgram, and others), and a suite of communication channels including Email, WhatsApp, and Telegram. The platform is architected for high concurrency, sub-second response latency, and granular configurability.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 Design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Modular: Every subsystem (STT, TTS, LLM, Telephony, Messaging) is a swappable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Stateful: Full conversation memory with episodic and semantic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Configurable: Persona, tone, speed, language, interrupt handling — all runtime-configurable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Observable: Structured logging, distributed tracing (OpenTelemetry), Prometheus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Resilient: Circuit breakers, fallback chains, graceful degradation per component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1.22+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Protocol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(RFC 3261) via go-sip / Sofia-SIP bindings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 Transport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RTP / SRTP (RFC 3550)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STT Engines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Deepgram Nova-2, OpenAI Whisper, Google STT, AWS Transcribe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TTS Engines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ElevenLabs, Google TTS, Azure Cognitive, OpenAI TTS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Engines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GPT-4o, Anthropic Claude, Mistral, local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Messaging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SMTP, WhatsApp Business API, Telegram Bot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Calendar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Calendar API, Microsoft Graph (Outlook)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(state), Redis (cache/memory), S3 (recordings)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/ Kubernetes, Helm charts provided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Call Handling Subsystem</w:t>
      </w:r>
    </w:p>
    <w:p>
      <w:pPr>
        <w:spacing w:after="120"/>
      </w:pPr>
      <w:r>
        <w:rPr>
          <w:sz w:val="22"/>
          <w:szCs w:val="22"/>
        </w:rPr>
        <w:t xml:space="preserve">The Call Handling subsystem manages the full lifecycle of outbound and inbound telephony interactions. It is built on a SIP stack abstracted behind a TelephonyProvider interface, enabling swap between Twilio, FreeSWITCH, Asterisk, or any SIP-compatible platform.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2.1 Outbound Call Initiation</w:t>
      </w:r>
    </w:p>
    <w:p>
      <w:pPr>
        <w:pStyle w:val="Heading3"/>
      </w:pPr>
      <w:r>
        <w:t xml:space="preserve">2.1.1 Functional Requirements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initiate outbound calls to customer E.164-formatted phone numbers.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system SHALL support configurable caller ID (per bot instance or per campaign).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Call attempts SHALL be retried according to configurable retry policy (max attempts, backoff interval, time-of-day windows).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Each outbound call SHALL be logged with: timestamp, destination, attempt number, SIP response code, call duration, and final disposition.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system SHALL respect national DNC (Do Not Call) lists by querying a pluggable DNC provider before dialling.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2.1.2 Go Interface — OutboundDialer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pkg/telephony/dialer.go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DialOptions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To          string        // E.164 e.g. +919876543210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From        string        // Caller ID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CallbackURL string        // Webhook for SIP events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MaxRingTime time.Duration // Default: 30s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RetryPolicy RetryPolicy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RetryPolicy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MaxAttempts int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BackoffBase time.Duration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BackoffMax  time.Duration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AllowedHours [2]int // e.g. {9, 21} for 9AM-9PM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OutboundDialer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Dial(ctx context.Context, opts DialOptions) (*Call,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HangUp(callID string, reason HangupReason) error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GetCallStatus(callID string) (CallStatus,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Human Answer Detection (AMD)</w:t>
      </w:r>
    </w:p>
    <w:p>
      <w:pPr>
        <w:spacing w:after="120"/>
      </w:pPr>
      <w:r>
        <w:rPr>
          <w:sz w:val="22"/>
          <w:szCs w:val="22"/>
        </w:rPr>
        <w:t xml:space="preserve">Answering Machine Detection (AMD) is a critical first step after call connect. VoxAgent implements a multi-layer AMD pipeline: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1 — SIP 183/200 Signal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Analyse SIP response headers for voicemail indicators (X-VoiceMail, User-Agent: Asterisk,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 early-media patterns (ringback vs. voicemail greeting cadence)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2 — Audio Heuristics (RTP Stream)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Measure silence duration post-connect (threshold: configurable, default 800ms)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 speech burst length: human greetings are typically 0.5–2s; voicemail greetings 3–8s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 beep tone (voicemail end-of-greeting signal): FFT peak at 1000–1400Hz range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Layer 3 — LLM Transcript Classifier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5 seconds of transcribed speech passed to lightweight classifier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Classifier returns: HUMAN | VOICEMAIL | IVR | UNKNOWN with confidence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Threshold configurable per deployment (default confidence &gt; 0.82 to act)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2.2.1 Go Interface — AMD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pkg/amd/detector.go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AMDResult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Classification AMDClass // HUMAN | VOICEMAIL | IVR | UNKNOWN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Confidence     float64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DetectedAt     time.Duration // time from call connect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Method         string        // heuristic | llm | sip-header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AMDClass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const (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AMDHuman    AMDClass = "HUMAN"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AMDVoicemail AMDClass = "VOICEMAIL"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AMDIVM      AMDClass = "IVR"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AMDUnknown  AMDClass = "UNKNOWN"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AnswerDetector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Detect(ctx context.Context, stream AudioStream) (*AMDResult,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Busy Tone Detection</w:t>
      </w:r>
    </w:p>
    <w:p>
      <w:pPr>
        <w:spacing w:after="120"/>
      </w:pPr>
      <w:r>
        <w:rPr>
          <w:sz w:val="22"/>
          <w:szCs w:val="22"/>
        </w:rPr>
        <w:t xml:space="preserve">VoxAgent detects whether a called number is busy using both SIP signalling and audio analysis: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486 Busy 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response code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 retry counter; apply backoff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600 Busy Everywhere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response code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terminal busy; no retry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 busy 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DTMF/tone detector — 480Hz + 620Hz cadence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Hang up; log BUSY disposition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busy (network)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480+620Hz continuous, no cadence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NETWORK_BUSY; escalate to supervisor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pkg/tonedetect/busy.go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ToneDetector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DetectBusy(stream AudioStream) (bool,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DetectDialTone(stream AudioStream) (bool,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DetectVoicemailBeep(stream AudioStream) (bool,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Voicemail Handling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Upon voicemail detection (AMD result = VOICEMAIL), the bot SHALL wait for the beep tone before speaking.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voicemail message text SHALL be configurable per campaign via a template system supporting variable interpolation (customer name, callback number, reference ID).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record its own voicemail delivery and store the audio file in S3 with call metadata.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Message duration SHALL be enforced (default max: 45 seconds) to avoid voicemail cutoff.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After message delivery, the call SHALL be terminated with HangupReason = VOICEMAIL_LEFT.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config/voicemail_template.yaml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voicemail: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enabled: true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max_duration_seconds: 45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wait_for_beep: true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beep_timeout_seconds: 8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message_template: |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Hello {{.CustomerName}}, this is {{.BotName}} calling from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{{.CompanyName}}. Please call us back at {{.CallbackNumber}}.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Reference: {{.ReferenceID}}. Thank you.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2.5 Hangup Reason Classification</w:t>
      </w:r>
    </w:p>
    <w:p>
      <w:pPr>
        <w:spacing w:after="120"/>
      </w:pPr>
      <w:r>
        <w:rPr>
          <w:sz w:val="22"/>
          <w:szCs w:val="22"/>
        </w:rPr>
        <w:t xml:space="preserve">Every call termination SHALL be classified into one of the following reasons, stored in the call_events table: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HangupReason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SIP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Ring timeout exceeded (default 30s)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408 / 487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486 or audio busy tone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486 / 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VOICEMAIL_LEFT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AMD=VOICEMAIL + message delivered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VOICEMAIL_NO_MSG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Voicemail detected but opted not to leave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NETWORK_BUSY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503 / fast busy 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SWITCHED_OFF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404/480 + carrier message 'not reachable'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 / 480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CUSTOMER_HUNGUP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BYE received mid-conversation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BOT_HUNGUP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completed task and terminated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successfully transferred to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CALL_ERROR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RTP timeout, SIP error, internal 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5xx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pkg/telephony/hangup.go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HangupEvent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CallID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Reason     HangupReason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Duration   time.Duration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SIPCode    int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Timestamp  time.Time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CarrierMsg string // e.g. 'The number you have called is switched off'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func ClassifyHangup(evt *SIPByeEvent, audioCtx *AudioContext) HangupReason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// Priority chain: SIP code -&gt; carrier message -&gt; audio signal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Bot Network &amp; Identity</w:t>
      </w:r>
    </w:p>
    <w:p>
      <w:pPr>
        <w:spacing w:after="120"/>
      </w:pPr>
      <w:r>
        <w:rPr>
          <w:sz w:val="22"/>
          <w:szCs w:val="22"/>
        </w:rPr>
        <w:t xml:space="preserve">Each deployed VoxAgent instance is a first-class network entity with its own identity, addressable via SIP extension and email address. The Bot Network module handles inter-bot communication, transfer orchestration, and external channel dispatch.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Bot Identity Configuration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config/bot_identity.yaml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identity: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bot_id: "agent-001"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display_name: "Aria"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email: "aria@company.com"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sip_extension: "1001"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sip_domain: "pbx.company.com"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sip_password: "${SIP_PASSWORD}"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whatsapp_number: "+911234567890"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telegram_bot_token: "${TELEGRAM_TOKEN}"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Call Transfer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support blind transfer (immediate, no confirmation) and attended transfer (confirm availability first).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Transfer target SHALL be specifiable as: SIP extension, E.164 number, or named agent resolved via directory lookup.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Before blind transfer, the bot SHALL announce the transfer to the customer: 'I am connecting you to [Name], please hold.'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system SHALL handle transfer failure (target busy/unavailable) gracefully, returning the caller to the bot.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Transfer wait timeout SHALL be configurable (default: 20 seconds).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pkg/transfer/transfer.go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TransferRequest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SourceCallID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Target       TransferTarget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Mode         TransferMode // BLIND | ATTENDED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WaitTimeout  time.Duration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AnnounceMsg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TransferTarget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Extension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E164 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AgentName string // resolved via DirectoryService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TransferMode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const (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TransferBlind    TransferMode = "BLIND"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TransferAttended TransferMode = "ATTENDED"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Conference Call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be able to create a 3-way conference bridge with the customer and a third party.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check availability of the third party before bridging (attended conference mode).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If the third party does not answer within the configurable timeout, the bot SHALL inform the customer and offer alternatives.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be able to drop itself from the conference (silent transfer) once both parties are connected.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Conference bridge SHALL be recorded (if recording enabled) and stored in S3.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Extension Availability Check</w:t>
      </w:r>
    </w:p>
    <w:p>
      <w:pPr>
        <w:spacing w:after="120"/>
      </w:pPr>
      <w:r>
        <w:rPr>
          <w:sz w:val="22"/>
          <w:szCs w:val="22"/>
        </w:rPr>
        <w:t xml:space="preserve">Before transferring or conferencing, VoxAgent performs an availability probe: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SIP OPTIONS to target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Timeout (configurable, default: 3 seconds) for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Parse SIP 200 OK (available), 486 (busy), 480/404 (offline/unavailable)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unavailable: inform caller ('John is currently unavailable, would you like to leave a message or try another extension?')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Configurable wait time before notifying customer (default: 15 seconds)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pkg/directory/availability.go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AvailabilityResult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Extension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Status    PresenceStatus // AVAILABLE | BUSY | OFFLINE | DND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SIPCode   int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CheckedAt time.Time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ExtensionDirectory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CheckAvailability(ctx context.Context, ext string) (*AvailabilityResult,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ListExtensions(ctx context.Context) ([]ExtensionInfo,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 Voice, Tone &amp; Language Configuration</w:t>
      </w:r>
    </w:p>
    <w:p>
      <w:pPr>
        <w:pStyle w:val="Heading3"/>
      </w:pPr>
      <w:r>
        <w:t xml:space="preserve">3.5.1 Persona Configuration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# config/persona.yaml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persona: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name: "Aria"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character: "professional"  # funny | serious | professional | empathetic | casual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formality: 0.8             # 0.0 (casual) to 1.0 (formal)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verbosity: 0.5             # 0.0 (terse) to 1.0 (verbose)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empathy_level: 0.7         # How much empathy is expressed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humor_level: 0.1           # Used only if character=funny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speaking_rate: 1.0         # 0.5 (slow) to 2.0 (fast)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pitch: 0.0                 # -20 to +20 semitones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voice_id: "aria-en-professional" # TTS voice model ID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filler_words_enabled: false   # 'umm', 'you know' for natural feel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greeting_style: "warm"        # warm | formal | brief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3.5.2 LLM System Prompt Injection</w:t>
      </w:r>
    </w:p>
    <w:p>
      <w:pPr>
        <w:spacing w:after="120"/>
      </w:pPr>
      <w:r>
        <w:rPr>
          <w:sz w:val="22"/>
          <w:szCs w:val="22"/>
        </w:rPr>
        <w:t xml:space="preserve">The persona configuration is converted to a system prompt segment automatically injected into every LLM call: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pkg/persona/prompt_builder.go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func BuildSystemPrompt(p PersonaConfig) string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return fmt.Sprintf(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  `You are %s, a %s voice assistant. Your tone is %s.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   Formality: %.0f%%. Respond concisely. Current language: %s.`,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  p.Name, p.Character, p.ToneDescription(),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  p.Formality*100, p.ActiveLanguage,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3.6 Auto Language Detection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system SHALL detect the spoken language of the customer from the first 3–5 seconds of audio.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Language detection SHALL use Deepgram's detect_language feature or a dedicated LangDetect model.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Upon detection, the bot SHALL switch its TTS voice to the detected language variant.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LLM context SHALL be updated to respond in the detected language.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Supported languages SHALL be configurable; unsupported languages SHALL fall back to the default language.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Confidence threshold for language switch SHALL be configurable (default: 0.90).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pkg/language/detector.go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LangDetectResult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Language   string  // BCP-47 e.g. 'hi-IN', 'en-US', 'ta-IN'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Confidence float64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LanguageDetector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Detect(ctx context.Context, audio []byte) (*LangDetectResult,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// Supported language-to-voice mapping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var LanguageVoiceMap = map[string]string{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"en-US": "aria-en-us",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"hi-IN": "aria-hi-in",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"ta-IN": "aria-ta-in",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"te-IN": "aria-te-in",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"kn-IN": "aria-kn-in",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"fr-FR": "aria-fr-fr",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3.7 Email Integration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send post-call emails using its own SMTP credentials (configurable per bot instance).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Email content SHALL be generated by the LLM from a configurable template, populated with call summary, follow-up actions, and customer details.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Templates SHALL support: call_summary, follow_up, appointment_confirmation, missed_call_notification.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Attachments SHALL be supported (e.g., call transcript PDF, calendar ICS file).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system SHALL log all sent emails with message ID, recipient, template used, and delivery status.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pkg/email/sender.go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EmailRequest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To     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Subject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TemplateName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Variables   map[string]string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Attachments []Attachment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CallID 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EmailSender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Send(ctx context.Context, req EmailRequest) error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SendWithCalendarInvite(ctx context.Context, req EmailRequest, invite CalendarInvite) error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// SMTP Configuration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SMTPConfig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Host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Port     int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Username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Password string // loaded from secrets manager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From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UseTLS   bool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3.8 WhatsApp &amp; Telegram Integration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send WhatsApp messages via the WhatsApp Business API (Meta Cloud API or 360dialog).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Messages SHALL support: text templates, call summary, follow-up reminders, appointment confirmations.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WhatsApp templates SHALL be pre-approved HSM templates; free-form messages SHALL be sent within the 24-hour window.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Telegram integration SHALL use the Bot API to send messages and optionally receive replies.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channel (WhatsApp or Telegram) SHALL be selectable per customer based on their preference stored in CRM or detected during the call.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pkg/messaging/whatsapp.go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WhatsAppMessage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To           string // E.164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TemplateName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Language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Components   []TemplateComponent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FreeText     string // for 24h window messages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MessagingClient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SendWhatsApp(ctx context.Context, msg WhatsAppMessage) error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SendTelegram(ctx context.Context, chatID int64, text string) error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SendSMS(ctx context.Context, to, text string) error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3.9 Transfer Party Notification</w:t>
      </w:r>
    </w:p>
    <w:p>
      <w:pPr>
        <w:spacing w:after="120"/>
      </w:pPr>
      <w:r>
        <w:rPr>
          <w:sz w:val="22"/>
          <w:szCs w:val="22"/>
        </w:rPr>
        <w:t xml:space="preserve">When a call is transferred, VoxAgent SHALL notify the receiving party with full context before the call connects: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name and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Reason for transfer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at which transfer was initiated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Number of previous transfer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Short call summary (LLM-generated) of the conversation so far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pkg/transfer/notify.go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TransferNotification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CallerName 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CallerNumber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TransferReason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InitiatedAt     time.Time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AttemptCount    int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CallSummary     string // LLM-generated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NotifyChannel   NotifyChannel // WHISPER | SCREEN_POP | EMAIL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Bot Configuration Engine</w:t>
      </w:r>
    </w:p>
    <w:p>
      <w:pPr>
        <w:spacing w:after="120"/>
      </w:pPr>
      <w:r>
        <w:rPr>
          <w:sz w:val="22"/>
          <w:szCs w:val="22"/>
        </w:rPr>
        <w:t xml:space="preserve">All VoxAgent runtime behaviours are controlled through a hierarchical YAML/JSON configuration with hot-reload support. Configuration can be updated via REST API without restarting the service.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4.1 Conversation Pacing Configuration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# config/conversation.yaml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conversation: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answer_delay_ms: 400      # Delay before bot starts speaking after human stops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max_silence_ms: 2000      # Silence before assuming speaker is done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barge_in_enabled: true    # Allow customer to interrupt bot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barge_in_threshold: 0.6   # Confidence to trigger barge-in (0.0-1.0)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min_speech_ms: 200        # Minimum speech duration to process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end_of_utterance_ms: 800  # Pause duration to detect end of turn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max_turn_duration_sec: 60 # Max time for a single customer turn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response_timeout_sec: 5   # Max time for LLM to respond before fallback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speaking_rate: 1.0        # TTS playback rate multiplier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inter_word_pause_ms: 0    # Extra pause between words for clarity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Interrupt Handling</w:t>
      </w:r>
    </w:p>
    <w:p>
      <w:pPr>
        <w:spacing w:after="120"/>
      </w:pPr>
      <w:r>
        <w:rPr>
          <w:sz w:val="22"/>
          <w:szCs w:val="22"/>
        </w:rPr>
        <w:t xml:space="preserve">VoxAgent supports three modes of interrupt handling: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HARD_INTERRUPT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stops speaking immediately on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service, open-domain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SOFT_INTERRUPT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finishes current sentence, then yields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Formal, regulated conversations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NO_INTERRUPT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completes full utterance before listening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IVR-style, legal disclosures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Character &amp; Personality Engine</w:t>
      </w:r>
    </w:p>
    <w:p>
      <w:pPr>
        <w:spacing w:after="120"/>
      </w:pPr>
      <w:r>
        <w:rPr>
          <w:sz w:val="22"/>
          <w:szCs w:val="22"/>
        </w:rPr>
        <w:t xml:space="preserve">The character system maps personality archetypes to LLM prompt modifiers, TTS parameters, and conversation pacing rules: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 Modifier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TTS Rate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Pause After Answer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Concise, formal, no slang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friendly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Warm, empathetic, use first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humour, puns allowed, casual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Direct, no pleasantries, factual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empathetic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Reflect emotions, validate feelings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600ms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pkg/persona/character.go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CharacterConfig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Type          CharacterType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CustomPrompt  string   // appended to system prompt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TTSRate       float64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PauseAfterMs  int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AllowHumor    bool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AllowEmoji    bool     // for text channels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FillerWords   []string // e.g. 'certainly', 'absolutely', 'of course'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Calendar Integration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create calendar invites using Google Calendar API v3 or Microsoft Graph API.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Calendar invites SHALL be sent via email (ICS attachment) and calendar API simultaneously.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bot SHALL support slot suggestion: query available slots, present to customer, confirm selection.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Created events SHALL include: title, description (call summary), attendees, location (optional), video link (optional).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system SHALL handle timezone conversion automatically based on customer phone number prefix or detected locale.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pkg/calendar/inviter.go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CalendarInvite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Title   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Description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Start       time.Time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End         time.Time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Timezone    string // IANA e.g. 'Asia/Kolkata'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Attendees   []string // email addresses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Location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MeetLink   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OrganizerID string // bot's calendar ID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CalendarProvider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CreateEvent(ctx context.Context, invite CalendarInvite) (string,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GetAvailableSlots(ctx context.Context, email string, window TimeWindow) ([]TimeSlot,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SIP Endpoint Configuration</w:t>
      </w:r>
    </w:p>
    <w:p>
      <w:pPr>
        <w:spacing w:after="120"/>
      </w:pPr>
      <w:r>
        <w:rPr>
          <w:sz w:val="22"/>
          <w:szCs w:val="22"/>
        </w:rPr>
        <w:t xml:space="preserve">VoxAgent is deployable as a SIP User Agent (UAC/UAS) compatible with any SIP-compliant PBX, UCaaS platform, or SBC. The SIP stack is implemented using a Go SIP library with a PJSIP-compatible interface.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# config/sip.yaml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sip: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transport: UDP          # UDP | TCP | TLS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local_ip: "0.0.0.0"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local_port: 5060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domain: "pbx.company.com"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username: "voiceagent-01"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password: "${SIP_SECRET}"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registrar: "sip:pbx.company.com:5060"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register_expiry_sec: 300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codec_priority: ["PCMU", "PCMA", "G729", "opus"]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dtmf_mode: RFC2833     # RFC2833 | INFO | INBAND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srtp_enabled: false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ice_enabled: false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stun_server: "stun:stun.l.google.com:19302"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max_concurrent_calls: 50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6.1 Supported SIP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Mode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Asterisk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trunk / extension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chan_sip or chan_pjsip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Sofia SIP compatible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extension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as IP 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Elastic SIP Trunking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Vonage / Nexmo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 TLS transport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Kamailio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via dispatcher 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UCM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trunk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 dial-plan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Avaya Aura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trunk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Via Avaya Session Manager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Bot Memory &amp; Knowledge System</w:t>
      </w:r>
    </w:p>
    <w:p>
      <w:pPr>
        <w:spacing w:after="120"/>
      </w:pPr>
      <w:r>
        <w:rPr>
          <w:sz w:val="22"/>
          <w:szCs w:val="22"/>
        </w:rPr>
        <w:t xml:space="preserve">VoxAgent implements a three-tier memory architecture to minimize LLM API calls and provide fast, consistent responses to common queries.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7.1 Memory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 — Hot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In-process sync.Map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500 exact-match Q&amp;A pairs, refreshed hourly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— Semantic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+ pgvector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5–20ms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Embedding-based similarity search over past answers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 — Knowledge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FAQ/product/policy documents, chunked &amp; embedded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Memory Query Flow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pkg/memory/engine.go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func (m *MemoryEngine) Query(ctx context.Context, utterance string) (*MemoryResult, error)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// L1: Exact match lookup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if ans := m.hotCache.Get(normalize(utterance)); ans != nil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  return ans, nil // cache hit — no LLM call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// L2: Semantic similarity search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emb, _ := m.embedder.Embed(ctx, utterance)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if ans := m.semanticCache.Search(ctx, emb, m.cfg.SimilarityThreshold); ans != nil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  m.hotCache.Set(normalize(utterance), ans) // promote to L1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  return ans, nil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// L3: Knowledge base search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if ans := m.knowledgeBase.Search(ctx, emb, m.cfg.KBThreshold); ans != nil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  return ans, nil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// Miss — call LLM, store result in L2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return nil, ErrMemoryMiss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Memory Training &amp; Feedback Loop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Every LLM response SHALL be evaluated post-call for accuracy (via supervisor review or automated scoring).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High-confidence correct answers (score &gt; 0.85) SHALL be automatically promoted to the L2 semantic cache.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Answers with &gt; 50 hits and consistent positive feedback SHALL be promoted to L1 hot cache.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Incorrect answers flagged by supervisors SHALL be invalidated and blacklisted from cache.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memory system SHALL expose a REST API for manual knowledge base management (add/update/delete entries).</w:t>
      </w:r>
    </w:p>
    <w:p>
      <w:pPr>
        <w:spacing w:after="120"/>
      </w:pPr>
      <w:r>
        <w:t xml:space="preserve"/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Memory REST API endpoints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POST   /api/v1/memory/entries         // Add new Q&amp;A pair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GET    /api/v1/memory/entries          // List all entries with stats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PUT    /api/v1/memory/entries/:id      // Update entry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DELETE /api/v1/memory/entries/:id      // Remove entry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POST   /api/v1/memory/train            // Trigger embedding reindex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GET    /api/v1/memory/stats            // Hit rates, cache sizes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Multi-LLM Engine Integration</w:t>
      </w:r>
    </w:p>
    <w:p>
      <w:pPr>
        <w:spacing w:after="120"/>
      </w:pPr>
      <w:r>
        <w:rPr>
          <w:sz w:val="22"/>
          <w:szCs w:val="22"/>
        </w:rPr>
        <w:t xml:space="preserve">VoxAgent abstracts all LLM interactions behind a unified LLMProvider interface, enabling runtime engine selection, fallback chains, and A/B testing.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8.1 LLM Provider Interface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pkg/llm/provider.go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LLMRequest struct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SystemPrompt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Messages     []ChatMessage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Temperature  float64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MaxTokens    int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Stream       bool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Functions    []FunctionDef // for tool use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type LLMProvider interface {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Complete(ctx context.Context, req LLMRequest) (*LLMResponse,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Stream(ctx context.Context, req LLMRequest) (&lt;-chan LLMChunk, error)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Name() string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HealthCheck(ctx context.Context) error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Engine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gpt-4o-mini / gpt-4o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conversation, tool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reasoning, long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nova-2 (STT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transcription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llama3 / mistral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 / low-latency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gemini-1.5-flash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Multilingual,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~500ms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8.3 Fallback Chain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// config/llm.yaml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llm: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primary: openai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fallback_chain: [anthropic, gemini, ollama]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fallback_on: [timeout, rate_limit, error]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timeout_ms: 3000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max_retries: 2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circuit_breaker: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failure_threshold: 5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recovery_timeout_sec: 30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System Architecture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9.1 Go Project Structure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voxagent/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├── cmd/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└── voxagent/main.go          # Entry point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├── pkg/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telephony/                # SIP stack, RTP, call manager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amd/                      # Answering machine detection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tonedetect/               # Busy, DTMF, beep detection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stt/                      # STT provider abstraction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tts/                      # TTS provider abstraction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llm/                      # LLM provider abstraction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memory/                   # L1/L2/L3 memory engine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persona/                  # Character, prompt builder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language/                 # Language detection &amp; routing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transfer/                 # Call transfer &amp; conference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directory/                # Extension directory, presence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email/                    # SMTP sender, templates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messaging/                # WhatsApp, Telegram clients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calendar/                 # Google/Outlook calendar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conversation/             # Turn manager, state machine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recording/                # Audio recording, S3 upload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└── config/                   # Config loader, hot-reload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├── internal/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store/                    # PostgreSQL, Redis clients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metrics/                  # Prometheus, OTEL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└── secrets/                  # Vault / AWS SM integration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├── api/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└── rest/                     # REST API handlers (Gin)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├── config/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bot_identity.yaml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sip.yaml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conversation.yaml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persona.yaml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└── llm.yaml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├── migrations/                   # SQL schema migrations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├── docker/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├── Dockerfile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│   └── docker-compose.yaml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└── helm/                         # Kubernetes Helm chart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Core Data Models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-- migrations/001_initial.sql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CREATE TABLE calls (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id UUID PRIMARY KEY,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bot_id TEXT NOT NULL,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direction TEXT NOT NULL,      -- INBOUND | OUTBOUND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customer_number TEXT,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customer_name TEXT,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started_at TIMESTAMPTZ,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ended_at TIMESTAMPTZ,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duration_seconds INT,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hangup_reason TEXT,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sip_code INT,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amd_result TEXT,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language_detected TEXT,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recording_url TEXT,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transcript JSONB,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summary TEXT,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transfer_target TEXT,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follow_up_sent BOOLEAN DEFAULT FALSE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);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CREATE TABLE memory_entries (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id UUID PRIMARY KEY,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question TEXT NOT NULL,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answer TEXT NOT NULL,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embedding vector(1536),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hit_count INT DEFAULT 0,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confidence FLOAT DEFAULT 1.0,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created_at TIMESTAMPTZ DEFAULT NOW(),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last_hit_at TIMESTAMPTZ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);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CREATE INDEX ON memory_entries USING ivfflat (embedding vector_cosine_ops);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9.3 REST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/api/v1/calls/dial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Initiate outbound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/api/v1/calls/:id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call details &amp;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/api/v1/calls/:id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Hang up a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/api/v1/calls/:id/transfer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 call to extension/number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/api/v1/calls/:id/conference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party to conference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calls with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/api/v1/config/persona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persona (hot-reload)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/api/v1/config/conversation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conversation 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/api/v1/memory/entries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memory 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/api/v1/memory/stats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hit rate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/api/v1/calendar/invite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&amp; send calendar invite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/api/v1/metrics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metrics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Deployment &amp; Infrastructure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10.1 Docker Compose (Development)</w:t>
      </w:r>
    </w:p>
    <w:p>
      <w:pPr>
        <w:shd w:fill="1E3A5F" w:val="clear"/>
        <w:spacing w:after="100" w:before="100"/>
      </w:pPr>
      <w:r>
        <w:rPr>
          <w:rFonts w:ascii="Courier New" w:cs="Courier New" w:eastAsia="Courier New" w:hAnsi="Courier New"/>
          <w:color w:val="E8F0FB"/>
          <w:sz w:val="18"/>
          <w:szCs w:val="18"/>
        </w:rPr>
        <w:t xml:space="preserve"># docker/docker-compose.yaml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services: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voxagent: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build: .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ports: ["5060:5060/udp", "8080:8080"]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environment: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- SIP_PASSWORD=${SIP_PASSWORD}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- OPENAI_API_KEY=${OPENAI_API_KEY}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- ANTHROPIC_API_KEY=${ANTHROPIC_API_KEY}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- DEEPGRAM_API_KEY=${DEEPGRAM_API_KEY}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depends_on: [postgres, redis]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postgres: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image: pgvector/pgvector:pg16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environment: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POSTGRES_DB: voxagent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  POSTGRES_PASSWORD: ${DB_PASSWORD}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redis: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image: redis:7-alpine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prometheus: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image: prom/prometheus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grafana:
</w:t>
      </w:r>
      <w:r>
        <w:rPr>
          <w:rFonts w:ascii="Courier New" w:cs="Courier New" w:eastAsia="Courier New" w:hAnsi="Courier New"/>
          <w:color w:val="E8F0FB"/>
          <w:sz w:val="18"/>
          <w:szCs w:val="18"/>
        </w:rPr>
        <w:br/>
        <w:t xml:space="preserve">    image: grafana/grafana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10.2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Structured JSON logging via zerolog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Distributed tracing via OpenTelemetry + Jaeger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Prometheus metrics: call_total, call_duration_seconds, amd_accuracy, memory_hit_rate, llm_latency_seconds, transfer_success_rate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Grafana dashboard templates provided in /monitoring/dashboards/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10.3 Comparison with Reference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VoxAgent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Greylabs.ai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Gnani.ai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Bluemachine.ai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Go codebase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 source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 SaaS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 SaaS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 SaaS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 endpoint mode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Native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Multi-LLM fallback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Configurable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Proprietary NLU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+ Azure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L1/L2/L3 Memory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 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cache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Proprietary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cache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auto-detect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50+ langs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20 langs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Indian langs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30 langs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+ Telegram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Both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Google + Outlook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On-premise deploy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Docker/K8s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On-prem available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SIP credentials stored in HashiCorp Vault or AWS Secrets Manager; never in config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API keys loaded via environment variables at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 recordings encrypted at rest (AES-256) in 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SRTP supported for encrypted audio transport (optional, 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PII redaction in transcripts configurable (credit card numbers, SSN, phone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GDPR-compliant data retention policies: configurable auto-purge of recordings and transcripts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Role-based access control on REST API (JWT-based, configurable RBAC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 log of all configuration changes with operator ID and timestamp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Answering Machine Detection — classifies call answer as human vs. voicemail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Initiation Protocol — telephony signalling protocol (RFC 3261)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Transport Protocol — audio/video transport over IP (RFC 3550)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E.164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International phone number format: +[country][number]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Text-to-Speech — converts bot text responses to audio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Speech-to-Text — converts customer audio to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Language Model — AI engine for understanding and generating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Highly Structured Message — WhatsApp pre-approved message 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pgvector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extension for storing and querying vector embeddings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Barge-in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interrupting the bot mid-utterance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Attended Transfer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confirms target availability before transferring caller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Blind Transfer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transfers caller without confirming target availability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BCP-47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tag standard, e.g. 'en-US', 'hi-IN'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color w:val="9CA3AF"/>
        <w:sz w:val="18"/>
        <w:szCs w:val="18"/>
      </w:rPr>
      <w:t xml:space="preserve">Confidential — Internal Development Document</w:t>
    </w:r>
    <w:r>
      <w:rPr>
        <w:color w:val="9CA3AF"/>
        <w:sz w:val="18"/>
        <w:szCs w:val="18"/>
      </w:rPr>
      <w:t xml:space="preserve">	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/>
      </w:pBdr>
    </w:pPr>
    <w:r>
      <w:rPr>
        <w:b/>
        <w:bCs/>
        <w:color w:val="1E3A5F"/>
        <w:sz w:val="22"/>
        <w:szCs w:val="22"/>
      </w:rPr>
      <w:t xml:space="preserve">VoxAgent AI Voice Bot  |  Full Functional Specification</w:t>
    </w:r>
    <w:r>
      <w:rPr>
        <w:color w:val="6B7280"/>
        <w:sz w:val="20"/>
        <w:szCs w:val="20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2026-05-29T12:21:54.820Z</dcterms:created>
  <dcterms:modified xsi:type="dcterms:W3CDTF">2026-05-29T12:21:54.821Z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