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C9906" w14:textId="43039DF6" w:rsidR="006B0CDB" w:rsidRPr="00916E68" w:rsidRDefault="006B0CDB">
      <w:pPr>
        <w:rPr>
          <w:b/>
          <w:bCs/>
        </w:rPr>
      </w:pPr>
      <w:bookmarkStart w:id="0" w:name="_GoBack"/>
      <w:bookmarkEnd w:id="0"/>
      <w:r w:rsidRPr="00916E68">
        <w:rPr>
          <w:b/>
          <w:bCs/>
        </w:rPr>
        <w:t xml:space="preserve">Tribute to my master, late Mr Moses </w:t>
      </w:r>
      <w:proofErr w:type="spellStart"/>
      <w:r w:rsidRPr="00916E68">
        <w:rPr>
          <w:b/>
          <w:bCs/>
        </w:rPr>
        <w:t>Moses</w:t>
      </w:r>
      <w:proofErr w:type="spellEnd"/>
      <w:r w:rsidRPr="00916E68">
        <w:rPr>
          <w:b/>
          <w:bCs/>
        </w:rPr>
        <w:t xml:space="preserve">, </w:t>
      </w:r>
      <w:proofErr w:type="spellStart"/>
      <w:proofErr w:type="gramStart"/>
      <w:r w:rsidRPr="00916E68">
        <w:rPr>
          <w:b/>
          <w:bCs/>
        </w:rPr>
        <w:t>Chimeremeze</w:t>
      </w:r>
      <w:proofErr w:type="spellEnd"/>
      <w:r w:rsidRPr="00916E68">
        <w:rPr>
          <w:b/>
          <w:bCs/>
        </w:rPr>
        <w:t xml:space="preserve"> </w:t>
      </w:r>
      <w:r w:rsidR="004A73EB" w:rsidRPr="00916E68">
        <w:rPr>
          <w:b/>
          <w:bCs/>
        </w:rPr>
        <w:t xml:space="preserve"> </w:t>
      </w:r>
      <w:proofErr w:type="spellStart"/>
      <w:r w:rsidR="004A73EB" w:rsidRPr="00916E68">
        <w:rPr>
          <w:b/>
          <w:bCs/>
        </w:rPr>
        <w:t>Okpo</w:t>
      </w:r>
      <w:proofErr w:type="spellEnd"/>
      <w:proofErr w:type="gramEnd"/>
      <w:r w:rsidR="004A73EB" w:rsidRPr="00916E68">
        <w:rPr>
          <w:b/>
          <w:bCs/>
        </w:rPr>
        <w:t xml:space="preserve"> (FCA)</w:t>
      </w:r>
    </w:p>
    <w:p w14:paraId="7CCFC2AD" w14:textId="496C5EA8" w:rsidR="004A73EB" w:rsidRDefault="004A73EB"/>
    <w:p w14:paraId="373BA117" w14:textId="77777777" w:rsidR="00B67C33" w:rsidRDefault="004A73EB">
      <w:r>
        <w:t>Death is the most obviously permanent and extreme form of loss</w:t>
      </w:r>
      <w:r w:rsidR="00EA4A8B">
        <w:t>. I write this eulogy with pain in my heart and tears in my eyes because of the sudden and unfortunate aspect of this Your demise.</w:t>
      </w:r>
      <w:r w:rsidR="002F1DDC">
        <w:t xml:space="preserve"> </w:t>
      </w:r>
      <w:r w:rsidR="00CE3AE6">
        <w:t>The news of Your demise left me speechless, shocked and devastated</w:t>
      </w:r>
      <w:r w:rsidR="00916E68">
        <w:t>,</w:t>
      </w:r>
      <w:r w:rsidR="00CE3AE6">
        <w:t xml:space="preserve"> but I came to realise that the will of God almighty have prevailed</w:t>
      </w:r>
      <w:r w:rsidR="00A81B37">
        <w:t xml:space="preserve"> </w:t>
      </w:r>
      <w:r w:rsidR="003C2B26">
        <w:t xml:space="preserve">because you did everything possible to </w:t>
      </w:r>
      <w:r w:rsidR="00B67C33">
        <w:t>avert</w:t>
      </w:r>
      <w:r w:rsidR="003C2B26">
        <w:t xml:space="preserve"> the cold hand of death but</w:t>
      </w:r>
      <w:r w:rsidR="00B67C33">
        <w:t xml:space="preserve"> it </w:t>
      </w:r>
      <w:proofErr w:type="gramStart"/>
      <w:r w:rsidR="00B67C33">
        <w:t xml:space="preserve">was </w:t>
      </w:r>
      <w:r w:rsidR="003C2B26">
        <w:t xml:space="preserve"> to</w:t>
      </w:r>
      <w:proofErr w:type="gramEnd"/>
      <w:r w:rsidR="003C2B26">
        <w:t xml:space="preserve"> no avail.</w:t>
      </w:r>
    </w:p>
    <w:p w14:paraId="5645DD43" w14:textId="0F91BBEC" w:rsidR="00880970" w:rsidRDefault="003C2B26">
      <w:r>
        <w:t xml:space="preserve"> For the nine years I worked with you as your personal assistant, </w:t>
      </w:r>
      <w:r w:rsidR="00DA06FF">
        <w:t>I found peace truth patience and kindness as personal traits.</w:t>
      </w:r>
      <w:r w:rsidR="000574CC">
        <w:t xml:space="preserve"> </w:t>
      </w:r>
      <w:r w:rsidR="00EE72CA">
        <w:t xml:space="preserve">Your service to God and mankind will count for you </w:t>
      </w:r>
      <w:r w:rsidR="00D54DDB">
        <w:t xml:space="preserve">on the last </w:t>
      </w:r>
      <w:r w:rsidR="00D01F9A">
        <w:t>day. Your</w:t>
      </w:r>
      <w:r w:rsidR="00D54DDB">
        <w:t xml:space="preserve"> liberal mind and non-discriminating life is well recorded</w:t>
      </w:r>
      <w:r w:rsidR="00902CD2">
        <w:t>. Those</w:t>
      </w:r>
      <w:r w:rsidR="00424C84">
        <w:t xml:space="preserve"> </w:t>
      </w:r>
      <w:r w:rsidR="00E163AC">
        <w:t>that</w:t>
      </w:r>
      <w:r w:rsidR="00424C84">
        <w:t xml:space="preserve"> </w:t>
      </w:r>
      <w:r w:rsidR="00E163AC">
        <w:t>mourn you today</w:t>
      </w:r>
      <w:r w:rsidR="00424C84">
        <w:t xml:space="preserve"> include</w:t>
      </w:r>
      <w:r w:rsidR="00533F39">
        <w:t xml:space="preserve"> primary, secondary</w:t>
      </w:r>
      <w:r w:rsidR="00424C84">
        <w:t xml:space="preserve"> and tertiary students who are under your </w:t>
      </w:r>
      <w:r w:rsidR="00533F39">
        <w:t>scholarship, your</w:t>
      </w:r>
      <w:r w:rsidR="00424C84">
        <w:t xml:space="preserve"> personal office staff who enjoyed your daily </w:t>
      </w:r>
      <w:r w:rsidR="00533F39">
        <w:t>feeding, the</w:t>
      </w:r>
      <w:r w:rsidR="00424C84">
        <w:t xml:space="preserve"> Anglican community and the autonomous community.</w:t>
      </w:r>
    </w:p>
    <w:p w14:paraId="55457AD1" w14:textId="77777777" w:rsidR="00186096" w:rsidRDefault="00902CD2">
      <w:r>
        <w:t>It is very hard to say farewell when I remember some impending projects and issues that require your personal attention</w:t>
      </w:r>
      <w:r w:rsidR="00817B55">
        <w:t>. If</w:t>
      </w:r>
      <w:r w:rsidR="00D01F9A">
        <w:t xml:space="preserve"> your death</w:t>
      </w:r>
      <w:r>
        <w:t xml:space="preserve"> is consequential</w:t>
      </w:r>
      <w:r w:rsidR="00817B55">
        <w:t>,</w:t>
      </w:r>
      <w:r>
        <w:t xml:space="preserve"> </w:t>
      </w:r>
      <w:r w:rsidR="00D01F9A">
        <w:t xml:space="preserve">the </w:t>
      </w:r>
      <w:r w:rsidR="00261057">
        <w:t>caused</w:t>
      </w:r>
      <w:r>
        <w:t xml:space="preserve"> </w:t>
      </w:r>
      <w:r w:rsidR="00261057">
        <w:t>cause</w:t>
      </w:r>
      <w:r>
        <w:t xml:space="preserve"> must be rewarded accordingly either here or there after. </w:t>
      </w:r>
    </w:p>
    <w:p w14:paraId="70EDA3AE" w14:textId="677092AA" w:rsidR="00902CD2" w:rsidRDefault="00902CD2">
      <w:r>
        <w:t xml:space="preserve">My beloved master, where we are </w:t>
      </w:r>
      <w:r w:rsidR="00E11CC1">
        <w:t>now, you</w:t>
      </w:r>
      <w:r>
        <w:t xml:space="preserve"> were with us and where you are </w:t>
      </w:r>
      <w:r w:rsidR="00E11CC1">
        <w:t>now, we</w:t>
      </w:r>
      <w:r>
        <w:t xml:space="preserve"> shall all respectively be there.</w:t>
      </w:r>
      <w:r w:rsidR="003045C8">
        <w:t xml:space="preserve"> May God give us the fortitude to let go our </w:t>
      </w:r>
      <w:proofErr w:type="spellStart"/>
      <w:r w:rsidR="003045C8">
        <w:t>jewelry</w:t>
      </w:r>
      <w:proofErr w:type="spellEnd"/>
      <w:r w:rsidR="003045C8">
        <w:t>.</w:t>
      </w:r>
    </w:p>
    <w:p w14:paraId="2A209109" w14:textId="585563EB" w:rsidR="003045C8" w:rsidRDefault="003045C8">
      <w:r>
        <w:t xml:space="preserve"> </w:t>
      </w:r>
      <w:r w:rsidR="00261057">
        <w:t>Th</w:t>
      </w:r>
      <w:r w:rsidR="002B3CB4">
        <w:t xml:space="preserve">e best epitaph and perhaps the only one is that which we wrote of ourselves when we </w:t>
      </w:r>
      <w:r w:rsidR="00EA657C">
        <w:t>lived. Dee</w:t>
      </w:r>
      <w:r w:rsidR="00B76BEE">
        <w:t>,</w:t>
      </w:r>
      <w:r w:rsidR="00C34F5A">
        <w:t xml:space="preserve"> although</w:t>
      </w:r>
      <w:r w:rsidR="00EA657C">
        <w:t xml:space="preserve"> you </w:t>
      </w:r>
      <w:r w:rsidR="00B76BEE">
        <w:t>lived a short life on this planet</w:t>
      </w:r>
      <w:r w:rsidR="00186096">
        <w:t>,</w:t>
      </w:r>
      <w:r w:rsidR="00B76BEE">
        <w:t xml:space="preserve"> you lived a life of service to God</w:t>
      </w:r>
      <w:r w:rsidR="00D42A6B">
        <w:t xml:space="preserve"> and humanity</w:t>
      </w:r>
      <w:r w:rsidR="00B932FD">
        <w:t>.</w:t>
      </w:r>
      <w:r w:rsidR="00C855CD">
        <w:t xml:space="preserve"> wh</w:t>
      </w:r>
      <w:r w:rsidR="00730E40">
        <w:t>o</w:t>
      </w:r>
      <w:r w:rsidR="00C855CD">
        <w:t xml:space="preserve">ever </w:t>
      </w:r>
      <w:r w:rsidR="00B932FD">
        <w:t>was</w:t>
      </w:r>
      <w:r w:rsidR="00C855CD">
        <w:t xml:space="preserve"> close to you </w:t>
      </w:r>
      <w:r w:rsidR="00730E40">
        <w:t>attest</w:t>
      </w:r>
      <w:r w:rsidR="00C855CD">
        <w:t xml:space="preserve"> to that. We will certainly miss you</w:t>
      </w:r>
      <w:r w:rsidR="00B932FD">
        <w:t xml:space="preserve">, and </w:t>
      </w:r>
      <w:r w:rsidR="00C855CD">
        <w:t xml:space="preserve">I pray that the lord Grant your </w:t>
      </w:r>
      <w:r w:rsidR="00730E40">
        <w:t xml:space="preserve">soul eternal rest at his </w:t>
      </w:r>
      <w:r w:rsidR="00395114">
        <w:t>bosom.</w:t>
      </w:r>
    </w:p>
    <w:p w14:paraId="34268414" w14:textId="719BEAFC" w:rsidR="003550AB" w:rsidRDefault="003550AB">
      <w:r>
        <w:t>Adieu Dee.</w:t>
      </w:r>
    </w:p>
    <w:p w14:paraId="0592C5AE" w14:textId="35E3889E" w:rsidR="003550AB" w:rsidRDefault="003550AB">
      <w:proofErr w:type="spellStart"/>
      <w:r>
        <w:t>Eld</w:t>
      </w:r>
      <w:proofErr w:type="spellEnd"/>
      <w:r>
        <w:t xml:space="preserve">. </w:t>
      </w:r>
      <w:proofErr w:type="spellStart"/>
      <w:r>
        <w:t>Ukaegbu</w:t>
      </w:r>
      <w:proofErr w:type="spellEnd"/>
      <w:r>
        <w:t xml:space="preserve"> Barnabas </w:t>
      </w:r>
      <w:r w:rsidR="005D0E43">
        <w:t>(P.A)</w:t>
      </w:r>
    </w:p>
    <w:p w14:paraId="74FCDB14" w14:textId="6A8B5D8D" w:rsidR="005D0E43" w:rsidRDefault="005D0E43">
      <w:r>
        <w:t>For the Family.</w:t>
      </w:r>
    </w:p>
    <w:p w14:paraId="457B1261" w14:textId="1D7CF206" w:rsidR="00902CD2" w:rsidRDefault="00902CD2">
      <w:r>
        <w:t xml:space="preserve"> </w:t>
      </w:r>
    </w:p>
    <w:sectPr w:rsidR="00902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DB"/>
    <w:rsid w:val="000574CC"/>
    <w:rsid w:val="00186096"/>
    <w:rsid w:val="00261057"/>
    <w:rsid w:val="002B3CB4"/>
    <w:rsid w:val="002F1DDC"/>
    <w:rsid w:val="003045C8"/>
    <w:rsid w:val="003550AB"/>
    <w:rsid w:val="00395114"/>
    <w:rsid w:val="003C2B26"/>
    <w:rsid w:val="00424C84"/>
    <w:rsid w:val="004A73EB"/>
    <w:rsid w:val="00533F39"/>
    <w:rsid w:val="005D0E43"/>
    <w:rsid w:val="006B0CDB"/>
    <w:rsid w:val="00730E40"/>
    <w:rsid w:val="00817B55"/>
    <w:rsid w:val="00880970"/>
    <w:rsid w:val="00902CD2"/>
    <w:rsid w:val="00916E68"/>
    <w:rsid w:val="00A81B37"/>
    <w:rsid w:val="00B67C33"/>
    <w:rsid w:val="00B76BEE"/>
    <w:rsid w:val="00B932FD"/>
    <w:rsid w:val="00C34F5A"/>
    <w:rsid w:val="00C855CD"/>
    <w:rsid w:val="00CE3AE6"/>
    <w:rsid w:val="00D01F9A"/>
    <w:rsid w:val="00D42A6B"/>
    <w:rsid w:val="00D54DDB"/>
    <w:rsid w:val="00DA06FF"/>
    <w:rsid w:val="00E11CC1"/>
    <w:rsid w:val="00E163AC"/>
    <w:rsid w:val="00EA4A8B"/>
    <w:rsid w:val="00EA657C"/>
    <w:rsid w:val="00EB5302"/>
    <w:rsid w:val="00EE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167E"/>
  <w15:chartTrackingRefBased/>
  <w15:docId w15:val="{2DBC1C39-215A-2547-BA13-D4224FAD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ukaegbu grant</dc:creator>
  <cp:keywords/>
  <dc:description/>
  <cp:lastModifiedBy>BOSEDE IKHANOBA</cp:lastModifiedBy>
  <cp:revision>2</cp:revision>
  <dcterms:created xsi:type="dcterms:W3CDTF">2020-10-27T06:30:00Z</dcterms:created>
  <dcterms:modified xsi:type="dcterms:W3CDTF">2020-10-27T06:30:00Z</dcterms:modified>
</cp:coreProperties>
</file>