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750" w:rsidRDefault="003214D6">
      <w:r>
        <w:rPr>
          <w:noProof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87.5pt;margin-top:166.3pt;width:118.45pt;height:22.5pt;z-index:251674624" stroked="f">
            <v:textbox style="mso-next-textbox:#_x0000_s1043">
              <w:txbxContent>
                <w:p w:rsidR="00491548" w:rsidRPr="008820FA" w:rsidRDefault="00491548" w:rsidP="008820FA">
                  <w:r>
                    <w:t>sk_cms_sp-5_1_1</w:t>
                  </w:r>
                  <w:r w:rsidRPr="008820FA">
                    <w:t>-tag</w:t>
                  </w:r>
                </w:p>
                <w:p w:rsidR="00491548" w:rsidRPr="008820FA" w:rsidRDefault="00491548" w:rsidP="008820FA"/>
              </w:txbxContent>
            </v:textbox>
          </v:shape>
        </w:pict>
      </w:r>
      <w:r>
        <w:rPr>
          <w:noProof/>
          <w:lang w:eastAsia="sv-SE"/>
        </w:rPr>
        <w:pict>
          <v:shape id="_x0000_s1042" type="#_x0000_t202" style="position:absolute;margin-left:50.55pt;margin-top:165.8pt;width:118.45pt;height:22.5pt;z-index:251673600" stroked="f">
            <v:textbox style="mso-next-textbox:#_x0000_s1042">
              <w:txbxContent>
                <w:p w:rsidR="00491548" w:rsidRPr="008820FA" w:rsidRDefault="00491548" w:rsidP="008820FA">
                  <w:r>
                    <w:t>sk_cms_sp-5_1_1</w:t>
                  </w:r>
                  <w:r w:rsidRPr="008820FA">
                    <w:t>-tag</w:t>
                  </w:r>
                </w:p>
                <w:p w:rsidR="00491548" w:rsidRPr="008820FA" w:rsidRDefault="00491548" w:rsidP="008820FA"/>
              </w:txbxContent>
            </v:textbox>
          </v:shape>
        </w:pict>
      </w:r>
      <w:r>
        <w:rPr>
          <w:noProof/>
          <w:lang w:eastAsia="sv-SE"/>
        </w:rPr>
        <w:pict>
          <v:shape id="_x0000_s1041" type="#_x0000_t202" style="position:absolute;margin-left:118.2pt;margin-top:239.05pt;width:118.45pt;height:22.5pt;z-index:251672576" stroked="f">
            <v:textbox style="mso-next-textbox:#_x0000_s1041">
              <w:txbxContent>
                <w:p w:rsidR="00491548" w:rsidRPr="008820FA" w:rsidRDefault="00491548" w:rsidP="008820FA">
                  <w:r>
                    <w:t>sk_cms_sp-5_0_2</w:t>
                  </w:r>
                  <w:r w:rsidRPr="008820FA">
                    <w:t>-tag</w:t>
                  </w:r>
                </w:p>
                <w:p w:rsidR="00491548" w:rsidRPr="008820FA" w:rsidRDefault="00491548" w:rsidP="008820FA"/>
              </w:txbxContent>
            </v:textbox>
          </v:shape>
        </w:pict>
      </w:r>
      <w:r>
        <w:rPr>
          <w:noProof/>
          <w:lang w:eastAsia="sv-SE"/>
        </w:rPr>
        <w:pict>
          <v:shape id="_x0000_s1040" type="#_x0000_t202" style="position:absolute;margin-left:-59.1pt;margin-top:239.05pt;width:118.45pt;height:22.5pt;z-index:251671552" stroked="f">
            <v:textbox style="mso-next-textbox:#_x0000_s1040">
              <w:txbxContent>
                <w:p w:rsidR="00491548" w:rsidRPr="008820FA" w:rsidRDefault="00491548" w:rsidP="008820FA">
                  <w:r>
                    <w:t>sk_cms_sp-5_0_1</w:t>
                  </w:r>
                  <w:r w:rsidRPr="008820FA">
                    <w:t>-tag</w:t>
                  </w:r>
                </w:p>
                <w:p w:rsidR="00491548" w:rsidRPr="008820FA" w:rsidRDefault="00491548" w:rsidP="008820FA"/>
              </w:txbxContent>
            </v:textbox>
          </v:shape>
        </w:pict>
      </w:r>
      <w:r>
        <w:rPr>
          <w:noProof/>
          <w:lang w:eastAsia="sv-SE"/>
        </w:rPr>
        <w:pict>
          <v:shape id="_x0000_s1034" type="#_x0000_t202" style="position:absolute;margin-left:216.9pt;margin-top:194pt;width:159.3pt;height:22.5pt;z-index:251665408" stroked="f">
            <v:textbox style="mso-next-textbox:#_x0000_s1034">
              <w:txbxContent>
                <w:p w:rsidR="00491548" w:rsidRPr="008820FA" w:rsidRDefault="00860759" w:rsidP="008820FA">
                  <w:pPr>
                    <w:rPr>
                      <w:lang w:val="en-US"/>
                    </w:rPr>
                  </w:pPr>
                  <w:r w:rsidRPr="008820FA">
                    <w:rPr>
                      <w:lang w:val="en-US"/>
                    </w:rPr>
                    <w:t>Sk_cms2_sp-5-branch</w:t>
                  </w:r>
                </w:p>
                <w:p w:rsidR="00491548" w:rsidRPr="008820FA" w:rsidRDefault="00491548" w:rsidP="008820FA"/>
              </w:txbxContent>
            </v:textbox>
          </v:shape>
        </w:pict>
      </w:r>
      <w:r>
        <w:rPr>
          <w:noProof/>
          <w:lang w:eastAsia="sv-SE"/>
        </w:rPr>
        <w:pict>
          <v:shape id="_x0000_s1032" type="#_x0000_t202" style="position:absolute;margin-left:400.1pt;margin-top:61.25pt;width:51.8pt;height:18.8pt;z-index:251663360" stroked="f">
            <v:textbox style="mso-next-textbox:#_x0000_s1032">
              <w:txbxContent>
                <w:p w:rsidR="00491548" w:rsidRDefault="00491548">
                  <w:r>
                    <w:t>default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33" type="#_x0000_t202" style="position:absolute;margin-left:308.35pt;margin-top:126.5pt;width:135pt;height:23.1pt;z-index:251664384" stroked="f">
            <v:textbox style="mso-next-textbox:#_x0000_s1033">
              <w:txbxContent>
                <w:p w:rsidR="00491548" w:rsidRPr="008820FA" w:rsidRDefault="00491548" w:rsidP="008820FA">
                  <w:pPr>
                    <w:rPr>
                      <w:lang w:val="en-US"/>
                    </w:rPr>
                  </w:pPr>
                  <w:r w:rsidRPr="008820FA">
                    <w:rPr>
                      <w:lang w:val="en-US"/>
                    </w:rPr>
                    <w:t>sk_cms</w:t>
                  </w:r>
                  <w:r>
                    <w:rPr>
                      <w:lang w:val="en-US"/>
                    </w:rPr>
                    <w:t>2_sp-5_1</w:t>
                  </w:r>
                  <w:r w:rsidRPr="008820FA">
                    <w:rPr>
                      <w:lang w:val="en-US"/>
                    </w:rPr>
                    <w:t>-branch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9" type="#_x0000_t9" style="position:absolute;margin-left:222pt;margin-top:145.7pt;width:23.8pt;height:15.05pt;z-index:251670528"/>
        </w:pict>
      </w:r>
      <w:r>
        <w:rPr>
          <w:noProof/>
          <w:lang w:eastAsia="sv-SE"/>
        </w:rPr>
        <w:pict>
          <v:shape id="_x0000_s1037" type="#_x0000_t9" style="position:absolute;margin-left:152.15pt;margin-top:215.2pt;width:23.8pt;height:15.05pt;z-index:251668480"/>
        </w:pict>
      </w:r>
      <w:r>
        <w:rPr>
          <w:noProof/>
          <w:lang w:eastAsia="sv-SE"/>
        </w:rPr>
        <w:pict>
          <v:shape id="_x0000_s1038" type="#_x0000_t9" style="position:absolute;margin-left:129.45pt;margin-top:145.7pt;width:23.8pt;height:15.05pt;z-index:251669504"/>
        </w:pict>
      </w:r>
      <w:r>
        <w:rPr>
          <w:noProof/>
          <w:lang w:eastAsia="sv-SE"/>
        </w:rPr>
        <w:pict>
          <v:shape id="_x0000_s1035" type="#_x0000_t9" style="position:absolute;margin-left:-8.85pt;margin-top:215.2pt;width:23.8pt;height:15.05pt;z-index:251666432"/>
        </w:pict>
      </w:r>
      <w:r>
        <w:rPr>
          <w:noProof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41.55pt;margin-top:86.9pt;width:0;height:66.4pt;flip:y;z-index:251662336" o:connectortype="straight"/>
        </w:pict>
      </w:r>
      <w:r>
        <w:rPr>
          <w:noProof/>
          <w:lang w:eastAsia="sv-SE"/>
        </w:rPr>
        <w:pict>
          <v:shape id="_x0000_s1030" type="#_x0000_t32" style="position:absolute;margin-left:1.85pt;margin-top:86.9pt;width:0;height:135.55pt;flip:y;z-index:251661312" o:connectortype="straight"/>
        </w:pict>
      </w:r>
      <w:r>
        <w:rPr>
          <w:noProof/>
          <w:lang w:eastAsia="sv-SE"/>
        </w:rPr>
        <w:pict>
          <v:shape id="_x0000_s1029" type="#_x0000_t32" style="position:absolute;margin-left:1.85pt;margin-top:222.45pt;width:283.45pt;height:.05pt;z-index:251660288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28" type="#_x0000_t32" style="position:absolute;margin-left:141.55pt;margin-top:153.25pt;width:283.45pt;height:.05pt;z-index:251659264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26" type="#_x0000_t32" style="position:absolute;margin-left:-22pt;margin-top:86.85pt;width:481.45pt;height:.05pt;z-index:251658240" o:connectortype="straight">
            <v:stroke endarrow="block"/>
          </v:shape>
        </w:pict>
      </w:r>
    </w:p>
    <w:sectPr w:rsidR="00661750" w:rsidSect="004915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8820FA"/>
    <w:rsid w:val="003214D6"/>
    <w:rsid w:val="00491548"/>
    <w:rsid w:val="00661750"/>
    <w:rsid w:val="00860759"/>
    <w:rsid w:val="008820FA"/>
    <w:rsid w:val="00D4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26"/>
        <o:r id="V:Rule7" type="connector" idref="#_x0000_s1029"/>
        <o:r id="V:Rule8" type="connector" idref="#_x0000_s1028"/>
        <o:r id="V:Rule9" type="connector" idref="#_x0000_s1031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Jeppesen Systems AB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Lundell</dc:creator>
  <cp:keywords/>
  <dc:description/>
  <cp:lastModifiedBy>Michael Lundell</cp:lastModifiedBy>
  <cp:revision>3</cp:revision>
  <dcterms:created xsi:type="dcterms:W3CDTF">2012-10-16T12:32:00Z</dcterms:created>
  <dcterms:modified xsi:type="dcterms:W3CDTF">2012-10-16T13:31:00Z</dcterms:modified>
</cp:coreProperties>
</file>