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08" w:rsidRDefault="00FF53B1" w:rsidP="00C400D2">
      <w:pPr>
        <w:pStyle w:val="Title"/>
        <w:rPr>
          <w:lang w:val="en-US"/>
        </w:rPr>
      </w:pPr>
      <w:r w:rsidRPr="00FF53B1">
        <w:rPr>
          <w:lang w:val="en-US"/>
        </w:rPr>
        <w:t xml:space="preserve">Step by step: </w:t>
      </w:r>
      <w:r w:rsidR="00A430A6" w:rsidRPr="00FF53B1">
        <w:rPr>
          <w:lang w:val="en-US"/>
        </w:rPr>
        <w:t>Tilldela ferie</w:t>
      </w:r>
      <w:r w:rsidR="007A06CA" w:rsidRPr="00FF53B1">
        <w:rPr>
          <w:lang w:val="en-US"/>
        </w:rPr>
        <w:t xml:space="preserve"> i Leave</w:t>
      </w:r>
      <w:r w:rsidR="002D6441" w:rsidRPr="00FF53B1">
        <w:rPr>
          <w:lang w:val="en-US"/>
        </w:rPr>
        <w:t xml:space="preserve"> </w:t>
      </w:r>
    </w:p>
    <w:p w:rsidR="00C400D2" w:rsidRPr="00C400D2" w:rsidRDefault="00C400D2" w:rsidP="00C400D2">
      <w:pPr>
        <w:rPr>
          <w:lang w:val="en-US"/>
        </w:rPr>
      </w:pPr>
    </w:p>
    <w:p w:rsidR="00FD42A7" w:rsidRPr="0059026C" w:rsidRDefault="00FD42A7" w:rsidP="003B1B96">
      <w:pPr>
        <w:rPr>
          <w:rFonts w:asciiTheme="majorHAnsi" w:eastAsiaTheme="majorEastAsia" w:hAnsiTheme="majorHAnsi" w:cstheme="majorBidi"/>
          <w:b/>
          <w:bCs/>
          <w:color w:val="365F91" w:themeColor="accent1" w:themeShade="BF"/>
          <w:sz w:val="28"/>
          <w:szCs w:val="28"/>
          <w:lang w:val="en-US"/>
        </w:rPr>
      </w:pPr>
      <w:r w:rsidRPr="0059026C">
        <w:rPr>
          <w:rFonts w:asciiTheme="majorHAnsi" w:eastAsiaTheme="majorEastAsia" w:hAnsiTheme="majorHAnsi" w:cstheme="majorBidi"/>
          <w:b/>
          <w:bCs/>
          <w:color w:val="365F91" w:themeColor="accent1" w:themeShade="BF"/>
          <w:sz w:val="28"/>
          <w:szCs w:val="28"/>
          <w:lang w:val="en-US"/>
        </w:rPr>
        <w:t>Starta bidding:</w:t>
      </w:r>
    </w:p>
    <w:p w:rsidR="00E67E50" w:rsidRDefault="00FD42A7" w:rsidP="00E67E50">
      <w:pPr>
        <w:rPr>
          <w:lang w:val="en-US"/>
        </w:rPr>
      </w:pPr>
      <w:r w:rsidRPr="00E67E50">
        <w:rPr>
          <w:lang w:val="en-US"/>
        </w:rPr>
        <w:t xml:space="preserve">Se Step by Step – VA Bidding i IB5, </w:t>
      </w:r>
      <w:hyperlink r:id="rId13" w:history="1">
        <w:r w:rsidR="00E67E50" w:rsidRPr="00243319">
          <w:rPr>
            <w:rStyle w:val="Hyperlink"/>
            <w:lang w:val="en-US"/>
          </w:rPr>
          <w:t>http://sasgroup.net.sas.dk/sites/S00170/resource/Shared%20Documents/Manpower%20manualer/Step%20by%20step%20för%20VA%20bidding%20i%20IB5.docx</w:t>
        </w:r>
      </w:hyperlink>
    </w:p>
    <w:p w:rsidR="00937408" w:rsidRPr="00007FEF" w:rsidRDefault="00937408" w:rsidP="00937408">
      <w:pPr>
        <w:rPr>
          <w:rFonts w:asciiTheme="majorHAnsi" w:eastAsiaTheme="majorEastAsia" w:hAnsiTheme="majorHAnsi" w:cstheme="majorBidi"/>
          <w:b/>
          <w:bCs/>
          <w:color w:val="365F91" w:themeColor="accent1" w:themeShade="BF"/>
          <w:sz w:val="28"/>
          <w:szCs w:val="28"/>
          <w:highlight w:val="yellow"/>
          <w:lang w:val="en-US"/>
        </w:rPr>
      </w:pPr>
    </w:p>
    <w:p w:rsidR="00937408" w:rsidRDefault="00937408" w:rsidP="00937408">
      <w:pPr>
        <w:rPr>
          <w:rFonts w:asciiTheme="majorHAnsi" w:eastAsiaTheme="majorEastAsia" w:hAnsiTheme="majorHAnsi" w:cstheme="majorBidi"/>
          <w:b/>
          <w:bCs/>
          <w:color w:val="365F91" w:themeColor="accent1" w:themeShade="BF"/>
          <w:sz w:val="28"/>
          <w:szCs w:val="28"/>
        </w:rPr>
      </w:pPr>
      <w:r w:rsidRPr="00007FEF">
        <w:rPr>
          <w:rFonts w:asciiTheme="majorHAnsi" w:eastAsiaTheme="majorEastAsia" w:hAnsiTheme="majorHAnsi" w:cstheme="majorBidi"/>
          <w:b/>
          <w:bCs/>
          <w:color w:val="365F91" w:themeColor="accent1" w:themeShade="BF"/>
          <w:sz w:val="28"/>
          <w:szCs w:val="28"/>
        </w:rPr>
        <w:t xml:space="preserve">Att spara </w:t>
      </w:r>
      <w:r w:rsidR="00CF4FC9" w:rsidRPr="00007FEF">
        <w:rPr>
          <w:rFonts w:asciiTheme="majorHAnsi" w:eastAsiaTheme="majorEastAsia" w:hAnsiTheme="majorHAnsi" w:cstheme="majorBidi"/>
          <w:b/>
          <w:bCs/>
          <w:color w:val="365F91" w:themeColor="accent1" w:themeShade="BF"/>
          <w:sz w:val="28"/>
          <w:szCs w:val="28"/>
        </w:rPr>
        <w:t>Leave</w:t>
      </w:r>
      <w:r w:rsidR="00CF4FC9">
        <w:rPr>
          <w:rFonts w:asciiTheme="majorHAnsi" w:eastAsiaTheme="majorEastAsia" w:hAnsiTheme="majorHAnsi" w:cstheme="majorBidi"/>
          <w:b/>
          <w:bCs/>
          <w:color w:val="365F91" w:themeColor="accent1" w:themeShade="BF"/>
          <w:sz w:val="28"/>
          <w:szCs w:val="28"/>
        </w:rPr>
        <w:t xml:space="preserve"> </w:t>
      </w:r>
      <w:r w:rsidRPr="00CF4FC9">
        <w:rPr>
          <w:rFonts w:asciiTheme="majorHAnsi" w:eastAsiaTheme="majorEastAsia" w:hAnsiTheme="majorHAnsi" w:cstheme="majorBidi"/>
          <w:b/>
          <w:bCs/>
          <w:color w:val="365F91" w:themeColor="accent1" w:themeShade="BF"/>
          <w:sz w:val="28"/>
          <w:szCs w:val="28"/>
        </w:rPr>
        <w:t>rapporter till Excel</w:t>
      </w:r>
      <w:r w:rsidRPr="003B1B96">
        <w:rPr>
          <w:rFonts w:asciiTheme="majorHAnsi" w:eastAsiaTheme="majorEastAsia" w:hAnsiTheme="majorHAnsi" w:cstheme="majorBidi"/>
          <w:b/>
          <w:bCs/>
          <w:color w:val="365F91" w:themeColor="accent1" w:themeShade="BF"/>
          <w:sz w:val="28"/>
          <w:szCs w:val="28"/>
        </w:rPr>
        <w:t>:</w:t>
      </w:r>
    </w:p>
    <w:p w:rsidR="00007FEF" w:rsidRPr="00007FEF" w:rsidRDefault="00007FEF" w:rsidP="00937408">
      <w:r w:rsidRPr="00007FEF">
        <w:t>Sparar du dina Leaverapporter till Excel så ser du dem i rätt format</w:t>
      </w:r>
      <w:r w:rsidR="0010767E">
        <w:t xml:space="preserve">  </w:t>
      </w:r>
      <w:r w:rsidRPr="00007FEF">
        <w:t xml:space="preserve">och kan </w:t>
      </w:r>
      <w:r w:rsidR="0010767E">
        <w:t>skriva in</w:t>
      </w:r>
      <w:r w:rsidRPr="00007FEF">
        <w:t xml:space="preserve"> kommentarer etc.</w:t>
      </w:r>
    </w:p>
    <w:p w:rsidR="0059026C" w:rsidRDefault="0059026C" w:rsidP="0059026C">
      <w:pPr>
        <w:pStyle w:val="ListParagraph"/>
        <w:numPr>
          <w:ilvl w:val="0"/>
          <w:numId w:val="26"/>
        </w:numPr>
        <w:contextualSpacing w:val="0"/>
      </w:pPr>
      <w:r>
        <w:t>Generera en leaverapport i Leave . Output type = html</w:t>
      </w:r>
    </w:p>
    <w:p w:rsidR="0059026C" w:rsidRPr="0059026C" w:rsidRDefault="0059026C" w:rsidP="0059026C">
      <w:pPr>
        <w:pStyle w:val="ListParagraph"/>
        <w:numPr>
          <w:ilvl w:val="0"/>
          <w:numId w:val="26"/>
        </w:numPr>
        <w:contextualSpacing w:val="0"/>
      </w:pPr>
      <w:r>
        <w:t xml:space="preserve">Tryck på save-knappen. Spara på ditt F. (Evt behöver du inte markera något, det kan bli rätt ändå).  Ge filen lämpligt namn.  </w:t>
      </w:r>
      <w:r w:rsidRPr="0059026C">
        <w:rPr>
          <w:lang w:val="en-US"/>
        </w:rPr>
        <w:t>Save as type: Web page, complete html</w:t>
      </w:r>
    </w:p>
    <w:p w:rsidR="0059026C" w:rsidRDefault="0059026C" w:rsidP="0059026C">
      <w:pPr>
        <w:pStyle w:val="ListParagraph"/>
        <w:numPr>
          <w:ilvl w:val="0"/>
          <w:numId w:val="26"/>
        </w:numPr>
        <w:contextualSpacing w:val="0"/>
      </w:pPr>
      <w:r>
        <w:t>Öppna Excel</w:t>
      </w:r>
    </w:p>
    <w:p w:rsidR="0059026C" w:rsidRDefault="0059026C" w:rsidP="0059026C">
      <w:pPr>
        <w:pStyle w:val="ListParagraph"/>
        <w:numPr>
          <w:ilvl w:val="0"/>
          <w:numId w:val="26"/>
        </w:numPr>
        <w:contextualSpacing w:val="0"/>
      </w:pPr>
      <w:r>
        <w:t>Gå in på ditt F och sök rätt på filen, Files of type=  All files ,  Öppna filen</w:t>
      </w:r>
    </w:p>
    <w:p w:rsidR="0059026C" w:rsidRPr="0059026C" w:rsidRDefault="0059026C" w:rsidP="0059026C">
      <w:pPr>
        <w:pStyle w:val="ListParagraph"/>
        <w:numPr>
          <w:ilvl w:val="0"/>
          <w:numId w:val="26"/>
        </w:numPr>
        <w:contextualSpacing w:val="0"/>
      </w:pPr>
      <w:r>
        <w:t xml:space="preserve">Ev kan du minska storleken något så att du ser hela sidan utan att scrolla:  </w:t>
      </w:r>
      <w:r w:rsidRPr="0059026C">
        <w:t>View / Zoom / Custom välj tex 85%.</w:t>
      </w:r>
    </w:p>
    <w:p w:rsidR="0059026C" w:rsidRDefault="0059026C" w:rsidP="0059026C">
      <w:pPr>
        <w:pStyle w:val="ListParagraph"/>
        <w:numPr>
          <w:ilvl w:val="0"/>
          <w:numId w:val="26"/>
        </w:numPr>
      </w:pPr>
      <w:r>
        <w:rPr>
          <w:lang w:val="en-US"/>
        </w:rPr>
        <w:t xml:space="preserve">Spara genom SAVE AS.  </w:t>
      </w:r>
      <w:r w:rsidRPr="0059026C">
        <w:rPr>
          <w:lang w:val="en-US"/>
        </w:rPr>
        <w:t xml:space="preserve">Save as type:  Excel workbook . </w:t>
      </w:r>
      <w:r>
        <w:t>Spara på något bättre ställe än F så att du inte gör slut på minnet för ditt F . (Rensa F med jämna mellanrum).</w:t>
      </w:r>
    </w:p>
    <w:p w:rsidR="0059026C" w:rsidRPr="0059026C" w:rsidRDefault="0059026C" w:rsidP="0059026C">
      <w:pPr>
        <w:pStyle w:val="ListParagraph"/>
      </w:pPr>
    </w:p>
    <w:p w:rsidR="0059026C" w:rsidRDefault="0059026C" w:rsidP="0059026C">
      <w:pPr>
        <w:pStyle w:val="ListParagraph"/>
        <w:numPr>
          <w:ilvl w:val="0"/>
          <w:numId w:val="26"/>
        </w:numPr>
        <w:contextualSpacing w:val="0"/>
      </w:pPr>
      <w:r>
        <w:t>Nu kan du skriva och markera i rapporten precis på samma sätt som om det var en papperskopia.</w:t>
      </w:r>
    </w:p>
    <w:p w:rsidR="00E67E50" w:rsidRPr="00937408" w:rsidRDefault="00E67E50" w:rsidP="00E67E50"/>
    <w:p w:rsidR="00434CB7" w:rsidRPr="0010767E" w:rsidRDefault="00FD42A7" w:rsidP="00E67E50">
      <w:pPr>
        <w:rPr>
          <w:rFonts w:asciiTheme="majorHAnsi" w:eastAsiaTheme="majorEastAsia" w:hAnsiTheme="majorHAnsi" w:cstheme="majorBidi"/>
          <w:b/>
          <w:bCs/>
          <w:color w:val="365F91" w:themeColor="accent1" w:themeShade="BF"/>
          <w:sz w:val="28"/>
          <w:szCs w:val="28"/>
        </w:rPr>
      </w:pPr>
      <w:r w:rsidRPr="0010767E">
        <w:rPr>
          <w:rFonts w:asciiTheme="majorHAnsi" w:eastAsiaTheme="majorEastAsia" w:hAnsiTheme="majorHAnsi" w:cstheme="majorBidi"/>
          <w:b/>
          <w:bCs/>
          <w:color w:val="365F91" w:themeColor="accent1" w:themeShade="BF"/>
          <w:sz w:val="28"/>
          <w:szCs w:val="28"/>
        </w:rPr>
        <w:t xml:space="preserve">Förberedelser i Leave </w:t>
      </w:r>
    </w:p>
    <w:p w:rsidR="00434CB7" w:rsidRDefault="00434CB7" w:rsidP="0010767E">
      <w:pPr>
        <w:pStyle w:val="ListParagraph"/>
        <w:numPr>
          <w:ilvl w:val="0"/>
          <w:numId w:val="26"/>
        </w:numPr>
      </w:pPr>
      <w:r w:rsidRPr="00434CB7">
        <w:t xml:space="preserve">Öppna Leave med </w:t>
      </w:r>
      <w:r w:rsidR="00FF53B1">
        <w:t>ett workset</w:t>
      </w:r>
      <w:r w:rsidRPr="00434CB7">
        <w:t xml:space="preserve"> som är </w:t>
      </w:r>
      <w:r w:rsidR="00517A33">
        <w:t>minst lika stor</w:t>
      </w:r>
      <w:r w:rsidR="001B61BF">
        <w:t>t</w:t>
      </w:r>
      <w:r w:rsidR="00517A33">
        <w:t xml:space="preserve"> som</w:t>
      </w:r>
      <w:r w:rsidRPr="00434CB7">
        <w:t xml:space="preserve"> common leave season.</w:t>
      </w:r>
    </w:p>
    <w:p w:rsidR="00F01F21" w:rsidRPr="00434CB7" w:rsidRDefault="00F01F21" w:rsidP="00F01F21">
      <w:pPr>
        <w:pStyle w:val="ListParagraph"/>
      </w:pPr>
    </w:p>
    <w:p w:rsidR="00F01F21" w:rsidRPr="00D47730" w:rsidRDefault="00517A33" w:rsidP="00D47730">
      <w:pPr>
        <w:pStyle w:val="ListParagraph"/>
        <w:numPr>
          <w:ilvl w:val="0"/>
          <w:numId w:val="26"/>
        </w:numPr>
        <w:rPr>
          <w:lang w:val="en-US"/>
        </w:rPr>
      </w:pPr>
      <w:r w:rsidRPr="0010767E">
        <w:rPr>
          <w:lang w:val="en-US"/>
        </w:rPr>
        <w:t>Kontrollera</w:t>
      </w:r>
      <w:r w:rsidR="00434CB7" w:rsidRPr="0010767E">
        <w:rPr>
          <w:lang w:val="en-US"/>
        </w:rPr>
        <w:t xml:space="preserve"> Crew Season </w:t>
      </w:r>
      <w:r w:rsidR="00D47730">
        <w:rPr>
          <w:lang w:val="en-US"/>
        </w:rPr>
        <w:t xml:space="preserve">:   </w:t>
      </w:r>
      <w:r w:rsidR="00434CB7" w:rsidRPr="00D47730">
        <w:rPr>
          <w:lang w:val="en-US"/>
        </w:rPr>
        <w:t>Configure Leave settings / Periods and Seasons / Crew se</w:t>
      </w:r>
      <w:r w:rsidR="008A388C" w:rsidRPr="00D47730">
        <w:rPr>
          <w:lang w:val="en-US"/>
        </w:rPr>
        <w:t>a</w:t>
      </w:r>
      <w:r w:rsidR="00434CB7" w:rsidRPr="00D47730">
        <w:rPr>
          <w:lang w:val="en-US"/>
        </w:rPr>
        <w:t>son definitions.</w:t>
      </w:r>
    </w:p>
    <w:p w:rsidR="00FC792F" w:rsidRPr="00FC792F" w:rsidRDefault="00FC792F" w:rsidP="00FC792F">
      <w:pPr>
        <w:pStyle w:val="ListParagraph"/>
        <w:rPr>
          <w:lang w:val="en-US"/>
        </w:rPr>
      </w:pPr>
    </w:p>
    <w:p w:rsidR="00FC792F" w:rsidRPr="00F01F21" w:rsidRDefault="00FC792F" w:rsidP="00FC792F">
      <w:pPr>
        <w:pStyle w:val="ListParagraph"/>
        <w:rPr>
          <w:lang w:val="en-US"/>
        </w:rPr>
      </w:pPr>
    </w:p>
    <w:p w:rsidR="00434CB7" w:rsidRDefault="00D47730" w:rsidP="0010767E">
      <w:pPr>
        <w:pStyle w:val="ListParagraph"/>
        <w:numPr>
          <w:ilvl w:val="0"/>
          <w:numId w:val="26"/>
        </w:numPr>
      </w:pPr>
      <w:r>
        <w:rPr>
          <w:lang w:val="en-US"/>
        </w:rPr>
        <w:t xml:space="preserve">Initiate season data:     </w:t>
      </w:r>
      <w:r w:rsidR="00434CB7">
        <w:rPr>
          <w:lang w:val="en-US"/>
        </w:rPr>
        <w:t>Välj rätt season</w:t>
      </w:r>
      <w:r w:rsidR="00CF79FC">
        <w:rPr>
          <w:lang w:val="en-US"/>
        </w:rPr>
        <w:t xml:space="preserve"> -&gt; </w:t>
      </w:r>
      <w:r w:rsidR="00434CB7" w:rsidRPr="00CF79FC">
        <w:rPr>
          <w:lang w:val="en-US"/>
        </w:rPr>
        <w:t>Leave / Initiate season data for crew in filter + save.</w:t>
      </w:r>
      <w:r w:rsidR="00517A33" w:rsidRPr="00CF79FC">
        <w:rPr>
          <w:lang w:val="en-US"/>
        </w:rPr>
        <w:t xml:space="preserve"> </w:t>
      </w:r>
      <w:r w:rsidR="00517A33" w:rsidRPr="00517A33">
        <w:t>Kan vara bra att g</w:t>
      </w:r>
      <w:r w:rsidR="00517A33">
        <w:t xml:space="preserve">öra en extra gång så att förutsättningarna är </w:t>
      </w:r>
      <w:r w:rsidR="00CF79FC">
        <w:t>OK</w:t>
      </w:r>
      <w:r w:rsidR="00517A33">
        <w:t>.</w:t>
      </w:r>
    </w:p>
    <w:p w:rsidR="00F01F21" w:rsidRPr="00CF79FC" w:rsidRDefault="00F01F21" w:rsidP="00F01F21">
      <w:pPr>
        <w:pStyle w:val="ListParagraph"/>
      </w:pPr>
    </w:p>
    <w:p w:rsidR="000C3F16" w:rsidRDefault="00517A33" w:rsidP="000C3F16">
      <w:pPr>
        <w:pStyle w:val="ListParagraph"/>
        <w:numPr>
          <w:ilvl w:val="0"/>
          <w:numId w:val="26"/>
        </w:numPr>
      </w:pPr>
      <w:r>
        <w:lastRenderedPageBreak/>
        <w:t>VA/F7 entitlements uppdateras automatiskt varje natt för en period</w:t>
      </w:r>
      <w:r w:rsidR="000C3F16">
        <w:t xml:space="preserve"> som sträcker sig</w:t>
      </w:r>
      <w:r>
        <w:t xml:space="preserve"> 1 år bakåt till 6 mån framåt.</w:t>
      </w:r>
      <w:r w:rsidR="000C3F16">
        <w:t xml:space="preserve"> </w:t>
      </w:r>
      <w:r>
        <w:t xml:space="preserve">Ibland kan det </w:t>
      </w:r>
      <w:r w:rsidR="0080274E">
        <w:t>vara nödvändigt att</w:t>
      </w:r>
      <w:r>
        <w:t xml:space="preserve"> göra detta manuellt, tex för FD Autumn om man vill få med de nya F7 som kommer den 01Jan</w:t>
      </w:r>
      <w:r w:rsidR="0080274E">
        <w:t xml:space="preserve"> (och som ligger längre fram än 6 månader räknat från juni)</w:t>
      </w:r>
      <w:r>
        <w:t xml:space="preserve">. </w:t>
      </w:r>
    </w:p>
    <w:p w:rsidR="000C3F16" w:rsidRDefault="000C3F16" w:rsidP="000C3F16">
      <w:pPr>
        <w:pStyle w:val="ListParagraph"/>
      </w:pPr>
    </w:p>
    <w:p w:rsidR="003B1B96" w:rsidRDefault="00517A33" w:rsidP="000C3F16">
      <w:pPr>
        <w:pStyle w:val="ListParagraph"/>
      </w:pPr>
      <w:r>
        <w:t>Öppna i så fall ett workset som täcker entitlement date -&gt; Öppna leave filter -&gt; Leave/ Recalculate entit</w:t>
      </w:r>
      <w:r w:rsidR="00CF79FC">
        <w:t>lement for….</w:t>
      </w:r>
      <w:r w:rsidR="000900DE">
        <w:t xml:space="preserve"> -&gt; Save</w:t>
      </w:r>
    </w:p>
    <w:p w:rsidR="0021091A" w:rsidRDefault="0021091A" w:rsidP="000C3F16">
      <w:pPr>
        <w:pStyle w:val="ListParagraph"/>
      </w:pPr>
    </w:p>
    <w:p w:rsidR="008372FE" w:rsidRPr="00517A33" w:rsidRDefault="008372FE" w:rsidP="0021091A">
      <w:pPr>
        <w:pStyle w:val="ListParagraph"/>
      </w:pPr>
    </w:p>
    <w:p w:rsidR="00C41727" w:rsidRDefault="00C73FE4" w:rsidP="002141E8">
      <w:pPr>
        <w:pStyle w:val="Heading1"/>
      </w:pPr>
      <w:r>
        <w:t>Tilldela ferie</w:t>
      </w:r>
      <w:r w:rsidR="002141E8">
        <w:t xml:space="preserve"> - </w:t>
      </w:r>
      <w:r w:rsidR="00C41727" w:rsidRPr="002141E8">
        <w:t>Innan du skapar Scenario:</w:t>
      </w:r>
    </w:p>
    <w:p w:rsidR="00FC792F" w:rsidRPr="00FC792F" w:rsidRDefault="00FC792F" w:rsidP="00FC792F"/>
    <w:p w:rsidR="00BB72D2" w:rsidRDefault="00BB72D2" w:rsidP="0010767E">
      <w:pPr>
        <w:pStyle w:val="ListParagraph"/>
        <w:numPr>
          <w:ilvl w:val="0"/>
          <w:numId w:val="26"/>
        </w:numPr>
      </w:pPr>
      <w:r>
        <w:t>Lägg in ev bids du fått tex via mail genom Edit Bids. Save.</w:t>
      </w:r>
    </w:p>
    <w:p w:rsidR="0073545F" w:rsidRDefault="0073545F" w:rsidP="0073545F">
      <w:pPr>
        <w:pStyle w:val="ListParagraph"/>
      </w:pPr>
    </w:p>
    <w:p w:rsidR="0073545F" w:rsidRDefault="0073545F" w:rsidP="0073545F">
      <w:pPr>
        <w:pStyle w:val="ListParagraph"/>
        <w:numPr>
          <w:ilvl w:val="0"/>
          <w:numId w:val="26"/>
        </w:numPr>
      </w:pPr>
      <w:r>
        <w:t xml:space="preserve">Vacations som tilldelats direkt i pre-studio eller med create leave blir inte ”checked” även om det finns ett bud som matchar. </w:t>
      </w:r>
    </w:p>
    <w:p w:rsidR="0073545F" w:rsidRPr="0021091A" w:rsidRDefault="0073545F" w:rsidP="0073545F">
      <w:pPr>
        <w:pStyle w:val="ListParagraph"/>
      </w:pPr>
      <w:r w:rsidRPr="0021091A">
        <w:t xml:space="preserve">En del crew får själva lägga ut sin ferie i förväg, tex adm crew, det kan också handla om crew som ska bli retired. Om  då dessa crew också har ett bud för samma ferie som redan tilldelats, så förstår inte manpower det, utan uppfattar bara som en  overlapping activity, finns ett alternativ tilldelas det i stället. Resultatet kan alltså bli att crew som fått ferie i förväg får </w:t>
      </w:r>
      <w:r>
        <w:t xml:space="preserve">både </w:t>
      </w:r>
      <w:r w:rsidRPr="0021091A">
        <w:t>den OCH alternativet i budet.</w:t>
      </w:r>
    </w:p>
    <w:p w:rsidR="0073545F" w:rsidRPr="0021091A" w:rsidRDefault="0073545F" w:rsidP="0073545F">
      <w:pPr>
        <w:pStyle w:val="ListParagraph"/>
        <w:rPr>
          <w:b/>
          <w:bCs/>
        </w:rPr>
      </w:pPr>
      <w:r w:rsidRPr="0021091A">
        <w:rPr>
          <w:b/>
          <w:bCs/>
        </w:rPr>
        <w:t xml:space="preserve">Alltså dubbelchecka att de crew (tex adm crew) du lagt ut manuell ferie på i förväg inte också har ett bud! </w:t>
      </w:r>
    </w:p>
    <w:p w:rsidR="0073545F" w:rsidRDefault="0073545F" w:rsidP="0073545F">
      <w:pPr>
        <w:pStyle w:val="ListParagraph"/>
      </w:pPr>
    </w:p>
    <w:p w:rsidR="00F01F21" w:rsidRDefault="00F01F21" w:rsidP="00F01F21">
      <w:pPr>
        <w:pStyle w:val="ListParagraph"/>
      </w:pPr>
    </w:p>
    <w:p w:rsidR="00DD2D93" w:rsidRPr="00DD2D93" w:rsidRDefault="00C73FE4" w:rsidP="00DD2D93">
      <w:pPr>
        <w:pStyle w:val="ListParagraph"/>
        <w:numPr>
          <w:ilvl w:val="0"/>
          <w:numId w:val="26"/>
        </w:numPr>
        <w:rPr>
          <w:b/>
        </w:rPr>
      </w:pPr>
      <w:r w:rsidRPr="00DD2D93">
        <w:rPr>
          <w:b/>
        </w:rPr>
        <w:t>Configure Leave Settings:</w:t>
      </w:r>
      <w:r w:rsidR="00C41727" w:rsidRPr="00DD2D93">
        <w:rPr>
          <w:b/>
        </w:rPr>
        <w:t xml:space="preserve"> </w:t>
      </w:r>
      <w:r w:rsidR="00DD2D93">
        <w:rPr>
          <w:b/>
        </w:rPr>
        <w:t xml:space="preserve"> </w:t>
      </w:r>
      <w:r w:rsidR="00DD2D93" w:rsidRPr="00DD2D93">
        <w:t>Här är det svårt att ge generella råd vilka inställningar du ska välja. Känner du dig tveksam, fråga Viveka eller någon kollega.</w:t>
      </w:r>
    </w:p>
    <w:p w:rsidR="00DD2D93" w:rsidRDefault="00DD2D93" w:rsidP="00DD2D93">
      <w:pPr>
        <w:pStyle w:val="ListParagraph"/>
      </w:pPr>
    </w:p>
    <w:p w:rsidR="00DD2D93" w:rsidRPr="00DD2D93" w:rsidRDefault="00DD2D93" w:rsidP="00DD2D93">
      <w:pPr>
        <w:pStyle w:val="ListParagraph"/>
      </w:pPr>
      <w:r>
        <w:t>Tabbar som ska uppdateras:</w:t>
      </w:r>
    </w:p>
    <w:p w:rsidR="00C73FE4" w:rsidRPr="00C73FE4" w:rsidRDefault="00C73FE4" w:rsidP="000900DE">
      <w:pPr>
        <w:pStyle w:val="ListParagraph"/>
        <w:numPr>
          <w:ilvl w:val="0"/>
          <w:numId w:val="12"/>
        </w:numPr>
        <w:rPr>
          <w:lang w:val="en-US"/>
        </w:rPr>
      </w:pPr>
      <w:r w:rsidRPr="00FA476F">
        <w:rPr>
          <w:i/>
          <w:lang w:val="en-US"/>
        </w:rPr>
        <w:t>Periods and seasons</w:t>
      </w:r>
      <w:r w:rsidRPr="00C73FE4">
        <w:rPr>
          <w:lang w:val="en-US"/>
        </w:rPr>
        <w:t xml:space="preserve"> – Kontrollera crew season.</w:t>
      </w:r>
    </w:p>
    <w:p w:rsidR="00C73FE4" w:rsidRPr="00C73FE4" w:rsidRDefault="00C73FE4" w:rsidP="000900DE">
      <w:pPr>
        <w:pStyle w:val="ListParagraph"/>
        <w:numPr>
          <w:ilvl w:val="0"/>
          <w:numId w:val="12"/>
        </w:numPr>
      </w:pPr>
      <w:r w:rsidRPr="00FA476F">
        <w:rPr>
          <w:i/>
        </w:rPr>
        <w:t>Rules</w:t>
      </w:r>
      <w:r w:rsidRPr="00C73FE4">
        <w:t>: st</w:t>
      </w:r>
      <w:r w:rsidR="00BB3723">
        <w:t>äll in alla regler</w:t>
      </w:r>
      <w:r w:rsidR="00FD42A7">
        <w:t xml:space="preserve"> i kolumn ”Active in Manpower”</w:t>
      </w:r>
      <w:r w:rsidR="000900DE">
        <w:t xml:space="preserve"> för din/dina grupper och Säsong</w:t>
      </w:r>
      <w:r w:rsidR="00BB3723">
        <w:t>.</w:t>
      </w:r>
      <w:r w:rsidR="000900DE">
        <w:t xml:space="preserve"> (”Active in crew portal” har ingen betydelse här.</w:t>
      </w:r>
      <w:r w:rsidR="000C3F16">
        <w:t>)</w:t>
      </w:r>
    </w:p>
    <w:p w:rsidR="00C73FE4" w:rsidRDefault="002D0B56" w:rsidP="000900DE">
      <w:pPr>
        <w:pStyle w:val="ListParagraph"/>
        <w:numPr>
          <w:ilvl w:val="0"/>
          <w:numId w:val="12"/>
        </w:numPr>
      </w:pPr>
      <w:r w:rsidRPr="00FA476F">
        <w:rPr>
          <w:i/>
        </w:rPr>
        <w:t>Bid comparison settings</w:t>
      </w:r>
      <w:r>
        <w:t xml:space="preserve"> – </w:t>
      </w:r>
      <w:r w:rsidR="000900DE">
        <w:t>checka</w:t>
      </w:r>
      <w:r>
        <w:t xml:space="preserve"> </w:t>
      </w:r>
      <w:r w:rsidR="00294800">
        <w:t xml:space="preserve">comparers </w:t>
      </w:r>
      <w:r>
        <w:t>för varje filter du ska tilldela i.</w:t>
      </w:r>
      <w:r w:rsidR="001B61BF">
        <w:t xml:space="preserve"> Tänk på att </w:t>
      </w:r>
      <w:r w:rsidR="00DD2D93">
        <w:t>om du arbetar i ett filter som du inte använt förut så måste du skapa comparers för det!</w:t>
      </w:r>
    </w:p>
    <w:p w:rsidR="00C479BB" w:rsidRDefault="00BB3723" w:rsidP="000900DE">
      <w:pPr>
        <w:pStyle w:val="ListParagraph"/>
        <w:numPr>
          <w:ilvl w:val="0"/>
          <w:numId w:val="12"/>
        </w:numPr>
      </w:pPr>
      <w:r w:rsidRPr="00FA476F">
        <w:rPr>
          <w:i/>
          <w:lang w:val="en-US"/>
        </w:rPr>
        <w:t>Points and historic data</w:t>
      </w:r>
      <w:r w:rsidRPr="00BB3723">
        <w:rPr>
          <w:lang w:val="en-US"/>
        </w:rPr>
        <w:t>: Limit search depth kan tex vara 3.</w:t>
      </w:r>
      <w:r w:rsidR="000900DE">
        <w:rPr>
          <w:lang w:val="en-US"/>
        </w:rPr>
        <w:t xml:space="preserve"> </w:t>
      </w:r>
      <w:r w:rsidR="00E12694">
        <w:t>Det betyder at</w:t>
      </w:r>
      <w:r w:rsidR="000900DE" w:rsidRPr="000900DE">
        <w:t>t</w:t>
      </w:r>
      <w:r w:rsidR="00E12694">
        <w:t xml:space="preserve"> </w:t>
      </w:r>
      <w:r w:rsidR="000900DE" w:rsidRPr="000900DE">
        <w:t xml:space="preserve">om ett bud slår i kvoten </w:t>
      </w:r>
      <w:r w:rsidR="000900DE">
        <w:t xml:space="preserve"> en dag </w:t>
      </w:r>
      <w:r w:rsidR="000900DE" w:rsidRPr="000900DE">
        <w:t>så tittar systemet ocks</w:t>
      </w:r>
      <w:r w:rsidR="000900DE">
        <w:t>å på 3 dagar på ömse sidor och ser om genomsnittet är OK</w:t>
      </w:r>
    </w:p>
    <w:p w:rsidR="000900DE" w:rsidRDefault="000900DE" w:rsidP="000900DE">
      <w:pPr>
        <w:pStyle w:val="ListParagraph"/>
        <w:numPr>
          <w:ilvl w:val="0"/>
          <w:numId w:val="12"/>
        </w:numPr>
      </w:pPr>
      <w:r>
        <w:t>Save.</w:t>
      </w:r>
    </w:p>
    <w:p w:rsidR="00F01F21" w:rsidRPr="000900DE" w:rsidRDefault="00F01F21" w:rsidP="00F01F21">
      <w:pPr>
        <w:pStyle w:val="ListParagraph"/>
        <w:ind w:left="1440"/>
      </w:pPr>
    </w:p>
    <w:p w:rsidR="00BB3723" w:rsidRDefault="00BB3723" w:rsidP="0010767E">
      <w:pPr>
        <w:pStyle w:val="ListParagraph"/>
        <w:numPr>
          <w:ilvl w:val="0"/>
          <w:numId w:val="26"/>
        </w:numPr>
      </w:pPr>
      <w:r w:rsidRPr="00BB3723">
        <w:t>Arbeta med ett filter i taget.</w:t>
      </w:r>
    </w:p>
    <w:p w:rsidR="00F01F21" w:rsidRDefault="00F01F21" w:rsidP="00F01F21">
      <w:pPr>
        <w:pStyle w:val="ListParagraph"/>
      </w:pPr>
    </w:p>
    <w:p w:rsidR="00F01F21" w:rsidRDefault="00811D9C" w:rsidP="0010767E">
      <w:pPr>
        <w:pStyle w:val="ListParagraph"/>
        <w:numPr>
          <w:ilvl w:val="0"/>
          <w:numId w:val="26"/>
        </w:numPr>
      </w:pPr>
      <w:r w:rsidRPr="00007FEF">
        <w:t xml:space="preserve">Öppna </w:t>
      </w:r>
      <w:r w:rsidR="004557E4" w:rsidRPr="00007FEF">
        <w:t>I</w:t>
      </w:r>
      <w:r w:rsidR="00BB3723" w:rsidRPr="00007FEF">
        <w:t xml:space="preserve">llegal  crew list. </w:t>
      </w:r>
      <w:r w:rsidR="00BB3723" w:rsidRPr="00BB3723">
        <w:t xml:space="preserve">Kontrollera rapporten och om alla är OK, klicka </w:t>
      </w:r>
      <w:r w:rsidR="00014BE9">
        <w:t xml:space="preserve">Leave / </w:t>
      </w:r>
      <w:r w:rsidR="00BB3723" w:rsidRPr="00BB3723">
        <w:t>Accept rule failures for crew in filter</w:t>
      </w:r>
      <w:r w:rsidR="00BB3723">
        <w:t>.</w:t>
      </w:r>
      <w:r w:rsidR="004557E4">
        <w:t xml:space="preserve"> Nu ska alla crew vara gröna längst till höger i gantten. Om du vid senare tillfälle vill se vilka crew illegaliteter som är overruled kan du öppna Leave / Generate Leave Report / overridden rules crew list.</w:t>
      </w:r>
    </w:p>
    <w:p w:rsidR="00F01F21" w:rsidRDefault="00F01F21" w:rsidP="00F01F21">
      <w:pPr>
        <w:pStyle w:val="ListParagraph"/>
      </w:pPr>
    </w:p>
    <w:p w:rsidR="00F01F21" w:rsidRDefault="00F01F21" w:rsidP="00F01F21">
      <w:pPr>
        <w:pStyle w:val="ListParagraph"/>
      </w:pPr>
    </w:p>
    <w:p w:rsidR="00F01F21" w:rsidRDefault="004557E4" w:rsidP="0010767E">
      <w:pPr>
        <w:pStyle w:val="ListParagraph"/>
        <w:numPr>
          <w:ilvl w:val="0"/>
          <w:numId w:val="26"/>
        </w:numPr>
      </w:pPr>
      <w:r w:rsidRPr="00007FEF">
        <w:t>Öppna</w:t>
      </w:r>
      <w:r w:rsidR="00811D9C" w:rsidRPr="00007FEF">
        <w:t xml:space="preserve"> </w:t>
      </w:r>
      <w:r w:rsidRPr="00007FEF">
        <w:t>I</w:t>
      </w:r>
      <w:r w:rsidR="00BB3723" w:rsidRPr="00007FEF">
        <w:t xml:space="preserve">llegal bidding list. </w:t>
      </w:r>
      <w:r w:rsidR="00FA476F">
        <w:t xml:space="preserve">Om du tilldelar med rotationer öppnar du Illegal bidding List </w:t>
      </w:r>
      <w:r w:rsidR="00FA476F" w:rsidRPr="00C41727">
        <w:rPr>
          <w:i/>
        </w:rPr>
        <w:t>incl Rotations</w:t>
      </w:r>
      <w:r w:rsidR="00FA476F">
        <w:t xml:space="preserve"> i stället. </w:t>
      </w:r>
      <w:r w:rsidR="00BB3723">
        <w:t xml:space="preserve">Rätta eventuellt felaktigheter i Leave / Edit vacation bids. </w:t>
      </w:r>
      <w:r w:rsidR="00C479BB">
        <w:t xml:space="preserve">Ett illegalt bud tilldelas inte av automatic assigner. </w:t>
      </w:r>
      <w:r w:rsidR="0010767E">
        <w:t>Spara evt till Excel, se punkt 1-7.</w:t>
      </w:r>
    </w:p>
    <w:p w:rsidR="00F01F21" w:rsidRDefault="00F01F21" w:rsidP="00F01F21">
      <w:pPr>
        <w:pStyle w:val="ListParagraph"/>
      </w:pPr>
    </w:p>
    <w:p w:rsidR="00F01F21" w:rsidRDefault="007A06CA" w:rsidP="0010767E">
      <w:pPr>
        <w:pStyle w:val="ListParagraph"/>
        <w:numPr>
          <w:ilvl w:val="0"/>
          <w:numId w:val="26"/>
        </w:numPr>
      </w:pPr>
      <w:r>
        <w:t xml:space="preserve">Gör </w:t>
      </w:r>
      <w:r w:rsidR="00CC14C3">
        <w:t>dessa kontroller</w:t>
      </w:r>
      <w:r>
        <w:t xml:space="preserve"> för alla filter du ska tilldela Leave i.</w:t>
      </w:r>
    </w:p>
    <w:p w:rsidR="00F01F21" w:rsidRDefault="00F01F21" w:rsidP="00F01F21">
      <w:pPr>
        <w:pStyle w:val="ListParagraph"/>
      </w:pPr>
    </w:p>
    <w:p w:rsidR="00F01F21" w:rsidRPr="00F01F21" w:rsidRDefault="007A06CA" w:rsidP="0010767E">
      <w:pPr>
        <w:pStyle w:val="ListParagraph"/>
        <w:numPr>
          <w:ilvl w:val="0"/>
          <w:numId w:val="26"/>
        </w:numPr>
      </w:pPr>
      <w:r w:rsidRPr="003B1B96">
        <w:rPr>
          <w:lang w:val="en-US"/>
        </w:rPr>
        <w:t>Save.</w:t>
      </w:r>
      <w:r w:rsidR="003B1B96" w:rsidRPr="003B1B96">
        <w:rPr>
          <w:lang w:val="en-US"/>
        </w:rPr>
        <w:t xml:space="preserve"> </w:t>
      </w:r>
    </w:p>
    <w:p w:rsidR="00F01F21" w:rsidRDefault="00F01F21" w:rsidP="00F01F21">
      <w:pPr>
        <w:pStyle w:val="ListParagraph"/>
      </w:pPr>
    </w:p>
    <w:p w:rsidR="00F01F21" w:rsidRPr="003B1B96" w:rsidRDefault="00F01F21" w:rsidP="00F01F21">
      <w:pPr>
        <w:pStyle w:val="ListParagraph"/>
      </w:pPr>
    </w:p>
    <w:p w:rsidR="007A06CA" w:rsidRDefault="00C41727" w:rsidP="0010767E">
      <w:pPr>
        <w:pStyle w:val="ListParagraph"/>
        <w:numPr>
          <w:ilvl w:val="0"/>
          <w:numId w:val="26"/>
        </w:numPr>
      </w:pPr>
      <w:r w:rsidRPr="00C41727">
        <w:t>Om du vill, ö</w:t>
      </w:r>
      <w:r w:rsidR="003B1B96" w:rsidRPr="00C41727">
        <w:t>ppna</w:t>
      </w:r>
      <w:r w:rsidR="00811D9C">
        <w:t xml:space="preserve"> </w:t>
      </w:r>
      <w:r w:rsidR="003B1B96" w:rsidRPr="00C41727">
        <w:t xml:space="preserve">Bidding list. </w:t>
      </w:r>
      <w:r w:rsidR="003B1B96" w:rsidRPr="004557E4">
        <w:t>Här se</w:t>
      </w:r>
      <w:r w:rsidR="003B1B96">
        <w:t>r du</w:t>
      </w:r>
      <w:r w:rsidR="0010767E">
        <w:t xml:space="preserve"> alla bud. Spara evt</w:t>
      </w:r>
      <w:r w:rsidR="000C3F16">
        <w:t xml:space="preserve"> rapporten </w:t>
      </w:r>
      <w:r w:rsidR="0010767E">
        <w:t xml:space="preserve"> till Excel, se punkt 1-7.</w:t>
      </w:r>
    </w:p>
    <w:p w:rsidR="00F01F21" w:rsidRDefault="00F01F21" w:rsidP="00F01F21">
      <w:pPr>
        <w:pStyle w:val="ListParagraph"/>
      </w:pPr>
    </w:p>
    <w:p w:rsidR="009F5491" w:rsidRDefault="009F5491" w:rsidP="0010767E">
      <w:pPr>
        <w:pStyle w:val="ListParagraph"/>
        <w:numPr>
          <w:ilvl w:val="0"/>
          <w:numId w:val="26"/>
        </w:numPr>
      </w:pPr>
      <w:r>
        <w:t xml:space="preserve">Skapa kvoten i driver d-VA-F7-Kvote. Om du vill ta reda på de biddade volymerna dag för dag, kör du en assignment med leave_quota_rule avslagen. Det gör du i så </w:t>
      </w:r>
      <w:r w:rsidR="00B33585">
        <w:t>fall i ett scenario. Se punkt 21</w:t>
      </w:r>
      <w:r>
        <w:t xml:space="preserve"> och framåt.</w:t>
      </w:r>
      <w:r w:rsidR="000C3F16">
        <w:t xml:space="preserve"> Volymerna hittar du sedan i Establishment, </w:t>
      </w:r>
      <w:r w:rsidR="007627DA">
        <w:t xml:space="preserve">Activity </w:t>
      </w:r>
      <w:r w:rsidR="000C3F16">
        <w:t>VA-F7 Sum Assigned.</w:t>
      </w:r>
    </w:p>
    <w:p w:rsidR="002141E8" w:rsidRDefault="002141E8" w:rsidP="002141E8">
      <w:pPr>
        <w:pStyle w:val="Heading1"/>
      </w:pPr>
      <w:r>
        <w:t>Tilldela ferie – alltid i</w:t>
      </w:r>
      <w:r w:rsidRPr="002141E8">
        <w:t xml:space="preserve"> Scenario:</w:t>
      </w:r>
    </w:p>
    <w:p w:rsidR="007627DA" w:rsidRPr="007627DA" w:rsidRDefault="007627DA" w:rsidP="007627DA"/>
    <w:p w:rsidR="00BB3723" w:rsidRDefault="007A06CA" w:rsidP="0010767E">
      <w:pPr>
        <w:pStyle w:val="ListParagraph"/>
        <w:numPr>
          <w:ilvl w:val="0"/>
          <w:numId w:val="26"/>
        </w:numPr>
      </w:pPr>
      <w:r>
        <w:t>Skapa ett scenario av ditt workset.  Från nu  och fram till publi</w:t>
      </w:r>
      <w:r w:rsidR="0080274E">
        <w:t xml:space="preserve">cering ska du bara arbeta med </w:t>
      </w:r>
      <w:r>
        <w:t>leave i scenario. Detta för att undvika diverse problem.</w:t>
      </w:r>
    </w:p>
    <w:p w:rsidR="00F01F21" w:rsidRDefault="00F01F21" w:rsidP="00F01F21">
      <w:pPr>
        <w:pStyle w:val="ListParagraph"/>
      </w:pPr>
    </w:p>
    <w:p w:rsidR="0073545F" w:rsidRPr="0073545F" w:rsidRDefault="007A06CA" w:rsidP="0010767E">
      <w:pPr>
        <w:pStyle w:val="ListParagraph"/>
        <w:numPr>
          <w:ilvl w:val="0"/>
          <w:numId w:val="26"/>
        </w:numPr>
        <w:rPr>
          <w:i/>
        </w:rPr>
      </w:pPr>
      <w:r w:rsidRPr="006C1BC8">
        <w:t>Gör r</w:t>
      </w:r>
      <w:r w:rsidR="00843571" w:rsidRPr="006C1BC8">
        <w:t>e</w:t>
      </w:r>
      <w:r w:rsidRPr="006C1BC8">
        <w:t>f</w:t>
      </w:r>
      <w:r w:rsidR="00843571" w:rsidRPr="006C1BC8">
        <w:t>resh av ditt scenario varje dag</w:t>
      </w:r>
      <w:r w:rsidR="00843571">
        <w:t xml:space="preserve"> så att du får med dig vad som händer i produktion.</w:t>
      </w:r>
      <w:r w:rsidR="00863993">
        <w:t xml:space="preserve"> </w:t>
      </w:r>
    </w:p>
    <w:p w:rsidR="0073545F" w:rsidRPr="0073545F" w:rsidRDefault="0073545F" w:rsidP="0073545F">
      <w:pPr>
        <w:pStyle w:val="ListParagraph"/>
        <w:rPr>
          <w:b/>
          <w:i/>
        </w:rPr>
      </w:pPr>
    </w:p>
    <w:p w:rsidR="0080274E" w:rsidRPr="00312D0B" w:rsidRDefault="00863993" w:rsidP="0073545F">
      <w:pPr>
        <w:pStyle w:val="ListParagraph"/>
        <w:rPr>
          <w:i/>
        </w:rPr>
      </w:pPr>
      <w:r w:rsidRPr="00312D0B">
        <w:rPr>
          <w:b/>
          <w:i/>
        </w:rPr>
        <w:t>VIKTIGT:</w:t>
      </w:r>
      <w:r w:rsidRPr="00312D0B">
        <w:rPr>
          <w:i/>
        </w:rPr>
        <w:t xml:space="preserve"> Kontrollera dina inställningar i Configure Leave Settings</w:t>
      </w:r>
      <w:r w:rsidR="000C3F16" w:rsidRPr="00312D0B">
        <w:rPr>
          <w:i/>
        </w:rPr>
        <w:t xml:space="preserve"> </w:t>
      </w:r>
      <w:r w:rsidRPr="00312D0B">
        <w:rPr>
          <w:b/>
          <w:i/>
        </w:rPr>
        <w:t>varje</w:t>
      </w:r>
      <w:r w:rsidRPr="00312D0B">
        <w:rPr>
          <w:i/>
        </w:rPr>
        <w:t xml:space="preserve"> gång du gjort Refresh. Annars riskerar du att få med dig ändringar som kollegorna gjort</w:t>
      </w:r>
      <w:r w:rsidR="000018E6" w:rsidRPr="00312D0B">
        <w:rPr>
          <w:i/>
        </w:rPr>
        <w:t>, det gäller framförallt FD</w:t>
      </w:r>
      <w:r w:rsidRPr="00312D0B">
        <w:rPr>
          <w:i/>
        </w:rPr>
        <w:t>.</w:t>
      </w:r>
      <w:r w:rsidR="0080274E" w:rsidRPr="00312D0B">
        <w:rPr>
          <w:i/>
        </w:rPr>
        <w:t xml:space="preserve"> </w:t>
      </w:r>
    </w:p>
    <w:p w:rsidR="00F01F21" w:rsidRDefault="00F01F21" w:rsidP="00F01F21"/>
    <w:p w:rsidR="0080274E" w:rsidRDefault="0080274E" w:rsidP="0010767E">
      <w:pPr>
        <w:pStyle w:val="ListParagraph"/>
        <w:numPr>
          <w:ilvl w:val="0"/>
          <w:numId w:val="26"/>
        </w:numPr>
      </w:pPr>
      <w:r>
        <w:t xml:space="preserve">Sommar: Kontrollera postpone  genom </w:t>
      </w:r>
      <w:r w:rsidR="00811D9C">
        <w:t>att högerklicka leave filter / O</w:t>
      </w:r>
      <w:r>
        <w:t>ther bids. Om crew har ett bud och vill ha postpone i första hand så är det viktigt att grant postpone innan automatic assignment så att dagarna räknas bort.</w:t>
      </w:r>
      <w:r w:rsidR="00BB72D2">
        <w:t xml:space="preserve"> Självklart kan du vänta med att ”granta” till senare i tilldelningen.</w:t>
      </w:r>
    </w:p>
    <w:p w:rsidR="00F01F21" w:rsidRDefault="00F01F21" w:rsidP="00F01F21"/>
    <w:p w:rsidR="00F01F21" w:rsidRDefault="0080274E" w:rsidP="0010767E">
      <w:pPr>
        <w:pStyle w:val="ListParagraph"/>
        <w:numPr>
          <w:ilvl w:val="0"/>
          <w:numId w:val="26"/>
        </w:numPr>
      </w:pPr>
      <w:r>
        <w:t>Höst/vår: Det samma gäller andra typer av Other bids som NoVacation och Transfe</w:t>
      </w:r>
      <w:r w:rsidR="00F01F21">
        <w:t>r.</w:t>
      </w:r>
    </w:p>
    <w:p w:rsidR="00F01F21" w:rsidRDefault="00F01F21" w:rsidP="00F01F21"/>
    <w:p w:rsidR="00AF7223" w:rsidRDefault="00AF7223" w:rsidP="0010767E">
      <w:pPr>
        <w:pStyle w:val="ListParagraph"/>
        <w:numPr>
          <w:ilvl w:val="0"/>
          <w:numId w:val="26"/>
        </w:numPr>
      </w:pPr>
      <w:r w:rsidRPr="00AF7223">
        <w:t>Öppna det leavefilter du ska tilldela</w:t>
      </w:r>
      <w:r>
        <w:t xml:space="preserve"> </w:t>
      </w:r>
    </w:p>
    <w:p w:rsidR="00F01F21" w:rsidRDefault="00F01F21" w:rsidP="00F01F21">
      <w:pPr>
        <w:pStyle w:val="ListParagraph"/>
      </w:pPr>
    </w:p>
    <w:p w:rsidR="00F01F21" w:rsidRPr="00AF7223" w:rsidRDefault="00F01F21" w:rsidP="00F01F21">
      <w:pPr>
        <w:pStyle w:val="ListParagraph"/>
      </w:pPr>
    </w:p>
    <w:p w:rsidR="00AF7223" w:rsidRDefault="00AF7223" w:rsidP="0010767E">
      <w:pPr>
        <w:pStyle w:val="ListParagraph"/>
        <w:numPr>
          <w:ilvl w:val="0"/>
          <w:numId w:val="26"/>
        </w:numPr>
      </w:pPr>
      <w:r w:rsidRPr="00AF7223">
        <w:t>Öppna Leave / Automatic Assigner Config / Automatic Assigner</w:t>
      </w:r>
      <w:r w:rsidR="006C1BC8">
        <w:t xml:space="preserve"> / </w:t>
      </w:r>
      <w:r w:rsidRPr="00AF7223">
        <w:t xml:space="preserve"> skapa en rad</w:t>
      </w:r>
      <w:r>
        <w:t xml:space="preserve"> för Bid Assigner</w:t>
      </w:r>
      <w:r w:rsidR="00863993">
        <w:t xml:space="preserve"> för ditt filter</w:t>
      </w:r>
      <w:r w:rsidR="00FA476F">
        <w:t xml:space="preserve"> </w:t>
      </w:r>
      <w:r w:rsidR="006C1BC8">
        <w:t>.</w:t>
      </w:r>
    </w:p>
    <w:p w:rsidR="00F01F21" w:rsidRDefault="00F01F21" w:rsidP="00F01F21">
      <w:pPr>
        <w:pStyle w:val="ListParagraph"/>
      </w:pPr>
    </w:p>
    <w:p w:rsidR="00274BA4" w:rsidRDefault="00274BA4" w:rsidP="0010767E">
      <w:pPr>
        <w:pStyle w:val="ListParagraph"/>
        <w:numPr>
          <w:ilvl w:val="0"/>
          <w:numId w:val="26"/>
        </w:numPr>
      </w:pPr>
      <w:r w:rsidRPr="00863993">
        <w:t>Autumn FD CPH / STO/</w:t>
      </w:r>
      <w:r w:rsidR="006C1BC8" w:rsidRPr="00863993">
        <w:t xml:space="preserve"> </w:t>
      </w:r>
      <w:r w:rsidRPr="00863993">
        <w:t xml:space="preserve">SKI: Du kan sätta 30% </w:t>
      </w:r>
      <w:r w:rsidR="00BB72D2">
        <w:t xml:space="preserve">av kvoten </w:t>
      </w:r>
      <w:r w:rsidRPr="00863993">
        <w:t xml:space="preserve">på våren i </w:t>
      </w:r>
      <w:r w:rsidR="000F43D1" w:rsidRPr="00863993">
        <w:t>Leave / Automatic Assigner Config /</w:t>
      </w:r>
      <w:r w:rsidR="006C1BC8" w:rsidRPr="00863993">
        <w:t xml:space="preserve"> Limit usage / skapa ny rad – fyll i 30</w:t>
      </w:r>
      <w:r w:rsidR="00863993">
        <w:t>.</w:t>
      </w:r>
    </w:p>
    <w:p w:rsidR="000F31DE" w:rsidRDefault="000F31DE" w:rsidP="000F31DE">
      <w:pPr>
        <w:pStyle w:val="ListParagraph"/>
      </w:pPr>
    </w:p>
    <w:p w:rsidR="000F31DE" w:rsidRDefault="000F31DE" w:rsidP="000F31DE">
      <w:pPr>
        <w:pStyle w:val="ListParagraph"/>
      </w:pPr>
      <w:r>
        <w:t xml:space="preserve">OBS! Om du lagt limit usage tex 30% så kommer den automatiska assignern </w:t>
      </w:r>
      <w:r w:rsidR="00312D0B">
        <w:t>tilldela enligt den reducerade kvoten, det fungerar OK.</w:t>
      </w:r>
      <w:r>
        <w:t xml:space="preserve"> Däremot får du ingen varning när du assignar manuellt via </w:t>
      </w:r>
      <w:r w:rsidR="00312D0B">
        <w:t>grant bid om du går över den reduceradekvoten.</w:t>
      </w:r>
    </w:p>
    <w:p w:rsidR="00F01F21" w:rsidRDefault="00F01F21" w:rsidP="00F01F21">
      <w:pPr>
        <w:pStyle w:val="ListParagraph"/>
      </w:pPr>
    </w:p>
    <w:p w:rsidR="00F01F21" w:rsidRDefault="00F01F21" w:rsidP="00F01F21">
      <w:pPr>
        <w:pStyle w:val="ListParagraph"/>
      </w:pPr>
    </w:p>
    <w:p w:rsidR="00863993" w:rsidRDefault="00863993" w:rsidP="0010767E">
      <w:pPr>
        <w:pStyle w:val="ListParagraph"/>
        <w:numPr>
          <w:ilvl w:val="0"/>
          <w:numId w:val="26"/>
        </w:numPr>
      </w:pPr>
      <w:r>
        <w:t xml:space="preserve">Om du har crew som inte ska tilldelas, tex chefspiloter, kan du exkludera dem. </w:t>
      </w:r>
      <w:r w:rsidR="0080274E">
        <w:t>De kommer fortfarande synas i gantten men deltar intei automatic assignment. Det gör du genom att: Markera de crew du vill exkludera  -&gt;  Leave / Excluded Crew / Exclude Selected Crew in Automatic Assigner.</w:t>
      </w:r>
    </w:p>
    <w:p w:rsidR="00F01F21" w:rsidRDefault="00F01F21" w:rsidP="00F01F21">
      <w:pPr>
        <w:pStyle w:val="ListParagraph"/>
      </w:pPr>
    </w:p>
    <w:p w:rsidR="003B1B96" w:rsidRDefault="003B1B96" w:rsidP="00B33585">
      <w:pPr>
        <w:pStyle w:val="ListParagraph"/>
        <w:numPr>
          <w:ilvl w:val="0"/>
          <w:numId w:val="26"/>
        </w:numPr>
      </w:pPr>
      <w:r>
        <w:t xml:space="preserve">Kör rapporten Bid grant order list så ser du hur assignern kommer tilldela. OBS! </w:t>
      </w:r>
      <w:r w:rsidR="00C41727">
        <w:t>Bid grant order list klarar inte att hantera populära perioder</w:t>
      </w:r>
      <w:r w:rsidR="009B2C83">
        <w:t xml:space="preserve"> i kombination med förturer</w:t>
      </w:r>
      <w:r w:rsidR="00C41727">
        <w:t xml:space="preserve"> för FD på ett korrekt sätt.</w:t>
      </w:r>
      <w:r w:rsidR="00B33585">
        <w:t xml:space="preserve"> Spara evt till Excel, se punkt 1-7.</w:t>
      </w:r>
    </w:p>
    <w:p w:rsidR="00F01F21" w:rsidRDefault="00F01F21" w:rsidP="00F01F21">
      <w:pPr>
        <w:pStyle w:val="ListParagraph"/>
      </w:pPr>
    </w:p>
    <w:p w:rsidR="00F01F21" w:rsidRPr="00863993" w:rsidRDefault="00F01F21" w:rsidP="00F01F21">
      <w:pPr>
        <w:pStyle w:val="ListParagraph"/>
      </w:pPr>
    </w:p>
    <w:p w:rsidR="00BB72D2" w:rsidRPr="00F01F21" w:rsidRDefault="00294800" w:rsidP="0010767E">
      <w:pPr>
        <w:pStyle w:val="ListParagraph"/>
        <w:numPr>
          <w:ilvl w:val="0"/>
          <w:numId w:val="26"/>
        </w:numPr>
      </w:pPr>
      <w:r w:rsidRPr="00AF7223">
        <w:t xml:space="preserve">Kör </w:t>
      </w:r>
      <w:r w:rsidR="00014BE9" w:rsidRPr="00AF7223">
        <w:t>Leave /automatic leave assignment för ett leave filter</w:t>
      </w:r>
      <w:r w:rsidR="00014BE9" w:rsidRPr="00BB72D2">
        <w:rPr>
          <w:lang w:val="en-US"/>
        </w:rPr>
        <w:t>.</w:t>
      </w:r>
      <w:r w:rsidR="0060454C" w:rsidRPr="00BB72D2">
        <w:rPr>
          <w:lang w:val="en-US"/>
        </w:rPr>
        <w:t xml:space="preserve"> </w:t>
      </w:r>
    </w:p>
    <w:p w:rsidR="00F01F21" w:rsidRPr="00BB72D2" w:rsidRDefault="00F01F21" w:rsidP="00F01F21">
      <w:pPr>
        <w:pStyle w:val="ListParagraph"/>
      </w:pPr>
    </w:p>
    <w:p w:rsidR="00E12694" w:rsidRDefault="0060454C" w:rsidP="0010767E">
      <w:pPr>
        <w:pStyle w:val="ListParagraph"/>
        <w:numPr>
          <w:ilvl w:val="0"/>
          <w:numId w:val="26"/>
        </w:numPr>
      </w:pPr>
      <w:r>
        <w:t>Utvärdera resultatet.</w:t>
      </w:r>
      <w:r w:rsidR="003B1B96">
        <w:t xml:space="preserve"> </w:t>
      </w:r>
      <w:r>
        <w:t xml:space="preserve"> </w:t>
      </w:r>
      <w:r w:rsidR="00E12694">
        <w:t xml:space="preserve">Här kan du ha nytta av följande rapporter: Assigned vacation list, Bid grant order list (som du tog ut </w:t>
      </w:r>
      <w:r w:rsidR="00E12694" w:rsidRPr="00E12694">
        <w:rPr>
          <w:i/>
        </w:rPr>
        <w:t>innan</w:t>
      </w:r>
      <w:r w:rsidR="00E12694">
        <w:t xml:space="preserve"> du gjorde assignment) och evt Key values.  </w:t>
      </w:r>
    </w:p>
    <w:p w:rsidR="00F01F21" w:rsidRDefault="00F01F21" w:rsidP="00F01F21"/>
    <w:p w:rsidR="000018E6" w:rsidRDefault="0060454C" w:rsidP="0010767E">
      <w:pPr>
        <w:pStyle w:val="ListParagraph"/>
        <w:numPr>
          <w:ilvl w:val="0"/>
          <w:numId w:val="26"/>
        </w:numPr>
      </w:pPr>
      <w:r>
        <w:t xml:space="preserve">Justera eventuellt kvoten och kör </w:t>
      </w:r>
      <w:r w:rsidR="00BB72D2">
        <w:t xml:space="preserve">om tilldelningen genom: </w:t>
      </w:r>
    </w:p>
    <w:p w:rsidR="0060454C" w:rsidRDefault="00BB72D2" w:rsidP="000018E6">
      <w:pPr>
        <w:pStyle w:val="ListParagraph"/>
      </w:pPr>
      <w:r>
        <w:t>Leave/ Clear Automatic Assignment följt av en ny assignment.</w:t>
      </w:r>
      <w:r w:rsidR="00FC792F">
        <w:t xml:space="preserve"> När du tilldelat alla bud som får plats så går du vidare till Resttilldelningen.</w:t>
      </w:r>
    </w:p>
    <w:p w:rsidR="00D203B0" w:rsidRDefault="00D203B0" w:rsidP="000018E6">
      <w:pPr>
        <w:pStyle w:val="ListParagraph"/>
      </w:pPr>
    </w:p>
    <w:p w:rsidR="00D203B0" w:rsidRPr="00D203B0" w:rsidRDefault="00D203B0" w:rsidP="00D203B0">
      <w:pPr>
        <w:rPr>
          <w:rFonts w:asciiTheme="majorHAnsi" w:eastAsiaTheme="majorEastAsia" w:hAnsiTheme="majorHAnsi" w:cstheme="majorBidi"/>
          <w:b/>
          <w:bCs/>
          <w:color w:val="365F91" w:themeColor="accent1" w:themeShade="BF"/>
          <w:sz w:val="28"/>
          <w:szCs w:val="28"/>
        </w:rPr>
      </w:pPr>
      <w:r w:rsidRPr="00D203B0">
        <w:rPr>
          <w:rFonts w:asciiTheme="majorHAnsi" w:eastAsiaTheme="majorEastAsia" w:hAnsiTheme="majorHAnsi" w:cstheme="majorBidi"/>
          <w:b/>
          <w:bCs/>
          <w:color w:val="365F91" w:themeColor="accent1" w:themeShade="BF"/>
          <w:sz w:val="28"/>
          <w:szCs w:val="28"/>
        </w:rPr>
        <w:t>Resttilldelning</w:t>
      </w:r>
      <w:r>
        <w:rPr>
          <w:rFonts w:asciiTheme="majorHAnsi" w:eastAsiaTheme="majorEastAsia" w:hAnsiTheme="majorHAnsi" w:cstheme="majorBidi"/>
          <w:b/>
          <w:bCs/>
          <w:color w:val="365F91" w:themeColor="accent1" w:themeShade="BF"/>
          <w:sz w:val="28"/>
          <w:szCs w:val="28"/>
        </w:rPr>
        <w:t>:</w:t>
      </w:r>
    </w:p>
    <w:p w:rsidR="00F01F21" w:rsidRDefault="00F01F21" w:rsidP="000018E6">
      <w:pPr>
        <w:pStyle w:val="ListParagraph"/>
      </w:pPr>
    </w:p>
    <w:p w:rsidR="00E12694" w:rsidRDefault="00EE7188" w:rsidP="0010767E">
      <w:pPr>
        <w:pStyle w:val="ListParagraph"/>
        <w:numPr>
          <w:ilvl w:val="0"/>
          <w:numId w:val="26"/>
        </w:numPr>
      </w:pPr>
      <w:r>
        <w:t>När du är nöjd med tilldelningen av buden så ska du t</w:t>
      </w:r>
      <w:r w:rsidR="0060454C">
        <w:t>illdela de som inte fått ferie</w:t>
      </w:r>
      <w:r w:rsidR="00A213E5">
        <w:t xml:space="preserve"> eller som ska ha fler dagar</w:t>
      </w:r>
      <w:r w:rsidR="0060454C">
        <w:t xml:space="preserve">. </w:t>
      </w:r>
      <w:r w:rsidR="00BB72D2">
        <w:t xml:space="preserve">Det kan man </w:t>
      </w:r>
      <w:r w:rsidR="00641950">
        <w:t xml:space="preserve">antingen </w:t>
      </w:r>
      <w:r w:rsidR="00BB72D2">
        <w:t xml:space="preserve">göra </w:t>
      </w:r>
      <w:r w:rsidR="0060454C">
        <w:t xml:space="preserve">med hjälp av Leave / Automatic Leave assignment / Run </w:t>
      </w:r>
      <w:r w:rsidR="0060454C" w:rsidRPr="00EE7188">
        <w:rPr>
          <w:i/>
        </w:rPr>
        <w:t>rest assigner</w:t>
      </w:r>
      <w:r w:rsidR="00BB72D2">
        <w:t xml:space="preserve"> eller helt </w:t>
      </w:r>
      <w:r w:rsidR="00BB72D2" w:rsidRPr="00EE7188">
        <w:rPr>
          <w:i/>
        </w:rPr>
        <w:t>manuellt.</w:t>
      </w:r>
      <w:r w:rsidR="00BB72D2">
        <w:t xml:space="preserve"> </w:t>
      </w:r>
    </w:p>
    <w:p w:rsidR="00A213E5" w:rsidRDefault="00BB72D2" w:rsidP="00A213E5">
      <w:pPr>
        <w:pStyle w:val="ListParagraph"/>
      </w:pPr>
      <w:r w:rsidRPr="00CC13A8">
        <w:t>Ett tips kan vara att börja med den automatiska rest assignern och se vad det ger. Du kan alltid backa genom clear rest assignment.</w:t>
      </w:r>
    </w:p>
    <w:p w:rsidR="00641950" w:rsidRPr="00CC13A8" w:rsidRDefault="00641950" w:rsidP="00A213E5">
      <w:pPr>
        <w:pStyle w:val="ListParagraph"/>
      </w:pPr>
    </w:p>
    <w:p w:rsidR="00A213E5" w:rsidRDefault="00A213E5" w:rsidP="00A213E5">
      <w:pPr>
        <w:pStyle w:val="ListParagraph"/>
      </w:pPr>
    </w:p>
    <w:p w:rsidR="00A213E5" w:rsidRDefault="00D203B0" w:rsidP="0010767E">
      <w:pPr>
        <w:pStyle w:val="ListParagraph"/>
        <w:numPr>
          <w:ilvl w:val="0"/>
          <w:numId w:val="26"/>
        </w:numPr>
      </w:pPr>
      <w:r>
        <w:rPr>
          <w:b/>
        </w:rPr>
        <w:t xml:space="preserve">Automatic </w:t>
      </w:r>
      <w:r w:rsidR="0060454C" w:rsidRPr="00A213E5">
        <w:rPr>
          <w:b/>
        </w:rPr>
        <w:t>Rest assigner</w:t>
      </w:r>
      <w:r w:rsidR="0060454C">
        <w:t xml:space="preserve">: </w:t>
      </w:r>
    </w:p>
    <w:p w:rsidR="00D203B0" w:rsidRPr="00CC13A8" w:rsidRDefault="00790B36" w:rsidP="0060454C">
      <w:pPr>
        <w:pStyle w:val="ListParagraph"/>
      </w:pPr>
      <w:r w:rsidRPr="00CC13A8">
        <w:t>Rest assignern</w:t>
      </w:r>
      <w:r w:rsidRPr="00CC13A8">
        <w:rPr>
          <w:b/>
        </w:rPr>
        <w:t xml:space="preserve"> </w:t>
      </w:r>
      <w:r w:rsidR="0060454C" w:rsidRPr="00CC13A8">
        <w:t>styrs av de regler som finns inställda</w:t>
      </w:r>
      <w:r w:rsidR="00A213E5" w:rsidRPr="00CC13A8">
        <w:t xml:space="preserve"> in Config leave settings</w:t>
      </w:r>
      <w:r w:rsidR="00CC13A8" w:rsidRPr="00CC13A8">
        <w:t>.</w:t>
      </w:r>
    </w:p>
    <w:p w:rsidR="00CC13A8" w:rsidRDefault="00CC13A8" w:rsidP="0060454C">
      <w:pPr>
        <w:pStyle w:val="ListParagraph"/>
      </w:pPr>
    </w:p>
    <w:p w:rsidR="00A213E5" w:rsidRDefault="009B2C83" w:rsidP="0060454C">
      <w:pPr>
        <w:pStyle w:val="ListParagraph"/>
      </w:pPr>
      <w:r>
        <w:t>Att tilldela VA med</w:t>
      </w:r>
      <w:r w:rsidR="00A213E5">
        <w:t xml:space="preserve"> rest assignern:</w:t>
      </w:r>
    </w:p>
    <w:p w:rsidR="00A213E5" w:rsidRPr="001A5903" w:rsidRDefault="00FE1B33" w:rsidP="00EE7188">
      <w:pPr>
        <w:pStyle w:val="ListParagraph"/>
        <w:numPr>
          <w:ilvl w:val="0"/>
          <w:numId w:val="19"/>
        </w:numPr>
      </w:pPr>
      <w:r w:rsidRPr="00EE7188">
        <w:rPr>
          <w:i/>
        </w:rPr>
        <w:t>Configure Leave Sett</w:t>
      </w:r>
      <w:r w:rsidR="001A5903" w:rsidRPr="00EE7188">
        <w:rPr>
          <w:i/>
        </w:rPr>
        <w:t xml:space="preserve">ings /Parameters / max_rest_days: </w:t>
      </w:r>
      <w:r w:rsidR="00A213E5" w:rsidRPr="00EE7188">
        <w:rPr>
          <w:i/>
        </w:rPr>
        <w:t xml:space="preserve"> </w:t>
      </w:r>
      <w:r w:rsidR="00A213E5" w:rsidRPr="001A5903">
        <w:t xml:space="preserve">bestämmer max dagar som tilldelas per </w:t>
      </w:r>
      <w:r w:rsidR="001A5903" w:rsidRPr="001A5903">
        <w:t>crew i rest assignern. Inte obligatoriskt a</w:t>
      </w:r>
      <w:r w:rsidR="001A5903">
        <w:t>tt ange värde.</w:t>
      </w:r>
      <w:r w:rsidR="009B2C83">
        <w:t xml:space="preserve"> Anger du inget max så kan hela saldot tömmas.</w:t>
      </w:r>
    </w:p>
    <w:p w:rsidR="001A5903" w:rsidRPr="001A5903" w:rsidRDefault="00A213E5" w:rsidP="00EE7188">
      <w:pPr>
        <w:pStyle w:val="ListParagraph"/>
        <w:numPr>
          <w:ilvl w:val="0"/>
          <w:numId w:val="19"/>
        </w:numPr>
      </w:pPr>
      <w:r w:rsidRPr="00EE7188">
        <w:rPr>
          <w:i/>
        </w:rPr>
        <w:t>Configure Leave Settings /Parameters / min_rest_days</w:t>
      </w:r>
      <w:r w:rsidR="00FE1B33" w:rsidRPr="00EE7188">
        <w:rPr>
          <w:i/>
        </w:rPr>
        <w:t xml:space="preserve"> </w:t>
      </w:r>
      <w:r w:rsidR="001A5903" w:rsidRPr="00EE7188">
        <w:rPr>
          <w:i/>
        </w:rPr>
        <w:t>:</w:t>
      </w:r>
      <w:r w:rsidR="001A5903" w:rsidRPr="001A5903">
        <w:t xml:space="preserve">  bestämmer </w:t>
      </w:r>
      <w:r w:rsidR="001A5903">
        <w:t>min</w:t>
      </w:r>
      <w:r w:rsidR="001A5903" w:rsidRPr="001A5903">
        <w:t xml:space="preserve"> dagar som tilldelas per crew i rest assignern. Inte obligatoriskt a</w:t>
      </w:r>
      <w:r w:rsidR="001A5903">
        <w:t>tt ange värde.</w:t>
      </w:r>
      <w:r w:rsidR="009B2C83">
        <w:t xml:space="preserve"> Anger du inget värde så styr FG mönster resp </w:t>
      </w:r>
      <w:r w:rsidR="00611846">
        <w:t xml:space="preserve">påslagen </w:t>
      </w:r>
      <w:r w:rsidR="009B2C83">
        <w:t>rule min_vac_length_variable_group.</w:t>
      </w:r>
    </w:p>
    <w:p w:rsidR="0060454C" w:rsidRDefault="009B2C83" w:rsidP="00EE7188">
      <w:pPr>
        <w:pStyle w:val="ListParagraph"/>
        <w:numPr>
          <w:ilvl w:val="0"/>
          <w:numId w:val="19"/>
        </w:numPr>
      </w:pPr>
      <w:r w:rsidRPr="00EE7188">
        <w:rPr>
          <w:i/>
        </w:rPr>
        <w:t>Configure Leave Settings /Parameters /rest_days:</w:t>
      </w:r>
      <w:r w:rsidRPr="009B2C83">
        <w:t xml:space="preserve"> </w:t>
      </w:r>
      <w:r w:rsidRPr="001A5903">
        <w:t>Inte obligatoriskt a</w:t>
      </w:r>
      <w:r>
        <w:t xml:space="preserve">tt ange värde. </w:t>
      </w:r>
      <w:r w:rsidRPr="009B2C83">
        <w:t>Bestämmer hur många dagar som</w:t>
      </w:r>
      <w:r>
        <w:t xml:space="preserve"> ska finnas kvar i account efteråt</w:t>
      </w:r>
      <w:r w:rsidR="00EE7188">
        <w:t>.</w:t>
      </w:r>
    </w:p>
    <w:p w:rsidR="00CC13A8" w:rsidRPr="00CC13A8" w:rsidRDefault="00CC13A8" w:rsidP="00EE7188">
      <w:pPr>
        <w:pStyle w:val="ListParagraph"/>
        <w:numPr>
          <w:ilvl w:val="0"/>
          <w:numId w:val="19"/>
        </w:numPr>
      </w:pPr>
      <w:r w:rsidRPr="00CC13A8">
        <w:rPr>
          <w:i/>
        </w:rPr>
        <w:t>Configure Leave Settings / Rules:</w:t>
      </w:r>
      <w:r w:rsidRPr="00CC13A8">
        <w:t xml:space="preserve"> Checka vilka regler som är </w:t>
      </w:r>
      <w:r>
        <w:t>påslagna.</w:t>
      </w:r>
    </w:p>
    <w:p w:rsidR="00790B36" w:rsidRDefault="00790B36" w:rsidP="00EE7188">
      <w:pPr>
        <w:pStyle w:val="ListParagraph"/>
        <w:numPr>
          <w:ilvl w:val="0"/>
          <w:numId w:val="19"/>
        </w:numPr>
      </w:pPr>
      <w:r>
        <w:t xml:space="preserve">Eventuella </w:t>
      </w:r>
      <w:r w:rsidR="00EE7188">
        <w:t xml:space="preserve">postpone/novacation/transfer </w:t>
      </w:r>
      <w:r>
        <w:t xml:space="preserve"> bids ska vara granted innan </w:t>
      </w:r>
      <w:r w:rsidR="00EE7188">
        <w:t>du</w:t>
      </w:r>
      <w:r>
        <w:t xml:space="preserve"> kör rest assignern.</w:t>
      </w:r>
    </w:p>
    <w:p w:rsidR="00EE7188" w:rsidRDefault="00EE7188" w:rsidP="00EE7188">
      <w:pPr>
        <w:pStyle w:val="ListParagraph"/>
        <w:numPr>
          <w:ilvl w:val="0"/>
          <w:numId w:val="19"/>
        </w:numPr>
      </w:pPr>
      <w:r w:rsidRPr="00EE7188">
        <w:t>Automatic Assigner Config -&gt; skapa en ny</w:t>
      </w:r>
      <w:r>
        <w:t xml:space="preserve"> rad för RestAssigner och klicka av BidAssigner.</w:t>
      </w:r>
    </w:p>
    <w:p w:rsidR="00EE7188" w:rsidRDefault="00EE7188" w:rsidP="00EE7188">
      <w:pPr>
        <w:pStyle w:val="ListParagraph"/>
        <w:numPr>
          <w:ilvl w:val="0"/>
          <w:numId w:val="19"/>
        </w:numPr>
      </w:pPr>
      <w:r w:rsidRPr="00EE7188">
        <w:t>Kör Automatic Leave Assignment och ut</w:t>
      </w:r>
      <w:r>
        <w:t>värdera.</w:t>
      </w:r>
    </w:p>
    <w:p w:rsidR="00300912" w:rsidRPr="00CC13A8" w:rsidRDefault="00EE7188" w:rsidP="00CC13A8">
      <w:pPr>
        <w:pStyle w:val="ListParagraph"/>
        <w:numPr>
          <w:ilvl w:val="0"/>
          <w:numId w:val="19"/>
        </w:numPr>
      </w:pPr>
      <w:r>
        <w:t>Blir du inte nöjd, backa genom att köra Clear Rest Assignment</w:t>
      </w:r>
      <w:r w:rsidR="00CC13A8">
        <w:t>.</w:t>
      </w:r>
    </w:p>
    <w:p w:rsidR="00300912" w:rsidRDefault="00300912" w:rsidP="00300912">
      <w:pPr>
        <w:pStyle w:val="ListParagraph"/>
        <w:rPr>
          <w:b/>
        </w:rPr>
      </w:pPr>
    </w:p>
    <w:p w:rsidR="00790B36" w:rsidRPr="00611846" w:rsidRDefault="00790B36" w:rsidP="0010767E">
      <w:pPr>
        <w:pStyle w:val="ListParagraph"/>
        <w:numPr>
          <w:ilvl w:val="0"/>
          <w:numId w:val="26"/>
        </w:numPr>
        <w:rPr>
          <w:b/>
        </w:rPr>
      </w:pPr>
      <w:r w:rsidRPr="00611846">
        <w:rPr>
          <w:b/>
        </w:rPr>
        <w:t xml:space="preserve">Manuell </w:t>
      </w:r>
      <w:r w:rsidR="006832FC" w:rsidRPr="00611846">
        <w:rPr>
          <w:b/>
        </w:rPr>
        <w:t>rest-</w:t>
      </w:r>
      <w:r w:rsidRPr="00611846">
        <w:rPr>
          <w:b/>
        </w:rPr>
        <w:t xml:space="preserve">tilldelning: </w:t>
      </w:r>
    </w:p>
    <w:p w:rsidR="00907538" w:rsidRDefault="00790B36" w:rsidP="00300912">
      <w:pPr>
        <w:pStyle w:val="ListParagraph"/>
      </w:pPr>
      <w:r w:rsidRPr="00790B36">
        <w:t>Här kan man använda Leave reports som hjälpmedel.</w:t>
      </w:r>
      <w:r>
        <w:t xml:space="preserve"> Bra rapporter att arbeta med är Bid grant order list, assigned vacation list, crew no planned vacation.</w:t>
      </w:r>
      <w:r w:rsidR="005C0EF9">
        <w:t xml:space="preserve"> </w:t>
      </w:r>
      <w:r w:rsidR="00B33585">
        <w:t>Spara evt rapporterna till Excel, se punkt 1-7.</w:t>
      </w:r>
    </w:p>
    <w:p w:rsidR="00B33585" w:rsidRDefault="00B33585" w:rsidP="00B33585">
      <w:pPr>
        <w:pStyle w:val="ListParagraph"/>
      </w:pPr>
    </w:p>
    <w:p w:rsidR="00790B36" w:rsidRDefault="00790B36" w:rsidP="0060454C">
      <w:pPr>
        <w:pStyle w:val="ListParagraph"/>
      </w:pPr>
      <w:r>
        <w:t>Förslag till arbetsordning:</w:t>
      </w:r>
    </w:p>
    <w:p w:rsidR="00907538" w:rsidRDefault="00907538" w:rsidP="00907538">
      <w:pPr>
        <w:pStyle w:val="ListParagraph"/>
        <w:numPr>
          <w:ilvl w:val="0"/>
          <w:numId w:val="20"/>
        </w:numPr>
      </w:pPr>
      <w:r>
        <w:t>Vacation tilldelas manuellt genom att högerklicka på en crew på ett datum + Create bid, välj Code Auto.</w:t>
      </w:r>
    </w:p>
    <w:p w:rsidR="00790B36" w:rsidRDefault="00790B36" w:rsidP="00611846">
      <w:pPr>
        <w:pStyle w:val="ListParagraph"/>
        <w:numPr>
          <w:ilvl w:val="0"/>
          <w:numId w:val="20"/>
        </w:numPr>
      </w:pPr>
      <w:r>
        <w:t>Arbeta igenom crew grant order list, den presenterar alla bud i rät</w:t>
      </w:r>
      <w:r w:rsidR="005C0EF9">
        <w:t>t tilldelning</w:t>
      </w:r>
      <w:r w:rsidR="00294800">
        <w:t>s</w:t>
      </w:r>
      <w:r w:rsidR="005C0EF9">
        <w:t>ordning</w:t>
      </w:r>
      <w:r w:rsidR="00611846">
        <w:t>, OBS! Gäller inte FD SKD/SKS/SKI höst och vår</w:t>
      </w:r>
      <w:r w:rsidR="00B33585">
        <w:t xml:space="preserve"> eftersom listan inte klarar populära perioder för FD</w:t>
      </w:r>
      <w:r w:rsidR="005C0EF9">
        <w:t xml:space="preserve">.  </w:t>
      </w:r>
      <w:r w:rsidR="00E67E50">
        <w:t xml:space="preserve">Tilldela crew ,som har </w:t>
      </w:r>
      <w:r w:rsidR="00284EAF">
        <w:t>bud som inte uppfyllts</w:t>
      </w:r>
      <w:r w:rsidR="00294800">
        <w:t>,</w:t>
      </w:r>
      <w:r w:rsidR="00284EAF">
        <w:t xml:space="preserve"> i tur och ordning med Create Leave.</w:t>
      </w:r>
    </w:p>
    <w:p w:rsidR="00790B36" w:rsidRDefault="005C0EF9" w:rsidP="00611846">
      <w:pPr>
        <w:pStyle w:val="ListParagraph"/>
        <w:numPr>
          <w:ilvl w:val="0"/>
          <w:numId w:val="20"/>
        </w:numPr>
      </w:pPr>
      <w:r>
        <w:t>När det är klart, generera en Assigned vacation List</w:t>
      </w:r>
      <w:r w:rsidR="00907538">
        <w:t xml:space="preserve"> eller Crew no bid report</w:t>
      </w:r>
      <w:r>
        <w:t xml:space="preserve"> och tilldela även crew som inte har ett bud.</w:t>
      </w:r>
      <w:r w:rsidR="00FC489C">
        <w:t xml:space="preserve"> </w:t>
      </w:r>
      <w:r w:rsidR="00294800">
        <w:t xml:space="preserve"> Kontrollera samtidigt ev kommentarer etc.</w:t>
      </w:r>
    </w:p>
    <w:p w:rsidR="005C0EF9" w:rsidRDefault="005C0EF9" w:rsidP="00611846">
      <w:pPr>
        <w:pStyle w:val="ListParagraph"/>
        <w:numPr>
          <w:ilvl w:val="0"/>
          <w:numId w:val="20"/>
        </w:numPr>
      </w:pPr>
      <w:r>
        <w:t xml:space="preserve">Kontrollera </w:t>
      </w:r>
      <w:r w:rsidR="00611846">
        <w:t>till sist</w:t>
      </w:r>
      <w:r w:rsidR="00641950">
        <w:t xml:space="preserve"> </w:t>
      </w:r>
      <w:r>
        <w:t>med report ”Crew no planned vacation” att ingen glömts bort.</w:t>
      </w:r>
    </w:p>
    <w:p w:rsidR="00937408" w:rsidRDefault="00937408" w:rsidP="00937408">
      <w:pPr>
        <w:pStyle w:val="ListParagraph"/>
        <w:ind w:left="2024"/>
      </w:pPr>
    </w:p>
    <w:p w:rsidR="00294800" w:rsidRDefault="00FC489C" w:rsidP="0010767E">
      <w:pPr>
        <w:pStyle w:val="ListParagraph"/>
        <w:numPr>
          <w:ilvl w:val="0"/>
          <w:numId w:val="26"/>
        </w:numPr>
      </w:pPr>
      <w:r>
        <w:t xml:space="preserve">Gör eventuella justeringar. Läs kommentarer om tex vacation </w:t>
      </w:r>
      <w:r w:rsidR="00E3004B">
        <w:t xml:space="preserve">tillsammans </w:t>
      </w:r>
      <w:r>
        <w:t xml:space="preserve">med annan crew och justera. </w:t>
      </w:r>
      <w:r w:rsidR="00C500C9">
        <w:t xml:space="preserve"> Det </w:t>
      </w:r>
      <w:r w:rsidR="00FC792F">
        <w:t xml:space="preserve">är </w:t>
      </w:r>
      <w:r w:rsidR="00C500C9">
        <w:t xml:space="preserve">också </w:t>
      </w:r>
      <w:r w:rsidR="00907538">
        <w:t>viktigt</w:t>
      </w:r>
      <w:r w:rsidR="00C500C9">
        <w:t xml:space="preserve"> att checka avstånd mellan ferie och kurser</w:t>
      </w:r>
      <w:r w:rsidR="00AD7FC2">
        <w:t xml:space="preserve"> så att det finns plats för R och U flighter</w:t>
      </w:r>
      <w:r w:rsidR="00E67E50">
        <w:t>, ILC</w:t>
      </w:r>
      <w:r w:rsidR="00C500C9">
        <w:t>.</w:t>
      </w:r>
      <w:r w:rsidR="00294800" w:rsidRPr="00294800">
        <w:t xml:space="preserve"> </w:t>
      </w:r>
      <w:r w:rsidR="00CC13A8">
        <w:t>…</w:t>
      </w:r>
    </w:p>
    <w:p w:rsidR="00937408" w:rsidRDefault="00937408" w:rsidP="00937408">
      <w:pPr>
        <w:pStyle w:val="ListParagraph"/>
      </w:pPr>
    </w:p>
    <w:p w:rsidR="00E67E50" w:rsidRDefault="00E67E50" w:rsidP="0010767E">
      <w:pPr>
        <w:pStyle w:val="ListParagraph"/>
        <w:numPr>
          <w:ilvl w:val="0"/>
          <w:numId w:val="26"/>
        </w:numPr>
      </w:pPr>
      <w:r>
        <w:t>Sommar FD: Om det finns utrymme, tilldela extra vacation b</w:t>
      </w:r>
      <w:r w:rsidR="00937408">
        <w:t>i</w:t>
      </w:r>
      <w:r>
        <w:t>d</w:t>
      </w:r>
      <w:r w:rsidR="00C20DA9">
        <w:t>s</w:t>
      </w:r>
      <w:r>
        <w:t xml:space="preserve">. </w:t>
      </w:r>
      <w:r w:rsidR="00937408">
        <w:t xml:space="preserve"> Du kan ta fram en </w:t>
      </w:r>
      <w:r w:rsidR="00907538">
        <w:t>bud</w:t>
      </w:r>
      <w:r w:rsidR="00937408">
        <w:t xml:space="preserve">lista genom att högerklicka på ditt crew filter / </w:t>
      </w:r>
      <w:r w:rsidR="00B33585">
        <w:t>Vacation Bids</w:t>
      </w:r>
      <w:r w:rsidR="00937408">
        <w:t>.</w:t>
      </w:r>
    </w:p>
    <w:p w:rsidR="002141E8" w:rsidRDefault="002141E8" w:rsidP="00641950">
      <w:pPr>
        <w:pStyle w:val="ListParagraph"/>
        <w:numPr>
          <w:ilvl w:val="0"/>
          <w:numId w:val="26"/>
        </w:numPr>
      </w:pPr>
      <w:r>
        <w:t xml:space="preserve">När du är helt klar med tilldelningen går du vidare till nästa avsnitt, </w:t>
      </w:r>
      <w:r w:rsidR="00FC792F">
        <w:t xml:space="preserve">merge och </w:t>
      </w:r>
      <w:r>
        <w:t xml:space="preserve">publicering. </w:t>
      </w:r>
    </w:p>
    <w:p w:rsidR="00904B8B" w:rsidRDefault="002141E8" w:rsidP="00904B8B">
      <w:pPr>
        <w:pStyle w:val="Heading1"/>
      </w:pPr>
      <w:r>
        <w:t xml:space="preserve">Merge och </w:t>
      </w:r>
      <w:r w:rsidR="00904B8B">
        <w:t>Publicering av ferie</w:t>
      </w:r>
      <w:r>
        <w:t>n</w:t>
      </w:r>
      <w:r w:rsidR="00904B8B">
        <w:t>:</w:t>
      </w:r>
    </w:p>
    <w:p w:rsidR="00937408" w:rsidRDefault="00937408" w:rsidP="00937408">
      <w:pPr>
        <w:pStyle w:val="ListParagraph"/>
      </w:pPr>
    </w:p>
    <w:p w:rsidR="00937408" w:rsidRDefault="00937408" w:rsidP="00937408">
      <w:pPr>
        <w:pStyle w:val="ListParagraph"/>
      </w:pPr>
    </w:p>
    <w:p w:rsidR="00FC489C" w:rsidRDefault="00AD7FC2" w:rsidP="0010767E">
      <w:pPr>
        <w:pStyle w:val="ListParagraph"/>
        <w:numPr>
          <w:ilvl w:val="0"/>
          <w:numId w:val="26"/>
        </w:numPr>
      </w:pPr>
      <w:r>
        <w:t>Gör en refre</w:t>
      </w:r>
      <w:r w:rsidR="00294800">
        <w:t>sh av ditt scenario</w:t>
      </w:r>
      <w:r w:rsidR="00904B8B">
        <w:t>.</w:t>
      </w:r>
    </w:p>
    <w:p w:rsidR="00904B8B" w:rsidRDefault="00904B8B" w:rsidP="00904B8B">
      <w:pPr>
        <w:pStyle w:val="ListParagraph"/>
      </w:pPr>
    </w:p>
    <w:p w:rsidR="005645FD" w:rsidRDefault="00904B8B" w:rsidP="0010767E">
      <w:pPr>
        <w:pStyle w:val="ListParagraph"/>
        <w:numPr>
          <w:ilvl w:val="0"/>
          <w:numId w:val="26"/>
        </w:numPr>
      </w:pPr>
      <w:r w:rsidRPr="00904B8B">
        <w:rPr>
          <w:lang w:val="en-US"/>
        </w:rPr>
        <w:t>Öppna rapporten Activities_overlapping_wi</w:t>
      </w:r>
      <w:r>
        <w:rPr>
          <w:lang w:val="en-US"/>
        </w:rPr>
        <w:t>th_leave</w:t>
      </w:r>
      <w:r w:rsidR="005645FD">
        <w:rPr>
          <w:lang w:val="en-US"/>
        </w:rPr>
        <w:t xml:space="preserve"> för dina crew filter</w:t>
      </w:r>
      <w:r>
        <w:rPr>
          <w:lang w:val="en-US"/>
        </w:rPr>
        <w:t xml:space="preserve">. </w:t>
      </w:r>
      <w:r w:rsidRPr="00904B8B">
        <w:t>Spara evt</w:t>
      </w:r>
      <w:r>
        <w:t xml:space="preserve"> rapporten</w:t>
      </w:r>
      <w:r w:rsidR="005645FD">
        <w:t xml:space="preserve"> i Excel, se punkt 1-7, </w:t>
      </w:r>
      <w:r w:rsidRPr="00904B8B">
        <w:t xml:space="preserve"> kan vara</w:t>
      </w:r>
      <w:r>
        <w:t xml:space="preserve"> bra att ha om det bli</w:t>
      </w:r>
      <w:r w:rsidR="00907538">
        <w:t>r</w:t>
      </w:r>
      <w:r>
        <w:t xml:space="preserve"> frågor senare.</w:t>
      </w:r>
      <w:r w:rsidR="00CC13A8">
        <w:t xml:space="preserve"> </w:t>
      </w:r>
    </w:p>
    <w:p w:rsidR="005645FD" w:rsidRDefault="005645FD" w:rsidP="005645FD">
      <w:pPr>
        <w:pStyle w:val="ListParagraph"/>
      </w:pPr>
    </w:p>
    <w:p w:rsidR="00904B8B" w:rsidRDefault="00CC13A8" w:rsidP="0010767E">
      <w:pPr>
        <w:pStyle w:val="ListParagraph"/>
        <w:numPr>
          <w:ilvl w:val="0"/>
          <w:numId w:val="26"/>
        </w:numPr>
      </w:pPr>
      <w:r>
        <w:t>Spara evt också Assigned vacation</w:t>
      </w:r>
      <w:r w:rsidR="005645FD">
        <w:t xml:space="preserve"> list till Excel, eller vänta med det tills du tagit bort overlaps.</w:t>
      </w:r>
    </w:p>
    <w:p w:rsidR="00C2205E" w:rsidRDefault="00C2205E" w:rsidP="00C2205E">
      <w:pPr>
        <w:pStyle w:val="ListParagraph"/>
      </w:pPr>
    </w:p>
    <w:p w:rsidR="000F6C6E" w:rsidRDefault="00C2205E" w:rsidP="000F6C6E">
      <w:pPr>
        <w:pStyle w:val="ListParagraph"/>
        <w:numPr>
          <w:ilvl w:val="0"/>
          <w:numId w:val="26"/>
        </w:numPr>
      </w:pPr>
      <w:r>
        <w:t>Om du tilldelar CC eller FD Spring kan du om du vil</w:t>
      </w:r>
      <w:r w:rsidR="00641950">
        <w:t>l gå direkt till Merge, punkt 46</w:t>
      </w:r>
      <w:r>
        <w:t xml:space="preserve">, och ta bort overlaps </w:t>
      </w:r>
      <w:r w:rsidRPr="00300912">
        <w:rPr>
          <w:b/>
        </w:rPr>
        <w:t>efter</w:t>
      </w:r>
      <w:r>
        <w:t xml:space="preserve"> merge. </w:t>
      </w:r>
    </w:p>
    <w:p w:rsidR="000F6C6E" w:rsidRDefault="000F6C6E" w:rsidP="000F6C6E">
      <w:pPr>
        <w:pStyle w:val="ListParagraph"/>
      </w:pPr>
    </w:p>
    <w:p w:rsidR="00C2205E" w:rsidRPr="000F6C6E" w:rsidRDefault="00C2205E" w:rsidP="000F6C6E">
      <w:pPr>
        <w:pStyle w:val="ListParagraph"/>
        <w:rPr>
          <w:i/>
        </w:rPr>
      </w:pPr>
      <w:r w:rsidRPr="000F6C6E">
        <w:rPr>
          <w:i/>
        </w:rPr>
        <w:t>Nackdelen</w:t>
      </w:r>
      <w:r w:rsidR="00300912">
        <w:rPr>
          <w:i/>
        </w:rPr>
        <w:t xml:space="preserve"> att ta bort overlaps </w:t>
      </w:r>
      <w:r w:rsidR="00300912" w:rsidRPr="00CC13A8">
        <w:rPr>
          <w:b/>
          <w:i/>
        </w:rPr>
        <w:t>efter</w:t>
      </w:r>
      <w:r w:rsidR="00300912">
        <w:rPr>
          <w:i/>
        </w:rPr>
        <w:t xml:space="preserve"> merge </w:t>
      </w:r>
      <w:r w:rsidRPr="000F6C6E">
        <w:rPr>
          <w:i/>
        </w:rPr>
        <w:t xml:space="preserve"> är att ferier med overlaps blir publicerade direkt och förturerna </w:t>
      </w:r>
      <w:r w:rsidR="00CC13A8" w:rsidRPr="000F6C6E">
        <w:rPr>
          <w:i/>
        </w:rPr>
        <w:t xml:space="preserve">för FD Summer / Autumn blir </w:t>
      </w:r>
      <w:r w:rsidRPr="000F6C6E">
        <w:rPr>
          <w:i/>
        </w:rPr>
        <w:t>inte registrerade i Crew Historic Data.</w:t>
      </w:r>
    </w:p>
    <w:p w:rsidR="00904B8B" w:rsidRDefault="00904B8B" w:rsidP="00904B8B">
      <w:pPr>
        <w:pStyle w:val="ListParagraph"/>
      </w:pPr>
    </w:p>
    <w:p w:rsidR="00904B8B" w:rsidRDefault="005645FD" w:rsidP="00300912">
      <w:pPr>
        <w:pStyle w:val="ListParagraph"/>
        <w:numPr>
          <w:ilvl w:val="0"/>
          <w:numId w:val="26"/>
        </w:numPr>
      </w:pPr>
      <w:r>
        <w:t xml:space="preserve">FD Summer / Autumn: </w:t>
      </w:r>
      <w:r w:rsidR="00904B8B">
        <w:t xml:space="preserve">Öppna Pre-studio och ta bort overlaps </w:t>
      </w:r>
      <w:r w:rsidR="00C63EB2">
        <w:t>med hjälp av rapporten</w:t>
      </w:r>
      <w:r w:rsidR="00904B8B">
        <w:t>. Spara</w:t>
      </w:r>
      <w:r w:rsidR="00C63EB2">
        <w:t xml:space="preserve"> i pre-studio</w:t>
      </w:r>
      <w:r w:rsidR="00904B8B">
        <w:t>.</w:t>
      </w:r>
    </w:p>
    <w:p w:rsidR="00C63EB2" w:rsidRDefault="00C63EB2" w:rsidP="00C63EB2">
      <w:pPr>
        <w:pStyle w:val="ListParagraph"/>
      </w:pPr>
    </w:p>
    <w:p w:rsidR="002141E8" w:rsidRDefault="00C63EB2" w:rsidP="000F6C6E">
      <w:pPr>
        <w:pStyle w:val="ListParagraph"/>
        <w:numPr>
          <w:ilvl w:val="0"/>
          <w:numId w:val="26"/>
        </w:numPr>
      </w:pPr>
      <w:r>
        <w:t>Refresha ditt scenario + spara.</w:t>
      </w:r>
    </w:p>
    <w:p w:rsidR="00641950" w:rsidRDefault="00641950" w:rsidP="00641950">
      <w:pPr>
        <w:pStyle w:val="ListParagraph"/>
      </w:pPr>
    </w:p>
    <w:p w:rsidR="00641950" w:rsidRDefault="00641950" w:rsidP="00641950">
      <w:pPr>
        <w:pStyle w:val="ListParagraph"/>
      </w:pPr>
    </w:p>
    <w:p w:rsidR="00C50FF1" w:rsidRDefault="002141E8" w:rsidP="00641950">
      <w:pPr>
        <w:pStyle w:val="ListParagraph"/>
        <w:numPr>
          <w:ilvl w:val="0"/>
          <w:numId w:val="26"/>
        </w:numPr>
        <w:spacing w:line="240" w:lineRule="auto"/>
      </w:pPr>
      <w:r>
        <w:t>Merga scenariet</w:t>
      </w:r>
      <w:r w:rsidR="002D6441">
        <w:t xml:space="preserve"> till produktion genom: </w:t>
      </w:r>
      <w:r w:rsidR="00C50FF1">
        <w:t>File / Merge + save.</w:t>
      </w:r>
    </w:p>
    <w:p w:rsidR="00C2205E" w:rsidRDefault="00C2205E" w:rsidP="00C2205E">
      <w:pPr>
        <w:pStyle w:val="ListParagraph"/>
      </w:pPr>
    </w:p>
    <w:p w:rsidR="00C2205E" w:rsidRPr="00D87FE5" w:rsidRDefault="00C2205E" w:rsidP="0010767E">
      <w:pPr>
        <w:pStyle w:val="ListParagraph"/>
        <w:numPr>
          <w:ilvl w:val="0"/>
          <w:numId w:val="26"/>
        </w:numPr>
        <w:spacing w:line="240" w:lineRule="auto"/>
      </w:pPr>
      <w:r w:rsidRPr="00D87FE5">
        <w:t xml:space="preserve">Om du inte </w:t>
      </w:r>
      <w:r w:rsidR="00996118" w:rsidRPr="00D87FE5">
        <w:t xml:space="preserve">redan </w:t>
      </w:r>
      <w:r w:rsidRPr="00D87FE5">
        <w:t xml:space="preserve">tagit bort overlaps: Markera </w:t>
      </w:r>
      <w:r w:rsidR="00641950" w:rsidRPr="00D87FE5">
        <w:t>overlaps i pre-studio</w:t>
      </w:r>
      <w:r w:rsidR="00D87FE5" w:rsidRPr="00D87FE5">
        <w:t xml:space="preserve"> som</w:t>
      </w:r>
      <w:r w:rsidR="00D87FE5">
        <w:t xml:space="preserve"> på bilden</w:t>
      </w:r>
      <w:r w:rsidR="00D87FE5" w:rsidRPr="00D87FE5">
        <w:t xml:space="preserve">: </w:t>
      </w:r>
      <w:r w:rsidR="00D87FE5">
        <w:t xml:space="preserve"> </w:t>
      </w:r>
      <w:r w:rsidR="00D87FE5" w:rsidRPr="00D87FE5">
        <w:t xml:space="preserve">Select / Misc / Select crew with overlaps and mark legs. </w:t>
      </w:r>
      <w:r w:rsidR="00641950" w:rsidRPr="00D87FE5">
        <w:t xml:space="preserve"> </w:t>
      </w:r>
      <w:r w:rsidR="00F26D56">
        <w:t xml:space="preserve"> Och d</w:t>
      </w:r>
      <w:r w:rsidR="00641950" w:rsidRPr="00D87FE5">
        <w:t>eassigna dem.</w:t>
      </w:r>
    </w:p>
    <w:p w:rsidR="00C2205E" w:rsidRPr="00D87FE5" w:rsidRDefault="00C2205E" w:rsidP="00C2205E">
      <w:pPr>
        <w:pStyle w:val="ListParagraph"/>
      </w:pPr>
    </w:p>
    <w:p w:rsidR="00C2205E" w:rsidRDefault="00C2205E" w:rsidP="00C2205E">
      <w:pPr>
        <w:pStyle w:val="ListParagraph"/>
        <w:spacing w:line="240" w:lineRule="auto"/>
      </w:pPr>
      <w:r>
        <w:rPr>
          <w:noProof/>
          <w:lang w:val="da-DK" w:eastAsia="da-DK"/>
        </w:rPr>
        <w:drawing>
          <wp:inline distT="0" distB="0" distL="0" distR="0">
            <wp:extent cx="5133975" cy="2781300"/>
            <wp:effectExtent l="19050" t="0" r="9525" b="0"/>
            <wp:docPr id="1" name="Picture 1" descr="crewwithoverlap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wwithoverlap_crop"/>
                    <pic:cNvPicPr>
                      <a:picLocks noChangeAspect="1" noChangeArrowheads="1"/>
                    </pic:cNvPicPr>
                  </pic:nvPicPr>
                  <pic:blipFill>
                    <a:blip r:embed="rId14" r:link="rId15" cstate="print"/>
                    <a:srcRect/>
                    <a:stretch>
                      <a:fillRect/>
                    </a:stretch>
                  </pic:blipFill>
                  <pic:spPr bwMode="auto">
                    <a:xfrm>
                      <a:off x="0" y="0"/>
                      <a:ext cx="5133975" cy="2781300"/>
                    </a:xfrm>
                    <a:prstGeom prst="rect">
                      <a:avLst/>
                    </a:prstGeom>
                    <a:noFill/>
                    <a:ln w="9525">
                      <a:noFill/>
                      <a:miter lim="800000"/>
                      <a:headEnd/>
                      <a:tailEnd/>
                    </a:ln>
                  </pic:spPr>
                </pic:pic>
              </a:graphicData>
            </a:graphic>
          </wp:inline>
        </w:drawing>
      </w:r>
    </w:p>
    <w:p w:rsidR="000F6C6E" w:rsidRDefault="000F6C6E" w:rsidP="00713369">
      <w:pPr>
        <w:pStyle w:val="ListParagraph"/>
        <w:numPr>
          <w:ilvl w:val="0"/>
          <w:numId w:val="26"/>
        </w:numPr>
        <w:spacing w:line="240" w:lineRule="auto"/>
      </w:pPr>
      <w:r>
        <w:t xml:space="preserve">Spara en </w:t>
      </w:r>
      <w:r w:rsidR="005645FD">
        <w:t>assigned vacation list</w:t>
      </w:r>
      <w:r w:rsidR="001B61BF">
        <w:t xml:space="preserve"> för varje tilldelningsgrupp, se punkt 1-7</w:t>
      </w:r>
      <w:r w:rsidR="005645FD">
        <w:t>, om du inte redan gjort det</w:t>
      </w:r>
      <w:r w:rsidR="001B61BF">
        <w:t xml:space="preserve">. </w:t>
      </w:r>
      <w:r>
        <w:t>Mycket bra att ha om det uppstår frågor senare!</w:t>
      </w:r>
    </w:p>
    <w:p w:rsidR="000F6C6E" w:rsidRDefault="000F6C6E" w:rsidP="000F6C6E"/>
    <w:p w:rsidR="00907538" w:rsidRDefault="00EF51FE" w:rsidP="0010767E">
      <w:pPr>
        <w:pStyle w:val="ListParagraph"/>
        <w:numPr>
          <w:ilvl w:val="0"/>
          <w:numId w:val="26"/>
        </w:numPr>
      </w:pPr>
      <w:r>
        <w:t>FD Summer: Innan du publicerar</w:t>
      </w:r>
      <w:r w:rsidR="00DE3661">
        <w:t xml:space="preserve">, checka att </w:t>
      </w:r>
      <w:r w:rsidR="00907538">
        <w:t>d</w:t>
      </w:r>
      <w:r w:rsidR="00996118">
        <w:t>essa två regler är påslagna</w:t>
      </w:r>
      <w:r w:rsidR="00907538">
        <w:t>:</w:t>
      </w:r>
    </w:p>
    <w:p w:rsidR="00907538" w:rsidRDefault="00907538" w:rsidP="00907538">
      <w:pPr>
        <w:pStyle w:val="ListParagraph"/>
      </w:pPr>
    </w:p>
    <w:p w:rsidR="00907538" w:rsidRDefault="00DE3661" w:rsidP="00907538">
      <w:pPr>
        <w:pStyle w:val="ListParagraph"/>
        <w:numPr>
          <w:ilvl w:val="0"/>
          <w:numId w:val="27"/>
        </w:numPr>
        <w:rPr>
          <w:lang w:val="en-US"/>
        </w:rPr>
      </w:pPr>
      <w:r w:rsidRPr="00907538">
        <w:rPr>
          <w:lang w:val="en-US"/>
        </w:rPr>
        <w:t xml:space="preserve">rule allow_move_of_bid </w:t>
      </w:r>
    </w:p>
    <w:p w:rsidR="00EF51FE" w:rsidRPr="00641950" w:rsidRDefault="00DE3661" w:rsidP="00907538">
      <w:pPr>
        <w:pStyle w:val="ListParagraph"/>
        <w:numPr>
          <w:ilvl w:val="0"/>
          <w:numId w:val="27"/>
        </w:numPr>
        <w:rPr>
          <w:lang w:val="en-US"/>
        </w:rPr>
      </w:pPr>
      <w:r w:rsidRPr="00641950">
        <w:rPr>
          <w:lang w:val="en-US"/>
        </w:rPr>
        <w:t xml:space="preserve">only_limted_vacation_per_season  </w:t>
      </w:r>
    </w:p>
    <w:p w:rsidR="00C63EB2" w:rsidRPr="00641950" w:rsidRDefault="00C63EB2" w:rsidP="00C63EB2">
      <w:pPr>
        <w:pStyle w:val="ListParagraph"/>
        <w:rPr>
          <w:lang w:val="en-US"/>
        </w:rPr>
      </w:pPr>
    </w:p>
    <w:p w:rsidR="00C63EB2" w:rsidRPr="00641950" w:rsidRDefault="00C63EB2" w:rsidP="00C63EB2">
      <w:pPr>
        <w:pStyle w:val="ListParagraph"/>
        <w:rPr>
          <w:lang w:val="en-US"/>
        </w:rPr>
      </w:pPr>
    </w:p>
    <w:p w:rsidR="00C50FF1" w:rsidRDefault="0046458E" w:rsidP="0010767E">
      <w:pPr>
        <w:pStyle w:val="ListParagraph"/>
        <w:numPr>
          <w:ilvl w:val="0"/>
          <w:numId w:val="26"/>
        </w:numPr>
        <w:rPr>
          <w:lang w:val="en-US"/>
        </w:rPr>
      </w:pPr>
      <w:r w:rsidRPr="00007FEF">
        <w:t xml:space="preserve">Publicera genom: </w:t>
      </w:r>
      <w:r w:rsidR="009A011B" w:rsidRPr="00007FEF">
        <w:t xml:space="preserve">Leave / Publish Vacation Assignments + </w:t>
      </w:r>
      <w:r w:rsidR="00AD7FC2" w:rsidRPr="00007FEF">
        <w:t xml:space="preserve">save för alla dina leave filter. </w:t>
      </w:r>
      <w:r w:rsidR="002D6441" w:rsidRPr="002D6441">
        <w:t>Du kan publicera alla på en gång genom att p</w:t>
      </w:r>
      <w:r w:rsidR="002D6441">
        <w:t>ublicera ett filter där alla dina crew ingår.</w:t>
      </w:r>
      <w:r w:rsidR="00C63EB2">
        <w:t xml:space="preserve"> </w:t>
      </w:r>
      <w:r w:rsidR="00C63EB2" w:rsidRPr="00EF51FE">
        <w:rPr>
          <w:lang w:val="en-US"/>
        </w:rPr>
        <w:t xml:space="preserve">Man kan också markera individuella crew + Publish </w:t>
      </w:r>
      <w:r w:rsidR="00EF51FE" w:rsidRPr="00EF51FE">
        <w:rPr>
          <w:lang w:val="en-US"/>
        </w:rPr>
        <w:t>Vacation Assignments for Selected Cre</w:t>
      </w:r>
      <w:r w:rsidR="00EF51FE">
        <w:rPr>
          <w:lang w:val="en-US"/>
        </w:rPr>
        <w:t>w.</w:t>
      </w:r>
    </w:p>
    <w:p w:rsidR="00EF51FE" w:rsidRPr="00EF51FE" w:rsidRDefault="00EF51FE" w:rsidP="00EF51FE">
      <w:pPr>
        <w:pStyle w:val="ListParagraph"/>
        <w:rPr>
          <w:lang w:val="en-US"/>
        </w:rPr>
      </w:pPr>
    </w:p>
    <w:p w:rsidR="009A011B" w:rsidRDefault="009A011B" w:rsidP="0010767E">
      <w:pPr>
        <w:pStyle w:val="ListParagraph"/>
        <w:numPr>
          <w:ilvl w:val="0"/>
          <w:numId w:val="26"/>
        </w:numPr>
      </w:pPr>
      <w:r w:rsidRPr="009A011B">
        <w:t>När ferien är publicerad syns den i crew services efter några minuter.</w:t>
      </w:r>
    </w:p>
    <w:p w:rsidR="00F472B9" w:rsidRDefault="00F472B9" w:rsidP="00F472B9">
      <w:pPr>
        <w:pStyle w:val="ListParagraph"/>
      </w:pPr>
    </w:p>
    <w:p w:rsidR="00F472B9" w:rsidRPr="009A011B" w:rsidRDefault="00F472B9" w:rsidP="00F472B9">
      <w:pPr>
        <w:pStyle w:val="Heading1"/>
      </w:pPr>
      <w:r>
        <w:t>Efterarbete:</w:t>
      </w:r>
    </w:p>
    <w:p w:rsidR="00BB3723" w:rsidRPr="009A011B" w:rsidRDefault="00BB3723" w:rsidP="00C73FE4">
      <w:pPr>
        <w:pStyle w:val="ListParagraph"/>
      </w:pPr>
    </w:p>
    <w:p w:rsidR="002141E8" w:rsidRDefault="002141E8" w:rsidP="0010767E">
      <w:pPr>
        <w:pStyle w:val="ListParagraph"/>
        <w:numPr>
          <w:ilvl w:val="0"/>
          <w:numId w:val="26"/>
        </w:numPr>
      </w:pPr>
      <w:r>
        <w:t>Flytta fram startdatum för driver d-VA-F7-Kvote .</w:t>
      </w:r>
    </w:p>
    <w:p w:rsidR="0032230E" w:rsidRDefault="0032230E" w:rsidP="0032230E">
      <w:pPr>
        <w:pStyle w:val="ListParagraph"/>
      </w:pPr>
    </w:p>
    <w:p w:rsidR="0032230E" w:rsidRDefault="0032230E" w:rsidP="0010767E">
      <w:pPr>
        <w:pStyle w:val="ListParagraph"/>
        <w:numPr>
          <w:ilvl w:val="0"/>
          <w:numId w:val="26"/>
        </w:numPr>
      </w:pPr>
      <w:r>
        <w:t>För FD Summer:</w:t>
      </w:r>
    </w:p>
    <w:p w:rsidR="0032230E" w:rsidRDefault="0032230E" w:rsidP="0032230E">
      <w:pPr>
        <w:pStyle w:val="ListParagraph"/>
      </w:pPr>
    </w:p>
    <w:p w:rsidR="0032230E" w:rsidRDefault="0032230E" w:rsidP="0032230E">
      <w:pPr>
        <w:pStyle w:val="ListParagraph"/>
      </w:pPr>
      <w:r>
        <w:t>Om crew fått Postpone / Extra vacation beviljad så måste du manuellt lägga in VA kompdagar  /  betalade dagar i Crew Accounts VA. Raten är:</w:t>
      </w:r>
    </w:p>
    <w:p w:rsidR="0032230E" w:rsidRDefault="0032230E" w:rsidP="0032230E">
      <w:pPr>
        <w:pStyle w:val="ListParagraph"/>
      </w:pPr>
      <w:r>
        <w:t>18 Postpone/ Extra vac ger /kostar 9 VA extra.</w:t>
      </w:r>
    </w:p>
    <w:p w:rsidR="0032230E" w:rsidRDefault="0032230E" w:rsidP="0032230E">
      <w:pPr>
        <w:pStyle w:val="ListParagraph"/>
      </w:pPr>
      <w:r>
        <w:t>9 Postpone/ Extra vac ger /kostar 4 VA extra.</w:t>
      </w:r>
    </w:p>
    <w:p w:rsidR="00DE3661" w:rsidRDefault="00DE3661" w:rsidP="00DE3661">
      <w:pPr>
        <w:pStyle w:val="ListParagraph"/>
      </w:pPr>
    </w:p>
    <w:p w:rsidR="00D12C06" w:rsidRDefault="00DE3661" w:rsidP="0010767E">
      <w:pPr>
        <w:pStyle w:val="ListParagraph"/>
        <w:numPr>
          <w:ilvl w:val="0"/>
          <w:numId w:val="26"/>
        </w:numPr>
      </w:pPr>
      <w:r>
        <w:t xml:space="preserve">För FD Summer och FD Autumn:  </w:t>
      </w:r>
    </w:p>
    <w:p w:rsidR="00D12C06" w:rsidRDefault="00D12C06" w:rsidP="00D12C06">
      <w:pPr>
        <w:pStyle w:val="ListParagraph"/>
      </w:pPr>
    </w:p>
    <w:p w:rsidR="00D801B3" w:rsidRDefault="00D801B3" w:rsidP="00D801B3">
      <w:pPr>
        <w:pStyle w:val="ListParagraph"/>
        <w:numPr>
          <w:ilvl w:val="0"/>
          <w:numId w:val="25"/>
        </w:numPr>
      </w:pPr>
      <w:r>
        <w:t xml:space="preserve">Kör rapporten Check Rotation Entries. Checka de crew som inte fått entry enligt rapporten och gör evt uppdatering i Configure Leave Settings /Crew Historic Data, se </w:t>
      </w:r>
      <w:r w:rsidR="002E76A4">
        <w:t xml:space="preserve">forutsättningarna i punkt b / </w:t>
      </w:r>
      <w:r>
        <w:t>c</w:t>
      </w:r>
      <w:r w:rsidR="002E76A4">
        <w:t xml:space="preserve"> och exempel på entry i </w:t>
      </w:r>
      <w:r w:rsidR="001B61BF">
        <w:t xml:space="preserve">punkt </w:t>
      </w:r>
      <w:r w:rsidR="002E76A4">
        <w:t>d</w:t>
      </w:r>
      <w:r w:rsidR="001B61BF">
        <w:t xml:space="preserve"> nedan</w:t>
      </w:r>
      <w:r w:rsidR="002E76A4">
        <w:t>.</w:t>
      </w:r>
    </w:p>
    <w:p w:rsidR="00D801B3" w:rsidRDefault="00D801B3" w:rsidP="00D801B3">
      <w:pPr>
        <w:pStyle w:val="ListParagraph"/>
        <w:ind w:left="1440"/>
      </w:pPr>
    </w:p>
    <w:p w:rsidR="00D801B3" w:rsidRDefault="00D12C06" w:rsidP="00D801B3">
      <w:pPr>
        <w:pStyle w:val="ListParagraph"/>
        <w:numPr>
          <w:ilvl w:val="0"/>
          <w:numId w:val="25"/>
        </w:numPr>
      </w:pPr>
      <w:r>
        <w:t xml:space="preserve">Summer: </w:t>
      </w:r>
      <w:r w:rsidR="00DE3661">
        <w:t xml:space="preserve">För att rotationsförturerna ska fungera </w:t>
      </w:r>
      <w:r>
        <w:t>måste de som har en ferie som sammanfaller med 91/92/98/99/1/6 få en rad ROTATION i Configure Leave Settings / Crew Historic data.</w:t>
      </w:r>
    </w:p>
    <w:p w:rsidR="00D801B3" w:rsidRDefault="00D801B3" w:rsidP="00D801B3">
      <w:pPr>
        <w:pStyle w:val="ListParagraph"/>
        <w:ind w:left="1440"/>
      </w:pPr>
    </w:p>
    <w:p w:rsidR="00D801B3" w:rsidRDefault="00D12C06" w:rsidP="00D801B3">
      <w:pPr>
        <w:pStyle w:val="ListParagraph"/>
        <w:numPr>
          <w:ilvl w:val="0"/>
          <w:numId w:val="25"/>
        </w:numPr>
      </w:pPr>
      <w:r>
        <w:t xml:space="preserve">Autumn: Crew som använt sin förtur ska ha en rad </w:t>
      </w:r>
      <w:r w:rsidR="00D801B3">
        <w:t>USEDPREVSUMMERROT i Configure Leave Settings / Crew Historic data.</w:t>
      </w:r>
    </w:p>
    <w:p w:rsidR="0046458E" w:rsidRDefault="0046458E" w:rsidP="0046458E">
      <w:pPr>
        <w:pStyle w:val="ListParagraph"/>
      </w:pPr>
    </w:p>
    <w:p w:rsidR="0046458E" w:rsidRDefault="0046458E" w:rsidP="0046458E">
      <w:pPr>
        <w:pStyle w:val="ListParagraph"/>
        <w:ind w:left="1440"/>
      </w:pPr>
    </w:p>
    <w:p w:rsidR="0032230E" w:rsidRDefault="0032230E" w:rsidP="00F472B9"/>
    <w:p w:rsidR="0032230E" w:rsidRDefault="0032230E" w:rsidP="0032230E">
      <w:pPr>
        <w:pStyle w:val="ListParagraph"/>
        <w:ind w:left="1440"/>
      </w:pPr>
    </w:p>
    <w:p w:rsidR="00D801B3" w:rsidRDefault="007C132A" w:rsidP="00D801B3">
      <w:pPr>
        <w:pStyle w:val="ListParagraph"/>
        <w:numPr>
          <w:ilvl w:val="0"/>
          <w:numId w:val="25"/>
        </w:numPr>
      </w:pPr>
      <w:r w:rsidRPr="007C132A">
        <w:rPr>
          <w:noProof/>
          <w:lang w:eastAsia="sv-SE"/>
        </w:rPr>
        <w:pict>
          <v:shapetype id="_x0000_t32" coordsize="21600,21600" o:spt="32" o:oned="t" path="m,l21600,21600e" filled="f">
            <v:path arrowok="t" fillok="f" o:connecttype="none"/>
            <o:lock v:ext="edit" shapetype="t"/>
          </v:shapetype>
          <v:shape id="_x0000_s1028" type="#_x0000_t32" style="position:absolute;left:0;text-align:left;margin-left:118.9pt;margin-top:18.55pt;width:55.5pt;height:111pt;z-index:251659264" o:connectortype="straight" strokecolor="red">
            <v:stroke endarrow="block"/>
          </v:shape>
        </w:pict>
      </w:r>
      <w:r w:rsidRPr="007C132A">
        <w:rPr>
          <w:noProof/>
          <w:lang w:eastAsia="sv-SE"/>
        </w:rPr>
        <w:pict>
          <v:shape id="_x0000_s1027" type="#_x0000_t32" style="position:absolute;left:0;text-align:left;margin-left:131.65pt;margin-top:18.55pt;width:84.75pt;height:92.25pt;z-index:251658240" o:connectortype="straight" strokecolor="red">
            <v:stroke endarrow="block"/>
          </v:shape>
        </w:pict>
      </w:r>
      <w:r w:rsidR="002E76A4">
        <w:t>Exempel:</w:t>
      </w:r>
    </w:p>
    <w:p w:rsidR="002E76A4" w:rsidRDefault="002E76A4" w:rsidP="002E76A4">
      <w:r>
        <w:rPr>
          <w:noProof/>
          <w:color w:val="1F497D"/>
          <w:lang w:val="da-DK" w:eastAsia="da-DK"/>
        </w:rPr>
        <w:drawing>
          <wp:inline distT="0" distB="0" distL="0" distR="0">
            <wp:extent cx="5760720" cy="1475887"/>
            <wp:effectExtent l="19050" t="0" r="0" b="0"/>
            <wp:docPr id="4" name="Picture 1" descr="cid:image002.jpg@01CD85C1.19CB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D85C1.19CB5230"/>
                    <pic:cNvPicPr>
                      <a:picLocks noChangeAspect="1" noChangeArrowheads="1"/>
                    </pic:cNvPicPr>
                  </pic:nvPicPr>
                  <pic:blipFill>
                    <a:blip r:embed="rId16" r:link="rId17" cstate="print"/>
                    <a:srcRect/>
                    <a:stretch>
                      <a:fillRect/>
                    </a:stretch>
                  </pic:blipFill>
                  <pic:spPr bwMode="auto">
                    <a:xfrm>
                      <a:off x="0" y="0"/>
                      <a:ext cx="5760720" cy="1475887"/>
                    </a:xfrm>
                    <a:prstGeom prst="rect">
                      <a:avLst/>
                    </a:prstGeom>
                    <a:noFill/>
                    <a:ln w="9525">
                      <a:noFill/>
                      <a:miter lim="800000"/>
                      <a:headEnd/>
                      <a:tailEnd/>
                    </a:ln>
                  </pic:spPr>
                </pic:pic>
              </a:graphicData>
            </a:graphic>
          </wp:inline>
        </w:drawing>
      </w:r>
    </w:p>
    <w:p w:rsidR="00C400D2" w:rsidRDefault="00C400D2" w:rsidP="002E76A4"/>
    <w:p w:rsidR="00C400D2" w:rsidRDefault="00C400D2" w:rsidP="00C400D2">
      <w:pPr>
        <w:pStyle w:val="Heading1"/>
      </w:pPr>
      <w:r>
        <w:t>Dokumentation:</w:t>
      </w:r>
    </w:p>
    <w:p w:rsidR="00C400D2" w:rsidRDefault="00C400D2" w:rsidP="00C400D2">
      <w:r>
        <w:t>Se Jeppesens dokumentation</w:t>
      </w:r>
      <w:r w:rsidR="00641950">
        <w:t xml:space="preserve"> mm </w:t>
      </w:r>
      <w:r>
        <w:t xml:space="preserve"> som ni hittar via denna länk:</w:t>
      </w:r>
    </w:p>
    <w:p w:rsidR="00C400D2" w:rsidRDefault="007C132A" w:rsidP="00C400D2">
      <w:hyperlink r:id="rId18" w:history="1">
        <w:r w:rsidR="00C400D2" w:rsidRPr="00790B36">
          <w:rPr>
            <w:rStyle w:val="Hyperlink"/>
          </w:rPr>
          <w:t>http://sasgroup.net.sas.dk/sites/S00170/resource/Shared%20Documents/Manpower%20manualer</w:t>
        </w:r>
      </w:hyperlink>
    </w:p>
    <w:p w:rsidR="00C400D2" w:rsidRDefault="00C400D2" w:rsidP="00C400D2">
      <w:r>
        <w:t xml:space="preserve"> </w:t>
      </w:r>
      <w:r w:rsidRPr="00FE1B33">
        <w:t>I Func</w:t>
      </w:r>
      <w:r>
        <w:t>tional</w:t>
      </w:r>
      <w:r w:rsidRPr="00FE1B33">
        <w:t xml:space="preserve"> ref</w:t>
      </w:r>
      <w:r>
        <w:t>erence</w:t>
      </w:r>
      <w:r w:rsidRPr="00FE1B33">
        <w:t xml:space="preserve"> Manpower  hittar ni info om Leave.</w:t>
      </w:r>
      <w:r>
        <w:t xml:space="preserve"> </w:t>
      </w:r>
    </w:p>
    <w:p w:rsidR="00C400D2" w:rsidRDefault="00C400D2" w:rsidP="002E76A4"/>
    <w:p w:rsidR="00C400D2" w:rsidRDefault="00C400D2" w:rsidP="002E76A4"/>
    <w:p w:rsidR="00D801B3" w:rsidRDefault="00D801B3" w:rsidP="00D801B3"/>
    <w:p w:rsidR="00D12C06" w:rsidRDefault="00D12C06" w:rsidP="00D12C06">
      <w:pPr>
        <w:pStyle w:val="ListParagraph"/>
      </w:pPr>
    </w:p>
    <w:p w:rsidR="00BB3723" w:rsidRDefault="00BB3723" w:rsidP="00C73FE4">
      <w:pPr>
        <w:pStyle w:val="ListParagraph"/>
      </w:pPr>
    </w:p>
    <w:p w:rsidR="00C400D2" w:rsidRDefault="00C400D2" w:rsidP="00C73FE4">
      <w:pPr>
        <w:pStyle w:val="ListParagraph"/>
      </w:pPr>
    </w:p>
    <w:p w:rsidR="00C400D2" w:rsidRPr="009A011B" w:rsidRDefault="00C400D2" w:rsidP="00C73FE4">
      <w:pPr>
        <w:pStyle w:val="ListParagraph"/>
      </w:pPr>
    </w:p>
    <w:sectPr w:rsidR="00C400D2" w:rsidRPr="009A011B" w:rsidSect="0015479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369" w:rsidRDefault="00713369" w:rsidP="00294800">
      <w:pPr>
        <w:spacing w:after="0" w:line="240" w:lineRule="auto"/>
      </w:pPr>
      <w:r>
        <w:separator/>
      </w:r>
    </w:p>
  </w:endnote>
  <w:endnote w:type="continuationSeparator" w:id="0">
    <w:p w:rsidR="00713369" w:rsidRDefault="00713369" w:rsidP="002948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369" w:rsidRPr="003D40D7" w:rsidRDefault="00713369">
    <w:pPr>
      <w:pStyle w:val="Footer"/>
      <w:rPr>
        <w:sz w:val="16"/>
        <w:szCs w:val="16"/>
        <w:lang w:val="en-US"/>
      </w:rPr>
    </w:pPr>
    <w:r>
      <w:tab/>
    </w:r>
    <w:r>
      <w:tab/>
    </w:r>
    <w:r>
      <w:rPr>
        <w:sz w:val="16"/>
        <w:szCs w:val="16"/>
        <w:lang w:val="en-US"/>
      </w:rPr>
      <w:t>Viveka Sproge STOOJ-S 22feb 2013</w:t>
    </w:r>
  </w:p>
  <w:p w:rsidR="00713369" w:rsidRPr="003D40D7" w:rsidRDefault="00713369">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369" w:rsidRDefault="00713369" w:rsidP="00294800">
      <w:pPr>
        <w:spacing w:after="0" w:line="240" w:lineRule="auto"/>
      </w:pPr>
      <w:r>
        <w:separator/>
      </w:r>
    </w:p>
  </w:footnote>
  <w:footnote w:type="continuationSeparator" w:id="0">
    <w:p w:rsidR="00713369" w:rsidRDefault="00713369" w:rsidP="002948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713369" w:rsidRDefault="007C132A">
        <w:pPr>
          <w:pStyle w:val="Header"/>
          <w:jc w:val="right"/>
        </w:pPr>
        <w:fldSimple w:instr=" PAGE ">
          <w:r w:rsidR="00550198">
            <w:rPr>
              <w:noProof/>
            </w:rPr>
            <w:t>8</w:t>
          </w:r>
        </w:fldSimple>
        <w:r w:rsidR="00713369" w:rsidRPr="001D307C">
          <w:t xml:space="preserve"> (</w:t>
        </w:r>
        <w:fldSimple w:instr=" NUMPAGES  ">
          <w:r w:rsidR="00550198">
            <w:rPr>
              <w:noProof/>
            </w:rPr>
            <w:t>8</w:t>
          </w:r>
        </w:fldSimple>
        <w:r w:rsidR="00713369" w:rsidRPr="001D307C">
          <w:rPr>
            <w:sz w:val="24"/>
            <w:szCs w:val="24"/>
          </w:rPr>
          <w:t>)</w:t>
        </w:r>
      </w:p>
    </w:sdtContent>
  </w:sdt>
  <w:p w:rsidR="00713369" w:rsidRDefault="007133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3C7A"/>
    <w:multiLevelType w:val="hybridMultilevel"/>
    <w:tmpl w:val="84202A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nsid w:val="06214BB5"/>
    <w:multiLevelType w:val="hybridMultilevel"/>
    <w:tmpl w:val="4838101E"/>
    <w:lvl w:ilvl="0" w:tplc="041D0019">
      <w:start w:val="1"/>
      <w:numFmt w:val="lowerLetter"/>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
    <w:nsid w:val="0F5C7BA4"/>
    <w:multiLevelType w:val="hybridMultilevel"/>
    <w:tmpl w:val="3A6228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924DDB"/>
    <w:multiLevelType w:val="hybridMultilevel"/>
    <w:tmpl w:val="3CF044F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182150F6"/>
    <w:multiLevelType w:val="hybridMultilevel"/>
    <w:tmpl w:val="87F2F3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84E226F"/>
    <w:multiLevelType w:val="hybridMultilevel"/>
    <w:tmpl w:val="5240E21E"/>
    <w:lvl w:ilvl="0" w:tplc="041D0019">
      <w:start w:val="1"/>
      <w:numFmt w:val="lowerLetter"/>
      <w:lvlText w:val="%1."/>
      <w:lvlJc w:val="left"/>
      <w:pPr>
        <w:ind w:left="2024" w:hanging="360"/>
      </w:pPr>
      <w:rPr>
        <w:rFonts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6">
    <w:nsid w:val="19E344B9"/>
    <w:multiLevelType w:val="hybridMultilevel"/>
    <w:tmpl w:val="6684476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AB13171"/>
    <w:multiLevelType w:val="hybridMultilevel"/>
    <w:tmpl w:val="CA3A8D16"/>
    <w:lvl w:ilvl="0" w:tplc="041D0019">
      <w:start w:val="1"/>
      <w:numFmt w:val="lowerLetter"/>
      <w:lvlText w:val="%1."/>
      <w:lvlJc w:val="left"/>
      <w:pPr>
        <w:ind w:left="2070" w:hanging="360"/>
      </w:pPr>
      <w:rPr>
        <w:rFonts w:hint="default"/>
      </w:rPr>
    </w:lvl>
    <w:lvl w:ilvl="1" w:tplc="041D0003" w:tentative="1">
      <w:start w:val="1"/>
      <w:numFmt w:val="bullet"/>
      <w:lvlText w:val="o"/>
      <w:lvlJc w:val="left"/>
      <w:pPr>
        <w:ind w:left="2790" w:hanging="360"/>
      </w:pPr>
      <w:rPr>
        <w:rFonts w:ascii="Courier New" w:hAnsi="Courier New" w:cs="Courier New" w:hint="default"/>
      </w:rPr>
    </w:lvl>
    <w:lvl w:ilvl="2" w:tplc="041D0005" w:tentative="1">
      <w:start w:val="1"/>
      <w:numFmt w:val="bullet"/>
      <w:lvlText w:val=""/>
      <w:lvlJc w:val="left"/>
      <w:pPr>
        <w:ind w:left="3510" w:hanging="360"/>
      </w:pPr>
      <w:rPr>
        <w:rFonts w:ascii="Wingdings" w:hAnsi="Wingdings" w:hint="default"/>
      </w:rPr>
    </w:lvl>
    <w:lvl w:ilvl="3" w:tplc="041D0001" w:tentative="1">
      <w:start w:val="1"/>
      <w:numFmt w:val="bullet"/>
      <w:lvlText w:val=""/>
      <w:lvlJc w:val="left"/>
      <w:pPr>
        <w:ind w:left="4230" w:hanging="360"/>
      </w:pPr>
      <w:rPr>
        <w:rFonts w:ascii="Symbol" w:hAnsi="Symbol" w:hint="default"/>
      </w:rPr>
    </w:lvl>
    <w:lvl w:ilvl="4" w:tplc="041D0003" w:tentative="1">
      <w:start w:val="1"/>
      <w:numFmt w:val="bullet"/>
      <w:lvlText w:val="o"/>
      <w:lvlJc w:val="left"/>
      <w:pPr>
        <w:ind w:left="4950" w:hanging="360"/>
      </w:pPr>
      <w:rPr>
        <w:rFonts w:ascii="Courier New" w:hAnsi="Courier New" w:cs="Courier New" w:hint="default"/>
      </w:rPr>
    </w:lvl>
    <w:lvl w:ilvl="5" w:tplc="041D0005" w:tentative="1">
      <w:start w:val="1"/>
      <w:numFmt w:val="bullet"/>
      <w:lvlText w:val=""/>
      <w:lvlJc w:val="left"/>
      <w:pPr>
        <w:ind w:left="5670" w:hanging="360"/>
      </w:pPr>
      <w:rPr>
        <w:rFonts w:ascii="Wingdings" w:hAnsi="Wingdings" w:hint="default"/>
      </w:rPr>
    </w:lvl>
    <w:lvl w:ilvl="6" w:tplc="041D0001" w:tentative="1">
      <w:start w:val="1"/>
      <w:numFmt w:val="bullet"/>
      <w:lvlText w:val=""/>
      <w:lvlJc w:val="left"/>
      <w:pPr>
        <w:ind w:left="6390" w:hanging="360"/>
      </w:pPr>
      <w:rPr>
        <w:rFonts w:ascii="Symbol" w:hAnsi="Symbol" w:hint="default"/>
      </w:rPr>
    </w:lvl>
    <w:lvl w:ilvl="7" w:tplc="041D0003" w:tentative="1">
      <w:start w:val="1"/>
      <w:numFmt w:val="bullet"/>
      <w:lvlText w:val="o"/>
      <w:lvlJc w:val="left"/>
      <w:pPr>
        <w:ind w:left="7110" w:hanging="360"/>
      </w:pPr>
      <w:rPr>
        <w:rFonts w:ascii="Courier New" w:hAnsi="Courier New" w:cs="Courier New" w:hint="default"/>
      </w:rPr>
    </w:lvl>
    <w:lvl w:ilvl="8" w:tplc="041D0005" w:tentative="1">
      <w:start w:val="1"/>
      <w:numFmt w:val="bullet"/>
      <w:lvlText w:val=""/>
      <w:lvlJc w:val="left"/>
      <w:pPr>
        <w:ind w:left="7830" w:hanging="360"/>
      </w:pPr>
      <w:rPr>
        <w:rFonts w:ascii="Wingdings" w:hAnsi="Wingdings" w:hint="default"/>
      </w:rPr>
    </w:lvl>
  </w:abstractNum>
  <w:abstractNum w:abstractNumId="8">
    <w:nsid w:val="29F97149"/>
    <w:multiLevelType w:val="hybridMultilevel"/>
    <w:tmpl w:val="A8400D7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nsid w:val="2BC25E9C"/>
    <w:multiLevelType w:val="hybridMultilevel"/>
    <w:tmpl w:val="86DE7C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E651788"/>
    <w:multiLevelType w:val="hybridMultilevel"/>
    <w:tmpl w:val="C90C8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0102D4"/>
    <w:multiLevelType w:val="hybridMultilevel"/>
    <w:tmpl w:val="5ECA03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363313FA"/>
    <w:multiLevelType w:val="hybridMultilevel"/>
    <w:tmpl w:val="53904FC0"/>
    <w:lvl w:ilvl="0" w:tplc="041D0019">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3">
    <w:nsid w:val="367730EF"/>
    <w:multiLevelType w:val="hybridMultilevel"/>
    <w:tmpl w:val="113C9DEA"/>
    <w:lvl w:ilvl="0" w:tplc="041D0019">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nsid w:val="3E271985"/>
    <w:multiLevelType w:val="hybridMultilevel"/>
    <w:tmpl w:val="8DC2E4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1C96F6E"/>
    <w:multiLevelType w:val="hybridMultilevel"/>
    <w:tmpl w:val="87F2F3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33E61F8"/>
    <w:multiLevelType w:val="hybridMultilevel"/>
    <w:tmpl w:val="63785A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5910C0D"/>
    <w:multiLevelType w:val="hybridMultilevel"/>
    <w:tmpl w:val="2C7023EA"/>
    <w:lvl w:ilvl="0" w:tplc="041D0019">
      <w:start w:val="1"/>
      <w:numFmt w:val="lowerLetter"/>
      <w:lvlText w:val="%1."/>
      <w:lvlJc w:val="left"/>
      <w:pPr>
        <w:ind w:left="1944" w:hanging="360"/>
      </w:pPr>
    </w:lvl>
    <w:lvl w:ilvl="1" w:tplc="041D0019" w:tentative="1">
      <w:start w:val="1"/>
      <w:numFmt w:val="lowerLetter"/>
      <w:lvlText w:val="%2."/>
      <w:lvlJc w:val="left"/>
      <w:pPr>
        <w:ind w:left="2664" w:hanging="360"/>
      </w:pPr>
    </w:lvl>
    <w:lvl w:ilvl="2" w:tplc="041D001B" w:tentative="1">
      <w:start w:val="1"/>
      <w:numFmt w:val="lowerRoman"/>
      <w:lvlText w:val="%3."/>
      <w:lvlJc w:val="right"/>
      <w:pPr>
        <w:ind w:left="3384" w:hanging="180"/>
      </w:pPr>
    </w:lvl>
    <w:lvl w:ilvl="3" w:tplc="041D000F" w:tentative="1">
      <w:start w:val="1"/>
      <w:numFmt w:val="decimal"/>
      <w:lvlText w:val="%4."/>
      <w:lvlJc w:val="left"/>
      <w:pPr>
        <w:ind w:left="4104" w:hanging="360"/>
      </w:pPr>
    </w:lvl>
    <w:lvl w:ilvl="4" w:tplc="041D0019" w:tentative="1">
      <w:start w:val="1"/>
      <w:numFmt w:val="lowerLetter"/>
      <w:lvlText w:val="%5."/>
      <w:lvlJc w:val="left"/>
      <w:pPr>
        <w:ind w:left="4824" w:hanging="360"/>
      </w:pPr>
    </w:lvl>
    <w:lvl w:ilvl="5" w:tplc="041D001B" w:tentative="1">
      <w:start w:val="1"/>
      <w:numFmt w:val="lowerRoman"/>
      <w:lvlText w:val="%6."/>
      <w:lvlJc w:val="right"/>
      <w:pPr>
        <w:ind w:left="5544" w:hanging="180"/>
      </w:pPr>
    </w:lvl>
    <w:lvl w:ilvl="6" w:tplc="041D000F" w:tentative="1">
      <w:start w:val="1"/>
      <w:numFmt w:val="decimal"/>
      <w:lvlText w:val="%7."/>
      <w:lvlJc w:val="left"/>
      <w:pPr>
        <w:ind w:left="6264" w:hanging="360"/>
      </w:pPr>
    </w:lvl>
    <w:lvl w:ilvl="7" w:tplc="041D0019" w:tentative="1">
      <w:start w:val="1"/>
      <w:numFmt w:val="lowerLetter"/>
      <w:lvlText w:val="%8."/>
      <w:lvlJc w:val="left"/>
      <w:pPr>
        <w:ind w:left="6984" w:hanging="360"/>
      </w:pPr>
    </w:lvl>
    <w:lvl w:ilvl="8" w:tplc="041D001B" w:tentative="1">
      <w:start w:val="1"/>
      <w:numFmt w:val="lowerRoman"/>
      <w:lvlText w:val="%9."/>
      <w:lvlJc w:val="right"/>
      <w:pPr>
        <w:ind w:left="7704" w:hanging="180"/>
      </w:pPr>
    </w:lvl>
  </w:abstractNum>
  <w:abstractNum w:abstractNumId="18">
    <w:nsid w:val="47803FFB"/>
    <w:multiLevelType w:val="hybridMultilevel"/>
    <w:tmpl w:val="9D56737E"/>
    <w:lvl w:ilvl="0" w:tplc="041D000F">
      <w:start w:val="1"/>
      <w:numFmt w:val="decimal"/>
      <w:lvlText w:val="%1."/>
      <w:lvlJc w:val="left"/>
      <w:pPr>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9">
    <w:nsid w:val="49D37735"/>
    <w:multiLevelType w:val="hybridMultilevel"/>
    <w:tmpl w:val="E7AE87B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4E1E255D"/>
    <w:multiLevelType w:val="hybridMultilevel"/>
    <w:tmpl w:val="148A37D8"/>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20D76E9"/>
    <w:multiLevelType w:val="hybridMultilevel"/>
    <w:tmpl w:val="6C4877B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4365A85"/>
    <w:multiLevelType w:val="hybridMultilevel"/>
    <w:tmpl w:val="DF30CA4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52C2FB2"/>
    <w:multiLevelType w:val="hybridMultilevel"/>
    <w:tmpl w:val="EB885FD4"/>
    <w:lvl w:ilvl="0" w:tplc="041D0019">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4">
    <w:nsid w:val="570C36D6"/>
    <w:multiLevelType w:val="hybridMultilevel"/>
    <w:tmpl w:val="34A6450A"/>
    <w:lvl w:ilvl="0" w:tplc="041D0019">
      <w:start w:val="1"/>
      <w:numFmt w:val="lowerLetter"/>
      <w:lvlText w:val="%1."/>
      <w:lvlJc w:val="left"/>
      <w:pPr>
        <w:ind w:left="1944" w:hanging="360"/>
      </w:pPr>
    </w:lvl>
    <w:lvl w:ilvl="1" w:tplc="041D0019" w:tentative="1">
      <w:start w:val="1"/>
      <w:numFmt w:val="lowerLetter"/>
      <w:lvlText w:val="%2."/>
      <w:lvlJc w:val="left"/>
      <w:pPr>
        <w:ind w:left="2664" w:hanging="360"/>
      </w:pPr>
    </w:lvl>
    <w:lvl w:ilvl="2" w:tplc="041D001B" w:tentative="1">
      <w:start w:val="1"/>
      <w:numFmt w:val="lowerRoman"/>
      <w:lvlText w:val="%3."/>
      <w:lvlJc w:val="right"/>
      <w:pPr>
        <w:ind w:left="3384" w:hanging="180"/>
      </w:pPr>
    </w:lvl>
    <w:lvl w:ilvl="3" w:tplc="041D000F" w:tentative="1">
      <w:start w:val="1"/>
      <w:numFmt w:val="decimal"/>
      <w:lvlText w:val="%4."/>
      <w:lvlJc w:val="left"/>
      <w:pPr>
        <w:ind w:left="4104" w:hanging="360"/>
      </w:pPr>
    </w:lvl>
    <w:lvl w:ilvl="4" w:tplc="041D0019" w:tentative="1">
      <w:start w:val="1"/>
      <w:numFmt w:val="lowerLetter"/>
      <w:lvlText w:val="%5."/>
      <w:lvlJc w:val="left"/>
      <w:pPr>
        <w:ind w:left="4824" w:hanging="360"/>
      </w:pPr>
    </w:lvl>
    <w:lvl w:ilvl="5" w:tplc="041D001B" w:tentative="1">
      <w:start w:val="1"/>
      <w:numFmt w:val="lowerRoman"/>
      <w:lvlText w:val="%6."/>
      <w:lvlJc w:val="right"/>
      <w:pPr>
        <w:ind w:left="5544" w:hanging="180"/>
      </w:pPr>
    </w:lvl>
    <w:lvl w:ilvl="6" w:tplc="041D000F" w:tentative="1">
      <w:start w:val="1"/>
      <w:numFmt w:val="decimal"/>
      <w:lvlText w:val="%7."/>
      <w:lvlJc w:val="left"/>
      <w:pPr>
        <w:ind w:left="6264" w:hanging="360"/>
      </w:pPr>
    </w:lvl>
    <w:lvl w:ilvl="7" w:tplc="041D0019" w:tentative="1">
      <w:start w:val="1"/>
      <w:numFmt w:val="lowerLetter"/>
      <w:lvlText w:val="%8."/>
      <w:lvlJc w:val="left"/>
      <w:pPr>
        <w:ind w:left="6984" w:hanging="360"/>
      </w:pPr>
    </w:lvl>
    <w:lvl w:ilvl="8" w:tplc="041D001B" w:tentative="1">
      <w:start w:val="1"/>
      <w:numFmt w:val="lowerRoman"/>
      <w:lvlText w:val="%9."/>
      <w:lvlJc w:val="right"/>
      <w:pPr>
        <w:ind w:left="7704" w:hanging="180"/>
      </w:pPr>
    </w:lvl>
  </w:abstractNum>
  <w:abstractNum w:abstractNumId="25">
    <w:nsid w:val="5E3C684A"/>
    <w:multiLevelType w:val="hybridMultilevel"/>
    <w:tmpl w:val="550057C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65454851"/>
    <w:multiLevelType w:val="hybridMultilevel"/>
    <w:tmpl w:val="092C1B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69925BEB"/>
    <w:multiLevelType w:val="hybridMultilevel"/>
    <w:tmpl w:val="1642216E"/>
    <w:lvl w:ilvl="0" w:tplc="041D0019">
      <w:start w:val="1"/>
      <w:numFmt w:val="lowerLetter"/>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8">
    <w:nsid w:val="6ED11E34"/>
    <w:multiLevelType w:val="hybridMultilevel"/>
    <w:tmpl w:val="CB30B010"/>
    <w:lvl w:ilvl="0" w:tplc="041D0019">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9">
    <w:nsid w:val="6F055DC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8F262A"/>
    <w:multiLevelType w:val="hybridMultilevel"/>
    <w:tmpl w:val="23E0C94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9"/>
  </w:num>
  <w:num w:numId="3">
    <w:abstractNumId w:val="15"/>
  </w:num>
  <w:num w:numId="4">
    <w:abstractNumId w:val="10"/>
  </w:num>
  <w:num w:numId="5">
    <w:abstractNumId w:val="30"/>
  </w:num>
  <w:num w:numId="6">
    <w:abstractNumId w:val="16"/>
  </w:num>
  <w:num w:numId="7">
    <w:abstractNumId w:val="9"/>
  </w:num>
  <w:num w:numId="8">
    <w:abstractNumId w:val="8"/>
  </w:num>
  <w:num w:numId="9">
    <w:abstractNumId w:val="6"/>
  </w:num>
  <w:num w:numId="10">
    <w:abstractNumId w:val="25"/>
  </w:num>
  <w:num w:numId="11">
    <w:abstractNumId w:val="14"/>
  </w:num>
  <w:num w:numId="12">
    <w:abstractNumId w:val="0"/>
  </w:num>
  <w:num w:numId="13">
    <w:abstractNumId w:val="29"/>
  </w:num>
  <w:num w:numId="14">
    <w:abstractNumId w:val="24"/>
  </w:num>
  <w:num w:numId="15">
    <w:abstractNumId w:val="13"/>
  </w:num>
  <w:num w:numId="16">
    <w:abstractNumId w:val="20"/>
  </w:num>
  <w:num w:numId="17">
    <w:abstractNumId w:val="28"/>
  </w:num>
  <w:num w:numId="18">
    <w:abstractNumId w:val="22"/>
  </w:num>
  <w:num w:numId="19">
    <w:abstractNumId w:val="17"/>
  </w:num>
  <w:num w:numId="20">
    <w:abstractNumId w:val="5"/>
  </w:num>
  <w:num w:numId="21">
    <w:abstractNumId w:val="27"/>
  </w:num>
  <w:num w:numId="22">
    <w:abstractNumId w:val="23"/>
  </w:num>
  <w:num w:numId="23">
    <w:abstractNumId w:val="7"/>
  </w:num>
  <w:num w:numId="24">
    <w:abstractNumId w:val="1"/>
  </w:num>
  <w:num w:numId="25">
    <w:abstractNumId w:val="12"/>
  </w:num>
  <w:num w:numId="26">
    <w:abstractNumId w:val="21"/>
  </w:num>
  <w:num w:numId="27">
    <w:abstractNumId w:val="3"/>
  </w:num>
  <w:num w:numId="28">
    <w:abstractNumId w:val="2"/>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1304"/>
  <w:hyphenationZone w:val="425"/>
  <w:characterSpacingControl w:val="doNotCompress"/>
  <w:footnotePr>
    <w:footnote w:id="-1"/>
    <w:footnote w:id="0"/>
  </w:footnotePr>
  <w:endnotePr>
    <w:endnote w:id="-1"/>
    <w:endnote w:id="0"/>
  </w:endnotePr>
  <w:compat/>
  <w:rsids>
    <w:rsidRoot w:val="00A430A6"/>
    <w:rsid w:val="000018E6"/>
    <w:rsid w:val="00007FEF"/>
    <w:rsid w:val="00014BE9"/>
    <w:rsid w:val="00045139"/>
    <w:rsid w:val="000900DE"/>
    <w:rsid w:val="000B1610"/>
    <w:rsid w:val="000C3F16"/>
    <w:rsid w:val="000F31DE"/>
    <w:rsid w:val="000F43D1"/>
    <w:rsid w:val="000F44EC"/>
    <w:rsid w:val="000F6C6E"/>
    <w:rsid w:val="0010767E"/>
    <w:rsid w:val="00123D0C"/>
    <w:rsid w:val="00141E59"/>
    <w:rsid w:val="0015479E"/>
    <w:rsid w:val="00177DB1"/>
    <w:rsid w:val="00194311"/>
    <w:rsid w:val="001A5903"/>
    <w:rsid w:val="001B61BF"/>
    <w:rsid w:val="001D307C"/>
    <w:rsid w:val="002017AB"/>
    <w:rsid w:val="0021091A"/>
    <w:rsid w:val="002141E8"/>
    <w:rsid w:val="00274BA4"/>
    <w:rsid w:val="00284EAF"/>
    <w:rsid w:val="00294800"/>
    <w:rsid w:val="002A1EBE"/>
    <w:rsid w:val="002D0B56"/>
    <w:rsid w:val="002D6441"/>
    <w:rsid w:val="002E76A4"/>
    <w:rsid w:val="00300912"/>
    <w:rsid w:val="00312D0B"/>
    <w:rsid w:val="0032230E"/>
    <w:rsid w:val="0035383A"/>
    <w:rsid w:val="003736B3"/>
    <w:rsid w:val="003B1B96"/>
    <w:rsid w:val="003D40D7"/>
    <w:rsid w:val="00434CB7"/>
    <w:rsid w:val="00452717"/>
    <w:rsid w:val="004557E4"/>
    <w:rsid w:val="0046458E"/>
    <w:rsid w:val="004647C9"/>
    <w:rsid w:val="00494CF8"/>
    <w:rsid w:val="004B2246"/>
    <w:rsid w:val="004D69CE"/>
    <w:rsid w:val="005002F7"/>
    <w:rsid w:val="00517A33"/>
    <w:rsid w:val="00537C0C"/>
    <w:rsid w:val="005425E1"/>
    <w:rsid w:val="00550198"/>
    <w:rsid w:val="005645FD"/>
    <w:rsid w:val="0059026C"/>
    <w:rsid w:val="005B3D0C"/>
    <w:rsid w:val="005C0EF9"/>
    <w:rsid w:val="0060454C"/>
    <w:rsid w:val="00611846"/>
    <w:rsid w:val="006346BA"/>
    <w:rsid w:val="00641950"/>
    <w:rsid w:val="006832FC"/>
    <w:rsid w:val="006B50DE"/>
    <w:rsid w:val="006C1BC8"/>
    <w:rsid w:val="006C3242"/>
    <w:rsid w:val="006C38E7"/>
    <w:rsid w:val="006D7FE6"/>
    <w:rsid w:val="006F2134"/>
    <w:rsid w:val="006F3E88"/>
    <w:rsid w:val="006F6DE9"/>
    <w:rsid w:val="0070093F"/>
    <w:rsid w:val="00713369"/>
    <w:rsid w:val="0073545F"/>
    <w:rsid w:val="0074540F"/>
    <w:rsid w:val="007627DA"/>
    <w:rsid w:val="00790B36"/>
    <w:rsid w:val="007A06CA"/>
    <w:rsid w:val="007C132A"/>
    <w:rsid w:val="007E0011"/>
    <w:rsid w:val="007E5792"/>
    <w:rsid w:val="0080274E"/>
    <w:rsid w:val="00811D9C"/>
    <w:rsid w:val="008202E7"/>
    <w:rsid w:val="00830FE8"/>
    <w:rsid w:val="008372FE"/>
    <w:rsid w:val="00843571"/>
    <w:rsid w:val="00855EB5"/>
    <w:rsid w:val="00863993"/>
    <w:rsid w:val="008A388C"/>
    <w:rsid w:val="008B0BFC"/>
    <w:rsid w:val="0090429F"/>
    <w:rsid w:val="00904B8B"/>
    <w:rsid w:val="00907538"/>
    <w:rsid w:val="00937408"/>
    <w:rsid w:val="00954DF9"/>
    <w:rsid w:val="00966B62"/>
    <w:rsid w:val="00972654"/>
    <w:rsid w:val="00991435"/>
    <w:rsid w:val="00996118"/>
    <w:rsid w:val="009A011B"/>
    <w:rsid w:val="009A4138"/>
    <w:rsid w:val="009B2C83"/>
    <w:rsid w:val="009F5491"/>
    <w:rsid w:val="00A213E5"/>
    <w:rsid w:val="00A430A6"/>
    <w:rsid w:val="00A546F6"/>
    <w:rsid w:val="00AB545C"/>
    <w:rsid w:val="00AC3FF2"/>
    <w:rsid w:val="00AD7FC2"/>
    <w:rsid w:val="00AF7223"/>
    <w:rsid w:val="00B33585"/>
    <w:rsid w:val="00B9096D"/>
    <w:rsid w:val="00BB3723"/>
    <w:rsid w:val="00BB72D2"/>
    <w:rsid w:val="00C20DA9"/>
    <w:rsid w:val="00C2205E"/>
    <w:rsid w:val="00C400D2"/>
    <w:rsid w:val="00C41727"/>
    <w:rsid w:val="00C479BB"/>
    <w:rsid w:val="00C500C9"/>
    <w:rsid w:val="00C50FF1"/>
    <w:rsid w:val="00C63EB2"/>
    <w:rsid w:val="00C73FE4"/>
    <w:rsid w:val="00C84E85"/>
    <w:rsid w:val="00C84EFC"/>
    <w:rsid w:val="00C92BCB"/>
    <w:rsid w:val="00CA02FB"/>
    <w:rsid w:val="00CA5D94"/>
    <w:rsid w:val="00CC13A8"/>
    <w:rsid w:val="00CC14C3"/>
    <w:rsid w:val="00CF4FC9"/>
    <w:rsid w:val="00CF79FC"/>
    <w:rsid w:val="00D02A56"/>
    <w:rsid w:val="00D0709F"/>
    <w:rsid w:val="00D11E5E"/>
    <w:rsid w:val="00D12C06"/>
    <w:rsid w:val="00D203B0"/>
    <w:rsid w:val="00D258C7"/>
    <w:rsid w:val="00D47730"/>
    <w:rsid w:val="00D801B3"/>
    <w:rsid w:val="00D87FE5"/>
    <w:rsid w:val="00D97FA0"/>
    <w:rsid w:val="00DD2D93"/>
    <w:rsid w:val="00DE3661"/>
    <w:rsid w:val="00E12694"/>
    <w:rsid w:val="00E203BB"/>
    <w:rsid w:val="00E214BF"/>
    <w:rsid w:val="00E3004B"/>
    <w:rsid w:val="00E625A9"/>
    <w:rsid w:val="00E63C7E"/>
    <w:rsid w:val="00E67E50"/>
    <w:rsid w:val="00EB7A8D"/>
    <w:rsid w:val="00EE0F8A"/>
    <w:rsid w:val="00EE68A1"/>
    <w:rsid w:val="00EE7188"/>
    <w:rsid w:val="00EF51FE"/>
    <w:rsid w:val="00EF5F6B"/>
    <w:rsid w:val="00F01F21"/>
    <w:rsid w:val="00F023F2"/>
    <w:rsid w:val="00F26D56"/>
    <w:rsid w:val="00F427E7"/>
    <w:rsid w:val="00F472B9"/>
    <w:rsid w:val="00FA476F"/>
    <w:rsid w:val="00FC489C"/>
    <w:rsid w:val="00FC792F"/>
    <w:rsid w:val="00FD42A7"/>
    <w:rsid w:val="00FE1B33"/>
    <w:rsid w:val="00FF53B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red"/>
    </o:shapedefaults>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9E"/>
  </w:style>
  <w:style w:type="paragraph" w:styleId="Heading1">
    <w:name w:val="heading 1"/>
    <w:basedOn w:val="Normal"/>
    <w:next w:val="Normal"/>
    <w:link w:val="Heading1Char"/>
    <w:uiPriority w:val="9"/>
    <w:qFormat/>
    <w:rsid w:val="00A43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30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30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30A6"/>
    <w:pPr>
      <w:ind w:left="720"/>
      <w:contextualSpacing/>
    </w:pPr>
  </w:style>
  <w:style w:type="character" w:styleId="Hyperlink">
    <w:name w:val="Hyperlink"/>
    <w:basedOn w:val="DefaultParagraphFont"/>
    <w:uiPriority w:val="99"/>
    <w:unhideWhenUsed/>
    <w:rsid w:val="00FE1B33"/>
    <w:rPr>
      <w:color w:val="0000FF" w:themeColor="hyperlink"/>
      <w:u w:val="single"/>
    </w:rPr>
  </w:style>
  <w:style w:type="paragraph" w:styleId="Header">
    <w:name w:val="header"/>
    <w:basedOn w:val="Normal"/>
    <w:link w:val="HeaderChar"/>
    <w:uiPriority w:val="99"/>
    <w:unhideWhenUsed/>
    <w:rsid w:val="002948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4800"/>
  </w:style>
  <w:style w:type="paragraph" w:styleId="Footer">
    <w:name w:val="footer"/>
    <w:basedOn w:val="Normal"/>
    <w:link w:val="FooterChar"/>
    <w:uiPriority w:val="99"/>
    <w:unhideWhenUsed/>
    <w:rsid w:val="002948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4800"/>
  </w:style>
  <w:style w:type="paragraph" w:styleId="BalloonText">
    <w:name w:val="Balloon Text"/>
    <w:basedOn w:val="Normal"/>
    <w:link w:val="BalloonTextChar"/>
    <w:uiPriority w:val="99"/>
    <w:semiHidden/>
    <w:unhideWhenUsed/>
    <w:rsid w:val="0029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00"/>
    <w:rPr>
      <w:rFonts w:ascii="Tahoma" w:hAnsi="Tahoma" w:cs="Tahoma"/>
      <w:sz w:val="16"/>
      <w:szCs w:val="16"/>
    </w:rPr>
  </w:style>
  <w:style w:type="character" w:styleId="FollowedHyperlink">
    <w:name w:val="FollowedHyperlink"/>
    <w:basedOn w:val="DefaultParagraphFont"/>
    <w:uiPriority w:val="99"/>
    <w:semiHidden/>
    <w:unhideWhenUsed/>
    <w:rsid w:val="00E67E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63422">
      <w:bodyDiv w:val="1"/>
      <w:marLeft w:val="0"/>
      <w:marRight w:val="0"/>
      <w:marTop w:val="0"/>
      <w:marBottom w:val="0"/>
      <w:divBdr>
        <w:top w:val="none" w:sz="0" w:space="0" w:color="auto"/>
        <w:left w:val="none" w:sz="0" w:space="0" w:color="auto"/>
        <w:bottom w:val="none" w:sz="0" w:space="0" w:color="auto"/>
        <w:right w:val="none" w:sz="0" w:space="0" w:color="auto"/>
      </w:divBdr>
    </w:div>
    <w:div w:id="316611095">
      <w:bodyDiv w:val="1"/>
      <w:marLeft w:val="0"/>
      <w:marRight w:val="0"/>
      <w:marTop w:val="0"/>
      <w:marBottom w:val="0"/>
      <w:divBdr>
        <w:top w:val="none" w:sz="0" w:space="0" w:color="auto"/>
        <w:left w:val="none" w:sz="0" w:space="0" w:color="auto"/>
        <w:bottom w:val="none" w:sz="0" w:space="0" w:color="auto"/>
        <w:right w:val="none" w:sz="0" w:space="0" w:color="auto"/>
      </w:divBdr>
    </w:div>
    <w:div w:id="1415739175">
      <w:bodyDiv w:val="1"/>
      <w:marLeft w:val="0"/>
      <w:marRight w:val="0"/>
      <w:marTop w:val="0"/>
      <w:marBottom w:val="0"/>
      <w:divBdr>
        <w:top w:val="none" w:sz="0" w:space="0" w:color="auto"/>
        <w:left w:val="none" w:sz="0" w:space="0" w:color="auto"/>
        <w:bottom w:val="none" w:sz="0" w:space="0" w:color="auto"/>
        <w:right w:val="none" w:sz="0" w:space="0" w:color="auto"/>
      </w:divBdr>
    </w:div>
    <w:div w:id="1628969494">
      <w:bodyDiv w:val="1"/>
      <w:marLeft w:val="0"/>
      <w:marRight w:val="0"/>
      <w:marTop w:val="0"/>
      <w:marBottom w:val="0"/>
      <w:divBdr>
        <w:top w:val="none" w:sz="0" w:space="0" w:color="auto"/>
        <w:left w:val="none" w:sz="0" w:space="0" w:color="auto"/>
        <w:bottom w:val="none" w:sz="0" w:space="0" w:color="auto"/>
        <w:right w:val="none" w:sz="0" w:space="0" w:color="auto"/>
      </w:divBdr>
    </w:div>
    <w:div w:id="1686595774">
      <w:bodyDiv w:val="1"/>
      <w:marLeft w:val="0"/>
      <w:marRight w:val="0"/>
      <w:marTop w:val="0"/>
      <w:marBottom w:val="0"/>
      <w:divBdr>
        <w:top w:val="none" w:sz="0" w:space="0" w:color="auto"/>
        <w:left w:val="none" w:sz="0" w:space="0" w:color="auto"/>
        <w:bottom w:val="none" w:sz="0" w:space="0" w:color="auto"/>
        <w:right w:val="none" w:sz="0" w:space="0" w:color="auto"/>
      </w:divBdr>
    </w:div>
    <w:div w:id="1777677707">
      <w:bodyDiv w:val="1"/>
      <w:marLeft w:val="0"/>
      <w:marRight w:val="0"/>
      <w:marTop w:val="0"/>
      <w:marBottom w:val="0"/>
      <w:divBdr>
        <w:top w:val="none" w:sz="0" w:space="0" w:color="auto"/>
        <w:left w:val="none" w:sz="0" w:space="0" w:color="auto"/>
        <w:bottom w:val="none" w:sz="0" w:space="0" w:color="auto"/>
        <w:right w:val="none" w:sz="0" w:space="0" w:color="auto"/>
      </w:divBdr>
    </w:div>
    <w:div w:id="208957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asgroup.net.sas.dk/sites/S00170/resource/Shared%20Documents/Manpower%20manualer/Step%20by%20step%20f&#246;r%20VA%20bidding%20i%20IB5.docx" TargetMode="External"/><Relationship Id="rId18" Type="http://schemas.openxmlformats.org/officeDocument/2006/relationships/hyperlink" Target="http://sasgroup.net.sas.dk/sites/S00170/resource/Shared%20Documents/Manpower%20manual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cid:image001.jpg@01CDA082.AF18C080"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cid:image001.jpg@01CBDE80.832807D0"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2.xml><?xml version="1.0" encoding="utf-8"?>
<?mso-contentType ?>
<p:Policy xmlns:p="office.server.policy" id="e000dc5e-2233-4e83-9065-d9f0681e447f" local="false">
  <p:Name>Default retention policy</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None"/>
          <action type="action" id="Microsoft.Office.RecordsManagement.PolicyFeatures.Expiration.Action.MoveToRecycleBin"/>
        </data>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ol_Department xmlns="835ecc35-e28e-438d-aa30-9b4d88eff444" xsi:nil="true"/>
    <Years_x0020_of_x0020_retention xmlns="ac027d2c-aa4e-4e4c-8e92-955cf15414c4">10</Years_x0020_of_x0020_retention>
    <Meeting_x0020_type xmlns="ac027d2c-aa4e-4e4c-8e92-955cf15414c4">Internal Meeting</Meeting_x0020_type>
    <Keyword xmlns="ac027d2c-aa4e-4e4c-8e92-955cf15414c4">Tildeling af ferie, process</Keyword>
    <_dlc_ExpireDate xmlns="dc2801f8-a48a-4b28-9181-d062c08dffb1">2023-02-26T08:08:56+00:00</_dlc_ExpireDate>
  </documentManagement>
</p:properti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ct:contentTypeSchema xmlns:ct="http://schemas.microsoft.com/office/2006/metadata/contentType" xmlns:ma="http://schemas.microsoft.com/office/2006/metadata/properties/metaAttributes" ct:_="" ma:_="" ma:contentTypeName="Standard document" ma:contentTypeID="0x0101001B3EFA4E8A1B094E8BD39880F374FD7E00DDE3379531C37A4AB7EE0D788278824D" ma:contentTypeVersion="15" ma:contentTypeDescription="" ma:contentTypeScope="" ma:versionID="8db45bcc6a2e69688b5bf9337e8e80ce">
  <xsd:schema xmlns:xsd="http://www.w3.org/2001/XMLSchema" xmlns:p="http://schemas.microsoft.com/office/2006/metadata/properties" xmlns:ns3="ac027d2c-aa4e-4e4c-8e92-955cf15414c4" xmlns:ns4="835ecc35-e28e-438d-aa30-9b4d88eff444" xmlns:ns5="dc2801f8-a48a-4b28-9181-d062c08dffb1" targetNamespace="http://schemas.microsoft.com/office/2006/metadata/properties" ma:root="true" ma:fieldsID="3cf8ddbb4cbdd3c01664b8040179dcc2" ns3:_="" ns4:_="" ns5:_="">
    <xsd:import namespace="ac027d2c-aa4e-4e4c-8e92-955cf15414c4"/>
    <xsd:import namespace="835ecc35-e28e-438d-aa30-9b4d88eff444"/>
    <xsd:import namespace="dc2801f8-a48a-4b28-9181-d062c08dffb1"/>
    <xsd:element name="properties">
      <xsd:complexType>
        <xsd:sequence>
          <xsd:element name="documentManagement">
            <xsd:complexType>
              <xsd:all>
                <xsd:element ref="ns3:Keyword" minOccurs="0"/>
                <xsd:element ref="ns3:Meeting_x0020_type" minOccurs="0"/>
                <xsd:element ref="ns3:Years_x0020_of_x0020_retention" minOccurs="0"/>
                <xsd:element ref="ns4:ol_Department" minOccurs="0"/>
                <xsd:element ref="ns5:_dlc_Exempt" minOccurs="0"/>
                <xsd:element ref="ns5:_dlc_ExpireDateSaved" minOccurs="0"/>
                <xsd:element ref="ns5:_dlc_ExpireDate" minOccurs="0"/>
              </xsd:all>
            </xsd:complexType>
          </xsd:element>
        </xsd:sequence>
      </xsd:complexType>
    </xsd:element>
  </xsd:schema>
  <xsd:schema xmlns:xsd="http://www.w3.org/2001/XMLSchema" xmlns:dms="http://schemas.microsoft.com/office/2006/documentManagement/types" targetNamespace="ac027d2c-aa4e-4e4c-8e92-955cf15414c4" elementFormDefault="qualified">
    <xsd:import namespace="http://schemas.microsoft.com/office/2006/documentManagement/types"/>
    <xsd:element name="Keyword" ma:index="3" nillable="true" ma:displayName="Keyword" ma:internalName="Keyword">
      <xsd:simpleType>
        <xsd:restriction base="dms:Note"/>
      </xsd:simpleType>
    </xsd:element>
    <xsd:element name="Meeting_x0020_type" ma:index="4" nillable="true" ma:displayName="Meeting type" ma:default="Internal Meeting" ma:format="Dropdown" ma:hidden="true" ma:internalName="Meeting_x0020_type">
      <xsd:simpleType>
        <xsd:restriction base="dms:Choice">
          <xsd:enumeration value="Internal Meeting"/>
          <xsd:enumeration value="External Meeting"/>
          <xsd:enumeration value="Management meeting"/>
        </xsd:restriction>
      </xsd:simpleType>
    </xsd:element>
    <xsd:element name="Years_x0020_of_x0020_retention" ma:index="5" nillable="true" ma:displayName="Years of retention" ma:default="10" ma:format="Dropdown" ma:internalName="Years_x0020_of_x0020_retention">
      <xsd:simpleType>
        <xsd:restriction base="dms:Choice">
          <xsd:enumeration value="3"/>
          <xsd:enumeration value="5"/>
          <xsd:enumeration value="10"/>
          <xsd:enumeration value="30"/>
          <xsd:enumeration value="0"/>
        </xsd:restriction>
      </xsd:simpleType>
    </xsd:element>
  </xsd:schema>
  <xsd:schema xmlns:xsd="http://www.w3.org/2001/XMLSchema" xmlns:dms="http://schemas.microsoft.com/office/2006/documentManagement/types" targetNamespace="835ecc35-e28e-438d-aa30-9b4d88eff444" elementFormDefault="qualified">
    <xsd:import namespace="http://schemas.microsoft.com/office/2006/documentManagement/types"/>
    <xsd:element name="ol_Department" ma:index="6" nillable="true" ma:displayName="Department" ma:hidden="true" ma:internalName="ol_Department">
      <xsd:simpleType>
        <xsd:restriction base="dms:Text"/>
      </xsd:simpleType>
    </xsd:element>
  </xsd:schema>
  <xsd:schema xmlns:xsd="http://www.w3.org/2001/XMLSchema" xmlns:dms="http://schemas.microsoft.com/office/2006/documentManagement/types" targetNamespace="dc2801f8-a48a-4b28-9181-d062c08dffb1" elementFormDefault="qualified">
    <xsd:import namespace="http://schemas.microsoft.com/office/2006/documentManagement/types"/>
    <xsd:element name="_dlc_Exempt" ma:index="17" nillable="true" ma:displayName="Exempt from Policy" ma:hidden="true" ma:internalName="_dlc_Exempt" ma:readOnly="true">
      <xsd:simpleType>
        <xsd:restriction base="dms:Unknown"/>
      </xsd:simpleType>
    </xsd:element>
    <xsd:element name="_dlc_ExpireDateSaved" ma:index="18" nillable="true" ma:displayName="Original Expiration Date" ma:hidden="true" ma:internalName="_dlc_ExpireDateSaved" ma:readOnly="true">
      <xsd:simpleType>
        <xsd:restriction base="dms:DateTime"/>
      </xsd:simpleType>
    </xsd:element>
    <xsd:element name="_dlc_ExpireDate" ma:index="19"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7F8B05-233E-417B-9D21-61CAF41B164B}"/>
</file>

<file path=customXml/itemProps2.xml><?xml version="1.0" encoding="utf-8"?>
<ds:datastoreItem xmlns:ds="http://schemas.openxmlformats.org/officeDocument/2006/customXml" ds:itemID="{C7FBC17F-230E-4158-9325-AF89E39DB73C}"/>
</file>

<file path=customXml/itemProps3.xml><?xml version="1.0" encoding="utf-8"?>
<ds:datastoreItem xmlns:ds="http://schemas.openxmlformats.org/officeDocument/2006/customXml" ds:itemID="{803A7177-7E88-4C5D-9904-3F9840D483E2}"/>
</file>

<file path=customXml/itemProps4.xml><?xml version="1.0" encoding="utf-8"?>
<ds:datastoreItem xmlns:ds="http://schemas.openxmlformats.org/officeDocument/2006/customXml" ds:itemID="{9F007AD2-F989-4DAE-AFA8-B5FFEAB6DAC7}"/>
</file>

<file path=customXml/itemProps5.xml><?xml version="1.0" encoding="utf-8"?>
<ds:datastoreItem xmlns:ds="http://schemas.openxmlformats.org/officeDocument/2006/customXml" ds:itemID="{53EF4309-5847-49FC-B665-E5B459B34624}"/>
</file>

<file path=customXml/itemProps6.xml><?xml version="1.0" encoding="utf-8"?>
<ds:datastoreItem xmlns:ds="http://schemas.openxmlformats.org/officeDocument/2006/customXml" ds:itemID="{53344929-6751-4A5C-8A83-B89B5FFE8DD4}"/>
</file>

<file path=docProps/app.xml><?xml version="1.0" encoding="utf-8"?>
<Properties xmlns="http://schemas.openxmlformats.org/officeDocument/2006/extended-properties" xmlns:vt="http://schemas.openxmlformats.org/officeDocument/2006/docPropsVTypes">
  <Template>Normal.dotm</Template>
  <TotalTime>0</TotalTime>
  <Pages>8</Pages>
  <Words>1780</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Tildeling af ferie</dc:title>
  <dc:subject>Tildeling af ferie</dc:subject>
  <dc:creator>10939</dc:creator>
  <cp:keywords/>
  <dc:description/>
  <cp:lastModifiedBy>29619</cp:lastModifiedBy>
  <cp:revision>2</cp:revision>
  <dcterms:created xsi:type="dcterms:W3CDTF">2013-02-28T08:08:00Z</dcterms:created>
  <dcterms:modified xsi:type="dcterms:W3CDTF">2013-02-28T08:08:00Z</dcterms:modified>
  <cp:contentType>Standard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0x0101001B3EFA4E8A1B094E8BD39880F374FD7E00DDE3379531C37A4AB7EE0D788278824D</vt:lpwstr>
  </property>
</Properties>
</file>