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35A751A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3AFE152" w14:textId="77777777" w:rsidR="00A91CA7" w:rsidRDefault="009C6A8A">
            <w:pPr>
              <w:spacing w:after="8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E8762B"/>
                <w:sz w:val="28"/>
                <w:szCs w:val="28"/>
              </w:rPr>
              <w:t>DƏRS 08 — TAPŞIRIQ VƏRƏQİ</w:t>
            </w:r>
          </w:p>
          <w:p w14:paraId="7D63D77C" w14:textId="77777777" w:rsidR="00A91CA7" w:rsidRDefault="009C6A8A">
            <w:pPr>
              <w:spacing w:after="8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OOP — Varislik &amp; Polimorfizm</w:t>
            </w:r>
          </w:p>
          <w:p w14:paraId="7A4EA1EF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Ümumi xal: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46 xal</w:t>
            </w: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Vaxt: </w:t>
            </w: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>45 dəqiqə</w:t>
            </w:r>
            <w:r>
              <w:rPr>
                <w:rFonts w:ascii="Arial" w:eastAsia="Arial" w:hAnsi="Arial" w:cs="Arial"/>
                <w:color w:val="7AAFC7"/>
                <w:sz w:val="22"/>
                <w:szCs w:val="22"/>
              </w:rPr>
              <w:t xml:space="preserve">   |   Tarix: </w:t>
            </w:r>
            <w:r>
              <w:rPr>
                <w:rFonts w:ascii="Arial" w:eastAsia="Arial" w:hAnsi="Arial" w:cs="Arial"/>
                <w:color w:val="A0BFD4"/>
                <w:sz w:val="22"/>
                <w:szCs w:val="22"/>
              </w:rPr>
              <w:t>__.__.2025</w:t>
            </w:r>
          </w:p>
        </w:tc>
      </w:tr>
    </w:tbl>
    <w:p w14:paraId="6EF32E14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1400"/>
        <w:gridCol w:w="2506"/>
        <w:gridCol w:w="1500"/>
      </w:tblGrid>
      <w:tr w:rsidR="00A91CA7" w14:paraId="2086B04C" w14:textId="77777777">
        <w:tc>
          <w:tcPr>
            <w:tcW w:w="4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BB5FF" w14:textId="19308175" w:rsidR="00A91CA7" w:rsidRPr="00CD6E54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Ad,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C5E"/>
              </w:rPr>
              <w:t>Soyad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C5E"/>
              </w:rPr>
              <w:t>:</w:t>
            </w:r>
            <w:r w:rsidR="00CD6E54"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 w:rsidR="00CD6E54">
              <w:rPr>
                <w:rFonts w:ascii="Arial" w:eastAsia="Arial" w:hAnsi="Arial" w:cs="Arial"/>
                <w:b/>
                <w:bCs/>
                <w:color w:val="1A3C5E"/>
              </w:rPr>
              <w:t>Ayan</w:t>
            </w:r>
            <w:proofErr w:type="spellEnd"/>
            <w:r w:rsidR="00CD6E54">
              <w:rPr>
                <w:rFonts w:ascii="Arial" w:eastAsia="Arial" w:hAnsi="Arial" w:cs="Arial"/>
                <w:b/>
                <w:bCs/>
                <w:color w:val="1A3C5E"/>
              </w:rPr>
              <w:t xml:space="preserve"> </w:t>
            </w:r>
            <w:proofErr w:type="spellStart"/>
            <w:r w:rsidR="00CD6E54">
              <w:rPr>
                <w:rFonts w:ascii="Arial" w:eastAsia="Arial" w:hAnsi="Arial" w:cs="Arial"/>
                <w:b/>
                <w:bCs/>
                <w:color w:val="1A3C5E"/>
              </w:rPr>
              <w:t>Mammadli</w:t>
            </w:r>
            <w:proofErr w:type="spellEnd"/>
          </w:p>
          <w:p w14:paraId="47C1AD5C" w14:textId="77777777" w:rsidR="00A91CA7" w:rsidRDefault="009C6A8A">
            <w:pPr>
              <w:spacing w:before="12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48554" w14:textId="5BB5AC73" w:rsidR="00A91CA7" w:rsidRPr="00CD6E54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Qrup:</w:t>
            </w:r>
            <w:r w:rsidR="00CD6E54">
              <w:rPr>
                <w:rFonts w:ascii="Arial" w:eastAsia="Arial" w:hAnsi="Arial" w:cs="Arial"/>
                <w:b/>
                <w:bCs/>
                <w:color w:val="1A3C5E"/>
              </w:rPr>
              <w:t>69</w:t>
            </w:r>
          </w:p>
        </w:tc>
        <w:tc>
          <w:tcPr>
            <w:tcW w:w="2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BCF5E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  <w:p w14:paraId="55EF198C" w14:textId="77777777" w:rsidR="00A91CA7" w:rsidRDefault="009C6A8A">
            <w:pPr>
              <w:spacing w:before="12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3E5E0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5A6473"/>
              </w:rPr>
              <w:t>Xal: ___ / 46</w:t>
            </w:r>
          </w:p>
        </w:tc>
      </w:tr>
    </w:tbl>
    <w:p w14:paraId="6A2618FE" w14:textId="77777777" w:rsidR="00A91CA7" w:rsidRDefault="00A91CA7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11D56F7F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5299A9C1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A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6C123703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Çoxseçimli Suallar  (10 xal — hər sual 1 xal)</w:t>
            </w:r>
          </w:p>
        </w:tc>
      </w:tr>
    </w:tbl>
    <w:p w14:paraId="442302EC" w14:textId="77777777" w:rsidR="00A91CA7" w:rsidRDefault="00A91CA7">
      <w:pPr>
        <w:spacing w:after="120"/>
      </w:pPr>
    </w:p>
    <w:p w14:paraId="0E3402E3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(Hər sualın yalnız bir düzgün cavabı var. Düzgün variantı dairəyə alın.)</w:t>
      </w:r>
    </w:p>
    <w:p w14:paraId="7C5F6832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Varislik üçün 'is-a' münasibəti hansı nümunədə DOĞRU tətbiq edilib?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668BDD2B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D4D08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Avtomobil bir Mühərrikdir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2A50" w14:textId="77777777" w:rsidR="00A91CA7" w:rsidRDefault="009C6A8A">
            <w:pPr>
              <w:spacing w:before="60" w:after="60" w:line="340" w:lineRule="auto"/>
            </w:pPr>
            <w:r w:rsidRPr="00C9024D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C9024D">
              <w:rPr>
                <w:rFonts w:ascii="Arial" w:eastAsia="Arial" w:hAnsi="Arial" w:cs="Arial"/>
                <w:color w:val="00B050"/>
                <w:sz w:val="21"/>
                <w:szCs w:val="21"/>
              </w:rPr>
              <w:t>Köpək bir Heyvandır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10305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Sinif bir Metoddur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DCD5B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ArrayList bir Əməliyyatdır</w:t>
            </w:r>
          </w:p>
        </w:tc>
      </w:tr>
    </w:tbl>
    <w:p w14:paraId="1EB0B4E9" w14:textId="77777777" w:rsidR="00A91CA7" w:rsidRDefault="00A91CA7">
      <w:pPr>
        <w:spacing w:after="120"/>
      </w:pPr>
    </w:p>
    <w:p w14:paraId="7C19038A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Java-da uşaq sinif yaratmaq üçün hansı açar söz istifadə edilir?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5106F721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9CE79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2F637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implements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C51EE" w14:textId="77777777" w:rsidR="00A91CA7" w:rsidRDefault="009C6A8A">
            <w:pPr>
              <w:spacing w:before="60" w:after="60" w:line="340" w:lineRule="auto"/>
            </w:pPr>
            <w:r w:rsidRPr="00735FFB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C) </w:t>
            </w:r>
            <w:r w:rsidRPr="00735FFB">
              <w:rPr>
                <w:rFonts w:ascii="Arial" w:eastAsia="Arial" w:hAnsi="Arial" w:cs="Arial"/>
                <w:color w:val="00B050"/>
                <w:sz w:val="21"/>
                <w:szCs w:val="21"/>
              </w:rPr>
              <w:t>extends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FE8E9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inherits</w:t>
            </w:r>
          </w:p>
        </w:tc>
      </w:tr>
    </w:tbl>
    <w:p w14:paraId="13438794" w14:textId="77777777" w:rsidR="00A91CA7" w:rsidRDefault="00A91CA7">
      <w:pPr>
        <w:spacing w:after="120"/>
      </w:pPr>
    </w:p>
    <w:p w14:paraId="20B50365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super() haqqında hansı ifadə DOĞRUDUR?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35EAF47F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0103B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super() konstruktorun istənilən sətirindən çağırıla bilər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B9FC5" w14:textId="77777777" w:rsidR="00A91CA7" w:rsidRDefault="009C6A8A">
            <w:pPr>
              <w:spacing w:before="60" w:after="60" w:line="340" w:lineRule="auto"/>
            </w:pPr>
            <w:r w:rsidRPr="00FC3687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FC3687">
              <w:rPr>
                <w:rFonts w:ascii="Arial" w:eastAsia="Arial" w:hAnsi="Arial" w:cs="Arial"/>
                <w:color w:val="00B050"/>
                <w:sz w:val="21"/>
                <w:szCs w:val="21"/>
              </w:rPr>
              <w:t>super() mütləq konstruktorun birinci sətirindədir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D1777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super() yalnız normal metodlarda istifadə edilir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A1456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super() yalnız static siniflərdə mövcuddur</w:t>
            </w:r>
          </w:p>
        </w:tc>
      </w:tr>
    </w:tbl>
    <w:p w14:paraId="11B26A08" w14:textId="77777777" w:rsidR="00A91CA7" w:rsidRDefault="00A91CA7">
      <w:pPr>
        <w:spacing w:after="120"/>
      </w:pPr>
    </w:p>
    <w:p w14:paraId="049A69BC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@Override annotasiyası nə üçün lazımdır?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70C3441F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706F2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Metodun daha sürətli işləməsi üçün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24DD9" w14:textId="77777777" w:rsidR="00A91CA7" w:rsidRPr="00D64700" w:rsidRDefault="009C6A8A">
            <w:pPr>
              <w:spacing w:before="60" w:after="60" w:line="340" w:lineRule="auto"/>
              <w:rPr>
                <w:color w:val="00B050"/>
              </w:rPr>
            </w:pPr>
            <w:r w:rsidRPr="00D64700">
              <w:rPr>
                <w:rFonts w:ascii="Arial" w:eastAsia="Arial" w:hAnsi="Arial" w:cs="Arial"/>
                <w:b/>
                <w:bCs/>
                <w:color w:val="00B050"/>
                <w:sz w:val="21"/>
                <w:szCs w:val="21"/>
              </w:rPr>
              <w:t xml:space="preserve">B) </w:t>
            </w:r>
            <w:r w:rsidRPr="00D64700">
              <w:rPr>
                <w:rFonts w:ascii="Arial" w:eastAsia="Arial" w:hAnsi="Arial" w:cs="Arial"/>
                <w:color w:val="00B050"/>
                <w:sz w:val="21"/>
                <w:szCs w:val="21"/>
              </w:rPr>
              <w:t>Valideyn metodunu ləğv etmək üçün — imzanı kompilyator yoxlayır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17929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Yeni 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metod yaratmaq üçün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21958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Metodun görünürlüyünü azaltmaq üçün</w:t>
            </w:r>
          </w:p>
        </w:tc>
      </w:tr>
    </w:tbl>
    <w:p w14:paraId="0E193C78" w14:textId="77777777" w:rsidR="00A91CA7" w:rsidRDefault="00A91CA7">
      <w:pPr>
        <w:spacing w:after="120"/>
      </w:pPr>
    </w:p>
    <w:p w14:paraId="79318DF3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lastRenderedPageBreak/>
        <w:t xml:space="preserve">5.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Aşağıdakı kodun çıxışı nədir?  [ Heyvan h=new Kopek("Rex",2); h.ses(); — Kopek.ses() "Hav!" çap edir ]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51B862FB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F929E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Heyvan.ses() çağırılır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8B474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Hav!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FA61F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Xəta verir — tip uyğunsuzluğu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4E741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null</w:t>
            </w:r>
          </w:p>
        </w:tc>
      </w:tr>
    </w:tbl>
    <w:p w14:paraId="29BA2422" w14:textId="77777777" w:rsidR="00A91CA7" w:rsidRDefault="00A91CA7">
      <w:pPr>
        <w:spacing w:after="120"/>
      </w:pPr>
    </w:p>
    <w:p w14:paraId="6508E3DF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abstract sinif haqqında hansı ifadə DOĞRUDUR?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269CF938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AD2B5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sinifdən birbaşa new ilə nümunə yaradıla bilər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2246D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sinif yalnız static metodlar saxlaya bilər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C25B0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sinif yalnız miras üçündür — new ilə nümunəsi yaradıla bilməz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EC4B3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sinif extends açar sözü istifadə edə bilməz</w:t>
            </w:r>
          </w:p>
        </w:tc>
      </w:tr>
    </w:tbl>
    <w:p w14:paraId="6F11AC49" w14:textId="77777777" w:rsidR="00A91CA7" w:rsidRDefault="00A91CA7">
      <w:pPr>
        <w:spacing w:after="120"/>
      </w:pPr>
    </w:p>
    <w:p w14:paraId="140B6FA6" w14:textId="77777777" w:rsidR="00A91CA7" w:rsidRDefault="00A91CA7">
      <w:pPr>
        <w:pBdr>
          <w:bottom w:val="single" w:sz="4" w:space="0" w:color="E8762B"/>
        </w:pBdr>
        <w:spacing w:before="40" w:after="40"/>
      </w:pPr>
    </w:p>
    <w:p w14:paraId="15C6E1D7" w14:textId="77777777" w:rsidR="00A91CA7" w:rsidRDefault="00A91CA7">
      <w:pPr>
        <w:spacing w:after="120"/>
      </w:pPr>
    </w:p>
    <w:p w14:paraId="09D2A0DE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7.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instanceof operatoru nə üçün istifadə edilir?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72508794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21B1E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İki ədədi bir-birinə bölmək üçün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7501F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Bir obyektin müəyyən tipə aid olub-olmadığını yoxlamaq üçün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9A9A0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İki obyekti birləşdirmək üçün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D3C57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Yaddaşda yer açmaq üçün</w:t>
            </w:r>
          </w:p>
        </w:tc>
      </w:tr>
    </w:tbl>
    <w:p w14:paraId="166E3EE4" w14:textId="77777777" w:rsidR="00A91CA7" w:rsidRDefault="00A91CA7">
      <w:pPr>
        <w:spacing w:after="120"/>
      </w:pPr>
    </w:p>
    <w:p w14:paraId="1E6F698D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Polimorfizm nümunələrindən hansı DOĞRUDUR?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1F1F64AB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10CF5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int x = new String()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AD876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Heyvan h = new Kopek("Rex",2)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F0F52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String s = new int[3]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B7836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Kopek k = new Heyvan("Ümumi",3)</w:t>
            </w:r>
          </w:p>
        </w:tc>
      </w:tr>
    </w:tbl>
    <w:p w14:paraId="1265BEAE" w14:textId="77777777" w:rsidR="00A91CA7" w:rsidRDefault="00A91CA7">
      <w:pPr>
        <w:spacing w:after="120"/>
      </w:pPr>
    </w:p>
    <w:p w14:paraId="6450C26B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9.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abstract metod haqqında hansı ifadə DOĞRUDUR?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2360E5C3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F7F55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metod gövdəsi ilə birgə yazılır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4880A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metod yalnız static metodlarda istifadə olunur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3CF43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metodun gövdəsi yoxdur — uşaq sinif mütləq override etməlidir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2F8D5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metod yalnız Object sinifindədir</w:t>
            </w:r>
          </w:p>
        </w:tc>
      </w:tr>
    </w:tbl>
    <w:p w14:paraId="575B3045" w14:textId="77777777" w:rsidR="00A91CA7" w:rsidRDefault="00A91CA7">
      <w:pPr>
        <w:spacing w:after="120"/>
      </w:pPr>
    </w:p>
    <w:p w14:paraId="6057BD60" w14:textId="77777777" w:rsidR="00A91CA7" w:rsidRDefault="009C6A8A">
      <w:pPr>
        <w:spacing w:before="80" w:after="6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10. </w:t>
      </w:r>
      <w:r>
        <w:rPr>
          <w:rFonts w:ascii="Arial" w:eastAsia="Arial" w:hAnsi="Arial" w:cs="Arial"/>
          <w:b/>
          <w:bCs/>
          <w:color w:val="1A202C"/>
          <w:sz w:val="22"/>
          <w:szCs w:val="22"/>
        </w:rPr>
        <w:t>Object sinfi haqqında hansı ifadə DOĞRUDUR?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26219C3C" w14:textId="77777777"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904D0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A)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Object sinfi yalnız String üçündür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A597B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B)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Hər Java sinfi dolayı yolla Object sinifindən törəyir</w:t>
            </w: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7AD30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C)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Object sinfi abstract sinifdən törəyir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BB453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D)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Object sinfi yalnız abstract siniflərin valideynidir</w:t>
            </w:r>
          </w:p>
        </w:tc>
      </w:tr>
    </w:tbl>
    <w:p w14:paraId="72737998" w14:textId="77777777" w:rsidR="00A91CA7" w:rsidRDefault="00A91CA7">
      <w:pPr>
        <w:spacing w:after="120"/>
      </w:pPr>
    </w:p>
    <w:p w14:paraId="530CA737" w14:textId="77777777" w:rsidR="00A91CA7" w:rsidRDefault="009C6A8A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2048A054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777D182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B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3AAD2A9D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Doğru / Yanlış  (4 xal — hər sual 0.5 xal)</w:t>
            </w:r>
          </w:p>
        </w:tc>
      </w:tr>
    </w:tbl>
    <w:p w14:paraId="1D3B8172" w14:textId="77777777" w:rsidR="00A91CA7" w:rsidRDefault="00A91CA7">
      <w:pPr>
        <w:spacing w:after="120"/>
      </w:pPr>
    </w:p>
    <w:p w14:paraId="0EE1BE78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(Hər ifadənin yanındakı xanaya  ✓ Doğru  və ya  ✗ Yanlış  yazın.)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0EE25B90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4C31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CCD07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Java-da bir sinif birdən çox sinifdən extends açar sözü ilə törəyə bilər.</w:t>
            </w:r>
          </w:p>
        </w:tc>
      </w:tr>
    </w:tbl>
    <w:p w14:paraId="1CDF6ADF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56B9B3E3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3B265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FAE2D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super() çağırışı mütləq konstruktorun birinci sətirindədir.</w:t>
            </w:r>
          </w:p>
        </w:tc>
      </w:tr>
    </w:tbl>
    <w:p w14:paraId="2D36E681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7773A95D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5B0F1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1CB5D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3.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@Override annotasiyası olmadan da override etmək mümkündür, lakin tövsiyə edilmir.</w:t>
            </w:r>
          </w:p>
        </w:tc>
      </w:tr>
    </w:tbl>
    <w:p w14:paraId="2B355B48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44754777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BB4CB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3AF35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sinifin nümunəsi new açar sözü ilə birbaşa yaradıla bilər.</w:t>
            </w:r>
          </w:p>
        </w:tc>
      </w:tr>
    </w:tbl>
    <w:p w14:paraId="62437772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7A43B6DA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3ABD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C34D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5.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Polimorfizm zamanı hansı metodun çağırılacağını runtime-da JVM müəyyən edir.</w:t>
            </w:r>
          </w:p>
        </w:tc>
      </w:tr>
    </w:tbl>
    <w:p w14:paraId="12CAC37B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64001A92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A09F2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C4E9A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6.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instanceof operatoru downcast-dan əvvəl tip yoxlaması üçün istifadə edilir.</w:t>
            </w:r>
          </w:p>
        </w:tc>
      </w:tr>
    </w:tbl>
    <w:p w14:paraId="73084ED1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57E5AFB8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4AAD4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A4715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7.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super.metod() ilə valideynin override edilmiş metoduna çatmaq mümkündür.</w:t>
            </w:r>
          </w:p>
        </w:tc>
      </w:tr>
    </w:tbl>
    <w:p w14:paraId="2192FD70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A91CA7" w14:paraId="64188BEF" w14:textId="77777777">
        <w:tc>
          <w:tcPr>
            <w:tcW w:w="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17221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90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4178E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 xml:space="preserve">8.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Object sinfi equals() və toString() metodlarını müəyyən edir.</w:t>
            </w:r>
          </w:p>
        </w:tc>
      </w:tr>
    </w:tbl>
    <w:p w14:paraId="1CBD3880" w14:textId="77777777" w:rsidR="00A91CA7" w:rsidRDefault="00A91CA7">
      <w:pPr>
        <w:spacing w:after="120"/>
      </w:pPr>
    </w:p>
    <w:p w14:paraId="222D56D3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4D2D4B8C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068ABB4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C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A8FE412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Boşluq Doldurma  (5 xal — hər boşluq 1 xal)</w:t>
            </w:r>
          </w:p>
        </w:tc>
      </w:tr>
    </w:tbl>
    <w:p w14:paraId="5DB81EDC" w14:textId="77777777" w:rsidR="00A91CA7" w:rsidRDefault="00A91CA7">
      <w:pPr>
        <w:spacing w:after="120"/>
      </w:pPr>
    </w:p>
    <w:p w14:paraId="7B84D86D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(Cümlələrdəki boşluqları uyğun söz və ya ifadə ilə doldurun.)</w:t>
      </w:r>
    </w:p>
    <w:p w14:paraId="326FCD20" w14:textId="77777777" w:rsidR="00A91CA7" w:rsidRDefault="009C6A8A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1.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Uşaq sinif valideyn sinifdən törəmək üçün </w:t>
      </w:r>
      <w:r>
        <w:rPr>
          <w:rFonts w:ascii="Arial" w:eastAsia="Arial" w:hAnsi="Arial" w:cs="Arial"/>
          <w:b/>
          <w:bCs/>
          <w:color w:val="E8762B"/>
          <w:sz w:val="22"/>
          <w:szCs w:val="22"/>
        </w:rPr>
        <w:t>__________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açar sözünü istifadə edir.</w:t>
      </w:r>
    </w:p>
    <w:p w14:paraId="061D2450" w14:textId="77777777" w:rsidR="00A91CA7" w:rsidRDefault="009C6A8A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2.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Valideyn konstruktorunu çağırmaq üçün </w:t>
      </w:r>
      <w:r>
        <w:rPr>
          <w:rFonts w:ascii="Arial" w:eastAsia="Arial" w:hAnsi="Arial" w:cs="Arial"/>
          <w:b/>
          <w:bCs/>
          <w:color w:val="E8762B"/>
          <w:sz w:val="22"/>
          <w:szCs w:val="22"/>
        </w:rPr>
        <w:t>__________</w:t>
      </w:r>
      <w:r>
        <w:rPr>
          <w:rFonts w:ascii="Arial" w:eastAsia="Arial" w:hAnsi="Arial" w:cs="Arial"/>
          <w:color w:val="1A202C"/>
          <w:sz w:val="22"/>
          <w:szCs w:val="22"/>
        </w:rPr>
        <w:t>() yazılır və bu mütləq birinci sətirdədir.</w:t>
      </w:r>
    </w:p>
    <w:p w14:paraId="2706C2D1" w14:textId="77777777" w:rsidR="00A91CA7" w:rsidRDefault="009C6A8A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3.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Metodun yenidən yazıldığını kompilyatora bildirən annotasiya </w:t>
      </w:r>
      <w:r>
        <w:rPr>
          <w:rFonts w:ascii="Arial" w:eastAsia="Arial" w:hAnsi="Arial" w:cs="Arial"/>
          <w:b/>
          <w:bCs/>
          <w:color w:val="E8762B"/>
          <w:sz w:val="22"/>
          <w:szCs w:val="22"/>
        </w:rPr>
        <w:t>__________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adlanır.</w:t>
      </w:r>
    </w:p>
    <w:p w14:paraId="496C96C7" w14:textId="77777777" w:rsidR="00A91CA7" w:rsidRDefault="009C6A8A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4.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Birbaşa nümunəsi yaradıla bilməyən, yalnız miras üçün nəzərdə tutulmuş sinif </w:t>
      </w:r>
      <w:r>
        <w:rPr>
          <w:rFonts w:ascii="Arial" w:eastAsia="Arial" w:hAnsi="Arial" w:cs="Arial"/>
          <w:b/>
          <w:bCs/>
          <w:color w:val="E8762B"/>
          <w:sz w:val="22"/>
          <w:szCs w:val="22"/>
        </w:rPr>
        <w:t>__________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sinif adlanır.</w:t>
      </w:r>
    </w:p>
    <w:p w14:paraId="65E13BBD" w14:textId="77777777" w:rsidR="00A91CA7" w:rsidRDefault="009C6A8A">
      <w:pPr>
        <w:spacing w:before="80" w:after="10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5. 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Bir obyektin müəyyən tipə aid olub-olmadığını yoxlayan operator </w:t>
      </w:r>
      <w:r>
        <w:rPr>
          <w:rFonts w:ascii="Arial" w:eastAsia="Arial" w:hAnsi="Arial" w:cs="Arial"/>
          <w:b/>
          <w:bCs/>
          <w:color w:val="E8762B"/>
          <w:sz w:val="22"/>
          <w:szCs w:val="22"/>
        </w:rPr>
        <w:t>__________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adlanır.</w:t>
      </w:r>
    </w:p>
    <w:p w14:paraId="0CBDADA3" w14:textId="77777777" w:rsidR="00A91CA7" w:rsidRDefault="009C6A8A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0001162D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3BAEFE0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D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5913DEB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Kod Oxuma  (8 xal)</w:t>
            </w:r>
          </w:p>
        </w:tc>
      </w:tr>
    </w:tbl>
    <w:p w14:paraId="44BC597F" w14:textId="77777777" w:rsidR="00A91CA7" w:rsidRDefault="00A91CA7">
      <w:pPr>
        <w:spacing w:after="120"/>
      </w:pPr>
    </w:p>
    <w:p w14:paraId="08C229DE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(Aşağıdakı kod parçalarını oxuyun və sualları cavablandırın.)</w:t>
      </w:r>
    </w:p>
    <w:p w14:paraId="1BCCEAFD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D-1.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(3 xal)  Aşağıdakı kodun çıxışı nə olacaq? Hər sətri ayrıca izah edin.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34B150C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5FAE60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class Heyvan {</w:t>
            </w:r>
          </w:p>
        </w:tc>
      </w:tr>
      <w:tr w:rsidR="00A91CA7" w14:paraId="3DC8591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7482BD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String ad;</w:t>
            </w:r>
          </w:p>
        </w:tc>
      </w:tr>
      <w:tr w:rsidR="00A91CA7" w14:paraId="2A1D7CF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A0E8552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Heyvan(String ad) { this.ad = ad; }</w:t>
            </w:r>
          </w:p>
        </w:tc>
      </w:tr>
      <w:tr w:rsidR="00A91CA7" w14:paraId="1FB6E62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84F27C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void ses() { System.out.println(ad + ": ümumi səs"); }</w:t>
            </w:r>
          </w:p>
        </w:tc>
      </w:tr>
      <w:tr w:rsidR="00A91CA7" w14:paraId="38AAAF1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A81140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  <w:tr w:rsidR="00A91CA7" w14:paraId="791A8D1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0C2CAD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class Kopek extends Heyvan {</w:t>
            </w:r>
          </w:p>
        </w:tc>
      </w:tr>
      <w:tr w:rsidR="00A91CA7" w14:paraId="6039994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A4681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Kopek(String ad) { super(ad); }</w:t>
            </w:r>
          </w:p>
        </w:tc>
      </w:tr>
      <w:tr w:rsidR="00A91CA7" w14:paraId="5C8EF57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BB67E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@Override void ses() { System.out.println(ad + ": Hav hav!"); }</w:t>
            </w:r>
          </w:p>
        </w:tc>
      </w:tr>
      <w:tr w:rsidR="00A91CA7" w14:paraId="66BB345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36AE40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  <w:tr w:rsidR="00A91CA7" w14:paraId="1AF583B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D4C0C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class Pishik extends Heyvan {</w:t>
            </w:r>
          </w:p>
        </w:tc>
      </w:tr>
      <w:tr w:rsidR="00A91CA7" w14:paraId="7729D3A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C9E382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Pishik(String ad) { super(ad); }</w:t>
            </w:r>
          </w:p>
        </w:tc>
      </w:tr>
      <w:tr w:rsidR="00A91CA7" w14:paraId="58C51A4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A8CCCA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@Override void ses() { System.out.println(ad + ": Miyov!"); }</w:t>
            </w:r>
          </w:p>
        </w:tc>
      </w:tr>
      <w:tr w:rsidR="00A91CA7" w14:paraId="68EA21B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8D044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  <w:tr w:rsidR="00A91CA7" w14:paraId="6B5B6CD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91D127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Test {</w:t>
            </w:r>
          </w:p>
        </w:tc>
      </w:tr>
      <w:tr w:rsidR="00A91CA7" w14:paraId="3C29BCC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6CA604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main(String[] args) {</w:t>
            </w:r>
          </w:p>
        </w:tc>
      </w:tr>
      <w:tr w:rsidR="00A91CA7" w14:paraId="3BC5DE5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83CB3A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Heyvan[] q = {new Kopek("Rex"), new Pishik("Tom"), new Heyvan("X")};</w:t>
            </w:r>
          </w:p>
        </w:tc>
      </w:tr>
      <w:tr w:rsidR="00A91CA7" w14:paraId="545DCFC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0EECDE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for (Heyvan h : q) { h.ses(); }</w:t>
            </w:r>
          </w:p>
        </w:tc>
      </w:tr>
      <w:tr w:rsidR="00A91CA7" w14:paraId="500DCF4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F94D0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A91CA7" w14:paraId="11B1C0B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CD6A62C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6B3B51C5" w14:textId="77777777" w:rsidR="00A91CA7" w:rsidRDefault="00A91CA7">
      <w:pPr>
        <w:spacing w:after="120"/>
      </w:pPr>
    </w:p>
    <w:p w14:paraId="5DBCE73A" w14:textId="77777777" w:rsidR="00A91CA7" w:rsidRDefault="009C6A8A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Çıxış: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120CC743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2FF953B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66EE85E8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F450C1E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32CA789B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6793F929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1C819C91" w14:textId="77777777" w:rsidR="00A91CA7" w:rsidRDefault="00A91CA7">
      <w:pPr>
        <w:spacing w:after="240"/>
      </w:pPr>
    </w:p>
    <w:p w14:paraId="33601A61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D-2.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(2 xal)  Aşağıdakı kodda xəta(lar) varmı? Varsa izah edin.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30841E2B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E0BB7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abstract class Forma {</w:t>
            </w:r>
          </w:p>
        </w:tc>
      </w:tr>
      <w:tr w:rsidR="00A91CA7" w14:paraId="5091DFA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8626F8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abstract double saheHesabla();</w:t>
            </w:r>
          </w:p>
        </w:tc>
      </w:tr>
      <w:tr w:rsidR="00A91CA7" w14:paraId="60F6868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3D97D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  <w:tr w:rsidR="00A91CA7" w14:paraId="6D31D05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C93625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public class Test {</w:t>
            </w:r>
          </w:p>
        </w:tc>
      </w:tr>
      <w:tr w:rsidR="00A91CA7" w14:paraId="05A314E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B12A72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public static void main(String[] args) {</w:t>
            </w:r>
          </w:p>
        </w:tc>
      </w:tr>
      <w:tr w:rsidR="00A91CA7" w14:paraId="68A722A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66A3C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Forma f = new Forma();</w:t>
            </w:r>
          </w:p>
        </w:tc>
      </w:tr>
      <w:tr w:rsidR="00A91CA7" w14:paraId="5DF5BA5B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EE8399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    System.out.println(f.saheHesabla());</w:t>
            </w:r>
          </w:p>
        </w:tc>
      </w:tr>
      <w:tr w:rsidR="00A91CA7" w14:paraId="5A6B88B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6FB1BF0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}</w:t>
            </w:r>
          </w:p>
        </w:tc>
      </w:tr>
      <w:tr w:rsidR="00A91CA7" w14:paraId="5A28B95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A69066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lastRenderedPageBreak/>
              <w:t>}</w:t>
            </w:r>
          </w:p>
        </w:tc>
      </w:tr>
    </w:tbl>
    <w:p w14:paraId="675C64AD" w14:textId="77777777" w:rsidR="00A91CA7" w:rsidRDefault="00A91CA7">
      <w:pPr>
        <w:spacing w:after="120"/>
      </w:pPr>
    </w:p>
    <w:p w14:paraId="5E8F21A7" w14:textId="77777777" w:rsidR="00A91CA7" w:rsidRDefault="009C6A8A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23C8E8E5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40AF795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7D5425B3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6D9B63E4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2037383E" w14:textId="77777777" w:rsidR="00A91CA7" w:rsidRDefault="00A91CA7">
      <w:pPr>
        <w:spacing w:after="240"/>
      </w:pPr>
    </w:p>
    <w:p w14:paraId="017571E0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>Sual D-3.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 (3 xal)  instanceof yoxlamasını istifadə edərək boşluqları doldurun.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03C4F23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19E5F91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Heyvan h = new Kopek("Rex", 3, "Labredor");</w:t>
            </w:r>
          </w:p>
        </w:tc>
      </w:tr>
      <w:tr w:rsidR="00A91CA7" w14:paraId="6A2BB61C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8C8088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68932EC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9F64A7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System.out.println(h instanceof Heyvan);  // ___________</w:t>
            </w:r>
          </w:p>
        </w:tc>
      </w:tr>
      <w:tr w:rsidR="00A91CA7" w14:paraId="515B0D7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175DAE2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System.out.println(h instanceof Kopek);   // ___________</w:t>
            </w:r>
          </w:p>
        </w:tc>
      </w:tr>
      <w:tr w:rsidR="00A91CA7" w14:paraId="431F182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D201700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System.out.println(h instanceof Pishik);  // ___________</w:t>
            </w:r>
          </w:p>
        </w:tc>
      </w:tr>
      <w:tr w:rsidR="00A91CA7" w14:paraId="3768588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AEDFF50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ECEBCE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91A3E24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Təhlükəsiz downcasting:</w:t>
            </w:r>
          </w:p>
        </w:tc>
      </w:tr>
      <w:tr w:rsidR="00A91CA7" w14:paraId="3875661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C31AAE2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if (h __________ Kopek) {</w:t>
            </w:r>
          </w:p>
        </w:tc>
      </w:tr>
      <w:tr w:rsidR="00A91CA7" w14:paraId="6E039B11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ADA267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Kopek k = (Kopek) h;</w:t>
            </w:r>
          </w:p>
        </w:tc>
      </w:tr>
      <w:tr w:rsidR="00A91CA7" w14:paraId="6E6DE2B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60DF94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   System.out.println(k.cins);</w:t>
            </w:r>
          </w:p>
        </w:tc>
      </w:tr>
      <w:tr w:rsidR="00A91CA7" w14:paraId="0E6041B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8A072C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}</w:t>
            </w:r>
          </w:p>
        </w:tc>
      </w:tr>
    </w:tbl>
    <w:p w14:paraId="1DC6DCC2" w14:textId="77777777" w:rsidR="00A91CA7" w:rsidRDefault="00A91CA7">
      <w:pPr>
        <w:spacing w:after="120"/>
      </w:pPr>
    </w:p>
    <w:p w14:paraId="710FC3EF" w14:textId="77777777" w:rsidR="00A91CA7" w:rsidRDefault="009C6A8A">
      <w:pPr>
        <w:spacing w:line="340" w:lineRule="auto"/>
      </w:pPr>
      <w:r>
        <w:rPr>
          <w:rFonts w:ascii="Arial" w:eastAsia="Arial" w:hAnsi="Arial" w:cs="Arial"/>
          <w:b/>
          <w:bCs/>
          <w:color w:val="2E86AB"/>
          <w:sz w:val="21"/>
          <w:szCs w:val="21"/>
        </w:rPr>
        <w:t>Cavab: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1C97AF37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4DC9047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0E07AB77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2298609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57499D71" w14:textId="77777777" w:rsidR="00A91CA7" w:rsidRDefault="00A91CA7">
      <w:pPr>
        <w:spacing w:after="240"/>
      </w:pPr>
    </w:p>
    <w:p w14:paraId="3E29E526" w14:textId="77777777" w:rsidR="00A91CA7" w:rsidRDefault="009C6A8A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3780F92A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848A843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E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466BFACA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Yazılı İzahat  (9 xal)</w:t>
            </w:r>
          </w:p>
        </w:tc>
      </w:tr>
    </w:tbl>
    <w:p w14:paraId="69E39BAB" w14:textId="77777777" w:rsidR="00A91CA7" w:rsidRDefault="00A91CA7">
      <w:pPr>
        <w:spacing w:after="120"/>
      </w:pPr>
    </w:p>
    <w:p w14:paraId="5BD7E009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i/>
          <w:iCs/>
          <w:color w:val="5A6473"/>
        </w:rPr>
        <w:t>(Sualları öz sözlərinizlə cavablandırın.)</w:t>
      </w:r>
    </w:p>
    <w:p w14:paraId="03BAAF36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E-1.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Polimorfizm nədir? 'Valideyn istinadının uşaq obyektini saxlaması' nə deməkdir? Dinamik dispatch anlayışını 'Heyvan h = new Kopek()' nümunəsi üzərindən izah edin.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58F6D6DB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2BE05A59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03F227EF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109D7730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29839FE7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BF2B7D7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6B518738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99A30DE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31BD4FA1" w14:textId="77777777" w:rsidR="00A91CA7" w:rsidRDefault="00A91CA7">
      <w:pPr>
        <w:spacing w:after="240"/>
      </w:pPr>
    </w:p>
    <w:p w14:paraId="46A496B3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E-2.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abstract sinif ilə normal sinif arasındakı fərqi izah edin. Hansı halda abstract sinif seçilməlidir? Şəkil çizmə proqramı üçün abstract Forma sinfi niyə uyğundur — əsaslandırın.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3FB2BCD9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3336283F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71448AD6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703A101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28E586CE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6D8F2E0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7E7A6F2D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08715299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3A080902" w14:textId="77777777" w:rsidR="00A91CA7" w:rsidRDefault="00A91CA7">
      <w:pPr>
        <w:spacing w:after="240"/>
      </w:pPr>
    </w:p>
    <w:p w14:paraId="614E6EB6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Sual E-3.  </w:t>
      </w:r>
      <w:r>
        <w:rPr>
          <w:rFonts w:ascii="Arial" w:eastAsia="Arial" w:hAnsi="Arial" w:cs="Arial"/>
          <w:color w:val="5A6473"/>
          <w:sz w:val="21"/>
          <w:szCs w:val="21"/>
        </w:rPr>
        <w:t xml:space="preserve">(3 xal)  </w:t>
      </w:r>
      <w:r>
        <w:rPr>
          <w:rFonts w:ascii="Arial" w:eastAsia="Arial" w:hAnsi="Arial" w:cs="Arial"/>
          <w:color w:val="1A202C"/>
          <w:sz w:val="22"/>
          <w:szCs w:val="22"/>
        </w:rPr>
        <w:t>@Override annotasiyasının məqsədi nədir? Annotasiya olmadan override etmək mümkündürmü? Niyə HƏMİŞƏ yazılmalıdır — kompilyator baxımından nə fayda verir?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4F8D6E21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18FA25EB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07A4CC94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7FC6C5F2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03A0BFC5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58490063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  <w:tr w:rsidR="00A91CA7" w14:paraId="4211C654" w14:textId="77777777">
        <w:tc>
          <w:tcPr>
            <w:tcW w:w="9506" w:type="dxa"/>
            <w:tcBorders>
              <w:top w:val="nil"/>
              <w:left w:val="nil"/>
              <w:bottom w:val="single" w:sz="4" w:space="0" w:color="CBD5E0"/>
              <w:right w:val="nil"/>
            </w:tcBorders>
            <w:shd w:val="clear" w:color="auto" w:fill="FFFFFF"/>
            <w:tcMar>
              <w:top w:w="260" w:type="dxa"/>
              <w:left w:w="80" w:type="dxa"/>
              <w:bottom w:w="60" w:type="dxa"/>
              <w:right w:w="80" w:type="dxa"/>
            </w:tcMar>
          </w:tcPr>
          <w:p w14:paraId="48E987F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</w:tr>
    </w:tbl>
    <w:p w14:paraId="3EF255D0" w14:textId="77777777" w:rsidR="00A91CA7" w:rsidRDefault="00A91CA7">
      <w:pPr>
        <w:spacing w:after="240"/>
      </w:pPr>
    </w:p>
    <w:p w14:paraId="71D2E979" w14:textId="77777777" w:rsidR="00A91CA7" w:rsidRDefault="009C6A8A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06"/>
      </w:tblGrid>
      <w:tr w:rsidR="00A91CA7" w14:paraId="156CEBCD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353A9CA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lastRenderedPageBreak/>
              <w:t>F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7BA57455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Praktik Tapşırıq — Kod Yazma  (10 xal)</w:t>
            </w:r>
          </w:p>
        </w:tc>
      </w:tr>
    </w:tbl>
    <w:p w14:paraId="0E9EC1CF" w14:textId="77777777" w:rsidR="00A91CA7" w:rsidRDefault="00A91CA7">
      <w:pPr>
        <w:spacing w:after="120"/>
      </w:pPr>
    </w:p>
    <w:p w14:paraId="7B7DEDB9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i/>
          <w:iCs/>
          <w:color w:val="5A6473"/>
        </w:rPr>
        <w:t>(Aşağıdakı tapşırığı IDE-də həll edib kodu buraya köçürün.)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0B7A53B0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15D602" w14:textId="77777777" w:rsidR="00A91CA7" w:rsidRDefault="009C6A8A">
            <w:pPr>
              <w:spacing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  <w:sz w:val="21"/>
                <w:szCs w:val="21"/>
              </w:rPr>
              <w:t>Tapşırığın şərti:</w:t>
            </w:r>
          </w:p>
          <w:p w14:paraId="45BFD1AF" w14:textId="77777777" w:rsidR="00A91CA7" w:rsidRDefault="009C6A8A">
            <w:pPr>
              <w:spacing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Ders08Forma adlı Java proqramı yazın. Həndəsi şəkillər iyerarxiyası:</w:t>
            </w:r>
          </w:p>
          <w:p w14:paraId="6ADC00EF" w14:textId="77777777" w:rsidR="00A91CA7" w:rsidRDefault="009C6A8A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1.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abstract Forma sinfi: String reng sahəsi, konstruktor, abstract double saheHesabla(), void melumat() metodu</w:t>
            </w:r>
          </w:p>
          <w:p w14:paraId="151CD347" w14:textId="77777777" w:rsidR="00A91CA7" w:rsidRDefault="009C6A8A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Daire extends Forma: double radius sahəsi, konstruktor, saheHesabla() override — Math.PI * r * r</w:t>
            </w:r>
          </w:p>
          <w:p w14:paraId="0DE2076A" w14:textId="7E754613" w:rsidR="00A91CA7" w:rsidRDefault="009C6A8A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3. </w:t>
            </w:r>
            <w:r w:rsidR="00BB3058" w:rsidRPr="00BB3058">
              <w:rPr>
                <w:rFonts w:ascii="Arial" w:eastAsia="Arial" w:hAnsi="Arial" w:cs="Arial"/>
                <w:color w:val="1A202C"/>
                <w:sz w:val="21"/>
                <w:szCs w:val="21"/>
              </w:rPr>
              <w:t>D</w:t>
            </w:r>
            <w:r w:rsidR="00BB3058"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üzbucaqlı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extends Forma: double en, hund sahələri, saheHesabla() override — en * hund</w:t>
            </w:r>
          </w:p>
          <w:p w14:paraId="33431EF6" w14:textId="5BE4991D" w:rsidR="00A91CA7" w:rsidRDefault="009C6A8A">
            <w:pPr>
              <w:spacing w:after="40"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4.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main-də Forma[] massivini 2 Daire + 1 </w:t>
            </w:r>
            <w:r w:rsidR="00BB3058">
              <w:rPr>
                <w:rFonts w:ascii="Arial" w:eastAsia="Arial" w:hAnsi="Arial" w:cs="Arial"/>
                <w:color w:val="1A202C"/>
                <w:sz w:val="21"/>
                <w:szCs w:val="21"/>
              </w:rPr>
              <w:t>Düzbucaqlı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 xml:space="preserve"> ilə doldurun, dövrdə melumat() çağırın</w:t>
            </w:r>
          </w:p>
          <w:p w14:paraId="310798B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1"/>
                <w:szCs w:val="21"/>
              </w:rPr>
              <w:t xml:space="preserve">5. </w:t>
            </w: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instanceof ilə Daire-ləri tapıb radiusunu çap edin</w:t>
            </w:r>
          </w:p>
        </w:tc>
      </w:tr>
    </w:tbl>
    <w:p w14:paraId="6EE94B0B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63397FD3" w14:textId="77777777"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F0E979" w14:textId="77777777" w:rsidR="00A91CA7" w:rsidRDefault="009C6A8A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●  İpucu:  </w:t>
            </w:r>
            <w:r>
              <w:rPr>
                <w:rFonts w:ascii="Arial" w:eastAsia="Arial" w:hAnsi="Arial" w:cs="Arial"/>
                <w:color w:val="1A202C"/>
              </w:rPr>
              <w:t>melumat() metodunu abstract Forma-da yazın: System.out.println(reng+" forma, sahəsi: "+saheHesabla()). Uşaq siniflərdə yalnız saheHesabla() override edin.</w:t>
            </w:r>
          </w:p>
        </w:tc>
      </w:tr>
    </w:tbl>
    <w:p w14:paraId="2FE9BCB0" w14:textId="77777777" w:rsidR="00A91CA7" w:rsidRDefault="00A91CA7">
      <w:pPr>
        <w:spacing w:after="120"/>
      </w:pPr>
    </w:p>
    <w:p w14:paraId="34F86928" w14:textId="77777777" w:rsidR="00A91CA7" w:rsidRDefault="009C6A8A">
      <w:pPr>
        <w:spacing w:after="80" w:line="340" w:lineRule="auto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Kodunuzu aşağıya yazın: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0D207EE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8E6E65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D6B383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2B0A308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0360DA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5581BF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2FC6E7C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B7871B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2E173E1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CB7B13C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16312A8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CB6A6F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FC1267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73A399D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267E839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FEC477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119E372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8AE5C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5BE0D4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DB577B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400E7A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70F60C9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EECBA1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C2881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7F8B99F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AAB0FD8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715ED43B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99FC53F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5FCC06D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E00CD2C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69966A7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12F81F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1C248DF7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603D58E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2978209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670D5B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37E338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0882EF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E78F82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B8AFF8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410C7E1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41D5C5A7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309A239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74E442D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lastRenderedPageBreak/>
              <w:t xml:space="preserve"> </w:t>
            </w:r>
          </w:p>
        </w:tc>
      </w:tr>
      <w:tr w:rsidR="00A91CA7" w14:paraId="37F59DD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2453A53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786BD7E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64B46AA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7CCA53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C46162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675EA83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EB2105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5007A93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5671E71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  <w:tr w:rsidR="00A91CA7" w14:paraId="0B2FC23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0F2BC54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 xml:space="preserve"> </w:t>
            </w:r>
          </w:p>
        </w:tc>
      </w:tr>
    </w:tbl>
    <w:p w14:paraId="4239F6A5" w14:textId="77777777" w:rsidR="00A91CA7" w:rsidRDefault="00A91CA7">
      <w:pPr>
        <w:spacing w:after="120"/>
      </w:pPr>
    </w:p>
    <w:p w14:paraId="44B7E2CB" w14:textId="77777777" w:rsidR="00A91CA7" w:rsidRDefault="009C6A8A">
      <w:pPr>
        <w:spacing w:after="60" w:line="340" w:lineRule="auto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Gözlənilən çıxış: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A91CA7" w14:paraId="3CF750C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5D847131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6A9FB5"/>
                <w:sz w:val="19"/>
                <w:szCs w:val="19"/>
              </w:rPr>
              <w:t>// Gözlənilən çıxış:</w:t>
            </w:r>
          </w:p>
        </w:tc>
      </w:tr>
      <w:tr w:rsidR="00A91CA7" w14:paraId="6C1FE92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6E28BF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mavi forma, sahəsi: 78.54</w:t>
            </w:r>
          </w:p>
        </w:tc>
      </w:tr>
      <w:tr w:rsidR="00A91CA7" w14:paraId="2AF0E5D5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1F4165F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qırmızı forma, sahəsi: 50.27</w:t>
            </w:r>
          </w:p>
        </w:tc>
      </w:tr>
      <w:tr w:rsidR="00A91CA7" w14:paraId="0941C5B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76ADEBF3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yaşıl forma, sahəsi: 24.0</w:t>
            </w:r>
          </w:p>
        </w:tc>
      </w:tr>
      <w:tr w:rsidR="00A91CA7" w14:paraId="5C42BEC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3B4B8BE6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Dairə radiusu: 5.0</w:t>
            </w:r>
          </w:p>
        </w:tc>
      </w:tr>
      <w:tr w:rsidR="00A91CA7" w14:paraId="53DC88DE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28" w:type="dxa"/>
              <w:left w:w="200" w:type="dxa"/>
              <w:bottom w:w="28" w:type="dxa"/>
              <w:right w:w="200" w:type="dxa"/>
            </w:tcMar>
          </w:tcPr>
          <w:p w14:paraId="079E02C2" w14:textId="77777777" w:rsidR="00A91CA7" w:rsidRDefault="009C6A8A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A8D8EA"/>
                <w:sz w:val="19"/>
                <w:szCs w:val="19"/>
              </w:rPr>
              <w:t>Dairə radiusu: 4.0</w:t>
            </w:r>
          </w:p>
        </w:tc>
      </w:tr>
    </w:tbl>
    <w:p w14:paraId="4E7B95EC" w14:textId="77777777" w:rsidR="00A91CA7" w:rsidRDefault="00A91CA7">
      <w:pPr>
        <w:spacing w:after="240"/>
      </w:pPr>
    </w:p>
    <w:p w14:paraId="76336070" w14:textId="77777777" w:rsidR="00A91CA7" w:rsidRDefault="009C6A8A">
      <w:r>
        <w:br w:type="page"/>
      </w:r>
    </w:p>
    <w:p w14:paraId="2C07A37F" w14:textId="77777777" w:rsidR="00A91CA7" w:rsidRDefault="009C6A8A">
      <w:pPr>
        <w:spacing w:after="120" w:line="340" w:lineRule="auto"/>
      </w:pPr>
      <w:r>
        <w:rPr>
          <w:rFonts w:ascii="Arial" w:eastAsia="Arial" w:hAnsi="Arial" w:cs="Arial"/>
          <w:b/>
          <w:bCs/>
          <w:caps/>
          <w:color w:val="1A3C5E"/>
          <w:sz w:val="26"/>
          <w:szCs w:val="26"/>
        </w:rPr>
        <w:lastRenderedPageBreak/>
        <w:t>QİYMƏTLƏNDİRMƏ CƏDVƏLİ</w:t>
      </w:r>
    </w:p>
    <w:p w14:paraId="3C180DE3" w14:textId="77777777" w:rsidR="00A91CA7" w:rsidRDefault="00A91CA7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4347"/>
        <w:gridCol w:w="1488"/>
        <w:gridCol w:w="1783"/>
        <w:gridCol w:w="996"/>
      </w:tblGrid>
      <w:tr w:rsidR="00A91CA7" w14:paraId="66CC7E3B" w14:textId="77777777">
        <w:trPr>
          <w:tblHeader/>
        </w:trPr>
        <w:tc>
          <w:tcPr>
            <w:tcW w:w="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993A3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Bölmə</w:t>
            </w:r>
          </w:p>
        </w:tc>
        <w:tc>
          <w:tcPr>
            <w:tcW w:w="44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18359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Mövzu</w:t>
            </w:r>
          </w:p>
        </w:tc>
        <w:tc>
          <w:tcPr>
            <w:tcW w:w="1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8AA7A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Maks. Xal</w:t>
            </w:r>
          </w:p>
        </w:tc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0DD32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Alınan Xal</w:t>
            </w:r>
          </w:p>
        </w:tc>
        <w:tc>
          <w:tcPr>
            <w:tcW w:w="1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27698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%</w:t>
            </w:r>
          </w:p>
        </w:tc>
      </w:tr>
      <w:tr w:rsidR="00A91CA7" w14:paraId="09EE5F04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958B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CD5DA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Çoxseçimli suallar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4FCA9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DD1E2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9B9EC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22%</w:t>
            </w:r>
          </w:p>
        </w:tc>
      </w:tr>
      <w:tr w:rsidR="00A91CA7" w14:paraId="630636A4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FCC7C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47516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Doğru / Yanlış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C7DC5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1D1EC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F1F08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9%</w:t>
            </w:r>
          </w:p>
        </w:tc>
      </w:tr>
      <w:tr w:rsidR="00A91CA7" w14:paraId="29880C60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B2F63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59B78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Boşluq doldurma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A0E69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7798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DBB52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11%</w:t>
            </w:r>
          </w:p>
        </w:tc>
      </w:tr>
      <w:tr w:rsidR="00A91CA7" w14:paraId="4D8C8F10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F76F5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38069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Kod oxuma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237DB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57BD6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CB22F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17%</w:t>
            </w:r>
          </w:p>
        </w:tc>
      </w:tr>
      <w:tr w:rsidR="00A91CA7" w14:paraId="20697D47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9386C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65863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Yazılı izahat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97693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6D079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8A186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20%</w:t>
            </w:r>
          </w:p>
        </w:tc>
      </w:tr>
      <w:tr w:rsidR="00A91CA7" w14:paraId="47C97CD7" w14:textId="77777777">
        <w:tc>
          <w:tcPr>
            <w:tcW w:w="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7E057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</w:t>
            </w:r>
          </w:p>
        </w:tc>
        <w:tc>
          <w:tcPr>
            <w:tcW w:w="44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63164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1"/>
                <w:szCs w:val="21"/>
              </w:rPr>
              <w:t>Praktik tapşırıq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17D41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3C5E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EFBBB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C1BF6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color w:val="5A6473"/>
              </w:rPr>
              <w:t>21%</w:t>
            </w:r>
          </w:p>
        </w:tc>
      </w:tr>
      <w:tr w:rsidR="00A91CA7" w14:paraId="47F36030" w14:textId="77777777">
        <w:tc>
          <w:tcPr>
            <w:tcW w:w="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72118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4406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D5927" w14:textId="77777777" w:rsidR="00A91CA7" w:rsidRDefault="009C6A8A">
            <w:pPr>
              <w:spacing w:before="60" w:after="60" w:line="34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CƏMİ</w:t>
            </w:r>
          </w:p>
        </w:tc>
        <w:tc>
          <w:tcPr>
            <w:tcW w:w="15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2194B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46</w:t>
            </w:r>
          </w:p>
        </w:tc>
        <w:tc>
          <w:tcPr>
            <w:tcW w:w="18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109D7" w14:textId="77777777" w:rsidR="00A91CA7" w:rsidRDefault="009C6A8A">
            <w:pPr>
              <w:spacing w:line="340" w:lineRule="auto"/>
            </w:pPr>
            <w:r>
              <w:rPr>
                <w:rFonts w:ascii="Arial" w:eastAsia="Arial" w:hAnsi="Arial" w:cs="Arial"/>
                <w:color w:val="1A202C"/>
                <w:sz w:val="22"/>
                <w:szCs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374C5" w14:textId="77777777" w:rsidR="00A91CA7" w:rsidRDefault="009C6A8A">
            <w:pPr>
              <w:spacing w:before="60" w:after="6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100%</w:t>
            </w:r>
          </w:p>
        </w:tc>
      </w:tr>
    </w:tbl>
    <w:p w14:paraId="5EBDFB3C" w14:textId="77777777" w:rsidR="00A91CA7" w:rsidRDefault="00A91CA7">
      <w:pPr>
        <w:spacing w:after="2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2377"/>
        <w:gridCol w:w="2377"/>
        <w:gridCol w:w="2375"/>
      </w:tblGrid>
      <w:tr w:rsidR="00A91CA7" w14:paraId="6ABD5F79" w14:textId="77777777">
        <w:tc>
          <w:tcPr>
            <w:tcW w:w="2377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EAF5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C18EB" w14:textId="77777777" w:rsidR="00A91CA7" w:rsidRDefault="009C6A8A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4532D"/>
              </w:rPr>
              <w:t>Əla (A)</w:t>
            </w:r>
          </w:p>
          <w:p w14:paraId="1D34CD55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14532D"/>
                <w:sz w:val="19"/>
                <w:szCs w:val="19"/>
              </w:rPr>
              <w:t>41–46 xal</w:t>
            </w:r>
          </w:p>
        </w:tc>
        <w:tc>
          <w:tcPr>
            <w:tcW w:w="2377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6072E" w14:textId="77777777" w:rsidR="00A91CA7" w:rsidRDefault="009C6A8A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</w:rPr>
              <w:t>Yaxşı (B)</w:t>
            </w:r>
          </w:p>
          <w:p w14:paraId="1B3E2643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854D0E"/>
                <w:sz w:val="19"/>
                <w:szCs w:val="19"/>
              </w:rPr>
              <w:t>35–40 xal</w:t>
            </w:r>
          </w:p>
        </w:tc>
        <w:tc>
          <w:tcPr>
            <w:tcW w:w="2377" w:type="dxa"/>
            <w:tcBorders>
              <w:top w:val="single" w:sz="4" w:space="0" w:color="E8762B"/>
              <w:left w:val="single" w:sz="4" w:space="0" w:color="E8762B"/>
              <w:bottom w:val="single" w:sz="4" w:space="0" w:color="E8762B"/>
              <w:right w:val="single" w:sz="4" w:space="0" w:color="E8762B"/>
            </w:tcBorders>
            <w:shd w:val="clear" w:color="auto" w:fill="FE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E94CF" w14:textId="77777777" w:rsidR="00A91CA7" w:rsidRDefault="009C6A8A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7C2D12"/>
              </w:rPr>
              <w:t>Kafi (C)</w:t>
            </w:r>
          </w:p>
          <w:p w14:paraId="73AF9313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7C2D12"/>
                <w:sz w:val="19"/>
                <w:szCs w:val="19"/>
              </w:rPr>
              <w:t>28–34 xal</w:t>
            </w:r>
          </w:p>
        </w:tc>
        <w:tc>
          <w:tcPr>
            <w:tcW w:w="2375" w:type="dxa"/>
            <w:tcBorders>
              <w:top w:val="single" w:sz="4" w:space="0" w:color="C41230"/>
              <w:left w:val="single" w:sz="4" w:space="0" w:color="C41230"/>
              <w:bottom w:val="single" w:sz="4" w:space="0" w:color="C41230"/>
              <w:right w:val="single" w:sz="4" w:space="0" w:color="C4123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A43DA" w14:textId="77777777" w:rsidR="00A91CA7" w:rsidRDefault="009C6A8A">
            <w:pPr>
              <w:spacing w:after="20" w:line="3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</w:rPr>
              <w:t>Qeyri-kafi (F)</w:t>
            </w:r>
          </w:p>
          <w:p w14:paraId="6BF9D716" w14:textId="77777777" w:rsidR="00A91CA7" w:rsidRDefault="009C6A8A">
            <w:pPr>
              <w:spacing w:line="340" w:lineRule="auto"/>
              <w:jc w:val="center"/>
            </w:pPr>
            <w:r>
              <w:rPr>
                <w:rFonts w:ascii="Arial" w:eastAsia="Arial" w:hAnsi="Arial" w:cs="Arial"/>
                <w:color w:val="991B1B"/>
                <w:sz w:val="19"/>
                <w:szCs w:val="19"/>
              </w:rPr>
              <w:t>0–27 xal</w:t>
            </w:r>
          </w:p>
        </w:tc>
      </w:tr>
    </w:tbl>
    <w:p w14:paraId="7E04A827" w14:textId="77777777" w:rsidR="00433A9B" w:rsidRDefault="00433A9B"/>
    <w:sectPr w:rsidR="00433A9B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CC215" w14:textId="77777777" w:rsidR="00E04FAA" w:rsidRDefault="00E04FAA">
      <w:r>
        <w:separator/>
      </w:r>
    </w:p>
  </w:endnote>
  <w:endnote w:type="continuationSeparator" w:id="0">
    <w:p w14:paraId="4BE9AE70" w14:textId="77777777" w:rsidR="00E04FAA" w:rsidRDefault="00E0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F8934" w14:textId="0E19D943" w:rsidR="00A91CA7" w:rsidRDefault="009C6A8A">
    <w:pPr>
      <w:pBdr>
        <w:top w:val="single" w:sz="12" w:space="0" w:color="E8762B"/>
      </w:pBdr>
      <w:tabs>
        <w:tab w:val="right" w:pos="9506"/>
      </w:tabs>
      <w:spacing w:before="80"/>
    </w:pPr>
    <w:r>
      <w:rPr>
        <w:rFonts w:ascii="Arial" w:eastAsia="Arial" w:hAnsi="Arial" w:cs="Arial"/>
        <w:color w:val="5A6473"/>
        <w:sz w:val="18"/>
        <w:szCs w:val="18"/>
      </w:rPr>
      <w:t>© Java Proqramlaşdırma Kursu — 2024-2025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 xml:space="preserve">Səhifə </w:t>
    </w:r>
    <w:r>
      <w:rPr>
        <w:rFonts w:ascii="Arial" w:eastAsia="Arial" w:hAnsi="Arial" w:cs="Arial"/>
        <w:color w:val="5A6473"/>
        <w:sz w:val="18"/>
        <w:szCs w:val="18"/>
      </w:rPr>
      <w:fldChar w:fldCharType="begin"/>
    </w:r>
    <w:r>
      <w:rPr>
        <w:rFonts w:ascii="Arial" w:eastAsia="Arial" w:hAnsi="Arial" w:cs="Arial"/>
        <w:color w:val="5A6473"/>
        <w:sz w:val="18"/>
        <w:szCs w:val="18"/>
      </w:rPr>
      <w:instrText>PAGE</w:instrText>
    </w:r>
    <w:r>
      <w:rPr>
        <w:rFonts w:ascii="Arial" w:eastAsia="Arial" w:hAnsi="Arial" w:cs="Arial"/>
        <w:color w:val="5A6473"/>
        <w:sz w:val="18"/>
        <w:szCs w:val="18"/>
      </w:rPr>
      <w:fldChar w:fldCharType="separate"/>
    </w:r>
    <w:r w:rsidR="00D64700">
      <w:rPr>
        <w:rFonts w:ascii="Arial" w:eastAsia="Arial" w:hAnsi="Arial" w:cs="Arial"/>
        <w:noProof/>
        <w:color w:val="5A6473"/>
        <w:sz w:val="18"/>
        <w:szCs w:val="18"/>
      </w:rPr>
      <w:t>9</w:t>
    </w:r>
    <w:r>
      <w:rPr>
        <w:rFonts w:ascii="Arial" w:eastAsia="Arial" w:hAnsi="Arial" w:cs="Arial"/>
        <w:color w:val="5A64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D37EC" w14:textId="77777777" w:rsidR="00E04FAA" w:rsidRDefault="00E04FAA">
      <w:r>
        <w:separator/>
      </w:r>
    </w:p>
  </w:footnote>
  <w:footnote w:type="continuationSeparator" w:id="0">
    <w:p w14:paraId="78664DBB" w14:textId="77777777" w:rsidR="00E04FAA" w:rsidRDefault="00E04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B9024" w14:textId="77777777" w:rsidR="00A91CA7" w:rsidRDefault="009C6A8A">
    <w:pPr>
      <w:pBdr>
        <w:bottom w:val="single" w:sz="12" w:space="0" w:color="E8762B"/>
      </w:pBdr>
      <w:tabs>
        <w:tab w:val="right" w:pos="9506"/>
      </w:tabs>
      <w:spacing w:after="80"/>
    </w:pPr>
    <w:r>
      <w:rPr>
        <w:rFonts w:ascii="Arial" w:eastAsia="Arial" w:hAnsi="Arial" w:cs="Arial"/>
        <w:b/>
        <w:bCs/>
        <w:color w:val="1A3C5E"/>
        <w:sz w:val="18"/>
        <w:szCs w:val="18"/>
      </w:rPr>
      <w:t>Java Proqramlaşdırma — Dərs 08  |  Tapşırıq Vərəqi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>Müəllim: Samir Abbasov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71396"/>
    <w:multiLevelType w:val="hybridMultilevel"/>
    <w:tmpl w:val="3AB233EE"/>
    <w:lvl w:ilvl="0" w:tplc="A3A6842E">
      <w:start w:val="1"/>
      <w:numFmt w:val="bullet"/>
      <w:lvlText w:val="●"/>
      <w:lvlJc w:val="left"/>
      <w:pPr>
        <w:ind w:left="720" w:hanging="360"/>
      </w:pPr>
    </w:lvl>
    <w:lvl w:ilvl="1" w:tplc="5B94B0D4">
      <w:start w:val="1"/>
      <w:numFmt w:val="bullet"/>
      <w:lvlText w:val="○"/>
      <w:lvlJc w:val="left"/>
      <w:pPr>
        <w:ind w:left="1440" w:hanging="360"/>
      </w:pPr>
    </w:lvl>
    <w:lvl w:ilvl="2" w:tplc="6504B0A2">
      <w:start w:val="1"/>
      <w:numFmt w:val="bullet"/>
      <w:lvlText w:val="■"/>
      <w:lvlJc w:val="left"/>
      <w:pPr>
        <w:ind w:left="2160" w:hanging="360"/>
      </w:pPr>
    </w:lvl>
    <w:lvl w:ilvl="3" w:tplc="E5E06AF8">
      <w:start w:val="1"/>
      <w:numFmt w:val="bullet"/>
      <w:lvlText w:val="●"/>
      <w:lvlJc w:val="left"/>
      <w:pPr>
        <w:ind w:left="2880" w:hanging="360"/>
      </w:pPr>
    </w:lvl>
    <w:lvl w:ilvl="4" w:tplc="0ED42604">
      <w:start w:val="1"/>
      <w:numFmt w:val="bullet"/>
      <w:lvlText w:val="○"/>
      <w:lvlJc w:val="left"/>
      <w:pPr>
        <w:ind w:left="3600" w:hanging="360"/>
      </w:pPr>
    </w:lvl>
    <w:lvl w:ilvl="5" w:tplc="D9808E20">
      <w:start w:val="1"/>
      <w:numFmt w:val="bullet"/>
      <w:lvlText w:val="■"/>
      <w:lvlJc w:val="left"/>
      <w:pPr>
        <w:ind w:left="4320" w:hanging="360"/>
      </w:pPr>
    </w:lvl>
    <w:lvl w:ilvl="6" w:tplc="EFE4B732">
      <w:start w:val="1"/>
      <w:numFmt w:val="bullet"/>
      <w:lvlText w:val="●"/>
      <w:lvlJc w:val="left"/>
      <w:pPr>
        <w:ind w:left="5040" w:hanging="360"/>
      </w:pPr>
    </w:lvl>
    <w:lvl w:ilvl="7" w:tplc="A6628AC4">
      <w:start w:val="1"/>
      <w:numFmt w:val="bullet"/>
      <w:lvlText w:val="●"/>
      <w:lvlJc w:val="left"/>
      <w:pPr>
        <w:ind w:left="5760" w:hanging="360"/>
      </w:pPr>
    </w:lvl>
    <w:lvl w:ilvl="8" w:tplc="FCA03D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A7"/>
    <w:rsid w:val="00433A9B"/>
    <w:rsid w:val="00735FFB"/>
    <w:rsid w:val="009C6A8A"/>
    <w:rsid w:val="00A91CA7"/>
    <w:rsid w:val="00BB3058"/>
    <w:rsid w:val="00BE19A0"/>
    <w:rsid w:val="00C9024D"/>
    <w:rsid w:val="00CD6E54"/>
    <w:rsid w:val="00D64700"/>
    <w:rsid w:val="00E04FAA"/>
    <w:rsid w:val="00FC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A50F"/>
  <w15:docId w15:val="{20AD186E-AA11-744F-BDD1-7A41C575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2026-07-02T04:20:00Z</dcterms:created>
  <dcterms:modified xsi:type="dcterms:W3CDTF">2026-07-16T13:14:00Z</dcterms:modified>
</cp:coreProperties>
</file>