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CC73" w14:textId="5FBA544D" w:rsidR="00D1341D" w:rsidRPr="00B56590" w:rsidRDefault="00BC6C38" w:rsidP="00BC6C3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590">
        <w:rPr>
          <w:rFonts w:ascii="Times New Roman" w:hAnsi="Times New Roman" w:cs="Times New Roman"/>
          <w:b/>
          <w:bCs/>
          <w:sz w:val="40"/>
          <w:szCs w:val="40"/>
        </w:rPr>
        <w:t>Intel® Al for Manufacturing Certificate Course</w:t>
      </w:r>
    </w:p>
    <w:p w14:paraId="3269BF4A" w14:textId="77777777" w:rsidR="00BC6C38" w:rsidRDefault="00BC6C38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CAFC1" w14:textId="3A50DEF0" w:rsidR="00BC6C38" w:rsidRPr="00BC6C38" w:rsidRDefault="00BC6C38" w:rsidP="00BC6C3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6C38">
        <w:rPr>
          <w:rFonts w:ascii="Times New Roman" w:hAnsi="Times New Roman" w:cs="Times New Roman"/>
          <w:b/>
          <w:bCs/>
          <w:sz w:val="32"/>
          <w:szCs w:val="32"/>
        </w:rPr>
        <w:t>Week-1 – Assignment:</w:t>
      </w:r>
    </w:p>
    <w:p w14:paraId="57C73526" w14:textId="77777777" w:rsidR="00BC6C38" w:rsidRDefault="00BC6C38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FBF6D" w14:textId="6516C003" w:rsidR="0056027F" w:rsidRPr="0056027F" w:rsidRDefault="0056027F" w:rsidP="005602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6027F">
        <w:rPr>
          <w:rFonts w:ascii="Times New Roman" w:hAnsi="Times New Roman" w:cs="Times New Roman"/>
          <w:sz w:val="28"/>
          <w:szCs w:val="28"/>
        </w:rPr>
        <w:t>Ayan Memon</w:t>
      </w:r>
    </w:p>
    <w:p w14:paraId="5396505F" w14:textId="7D5D2BEA" w:rsidR="0056027F" w:rsidRPr="0056027F" w:rsidRDefault="0056027F" w:rsidP="005602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 w:rsidRPr="0056027F">
        <w:rPr>
          <w:rFonts w:ascii="Times New Roman" w:hAnsi="Times New Roman" w:cs="Times New Roman"/>
          <w:sz w:val="28"/>
          <w:szCs w:val="28"/>
        </w:rPr>
        <w:t xml:space="preserve">24 – 02 – 2025 </w:t>
      </w:r>
    </w:p>
    <w:p w14:paraId="1DA27094" w14:textId="77777777" w:rsidR="00BC6C38" w:rsidRDefault="00BC6C38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AC367" w14:textId="77777777" w:rsidR="00B56590" w:rsidRDefault="00B56590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EC429" w14:textId="77777777" w:rsidR="00B56590" w:rsidRPr="00B56590" w:rsidRDefault="00B56590" w:rsidP="000213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590">
        <w:rPr>
          <w:rFonts w:ascii="Times New Roman" w:hAnsi="Times New Roman" w:cs="Times New Roman"/>
          <w:b/>
          <w:bCs/>
          <w:sz w:val="24"/>
          <w:szCs w:val="24"/>
        </w:rPr>
        <w:t>Q1: List out the AI-Enabled Opportunities in SMEs (Small and Medium-sized Enterprises).</w:t>
      </w:r>
    </w:p>
    <w:p w14:paraId="1BB151BF" w14:textId="051B8022" w:rsidR="0002136B" w:rsidRPr="0002136B" w:rsidRDefault="00B56590" w:rsidP="000213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59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="0002136B" w:rsidRPr="000213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7C99E04E" w14:textId="77777777" w:rsidR="0002136B" w:rsidRPr="0002136B" w:rsidRDefault="0002136B" w:rsidP="0002136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Smarter Decision-Making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helps businesses </w:t>
      </w:r>
      <w:proofErr w:type="spellStart"/>
      <w:r w:rsidRPr="0002136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2136B">
        <w:rPr>
          <w:rFonts w:ascii="Times New Roman" w:hAnsi="Times New Roman" w:cs="Times New Roman"/>
          <w:sz w:val="24"/>
          <w:szCs w:val="24"/>
        </w:rPr>
        <w:t xml:space="preserve"> data and trends, making better decisions faster.</w:t>
      </w:r>
    </w:p>
    <w:p w14:paraId="363EFAF6" w14:textId="77777777" w:rsidR="0002136B" w:rsidRPr="0002136B" w:rsidRDefault="0002136B" w:rsidP="0002136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Automating Repetitive Tasks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can handle routine work like data entry, emails, and customer inquiries, saving time.</w:t>
      </w:r>
    </w:p>
    <w:p w14:paraId="292E7521" w14:textId="77777777" w:rsidR="0002136B" w:rsidRPr="0002136B" w:rsidRDefault="0002136B" w:rsidP="0002136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Better Customer Service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chatbots answer customer questions instantly, even outside business hours.</w:t>
      </w:r>
    </w:p>
    <w:p w14:paraId="76502A95" w14:textId="77777777" w:rsidR="0002136B" w:rsidRPr="0002136B" w:rsidRDefault="0002136B" w:rsidP="0002136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predicts demand and helps businesses keep the right amount of stock.</w:t>
      </w:r>
    </w:p>
    <w:p w14:paraId="7C7E8DC9" w14:textId="77777777" w:rsidR="0002136B" w:rsidRPr="0002136B" w:rsidRDefault="0002136B" w:rsidP="0002136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Fraud Detection &amp; Security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detects unusual activities and prevents fraud, keeping businesses safe.</w:t>
      </w:r>
    </w:p>
    <w:p w14:paraId="1E125B5F" w14:textId="77777777" w:rsidR="0002136B" w:rsidRPr="0002136B" w:rsidRDefault="0002136B" w:rsidP="0002136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Marketing &amp; Sales Improvement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</w:t>
      </w:r>
      <w:proofErr w:type="spellStart"/>
      <w:r w:rsidRPr="0002136B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02136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02136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2136B">
        <w:rPr>
          <w:rFonts w:ascii="Times New Roman" w:hAnsi="Times New Roman" w:cs="Times New Roman"/>
          <w:sz w:val="24"/>
          <w:szCs w:val="24"/>
        </w:rPr>
        <w:t xml:space="preserve"> and suggests personalized ads and offers.</w:t>
      </w:r>
    </w:p>
    <w:p w14:paraId="41480F06" w14:textId="77777777" w:rsidR="0002136B" w:rsidRPr="0002136B" w:rsidRDefault="0002136B" w:rsidP="0002136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Quality Control in Manufacturing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can inspect products for defects, improving overall quality.</w:t>
      </w:r>
    </w:p>
    <w:p w14:paraId="047525E9" w14:textId="77777777" w:rsidR="0002136B" w:rsidRPr="0002136B" w:rsidRDefault="0002136B" w:rsidP="0002136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Efficient Supply Chain Management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helps track shipments, reduce delays, and optimize delivery routes.</w:t>
      </w:r>
    </w:p>
    <w:p w14:paraId="5D884C72" w14:textId="77777777" w:rsidR="00B56590" w:rsidRPr="00B56590" w:rsidRDefault="00B56590" w:rsidP="000213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45072" w14:textId="77777777" w:rsidR="00B56590" w:rsidRPr="00B56590" w:rsidRDefault="00B56590" w:rsidP="0002136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590">
        <w:rPr>
          <w:rFonts w:ascii="Times New Roman" w:hAnsi="Times New Roman" w:cs="Times New Roman"/>
          <w:b/>
          <w:bCs/>
          <w:sz w:val="24"/>
          <w:szCs w:val="24"/>
        </w:rPr>
        <w:t>Q2: List the Benefits of Artificial Intelligence in SMEs.</w:t>
      </w:r>
    </w:p>
    <w:p w14:paraId="6BBF0EB0" w14:textId="3CB3CCFB" w:rsidR="00B56590" w:rsidRDefault="00B56590" w:rsidP="000213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659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A66C053" w14:textId="77777777" w:rsidR="0002136B" w:rsidRPr="0002136B" w:rsidRDefault="0002136B" w:rsidP="0002136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Saves Time &amp; Money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automates many tasks, reducing the need for extra staff and cutting costs.</w:t>
      </w:r>
    </w:p>
    <w:p w14:paraId="42ECFD07" w14:textId="77777777" w:rsidR="0002136B" w:rsidRPr="0002136B" w:rsidRDefault="0002136B" w:rsidP="0002136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Increases Productivity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handles work faster and more accurately than humans, boosting efficiency.</w:t>
      </w:r>
    </w:p>
    <w:p w14:paraId="18B3DD52" w14:textId="77777777" w:rsidR="0002136B" w:rsidRPr="0002136B" w:rsidRDefault="0002136B" w:rsidP="0002136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Improves Customer Experience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AI-powered tools provide quick responses, making customers happier.</w:t>
      </w:r>
    </w:p>
    <w:p w14:paraId="473E5C38" w14:textId="77777777" w:rsidR="0002136B" w:rsidRPr="0002136B" w:rsidRDefault="0002136B" w:rsidP="0002136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Better Decision Making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</w:t>
      </w:r>
      <w:proofErr w:type="spellStart"/>
      <w:r w:rsidRPr="0002136B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02136B">
        <w:rPr>
          <w:rFonts w:ascii="Times New Roman" w:hAnsi="Times New Roman" w:cs="Times New Roman"/>
          <w:sz w:val="24"/>
          <w:szCs w:val="24"/>
        </w:rPr>
        <w:t xml:space="preserve"> data and gives insights that help businesses grow.</w:t>
      </w:r>
    </w:p>
    <w:p w14:paraId="3E64AA7C" w14:textId="77777777" w:rsidR="0002136B" w:rsidRPr="0002136B" w:rsidRDefault="0002136B" w:rsidP="0002136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Reduces Errors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minimizes mistakes in calculations, records, and processes.</w:t>
      </w:r>
    </w:p>
    <w:p w14:paraId="36ED1E3B" w14:textId="77777777" w:rsidR="0002136B" w:rsidRPr="0002136B" w:rsidRDefault="0002136B" w:rsidP="0002136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Boosts Sales &amp; Marketing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suggests products and offers based on customer preferences, increasing sales.</w:t>
      </w:r>
    </w:p>
    <w:p w14:paraId="41AD8657" w14:textId="77777777" w:rsidR="0002136B" w:rsidRPr="0002136B" w:rsidRDefault="0002136B" w:rsidP="0002136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Enhances Security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detects fraud, cyber threats, and suspicious activities, protecting businesses.</w:t>
      </w:r>
    </w:p>
    <w:p w14:paraId="126BF0B5" w14:textId="0E2EC31E" w:rsidR="0056027F" w:rsidRPr="0002136B" w:rsidRDefault="0002136B" w:rsidP="0002136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36B">
        <w:rPr>
          <w:rFonts w:ascii="Times New Roman" w:hAnsi="Times New Roman" w:cs="Times New Roman"/>
          <w:b/>
          <w:bCs/>
          <w:sz w:val="24"/>
          <w:szCs w:val="24"/>
        </w:rPr>
        <w:t>Helps in Business Growth</w:t>
      </w:r>
      <w:r w:rsidRPr="0002136B">
        <w:rPr>
          <w:rFonts w:ascii="Times New Roman" w:hAnsi="Times New Roman" w:cs="Times New Roman"/>
          <w:sz w:val="24"/>
          <w:szCs w:val="24"/>
        </w:rPr>
        <w:t xml:space="preserve"> – AI supports scalability, allowing SMEs to expand without huge investments.</w:t>
      </w:r>
    </w:p>
    <w:sectPr w:rsidR="0056027F" w:rsidRPr="0002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4297"/>
    <w:multiLevelType w:val="multilevel"/>
    <w:tmpl w:val="A864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418F6"/>
    <w:multiLevelType w:val="multilevel"/>
    <w:tmpl w:val="7C4E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E353D"/>
    <w:multiLevelType w:val="multilevel"/>
    <w:tmpl w:val="40E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12705"/>
    <w:multiLevelType w:val="multilevel"/>
    <w:tmpl w:val="3B5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8108E"/>
    <w:multiLevelType w:val="multilevel"/>
    <w:tmpl w:val="8E7C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B4314"/>
    <w:multiLevelType w:val="multilevel"/>
    <w:tmpl w:val="23E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17540">
    <w:abstractNumId w:val="2"/>
  </w:num>
  <w:num w:numId="2" w16cid:durableId="1173034388">
    <w:abstractNumId w:val="0"/>
  </w:num>
  <w:num w:numId="3" w16cid:durableId="2117361508">
    <w:abstractNumId w:val="1"/>
  </w:num>
  <w:num w:numId="4" w16cid:durableId="628753640">
    <w:abstractNumId w:val="4"/>
  </w:num>
  <w:num w:numId="5" w16cid:durableId="156312967">
    <w:abstractNumId w:val="5"/>
  </w:num>
  <w:num w:numId="6" w16cid:durableId="645284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38"/>
    <w:rsid w:val="0002136B"/>
    <w:rsid w:val="002C6E87"/>
    <w:rsid w:val="0056027F"/>
    <w:rsid w:val="005B3C98"/>
    <w:rsid w:val="007D6295"/>
    <w:rsid w:val="00B56590"/>
    <w:rsid w:val="00BC6C38"/>
    <w:rsid w:val="00D1341D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CF72"/>
  <w15:chartTrackingRefBased/>
  <w15:docId w15:val="{B13EE5D4-4CF7-4312-88E9-03C6A87C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2</cp:revision>
  <dcterms:created xsi:type="dcterms:W3CDTF">2025-02-24T12:45:00Z</dcterms:created>
  <dcterms:modified xsi:type="dcterms:W3CDTF">2025-02-24T13:42:00Z</dcterms:modified>
</cp:coreProperties>
</file>