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3CC73" w14:textId="5FBA544D" w:rsidR="00D1341D" w:rsidRPr="00B56590" w:rsidRDefault="00BC6C38" w:rsidP="00BC6C38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56590">
        <w:rPr>
          <w:rFonts w:ascii="Times New Roman" w:hAnsi="Times New Roman" w:cs="Times New Roman"/>
          <w:b/>
          <w:bCs/>
          <w:sz w:val="40"/>
          <w:szCs w:val="40"/>
        </w:rPr>
        <w:t>Intel® Al for Manufacturing Certificate Course</w:t>
      </w:r>
    </w:p>
    <w:p w14:paraId="3269BF4A" w14:textId="77777777" w:rsidR="00BC6C38" w:rsidRDefault="00BC6C38" w:rsidP="00BC6C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ECAFC1" w14:textId="5C1A4820" w:rsidR="00BC6C38" w:rsidRPr="00BC6C38" w:rsidRDefault="00BC6C38" w:rsidP="00BC6C3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6C38">
        <w:rPr>
          <w:rFonts w:ascii="Times New Roman" w:hAnsi="Times New Roman" w:cs="Times New Roman"/>
          <w:b/>
          <w:bCs/>
          <w:sz w:val="32"/>
          <w:szCs w:val="32"/>
        </w:rPr>
        <w:t>Week-</w:t>
      </w:r>
      <w:r w:rsidR="00F01BE6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BC6C38">
        <w:rPr>
          <w:rFonts w:ascii="Times New Roman" w:hAnsi="Times New Roman" w:cs="Times New Roman"/>
          <w:b/>
          <w:bCs/>
          <w:sz w:val="32"/>
          <w:szCs w:val="32"/>
        </w:rPr>
        <w:t xml:space="preserve"> – Assignment:</w:t>
      </w:r>
      <w:r w:rsidR="002C1B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01BE6">
        <w:rPr>
          <w:rFonts w:ascii="Times New Roman" w:hAnsi="Times New Roman" w:cs="Times New Roman"/>
          <w:b/>
          <w:bCs/>
          <w:sz w:val="32"/>
          <w:szCs w:val="32"/>
        </w:rPr>
        <w:t>ML Canvas</w:t>
      </w:r>
    </w:p>
    <w:p w14:paraId="57C73526" w14:textId="77777777" w:rsidR="00BC6C38" w:rsidRDefault="00BC6C38" w:rsidP="00BC6C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8FBF6D" w14:textId="6516C003" w:rsidR="0056027F" w:rsidRPr="0056027F" w:rsidRDefault="0056027F" w:rsidP="005602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6027F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56027F">
        <w:rPr>
          <w:rFonts w:ascii="Times New Roman" w:hAnsi="Times New Roman" w:cs="Times New Roman"/>
          <w:sz w:val="28"/>
          <w:szCs w:val="28"/>
        </w:rPr>
        <w:t>Ayan Memon</w:t>
      </w:r>
    </w:p>
    <w:p w14:paraId="5396505F" w14:textId="1F22FF78" w:rsidR="0056027F" w:rsidRPr="0056027F" w:rsidRDefault="0056027F" w:rsidP="005602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6027F">
        <w:rPr>
          <w:rFonts w:ascii="Times New Roman" w:hAnsi="Times New Roman" w:cs="Times New Roman"/>
          <w:b/>
          <w:bCs/>
          <w:sz w:val="28"/>
          <w:szCs w:val="28"/>
        </w:rPr>
        <w:t xml:space="preserve">Submission Date: </w:t>
      </w:r>
      <w:r w:rsidR="002C1B85">
        <w:rPr>
          <w:rFonts w:ascii="Times New Roman" w:hAnsi="Times New Roman" w:cs="Times New Roman"/>
          <w:sz w:val="28"/>
          <w:szCs w:val="28"/>
        </w:rPr>
        <w:t>07</w:t>
      </w:r>
      <w:r w:rsidRPr="0056027F">
        <w:rPr>
          <w:rFonts w:ascii="Times New Roman" w:hAnsi="Times New Roman" w:cs="Times New Roman"/>
          <w:sz w:val="28"/>
          <w:szCs w:val="28"/>
        </w:rPr>
        <w:t xml:space="preserve"> – 0</w:t>
      </w:r>
      <w:r w:rsidR="002C1B85">
        <w:rPr>
          <w:rFonts w:ascii="Times New Roman" w:hAnsi="Times New Roman" w:cs="Times New Roman"/>
          <w:sz w:val="28"/>
          <w:szCs w:val="28"/>
        </w:rPr>
        <w:t>3</w:t>
      </w:r>
      <w:r w:rsidRPr="0056027F">
        <w:rPr>
          <w:rFonts w:ascii="Times New Roman" w:hAnsi="Times New Roman" w:cs="Times New Roman"/>
          <w:sz w:val="28"/>
          <w:szCs w:val="28"/>
        </w:rPr>
        <w:t xml:space="preserve"> – 2025 </w:t>
      </w:r>
    </w:p>
    <w:p w14:paraId="1DA27094" w14:textId="77777777" w:rsidR="00BC6C38" w:rsidRDefault="00BC6C38" w:rsidP="00BC6C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15C9D1" w14:textId="77777777" w:rsidR="00F01BE6" w:rsidRDefault="00F01BE6" w:rsidP="00BC6C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569637" w14:textId="226B8C3D" w:rsidR="00F01BE6" w:rsidRDefault="00F01BE6" w:rsidP="00F01B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</w:t>
      </w:r>
      <w:r w:rsidRPr="00F01BE6">
        <w:rPr>
          <w:rFonts w:ascii="Times New Roman" w:hAnsi="Times New Roman" w:cs="Times New Roman"/>
          <w:sz w:val="24"/>
          <w:szCs w:val="24"/>
        </w:rPr>
        <w:t xml:space="preserve">Problem Statement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01B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AAC367" w14:textId="41E13261" w:rsidR="00B56590" w:rsidRDefault="00F01BE6" w:rsidP="00F01B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1BE6">
        <w:rPr>
          <w:rFonts w:ascii="Times New Roman" w:hAnsi="Times New Roman" w:cs="Times New Roman"/>
          <w:sz w:val="24"/>
          <w:szCs w:val="24"/>
        </w:rPr>
        <w:t xml:space="preserve">Identify significant </w:t>
      </w:r>
      <w:r w:rsidRPr="00F01BE6">
        <w:rPr>
          <w:rFonts w:ascii="Times New Roman" w:hAnsi="Times New Roman" w:cs="Times New Roman"/>
          <w:sz w:val="24"/>
          <w:szCs w:val="24"/>
        </w:rPr>
        <w:t>machine parts</w:t>
      </w:r>
      <w:r w:rsidRPr="00F01BE6">
        <w:rPr>
          <w:rFonts w:ascii="Times New Roman" w:hAnsi="Times New Roman" w:cs="Times New Roman"/>
          <w:sz w:val="24"/>
          <w:szCs w:val="24"/>
        </w:rPr>
        <w:t xml:space="preserve"> in a manufacturing factory that are prone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1BE6">
        <w:rPr>
          <w:rFonts w:ascii="Times New Roman" w:hAnsi="Times New Roman" w:cs="Times New Roman"/>
          <w:sz w:val="24"/>
          <w:szCs w:val="24"/>
        </w:rPr>
        <w:t>get damaged in near future.</w:t>
      </w:r>
    </w:p>
    <w:p w14:paraId="0EDA1DD5" w14:textId="77777777" w:rsidR="00F01BE6" w:rsidRDefault="00F01BE6" w:rsidP="00F01B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E72B0C" w14:textId="77777777" w:rsidR="00F01BE6" w:rsidRDefault="00F01BE6" w:rsidP="00F01B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234EEC" w14:textId="78DC1EEE" w:rsidR="002C1B85" w:rsidRPr="00F01BE6" w:rsidRDefault="00F01BE6" w:rsidP="002C1B8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1BE6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 w:rsidRPr="00F01BE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F01BE6">
        <w:rPr>
          <w:rFonts w:ascii="Times New Roman" w:hAnsi="Times New Roman" w:cs="Times New Roman"/>
          <w:b/>
          <w:bCs/>
          <w:sz w:val="28"/>
          <w:szCs w:val="28"/>
        </w:rPr>
        <w:t>Predicting Bearing Failures in Industrial Motors</w:t>
      </w:r>
      <w:r w:rsidRPr="00F01BE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6649F75" w14:textId="77777777" w:rsidR="00F01BE6" w:rsidRDefault="00F01BE6" w:rsidP="002C1B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6F615F" w14:textId="63CF9B80" w:rsidR="002C1B85" w:rsidRPr="002C1B85" w:rsidRDefault="00F01BE6" w:rsidP="00F01B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1BE6">
        <w:rPr>
          <w:rFonts w:ascii="Times New Roman" w:hAnsi="Times New Roman" w:cs="Times New Roman"/>
          <w:sz w:val="24"/>
          <w:szCs w:val="24"/>
        </w:rPr>
        <w:t>Predict bearing failures in industrial motors using vibration sensor data. The goal is to identify bearings likely to fail within the next 30 days, minimizing downtime and maintenance costs.</w:t>
      </w:r>
    </w:p>
    <w:p w14:paraId="126BF0B5" w14:textId="2EB7A335" w:rsidR="0056027F" w:rsidRDefault="0056027F" w:rsidP="002C1B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6E2BF9" w14:textId="77777777" w:rsidR="00F01BE6" w:rsidRDefault="00F01BE6" w:rsidP="002C1B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8B2252" w14:textId="4A8B3526" w:rsidR="00F01BE6" w:rsidRPr="00F01BE6" w:rsidRDefault="00F01BE6" w:rsidP="002C1B8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1BE6">
        <w:rPr>
          <w:rFonts w:ascii="Times New Roman" w:hAnsi="Times New Roman" w:cs="Times New Roman"/>
          <w:b/>
          <w:bCs/>
          <w:sz w:val="28"/>
          <w:szCs w:val="28"/>
        </w:rPr>
        <w:t>ML Canvas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859A16" w14:textId="77777777" w:rsidR="00F01BE6" w:rsidRDefault="00F01BE6" w:rsidP="002C1B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9FEE71" w14:textId="0AF17C1B" w:rsidR="00F01BE6" w:rsidRPr="0002136B" w:rsidRDefault="00F01BE6" w:rsidP="002C1B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2DBB1" wp14:editId="6A115BE9">
            <wp:extent cx="5731510" cy="2052955"/>
            <wp:effectExtent l="0" t="0" r="2540" b="4445"/>
            <wp:docPr id="76982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24939" name="Picture 7698249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BE6" w:rsidRPr="00021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14297"/>
    <w:multiLevelType w:val="multilevel"/>
    <w:tmpl w:val="A864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3167C"/>
    <w:multiLevelType w:val="multilevel"/>
    <w:tmpl w:val="8FD6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55154"/>
    <w:multiLevelType w:val="multilevel"/>
    <w:tmpl w:val="83F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418F6"/>
    <w:multiLevelType w:val="multilevel"/>
    <w:tmpl w:val="7C4E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8E353D"/>
    <w:multiLevelType w:val="multilevel"/>
    <w:tmpl w:val="40EE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D12705"/>
    <w:multiLevelType w:val="multilevel"/>
    <w:tmpl w:val="3B58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8108E"/>
    <w:multiLevelType w:val="multilevel"/>
    <w:tmpl w:val="8E7C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8B4314"/>
    <w:multiLevelType w:val="multilevel"/>
    <w:tmpl w:val="23E6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72061"/>
    <w:multiLevelType w:val="multilevel"/>
    <w:tmpl w:val="D564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817540">
    <w:abstractNumId w:val="4"/>
  </w:num>
  <w:num w:numId="2" w16cid:durableId="1173034388">
    <w:abstractNumId w:val="0"/>
  </w:num>
  <w:num w:numId="3" w16cid:durableId="2117361508">
    <w:abstractNumId w:val="3"/>
  </w:num>
  <w:num w:numId="4" w16cid:durableId="628753640">
    <w:abstractNumId w:val="6"/>
  </w:num>
  <w:num w:numId="5" w16cid:durableId="156312967">
    <w:abstractNumId w:val="7"/>
  </w:num>
  <w:num w:numId="6" w16cid:durableId="645284972">
    <w:abstractNumId w:val="5"/>
  </w:num>
  <w:num w:numId="7" w16cid:durableId="1270773107">
    <w:abstractNumId w:val="8"/>
  </w:num>
  <w:num w:numId="8" w16cid:durableId="461534413">
    <w:abstractNumId w:val="1"/>
  </w:num>
  <w:num w:numId="9" w16cid:durableId="708797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38"/>
    <w:rsid w:val="0002136B"/>
    <w:rsid w:val="002C1B85"/>
    <w:rsid w:val="002C6E87"/>
    <w:rsid w:val="0056027F"/>
    <w:rsid w:val="005B3C98"/>
    <w:rsid w:val="007D6295"/>
    <w:rsid w:val="00B56590"/>
    <w:rsid w:val="00BC6C38"/>
    <w:rsid w:val="00D1341D"/>
    <w:rsid w:val="00DD259E"/>
    <w:rsid w:val="00E02457"/>
    <w:rsid w:val="00F01BE6"/>
    <w:rsid w:val="00F02A2B"/>
    <w:rsid w:val="00F2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CF72"/>
  <w15:chartTrackingRefBased/>
  <w15:docId w15:val="{B13EE5D4-4CF7-4312-88E9-03C6A87C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C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Memon</dc:creator>
  <cp:keywords/>
  <dc:description/>
  <cp:lastModifiedBy>Ayan Memon</cp:lastModifiedBy>
  <cp:revision>5</cp:revision>
  <cp:lastPrinted>2025-03-07T09:30:00Z</cp:lastPrinted>
  <dcterms:created xsi:type="dcterms:W3CDTF">2025-02-24T12:45:00Z</dcterms:created>
  <dcterms:modified xsi:type="dcterms:W3CDTF">2025-03-07T09:32:00Z</dcterms:modified>
</cp:coreProperties>
</file>