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B2FE" w14:textId="77777777" w:rsidR="00D035F0" w:rsidRPr="00334F3B" w:rsidRDefault="00D035F0" w:rsidP="00D035F0">
      <w:pPr>
        <w:spacing w:after="0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D035F0">
        <w:rPr>
          <w:rFonts w:ascii="Cambria" w:hAnsi="Cambria" w:cs="Times New Roman"/>
          <w:b/>
          <w:bCs/>
          <w:sz w:val="40"/>
          <w:szCs w:val="40"/>
        </w:rPr>
        <w:t>Weekly Progress Report</w:t>
      </w:r>
    </w:p>
    <w:p w14:paraId="218EF5D4" w14:textId="77777777" w:rsidR="00D035F0" w:rsidRPr="00D035F0" w:rsidRDefault="00D035F0" w:rsidP="00D035F0">
      <w:pPr>
        <w:spacing w:after="0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5A992453" w14:textId="2CFCDF77" w:rsidR="00D035F0" w:rsidRPr="00334F3B" w:rsidRDefault="00D035F0" w:rsidP="00D035F0">
      <w:pPr>
        <w:spacing w:after="0"/>
        <w:jc w:val="right"/>
        <w:rPr>
          <w:rFonts w:ascii="Cambria" w:hAnsi="Cambria" w:cs="Times New Roman"/>
          <w:sz w:val="28"/>
          <w:szCs w:val="28"/>
        </w:rPr>
      </w:pPr>
      <w:r w:rsidRPr="00D035F0">
        <w:rPr>
          <w:rFonts w:ascii="Cambria" w:hAnsi="Cambria" w:cs="Times New Roman"/>
          <w:b/>
          <w:bCs/>
          <w:sz w:val="28"/>
          <w:szCs w:val="28"/>
        </w:rPr>
        <w:t>Name:</w:t>
      </w:r>
      <w:r w:rsidRPr="00D035F0">
        <w:rPr>
          <w:rFonts w:ascii="Cambria" w:hAnsi="Cambria" w:cs="Times New Roman"/>
          <w:sz w:val="28"/>
          <w:szCs w:val="28"/>
        </w:rPr>
        <w:t xml:space="preserve"> Ayan Memon</w:t>
      </w:r>
      <w:r w:rsidRPr="00D035F0">
        <w:rPr>
          <w:rFonts w:ascii="Cambria" w:hAnsi="Cambria" w:cs="Times New Roman"/>
          <w:sz w:val="28"/>
          <w:szCs w:val="28"/>
        </w:rPr>
        <w:br/>
      </w:r>
      <w:r w:rsidRPr="00D035F0">
        <w:rPr>
          <w:rFonts w:ascii="Cambria" w:hAnsi="Cambria" w:cs="Times New Roman"/>
          <w:b/>
          <w:bCs/>
          <w:sz w:val="28"/>
          <w:szCs w:val="28"/>
        </w:rPr>
        <w:t>Domain:</w:t>
      </w:r>
      <w:r w:rsidRPr="00D035F0">
        <w:rPr>
          <w:rFonts w:ascii="Cambria" w:hAnsi="Cambria" w:cs="Times New Roman"/>
          <w:sz w:val="28"/>
          <w:szCs w:val="28"/>
        </w:rPr>
        <w:t xml:space="preserve"> Data Science and Machine Learning</w:t>
      </w:r>
      <w:r w:rsidRPr="00D035F0">
        <w:rPr>
          <w:rFonts w:ascii="Cambria" w:hAnsi="Cambria" w:cs="Times New Roman"/>
          <w:sz w:val="28"/>
          <w:szCs w:val="28"/>
        </w:rPr>
        <w:br/>
      </w:r>
      <w:r w:rsidRPr="00D035F0">
        <w:rPr>
          <w:rFonts w:ascii="Cambria" w:hAnsi="Cambria" w:cs="Times New Roman"/>
          <w:b/>
          <w:bCs/>
          <w:sz w:val="28"/>
          <w:szCs w:val="28"/>
        </w:rPr>
        <w:t>Date of Submission:</w:t>
      </w:r>
      <w:r w:rsidRPr="00D035F0">
        <w:rPr>
          <w:rFonts w:ascii="Cambria" w:hAnsi="Cambria" w:cs="Times New Roman"/>
          <w:sz w:val="28"/>
          <w:szCs w:val="28"/>
        </w:rPr>
        <w:t xml:space="preserve"> 15 </w:t>
      </w:r>
      <w:r w:rsidRPr="00334F3B">
        <w:rPr>
          <w:rFonts w:ascii="Cambria" w:hAnsi="Cambria" w:cs="Times New Roman"/>
          <w:sz w:val="28"/>
          <w:szCs w:val="28"/>
        </w:rPr>
        <w:t>-</w:t>
      </w:r>
      <w:r w:rsidRPr="00D035F0">
        <w:rPr>
          <w:rFonts w:ascii="Cambria" w:hAnsi="Cambria" w:cs="Times New Roman"/>
          <w:sz w:val="28"/>
          <w:szCs w:val="28"/>
        </w:rPr>
        <w:t xml:space="preserve"> 02 </w:t>
      </w:r>
      <w:r w:rsidRPr="00334F3B">
        <w:rPr>
          <w:rFonts w:ascii="Cambria" w:hAnsi="Cambria" w:cs="Times New Roman"/>
          <w:sz w:val="28"/>
          <w:szCs w:val="28"/>
        </w:rPr>
        <w:t>-</w:t>
      </w:r>
      <w:r w:rsidRPr="00D035F0">
        <w:rPr>
          <w:rFonts w:ascii="Cambria" w:hAnsi="Cambria" w:cs="Times New Roman"/>
          <w:sz w:val="28"/>
          <w:szCs w:val="28"/>
        </w:rPr>
        <w:t xml:space="preserve"> 2025</w:t>
      </w:r>
    </w:p>
    <w:p w14:paraId="51A7995B" w14:textId="494441B2" w:rsidR="00D035F0" w:rsidRPr="00D035F0" w:rsidRDefault="00D035F0" w:rsidP="00D035F0">
      <w:pPr>
        <w:spacing w:after="0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br/>
      </w:r>
      <w:r w:rsidRPr="00D035F0">
        <w:rPr>
          <w:rFonts w:ascii="Cambria" w:hAnsi="Cambria" w:cs="Times New Roman"/>
          <w:b/>
          <w:bCs/>
          <w:sz w:val="28"/>
          <w:szCs w:val="28"/>
        </w:rPr>
        <w:t>Week Ending:</w:t>
      </w:r>
      <w:r w:rsidRPr="00D035F0">
        <w:rPr>
          <w:rFonts w:ascii="Cambria" w:hAnsi="Cambria" w:cs="Times New Roman"/>
          <w:sz w:val="28"/>
          <w:szCs w:val="28"/>
        </w:rPr>
        <w:t xml:space="preserve"> </w:t>
      </w:r>
      <w:r w:rsidRPr="00D035F0">
        <w:rPr>
          <w:rFonts w:ascii="Cambria" w:hAnsi="Cambria" w:cs="Times New Roman"/>
          <w:b/>
          <w:bCs/>
          <w:sz w:val="28"/>
          <w:szCs w:val="28"/>
        </w:rPr>
        <w:t>01</w:t>
      </w:r>
    </w:p>
    <w:p w14:paraId="44EB94CA" w14:textId="77777777" w:rsidR="00D035F0" w:rsidRPr="00334F3B" w:rsidRDefault="00D035F0" w:rsidP="00D035F0">
      <w:pPr>
        <w:spacing w:after="0"/>
        <w:rPr>
          <w:rFonts w:ascii="Cambria" w:hAnsi="Cambria" w:cs="Times New Roman"/>
          <w:b/>
          <w:bCs/>
          <w:sz w:val="24"/>
          <w:szCs w:val="24"/>
        </w:rPr>
      </w:pPr>
    </w:p>
    <w:p w14:paraId="719CC222" w14:textId="77777777" w:rsidR="00D035F0" w:rsidRPr="00334F3B" w:rsidRDefault="00D035F0" w:rsidP="00D035F0">
      <w:pPr>
        <w:spacing w:after="0"/>
        <w:rPr>
          <w:rFonts w:ascii="Cambria" w:hAnsi="Cambria" w:cs="Times New Roman"/>
          <w:b/>
          <w:bCs/>
          <w:sz w:val="24"/>
          <w:szCs w:val="24"/>
        </w:rPr>
      </w:pPr>
    </w:p>
    <w:p w14:paraId="25B32528" w14:textId="047984E2" w:rsidR="00D035F0" w:rsidRPr="00D035F0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D035F0">
        <w:rPr>
          <w:rFonts w:ascii="Cambria" w:hAnsi="Cambria" w:cs="Times New Roman"/>
          <w:b/>
          <w:bCs/>
          <w:sz w:val="28"/>
          <w:szCs w:val="28"/>
        </w:rPr>
        <w:t>I. Overview:</w:t>
      </w:r>
    </w:p>
    <w:p w14:paraId="433376D6" w14:textId="77777777" w:rsidR="00D035F0" w:rsidRPr="00334F3B" w:rsidRDefault="00D035F0" w:rsidP="00E04146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14:paraId="64A534FD" w14:textId="18710758" w:rsidR="00D035F0" w:rsidRPr="00D035F0" w:rsidRDefault="00D035F0" w:rsidP="00E04146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Throughout this week, I concentrated on strengthening my foundational knowledge of data science and machine learning by watching video tutorials. Additionally, I finalized my project selections for the internship and prepared to start working on them. My main objective was to gain familiarity with the essential concepts required for these projects.</w:t>
      </w:r>
    </w:p>
    <w:p w14:paraId="53A0A9E1" w14:textId="77777777" w:rsidR="00D035F0" w:rsidRPr="00334F3B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17E382AE" w14:textId="77777777" w:rsidR="00D035F0" w:rsidRPr="00334F3B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30EEB65D" w14:textId="1CB7D630" w:rsidR="00D035F0" w:rsidRPr="00334F3B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D035F0">
        <w:rPr>
          <w:rFonts w:ascii="Cambria" w:hAnsi="Cambria" w:cs="Times New Roman"/>
          <w:b/>
          <w:bCs/>
          <w:sz w:val="28"/>
          <w:szCs w:val="28"/>
        </w:rPr>
        <w:t>II. Achievements:</w:t>
      </w:r>
    </w:p>
    <w:p w14:paraId="4C5F9118" w14:textId="77777777" w:rsidR="00D035F0" w:rsidRPr="00D035F0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50D6C934" w14:textId="77777777" w:rsidR="00D035F0" w:rsidRPr="00D035F0" w:rsidRDefault="00D035F0" w:rsidP="00E04146">
      <w:pPr>
        <w:numPr>
          <w:ilvl w:val="0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Video Tutorials Completed:</w:t>
      </w:r>
    </w:p>
    <w:p w14:paraId="5AF1AB4D" w14:textId="77777777" w:rsidR="00D035F0" w:rsidRPr="00D035F0" w:rsidRDefault="00D035F0" w:rsidP="00E04146">
      <w:pPr>
        <w:numPr>
          <w:ilvl w:val="1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Introduction to Data Science (The IoT Academy, 37:37 minutes):</w:t>
      </w:r>
      <w:r w:rsidRPr="00D035F0">
        <w:rPr>
          <w:rFonts w:ascii="Cambria" w:hAnsi="Cambria" w:cs="Times New Roman"/>
          <w:sz w:val="24"/>
          <w:szCs w:val="24"/>
        </w:rPr>
        <w:t xml:space="preserve"> Explored key topics such as data collection, cleaning, and fundamental data science techniques, including machine learning, statistics, and data visualization.</w:t>
      </w:r>
    </w:p>
    <w:p w14:paraId="044599E5" w14:textId="77777777" w:rsidR="00D035F0" w:rsidRPr="00334F3B" w:rsidRDefault="00D035F0" w:rsidP="00E04146">
      <w:pPr>
        <w:numPr>
          <w:ilvl w:val="1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Introduction to Machine Learning (The IoT Academy, 10:43 minutes):</w:t>
      </w:r>
      <w:r w:rsidRPr="00D035F0">
        <w:rPr>
          <w:rFonts w:ascii="Cambria" w:hAnsi="Cambria" w:cs="Times New Roman"/>
          <w:sz w:val="24"/>
          <w:szCs w:val="24"/>
        </w:rPr>
        <w:t xml:space="preserve"> Learned about different machine learning approaches, including supervised, unsupervised, and reinforcement learning.</w:t>
      </w:r>
    </w:p>
    <w:p w14:paraId="2918E455" w14:textId="77777777" w:rsidR="00D035F0" w:rsidRPr="00D035F0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7D2D8F66" w14:textId="77777777" w:rsidR="00D035F0" w:rsidRPr="00D035F0" w:rsidRDefault="00D035F0" w:rsidP="00E04146">
      <w:pPr>
        <w:numPr>
          <w:ilvl w:val="0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Python Project Contributions:</w:t>
      </w:r>
    </w:p>
    <w:p w14:paraId="57E33882" w14:textId="77777777" w:rsidR="00D035F0" w:rsidRPr="00D035F0" w:rsidRDefault="00D035F0" w:rsidP="00E04146">
      <w:pPr>
        <w:numPr>
          <w:ilvl w:val="1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Project Selections:</w:t>
      </w:r>
      <w:r w:rsidRPr="00D035F0">
        <w:rPr>
          <w:rFonts w:ascii="Cambria" w:hAnsi="Cambria" w:cs="Times New Roman"/>
          <w:sz w:val="24"/>
          <w:szCs w:val="24"/>
        </w:rPr>
        <w:t xml:space="preserve"> </w:t>
      </w:r>
    </w:p>
    <w:p w14:paraId="42FBC831" w14:textId="77777777" w:rsidR="00D035F0" w:rsidRPr="00D035F0" w:rsidRDefault="00D035F0" w:rsidP="00E04146">
      <w:pPr>
        <w:numPr>
          <w:ilvl w:val="2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Crop and Weed Detection:</w:t>
      </w:r>
      <w:r w:rsidRPr="00D035F0">
        <w:rPr>
          <w:rFonts w:ascii="Cambria" w:hAnsi="Cambria" w:cs="Times New Roman"/>
          <w:sz w:val="24"/>
          <w:szCs w:val="24"/>
        </w:rPr>
        <w:t xml:space="preserve"> Chosen due to its emphasis on image processing, data cleaning, and pattern recognition, which are fundamental in machine learning.</w:t>
      </w:r>
    </w:p>
    <w:p w14:paraId="503BC808" w14:textId="191DE293" w:rsidR="00D035F0" w:rsidRPr="00334F3B" w:rsidRDefault="00D035F0" w:rsidP="00E04146">
      <w:pPr>
        <w:numPr>
          <w:ilvl w:val="2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Predicting the Lifetime of a Bearing in Manufacturing</w:t>
      </w:r>
      <w:r w:rsidR="00311655" w:rsidRPr="00334F3B">
        <w:rPr>
          <w:rFonts w:ascii="Cambria" w:hAnsi="Cambria" w:cs="Times New Roman"/>
          <w:b/>
          <w:bCs/>
          <w:sz w:val="24"/>
          <w:szCs w:val="24"/>
        </w:rPr>
        <w:t xml:space="preserve"> Industry</w:t>
      </w:r>
      <w:r w:rsidRPr="00D035F0">
        <w:rPr>
          <w:rFonts w:ascii="Cambria" w:hAnsi="Cambria" w:cs="Times New Roman"/>
          <w:b/>
          <w:bCs/>
          <w:sz w:val="24"/>
          <w:szCs w:val="24"/>
        </w:rPr>
        <w:t>:</w:t>
      </w:r>
      <w:r w:rsidRPr="00D035F0">
        <w:rPr>
          <w:rFonts w:ascii="Cambria" w:hAnsi="Cambria" w:cs="Times New Roman"/>
          <w:sz w:val="24"/>
          <w:szCs w:val="24"/>
        </w:rPr>
        <w:t xml:space="preserve"> Selected because of its relevance to industrial applications and its potential role in advanced fields such as spacecraft mechanisms.</w:t>
      </w:r>
    </w:p>
    <w:p w14:paraId="7D218E58" w14:textId="77777777" w:rsidR="00D035F0" w:rsidRPr="00D035F0" w:rsidRDefault="00D035F0" w:rsidP="00E04146">
      <w:pPr>
        <w:spacing w:after="0"/>
        <w:ind w:left="2160"/>
        <w:jc w:val="both"/>
        <w:rPr>
          <w:rFonts w:ascii="Cambria" w:hAnsi="Cambria" w:cs="Times New Roman"/>
          <w:sz w:val="24"/>
          <w:szCs w:val="24"/>
        </w:rPr>
      </w:pPr>
    </w:p>
    <w:p w14:paraId="2075B8A5" w14:textId="77777777" w:rsidR="00D035F0" w:rsidRPr="00D035F0" w:rsidRDefault="00D035F0" w:rsidP="00E04146">
      <w:pPr>
        <w:numPr>
          <w:ilvl w:val="0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Python Learning Progress:</w:t>
      </w:r>
    </w:p>
    <w:p w14:paraId="5F394E55" w14:textId="77777777" w:rsidR="00D035F0" w:rsidRPr="00D035F0" w:rsidRDefault="00D035F0" w:rsidP="00E04146">
      <w:pPr>
        <w:numPr>
          <w:ilvl w:val="1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Studied basic Python programming concepts.</w:t>
      </w:r>
    </w:p>
    <w:p w14:paraId="347EFC27" w14:textId="77777777" w:rsidR="00D035F0" w:rsidRPr="00D035F0" w:rsidRDefault="00D035F0" w:rsidP="00E04146">
      <w:pPr>
        <w:numPr>
          <w:ilvl w:val="1"/>
          <w:numId w:val="5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Gained hands-on experience with essential libraries like NumPy and Pandas for data manipulation and Matplotlib for data visualization.</w:t>
      </w:r>
    </w:p>
    <w:p w14:paraId="4565B06F" w14:textId="77777777" w:rsidR="00D035F0" w:rsidRPr="00334F3B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6BB7CC0E" w14:textId="3E292F1B" w:rsidR="00D035F0" w:rsidRPr="00334F3B" w:rsidRDefault="00D035F0" w:rsidP="00E04146">
      <w:pPr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069C45E1" w14:textId="50D73923" w:rsidR="00D035F0" w:rsidRPr="00334F3B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D035F0">
        <w:rPr>
          <w:rFonts w:ascii="Cambria" w:hAnsi="Cambria" w:cs="Times New Roman"/>
          <w:b/>
          <w:bCs/>
          <w:sz w:val="28"/>
          <w:szCs w:val="28"/>
        </w:rPr>
        <w:lastRenderedPageBreak/>
        <w:t>III. Challenges:</w:t>
      </w:r>
    </w:p>
    <w:p w14:paraId="215881B4" w14:textId="77777777" w:rsidR="00D035F0" w:rsidRPr="00D035F0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343176D2" w14:textId="77777777" w:rsidR="00D035F0" w:rsidRPr="00D035F0" w:rsidRDefault="00D035F0" w:rsidP="00E04146">
      <w:pPr>
        <w:numPr>
          <w:ilvl w:val="0"/>
          <w:numId w:val="6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USC_TIA Integration:</w:t>
      </w:r>
    </w:p>
    <w:p w14:paraId="68A824F6" w14:textId="77777777" w:rsidR="00D035F0" w:rsidRPr="00D035F0" w:rsidRDefault="00D035F0" w:rsidP="00E04146">
      <w:pPr>
        <w:numPr>
          <w:ilvl w:val="1"/>
          <w:numId w:val="6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 xml:space="preserve">Faced difficulties handling the large dataset for the </w:t>
      </w:r>
      <w:r w:rsidRPr="00D035F0">
        <w:rPr>
          <w:rFonts w:ascii="Cambria" w:hAnsi="Cambria" w:cs="Times New Roman"/>
          <w:b/>
          <w:bCs/>
          <w:sz w:val="24"/>
          <w:szCs w:val="24"/>
        </w:rPr>
        <w:t>"Predicting the Lifetime of a Bearing in Manufacturing"</w:t>
      </w:r>
      <w:r w:rsidRPr="00D035F0">
        <w:rPr>
          <w:rFonts w:ascii="Cambria" w:hAnsi="Cambria" w:cs="Times New Roman"/>
          <w:sz w:val="24"/>
          <w:szCs w:val="24"/>
        </w:rPr>
        <w:t xml:space="preserve"> project.</w:t>
      </w:r>
    </w:p>
    <w:p w14:paraId="159EE6EF" w14:textId="77777777" w:rsidR="00D035F0" w:rsidRPr="00334F3B" w:rsidRDefault="00D035F0" w:rsidP="00E04146">
      <w:pPr>
        <w:numPr>
          <w:ilvl w:val="1"/>
          <w:numId w:val="6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Had to troubleshoot issues related to extracting files and ensuring proper accessibility of the dataset.</w:t>
      </w:r>
    </w:p>
    <w:p w14:paraId="25D34208" w14:textId="77777777" w:rsidR="00D035F0" w:rsidRPr="00D035F0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0C0E1214" w14:textId="77777777" w:rsidR="00D035F0" w:rsidRPr="00D035F0" w:rsidRDefault="00D035F0" w:rsidP="00E04146">
      <w:pPr>
        <w:numPr>
          <w:ilvl w:val="0"/>
          <w:numId w:val="6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Complexity in Python Projects:</w:t>
      </w:r>
    </w:p>
    <w:p w14:paraId="12D84609" w14:textId="77777777" w:rsidR="00D035F0" w:rsidRPr="00D035F0" w:rsidRDefault="00D035F0" w:rsidP="00E04146">
      <w:pPr>
        <w:numPr>
          <w:ilvl w:val="1"/>
          <w:numId w:val="6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Encountered challenges in understanding and working with datasets due to insufficient documentation.</w:t>
      </w:r>
    </w:p>
    <w:p w14:paraId="0E0386AA" w14:textId="77777777" w:rsidR="00D035F0" w:rsidRPr="00334F3B" w:rsidRDefault="00D035F0" w:rsidP="00E04146">
      <w:pPr>
        <w:numPr>
          <w:ilvl w:val="1"/>
          <w:numId w:val="6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Required additional effort to properly interpret and structure data for analysis.</w:t>
      </w:r>
    </w:p>
    <w:p w14:paraId="6A3226C2" w14:textId="77777777" w:rsidR="00D035F0" w:rsidRPr="00334F3B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79586714" w14:textId="77777777" w:rsidR="00D035F0" w:rsidRPr="00D035F0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3851CE7F" w14:textId="77777777" w:rsidR="00D035F0" w:rsidRPr="00334F3B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D035F0">
        <w:rPr>
          <w:rFonts w:ascii="Cambria" w:hAnsi="Cambria" w:cs="Times New Roman"/>
          <w:b/>
          <w:bCs/>
          <w:sz w:val="28"/>
          <w:szCs w:val="28"/>
        </w:rPr>
        <w:t>IV. Learning Resources:</w:t>
      </w:r>
    </w:p>
    <w:p w14:paraId="18B6D1FD" w14:textId="77777777" w:rsidR="00D035F0" w:rsidRPr="00D035F0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356BB475" w14:textId="77777777" w:rsidR="00D035F0" w:rsidRPr="00D035F0" w:rsidRDefault="00D035F0" w:rsidP="00E04146">
      <w:pPr>
        <w:numPr>
          <w:ilvl w:val="0"/>
          <w:numId w:val="7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Official Documentation:</w:t>
      </w:r>
    </w:p>
    <w:p w14:paraId="7FF6A991" w14:textId="77777777" w:rsidR="00D035F0" w:rsidRPr="00334F3B" w:rsidRDefault="00D035F0" w:rsidP="00E04146">
      <w:pPr>
        <w:numPr>
          <w:ilvl w:val="1"/>
          <w:numId w:val="7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Understood the significance of referring to official documentation, such as Python’s official site, to effectively grasp syntax and library functionalities.</w:t>
      </w:r>
    </w:p>
    <w:p w14:paraId="51C5C58E" w14:textId="77777777" w:rsidR="00D035F0" w:rsidRPr="00D035F0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34D4214E" w14:textId="77777777" w:rsidR="00D035F0" w:rsidRPr="00D035F0" w:rsidRDefault="00D035F0" w:rsidP="00E04146">
      <w:pPr>
        <w:numPr>
          <w:ilvl w:val="0"/>
          <w:numId w:val="7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Python Learning Materials:</w:t>
      </w:r>
    </w:p>
    <w:p w14:paraId="490E6A1A" w14:textId="77777777" w:rsidR="00D035F0" w:rsidRPr="00D035F0" w:rsidRDefault="00D035F0" w:rsidP="00E04146">
      <w:pPr>
        <w:numPr>
          <w:ilvl w:val="1"/>
          <w:numId w:val="7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Strengthened my understanding of Python programming.</w:t>
      </w:r>
    </w:p>
    <w:p w14:paraId="49094D33" w14:textId="77777777" w:rsidR="00D035F0" w:rsidRPr="00D035F0" w:rsidRDefault="00D035F0" w:rsidP="00E04146">
      <w:pPr>
        <w:numPr>
          <w:ilvl w:val="1"/>
          <w:numId w:val="7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Became familiar with key libraries like NumPy and Pandas for data handling and Matplotlib for visualization.</w:t>
      </w:r>
    </w:p>
    <w:p w14:paraId="04E36AA2" w14:textId="38307233" w:rsidR="00D035F0" w:rsidRPr="00334F3B" w:rsidRDefault="00D035F0" w:rsidP="00E04146">
      <w:pPr>
        <w:numPr>
          <w:ilvl w:val="1"/>
          <w:numId w:val="7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 xml:space="preserve">Used resources like </w:t>
      </w:r>
      <w:r w:rsidRPr="00D035F0">
        <w:rPr>
          <w:rFonts w:ascii="Cambria" w:hAnsi="Cambria" w:cs="Times New Roman"/>
          <w:b/>
          <w:bCs/>
          <w:sz w:val="24"/>
          <w:szCs w:val="24"/>
        </w:rPr>
        <w:t xml:space="preserve">ChatGPT, </w:t>
      </w:r>
      <w:r w:rsidR="00311655" w:rsidRPr="00334F3B">
        <w:rPr>
          <w:rFonts w:ascii="Cambria" w:hAnsi="Cambria" w:cs="Times New Roman"/>
          <w:b/>
          <w:bCs/>
          <w:sz w:val="24"/>
          <w:szCs w:val="24"/>
        </w:rPr>
        <w:t>YouTube</w:t>
      </w:r>
      <w:r w:rsidRPr="00D035F0">
        <w:rPr>
          <w:rFonts w:ascii="Cambria" w:hAnsi="Cambria" w:cs="Times New Roman"/>
          <w:sz w:val="24"/>
          <w:szCs w:val="24"/>
        </w:rPr>
        <w:t xml:space="preserve">, and </w:t>
      </w:r>
      <w:proofErr w:type="spellStart"/>
      <w:r w:rsidRPr="00D035F0">
        <w:rPr>
          <w:rFonts w:ascii="Cambria" w:hAnsi="Cambria" w:cs="Times New Roman"/>
          <w:b/>
          <w:bCs/>
          <w:sz w:val="24"/>
          <w:szCs w:val="24"/>
        </w:rPr>
        <w:t>GeeksforGeeks</w:t>
      </w:r>
      <w:proofErr w:type="spellEnd"/>
      <w:r w:rsidRPr="00D035F0">
        <w:rPr>
          <w:rFonts w:ascii="Cambria" w:hAnsi="Cambria" w:cs="Times New Roman"/>
          <w:sz w:val="24"/>
          <w:szCs w:val="24"/>
        </w:rPr>
        <w:t xml:space="preserve"> for further learning.</w:t>
      </w:r>
    </w:p>
    <w:p w14:paraId="393BB01B" w14:textId="77777777" w:rsidR="00D035F0" w:rsidRPr="00334F3B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002BF455" w14:textId="77777777" w:rsidR="00D035F0" w:rsidRPr="00D035F0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237E78CF" w14:textId="77777777" w:rsidR="00D035F0" w:rsidRPr="00334F3B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D035F0">
        <w:rPr>
          <w:rFonts w:ascii="Cambria" w:hAnsi="Cambria" w:cs="Times New Roman"/>
          <w:b/>
          <w:bCs/>
          <w:sz w:val="28"/>
          <w:szCs w:val="28"/>
        </w:rPr>
        <w:t>V. Next Week's Goals:</w:t>
      </w:r>
    </w:p>
    <w:p w14:paraId="33B387A9" w14:textId="77777777" w:rsidR="00D035F0" w:rsidRPr="00D035F0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45ED5A44" w14:textId="77777777" w:rsidR="00D035F0" w:rsidRPr="00D035F0" w:rsidRDefault="00D035F0" w:rsidP="00E04146">
      <w:pPr>
        <w:numPr>
          <w:ilvl w:val="0"/>
          <w:numId w:val="8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Skill Enhancement:</w:t>
      </w:r>
    </w:p>
    <w:p w14:paraId="3DACBDF7" w14:textId="77777777" w:rsidR="00D035F0" w:rsidRPr="00D035F0" w:rsidRDefault="00D035F0" w:rsidP="00E04146">
      <w:pPr>
        <w:numPr>
          <w:ilvl w:val="1"/>
          <w:numId w:val="8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Start exploring advanced machine learning concepts.</w:t>
      </w:r>
    </w:p>
    <w:p w14:paraId="27008FB6" w14:textId="77777777" w:rsidR="00D035F0" w:rsidRPr="00D035F0" w:rsidRDefault="00D035F0" w:rsidP="00E04146">
      <w:pPr>
        <w:numPr>
          <w:ilvl w:val="1"/>
          <w:numId w:val="8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Gain deeper insights into Python’s core libraries.</w:t>
      </w:r>
    </w:p>
    <w:p w14:paraId="5B9610EF" w14:textId="77777777" w:rsidR="00D035F0" w:rsidRPr="00D035F0" w:rsidRDefault="00D035F0" w:rsidP="00E04146">
      <w:pPr>
        <w:numPr>
          <w:ilvl w:val="0"/>
          <w:numId w:val="8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b/>
          <w:bCs/>
          <w:sz w:val="24"/>
          <w:szCs w:val="24"/>
        </w:rPr>
        <w:t>Python Project Development:</w:t>
      </w:r>
    </w:p>
    <w:p w14:paraId="2714762B" w14:textId="77777777" w:rsidR="00D035F0" w:rsidRPr="00D035F0" w:rsidRDefault="00D035F0" w:rsidP="00E04146">
      <w:pPr>
        <w:numPr>
          <w:ilvl w:val="1"/>
          <w:numId w:val="8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Begin working on selected projects by thoroughly understanding datasets and available resources.</w:t>
      </w:r>
    </w:p>
    <w:p w14:paraId="57062530" w14:textId="77777777" w:rsidR="00D035F0" w:rsidRPr="00334F3B" w:rsidRDefault="00D035F0" w:rsidP="00E04146">
      <w:pPr>
        <w:numPr>
          <w:ilvl w:val="1"/>
          <w:numId w:val="8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>Set up a proper development environment and manage version control using GitHub for both projects.</w:t>
      </w:r>
    </w:p>
    <w:p w14:paraId="7A59D479" w14:textId="77777777" w:rsidR="00D035F0" w:rsidRPr="00334F3B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142F8B01" w14:textId="77777777" w:rsidR="00D035F0" w:rsidRPr="00D035F0" w:rsidRDefault="00D035F0" w:rsidP="00E04146">
      <w:pPr>
        <w:spacing w:after="0"/>
        <w:ind w:left="1440"/>
        <w:jc w:val="both"/>
        <w:rPr>
          <w:rFonts w:ascii="Cambria" w:hAnsi="Cambria" w:cs="Times New Roman"/>
          <w:sz w:val="24"/>
          <w:szCs w:val="24"/>
        </w:rPr>
      </w:pPr>
    </w:p>
    <w:p w14:paraId="21CD8CEA" w14:textId="77777777" w:rsidR="00D035F0" w:rsidRPr="00334F3B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D035F0">
        <w:rPr>
          <w:rFonts w:ascii="Cambria" w:hAnsi="Cambria" w:cs="Times New Roman"/>
          <w:b/>
          <w:bCs/>
          <w:sz w:val="28"/>
          <w:szCs w:val="28"/>
        </w:rPr>
        <w:t>VI. Additional Comments:</w:t>
      </w:r>
    </w:p>
    <w:p w14:paraId="1EDC2E49" w14:textId="77777777" w:rsidR="00D035F0" w:rsidRPr="00D035F0" w:rsidRDefault="00D035F0" w:rsidP="00E04146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55E1B94B" w14:textId="338A1284" w:rsidR="00D1341D" w:rsidRPr="00334F3B" w:rsidRDefault="00D035F0" w:rsidP="00E04146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D035F0">
        <w:rPr>
          <w:rFonts w:ascii="Cambria" w:hAnsi="Cambria" w:cs="Times New Roman"/>
          <w:sz w:val="24"/>
          <w:szCs w:val="24"/>
        </w:rPr>
        <w:t xml:space="preserve">This internship marks my first experience in a professional setting, and it is greatly contributing to my skill development. I am eager to apply the concepts I have learned to </w:t>
      </w:r>
      <w:r w:rsidRPr="00D035F0">
        <w:rPr>
          <w:rFonts w:ascii="Cambria" w:hAnsi="Cambria" w:cs="Times New Roman"/>
          <w:sz w:val="24"/>
          <w:szCs w:val="24"/>
        </w:rPr>
        <w:lastRenderedPageBreak/>
        <w:t>real-world projects and look forward to gaining more practical expertise in data science and machine learning.</w:t>
      </w:r>
    </w:p>
    <w:sectPr w:rsidR="00D1341D" w:rsidRPr="0033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F5B"/>
    <w:multiLevelType w:val="multilevel"/>
    <w:tmpl w:val="5B8E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D0D62"/>
    <w:multiLevelType w:val="multilevel"/>
    <w:tmpl w:val="228E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558B3"/>
    <w:multiLevelType w:val="multilevel"/>
    <w:tmpl w:val="161C7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C49E2"/>
    <w:multiLevelType w:val="multilevel"/>
    <w:tmpl w:val="7440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64CCA"/>
    <w:multiLevelType w:val="multilevel"/>
    <w:tmpl w:val="3BE6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940FA"/>
    <w:multiLevelType w:val="multilevel"/>
    <w:tmpl w:val="D048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45839"/>
    <w:multiLevelType w:val="multilevel"/>
    <w:tmpl w:val="A0BA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3043A"/>
    <w:multiLevelType w:val="multilevel"/>
    <w:tmpl w:val="CE1E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555988">
    <w:abstractNumId w:val="3"/>
  </w:num>
  <w:num w:numId="2" w16cid:durableId="916135080">
    <w:abstractNumId w:val="1"/>
  </w:num>
  <w:num w:numId="3" w16cid:durableId="2060976720">
    <w:abstractNumId w:val="2"/>
  </w:num>
  <w:num w:numId="4" w16cid:durableId="1532572183">
    <w:abstractNumId w:val="7"/>
  </w:num>
  <w:num w:numId="5" w16cid:durableId="1357660617">
    <w:abstractNumId w:val="6"/>
  </w:num>
  <w:num w:numId="6" w16cid:durableId="1767074196">
    <w:abstractNumId w:val="0"/>
  </w:num>
  <w:num w:numId="7" w16cid:durableId="509029893">
    <w:abstractNumId w:val="4"/>
  </w:num>
  <w:num w:numId="8" w16cid:durableId="167595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F0"/>
    <w:rsid w:val="00311655"/>
    <w:rsid w:val="00334F3B"/>
    <w:rsid w:val="005B3C98"/>
    <w:rsid w:val="00685847"/>
    <w:rsid w:val="00AC4401"/>
    <w:rsid w:val="00D035F0"/>
    <w:rsid w:val="00D1341D"/>
    <w:rsid w:val="00DD259E"/>
    <w:rsid w:val="00E0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596E"/>
  <w15:chartTrackingRefBased/>
  <w15:docId w15:val="{48F56734-EE26-4DFD-A7C8-5D6B49AF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2</cp:revision>
  <cp:lastPrinted>2025-02-15T18:47:00Z</cp:lastPrinted>
  <dcterms:created xsi:type="dcterms:W3CDTF">2025-02-15T18:49:00Z</dcterms:created>
  <dcterms:modified xsi:type="dcterms:W3CDTF">2025-02-15T18:49:00Z</dcterms:modified>
</cp:coreProperties>
</file>