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/home daxilində bütün faylları tap.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Adı file1.txt olan faylı bütün sistemdə tap.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/tmp daxilində .txt fayllarını tap.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/var/log daxilində .log fayllarını tap və ölçüsü 1MB-dan böyük olanları filter 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/home daxilində owner-i student olan faylları tap.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Son 1 gündə dəyişdirilmiş faylları /etc daxilində tap.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Sistemdə setuid biti aktiv olan faylları tap.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/tmp daxilində boş faylları tap və sil.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/var/log daxilində .log fayllarını tap və hər biri üçün wc -l icra et.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