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sleep 500 komandası ilə proses başlat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17.3228346456694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Bu prosesi: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17.3228346456694" w:hanging="360"/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br w:type="textWrapping"/>
        <w:t xml:space="preserve">PID ilə tap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17.3228346456694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kill ilə dayandır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220" w:before="0" w:beforeAutospacing="0" w:lineRule="auto"/>
        <w:ind w:left="1417.3228346456694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Sonra kill -9 ilə zorla öldür (əgər lazımdırsa)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yes &gt; /dev/null prosesini başlat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Onu: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background-da işlət (&amp;)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PID-ni tap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br w:type="textWrapping"/>
        <w:t xml:space="preserve">CPU istifadəsini yoxla (top və ya ps)</w:t>
      </w:r>
    </w:p>
    <w:p w:rsidR="00000000" w:rsidDel="00000000" w:rsidP="00000000" w:rsidRDefault="00000000" w:rsidRPr="00000000" w14:paraId="0000000E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731200" cy="1066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sleep 300 prosesini aşağı prioritetlə başlat (nice)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Sonra: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PID-ni tap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renice ilə prioritetini dəyiş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Sistemdə proses ağacını göstər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br w:type="textWrapping"/>
        <w:t xml:space="preserve">sshd və ya bash prosesinin parent-child əlaqəsini tap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5.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t xml:space="preserve">Sistemdə ən çox CPU istifadə edən prosesi tap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Onu: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br w:type="textWrapping"/>
        <w:t xml:space="preserve">əvvəlcə normal kill et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alınmasa kill -9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914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6.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Müəyyən user (məs: root) tərəfindən işləyən bütün prosesləri göstər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Sayını çıxart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3375" cy="952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t xml:space="preserve">watch istifadə edərək hər 2 saniyədə: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br w:type="textWrapping"/>
        <w:t xml:space="preserve">aktiv prosesləri göstər (ps aux)</w:t>
      </w:r>
    </w:p>
    <w:p w:rsidR="00000000" w:rsidDel="00000000" w:rsidP="00000000" w:rsidRDefault="00000000" w:rsidRPr="00000000" w14:paraId="0000005D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3171825" cy="5048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sleep 2000 prosesini: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logout olsa belə işləyəcək şəkildə başlat</w:t>
      </w:r>
    </w:p>
    <w:p w:rsidR="00000000" w:rsidDel="00000000" w:rsidP="00000000" w:rsidRDefault="00000000" w:rsidRPr="00000000" w14:paraId="00000063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731200" cy="1168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t xml:space="preserve">Bir user üçün max process limit təyin et (ulimit)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Test et: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br w:type="textWrapping"/>
        <w:t xml:space="preserve">çox sayda proses aç və limitə düş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:(){ :|:&amp; };:       &lt;------bu komandani yoxla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2628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17.3228346456694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