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SUID Task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/usr/local/bin/secure_backup adlı script yaradın.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Tələblər: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Script yalnız root-un icazəsi ilə işləməlidir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Amma adi user-lar bu scripti icra edə bilməlidir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Script /etc/shadow faylını /backup/ qovluğuna kopyalasın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Lazımi icazələri verin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11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24525" cy="90487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28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9525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SGID Directory Task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/shared/devops adlı directory yaradın.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Tələblər: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devops adlı group yaradın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 user əlavə edin bu qrupa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Directory daxilində yaradılan bütün fayllar avtomatik devops group-a aid olsun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Digər user-lar daxil ola bilməsin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629275" cy="2695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67300" cy="12477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Sticky Bit Task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/project/tmp adlı directory yaradın.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Tələblər: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Bütün user-lar bu qovluğa fayl yaza bilsin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Amma heç kim başqasının faylını silə bilməsin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Yalnız fayl sahibi və root silə bilsin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333875" cy="13525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z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