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EC" w:rsidRPr="000172C5" w:rsidRDefault="000172C5" w:rsidP="000172C5">
      <w:pPr>
        <w:spacing w:line="360" w:lineRule="auto"/>
        <w:jc w:val="center"/>
        <w:rPr>
          <w:rFonts w:ascii="Comic Sans MS" w:hAnsi="Comic Sans MS"/>
          <w:b/>
          <w:color w:val="000000" w:themeColor="text1"/>
          <w:sz w:val="40"/>
          <w:szCs w:val="40"/>
          <w:lang w:val="en-US"/>
        </w:rPr>
      </w:pPr>
      <w:r w:rsidRPr="000172C5">
        <w:rPr>
          <w:rFonts w:ascii="Comic Sans MS" w:hAnsi="Comic Sans MS"/>
          <w:b/>
          <w:sz w:val="40"/>
          <w:szCs w:val="40"/>
          <w:lang w:val="en-US"/>
        </w:rPr>
        <w:t xml:space="preserve">Chapter-1 </w:t>
      </w:r>
    </w:p>
    <w:p w:rsidR="000172C5" w:rsidRDefault="000172C5" w:rsidP="000172C5">
      <w:pPr>
        <w:spacing w:line="360" w:lineRule="auto"/>
        <w:jc w:val="center"/>
        <w:rPr>
          <w:rFonts w:ascii="Comic Sans MS" w:hAnsi="Comic Sans MS"/>
          <w:b/>
          <w:color w:val="000000" w:themeColor="text1"/>
          <w:sz w:val="36"/>
          <w:szCs w:val="36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36"/>
          <w:szCs w:val="36"/>
          <w:lang w:val="en-US"/>
        </w:rPr>
        <w:t>(</w:t>
      </w:r>
      <w:r w:rsidRPr="000172C5">
        <w:rPr>
          <w:rFonts w:ascii="Comic Sans MS" w:hAnsi="Comic Sans MS"/>
          <w:b/>
          <w:color w:val="548DD4" w:themeColor="text2" w:themeTint="99"/>
          <w:sz w:val="36"/>
          <w:szCs w:val="36"/>
          <w:lang w:val="en-US"/>
        </w:rPr>
        <w:t>Crop Production and Management</w:t>
      </w:r>
      <w:r w:rsidRPr="000172C5">
        <w:rPr>
          <w:rFonts w:ascii="Comic Sans MS" w:hAnsi="Comic Sans MS"/>
          <w:b/>
          <w:color w:val="000000" w:themeColor="text1"/>
          <w:sz w:val="36"/>
          <w:szCs w:val="36"/>
          <w:lang w:val="en-US"/>
        </w:rPr>
        <w:t>)</w:t>
      </w:r>
    </w:p>
    <w:p w:rsidR="000172C5" w:rsidRDefault="000172C5" w:rsidP="000172C5">
      <w:pPr>
        <w:spacing w:line="360" w:lineRule="auto"/>
        <w:jc w:val="center"/>
        <w:rPr>
          <w:rFonts w:ascii="Comic Sans MS" w:hAnsi="Comic Sans MS"/>
          <w:b/>
          <w:color w:val="000000" w:themeColor="text1"/>
          <w:sz w:val="36"/>
          <w:szCs w:val="36"/>
          <w:lang w:val="en-US"/>
        </w:rPr>
      </w:pP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b/>
          <w:color w:val="000000" w:themeColor="text1"/>
          <w:sz w:val="32"/>
          <w:szCs w:val="32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32"/>
          <w:szCs w:val="32"/>
          <w:lang w:val="en-US"/>
        </w:rPr>
        <w:t>Notes -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Till 10,000 BCE Peo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ple were nomadic.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Nomadic people eat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raw food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but later in time they cultivate land and produce rice wheat and other food crops. Thus,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“Agriculture”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word was born.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When plants of the same kid are cultivated on a large scale is called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Crop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Default="00CA3ECE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300.7pt">
            <v:imagedata r:id="rId6" o:title="adobestock_206333246-1920x1280"/>
          </v:shape>
        </w:pic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Kharif Crops – “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Rainy season”, “June to September”, “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paddy, maize S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oyabean”.</w: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lastRenderedPageBreak/>
        <w:t>Rabi Crops - “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Winter season”, “October to March”, “Wheat, pea, gram, linseed”.</w: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Pulses and vegetables are grown in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Summer Season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.</w: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Cultivation of Crops involves several activities under taken by farmers over a period of time is called 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Agricultural activities.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Agriculture practices-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Preparation of Soil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Sowing 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Adding manure and fertilizers 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Irrigation 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Protecting from weeds 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Harvesting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Storage</w:t>
      </w:r>
    </w:p>
    <w:p w:rsidR="00CA3ECE" w:rsidRPr="00CA3ECE" w:rsidRDefault="000172C5" w:rsidP="00CA3E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Preparation of soil First step- Loosening the soil by a instruments called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“plough”.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Loosening allows the roots to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penetrate deep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into the soil.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So, the roots can breath easily.</w:t>
      </w:r>
    </w:p>
    <w:p w:rsidR="005D14CA" w:rsidRPr="00CA3ECE" w:rsidRDefault="00CA3ECE" w:rsidP="00CA3EC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lang w:val="en-US"/>
        </w:rPr>
        <w:pict>
          <v:shape id="_x0000_i1026" type="#_x0000_t75" style="width:221.1pt;height:84.7pt">
            <v:imagedata r:id="rId7" o:title="b7a5a263-8b99-4b57-898c-1e670ac13b7b-plough"/>
          </v:shape>
        </w:pic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Loosening of soil helps in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the growth of earthworms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and microbes present in the soil.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Loosening also allows the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rich-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nutrients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Which is deep down in the soil comes at the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top layer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and plants can use it for their growth.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 process of loosening the soil is called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tilling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or we can say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ploughing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both are correct options.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This is done by using a plough or a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Hoe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CA3ECE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Hoe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is used to remove weeds from field.</w:t>
      </w:r>
    </w:p>
    <w:p w:rsidR="005D14CA" w:rsidRDefault="00CA3ECE" w:rsidP="00CA3EC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lastRenderedPageBreak/>
        <w:t xml:space="preserve"> 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pict>
          <v:shape id="_x0000_i1027" type="#_x0000_t75" style="width:172.8pt;height:91.5pt">
            <v:imagedata r:id="rId8" o:title="download"/>
          </v:shape>
        </w:pict>
      </w:r>
    </w:p>
    <w:p w:rsidR="00CA3ECE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But Nowadays ploughing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is done by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tractor driven Cultivator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the use of cultivator saves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time and labour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0172C5" w:rsidRDefault="00CA3ECE" w:rsidP="00CA3EC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pict>
          <v:shape id="_x0000_i1028" type="#_x0000_t75" style="width:238.85pt;height:118.6pt">
            <v:imagedata r:id="rId9" o:title="download"/>
          </v:shape>
        </w:pic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Sowing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is the process of putting seeds under the loosened soil.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There is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 traditional tool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used for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sowing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Seeds. That is a shaped like a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funnel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seeds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are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filled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into the funnel it drilled the seeds at (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approx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) same 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space and de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pth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Default="00CA3ECE" w:rsidP="00CA3EC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pict>
          <v:shape id="_x0000_i1029" type="#_x0000_t75" style="width:180.4pt;height:157.55pt">
            <v:imagedata r:id="rId10" o:title="download (1)"/>
          </v:shape>
        </w:pict>
      </w:r>
    </w:p>
    <w:p w:rsidR="00CA3ECE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Nowadays there is a advance 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instrument called “Seed drill”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for sowing. Seed drill drills the seeds 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at perfect and equal spaces and depth it save time and efforts. </w:t>
      </w:r>
    </w:p>
    <w:p w:rsidR="005D14CA" w:rsidRPr="00CA3ECE" w:rsidRDefault="00CA3ECE" w:rsidP="00CA3EC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lastRenderedPageBreak/>
        <w:pict>
          <v:shape id="_x0000_i1030" type="#_x0000_t75" style="width:191.45pt;height:147.4pt">
            <v:imagedata r:id="rId11" o:title="download (2)"/>
          </v:shape>
        </w:pic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Substances which are added to the soil in the form of nutrients for the healthy growth of plants are called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manure and fertilizers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Farmers have to add manure to the soil because continuous Cultivation of crops makes the soil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poor in the nutrients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This process is called “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Manuring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”.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Improper or insufficient manuring result weak plants.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Manure is a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organic substance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obtained from the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decomposition of plants and animals wastes.</w: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Advantages of manure – 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I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t enhances the water holding capacity of the soil. 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It makes the soil porous due to which exchange of gases becomes easy.</w:t>
      </w:r>
    </w:p>
    <w:p w:rsidR="000172C5" w:rsidRPr="000172C5" w:rsidRDefault="000172C5" w:rsidP="000172C5">
      <w:pPr>
        <w:pStyle w:val="ListParagraph"/>
        <w:numPr>
          <w:ilvl w:val="1"/>
          <w:numId w:val="3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It increases the number of friendly microbes/microorganisms.</w:t>
      </w:r>
    </w:p>
    <w:p w:rsidR="000172C5" w:rsidRDefault="000172C5" w:rsidP="000172C5">
      <w:pPr>
        <w:pStyle w:val="ListParagraph"/>
        <w:numPr>
          <w:ilvl w:val="1"/>
          <w:numId w:val="3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It imporves the texture of the soil.</w:t>
      </w:r>
    </w:p>
    <w:p w:rsidR="000172C5" w:rsidRDefault="000172C5" w:rsidP="000172C5">
      <w:pPr>
        <w:pStyle w:val="ListParagraph"/>
        <w:numPr>
          <w:ilvl w:val="0"/>
          <w:numId w:val="11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Some Disadvantages- </w:t>
      </w:r>
    </w:p>
    <w:p w:rsidR="000172C5" w:rsidRPr="000172C5" w:rsidRDefault="000172C5" w:rsidP="000172C5">
      <w:pPr>
        <w:pStyle w:val="ListParagraph"/>
        <w:numPr>
          <w:ilvl w:val="1"/>
          <w:numId w:val="11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Manure is relatively less rich in plant nutrients.</w:t>
      </w:r>
    </w:p>
    <w:p w:rsidR="000172C5" w:rsidRPr="000172C5" w:rsidRDefault="000172C5" w:rsidP="000172C5">
      <w:pPr>
        <w:pStyle w:val="ListParagraph"/>
        <w:numPr>
          <w:ilvl w:val="1"/>
          <w:numId w:val="11"/>
        </w:numPr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It Takes relatively more time for growth of the plant Than fertilizers.</w: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Fertilizers are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Chemicals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which are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rich in a particular nutrient.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Examples of fertilizers are –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urea ammonium sulphate, super phosphate, potash NPK(Nitrogen, phosphorus, potassium)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.</w:t>
      </w:r>
    </w:p>
    <w:p w:rsid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Advantage of fertilizers-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:rsidR="000172C5" w:rsidRDefault="000172C5" w:rsidP="000172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Fertilisers has helped farmer to get better yield of crops such as wheat, paddy and maize.</w:t>
      </w:r>
    </w:p>
    <w:p w:rsidR="000172C5" w:rsidRDefault="000172C5" w:rsidP="000172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lastRenderedPageBreak/>
        <w:t>Fertilisers are very rich in plant nutrients like nitrogen, phosphorus and potassium.</w:t>
      </w:r>
    </w:p>
    <w:p w:rsidR="000172C5" w:rsidRPr="000172C5" w:rsidRDefault="000172C5" w:rsidP="005D14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Some disadvantages of fertilizers are – </w:t>
      </w:r>
    </w:p>
    <w:p w:rsidR="000172C5" w:rsidRDefault="000172C5" w:rsidP="005D14C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Fertilisers has made the soil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less fertile</w:t>
      </w:r>
    </w:p>
    <w:p w:rsidR="000172C5" w:rsidRDefault="000172C5" w:rsidP="005D14C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Fertilisers have also become a source of water pollution.</w:t>
      </w:r>
    </w:p>
    <w:p w:rsidR="005D14CA" w:rsidRDefault="005D14CA" w:rsidP="005D14C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Difference between Fertilisers and Manure-</w:t>
      </w:r>
    </w:p>
    <w:p w:rsidR="005D14CA" w:rsidRPr="005D14CA" w:rsidRDefault="005D14CA" w:rsidP="005D14C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33943" cy="2381534"/>
            <wp:effectExtent l="19050" t="0" r="0" b="0"/>
            <wp:docPr id="5" name="Picture 0" descr="FERTILISERS AND MANURE difference for 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TILISERS AND MANURE difference for no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943" cy="23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0172C5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 process in which we rotate crops from the fields by different crops </w:t>
      </w:r>
      <w:r w:rsidR="005D14CA"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at regular intervals</w:t>
      </w:r>
      <w:r w:rsidR="005D14CA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for the nutrients which are deep down in the soil comes at the top layer and different plants can use it for their growth 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is called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“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Crop rotation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”.</w:t>
      </w:r>
    </w:p>
    <w:p w:rsidR="000172C5" w:rsidRPr="000172C5" w:rsidRDefault="000172C5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A bacteria Which Fix Atmospheric nitrogen is “</w:t>
      </w:r>
      <w:r w:rsidRPr="000172C5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Rhizobium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”.</w:t>
      </w:r>
    </w:p>
    <w:p w:rsidR="000172C5" w:rsidRDefault="005D14CA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Plants contain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nearly 90% water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Default="005D14CA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 supply of water to crops at regular intervals is called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“Irrigation”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Pr="005D14CA" w:rsidRDefault="005D14CA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Some sources of irrigation are-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Wells, Tubewells, ponds, lakes, rivers, dams and canals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.</w:t>
      </w:r>
    </w:p>
    <w:p w:rsidR="005D14CA" w:rsidRDefault="005D14CA" w:rsidP="000172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Cattle or human labour is used in these methods. So these methods are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cheaper but less efficient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 The various traditional ways are:</w:t>
      </w:r>
    </w:p>
    <w:p w:rsidR="00CA3ECE" w:rsidRPr="00CA3ECE" w:rsidRDefault="00CA3ECE" w:rsidP="00CA3ECE">
      <w:p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</w:p>
    <w:p w:rsidR="005D14CA" w:rsidRDefault="005D14CA" w:rsidP="005D14C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lastRenderedPageBreak/>
        <w:t>Moat(Pulley-System).</w:t>
      </w:r>
    </w:p>
    <w:p w:rsidR="005D14CA" w:rsidRPr="005D14CA" w:rsidRDefault="00CA3ECE" w:rsidP="00CA3ECE">
      <w:pPr>
        <w:pStyle w:val="ListParagraph"/>
        <w:spacing w:line="360" w:lineRule="auto"/>
        <w:ind w:left="1440" w:firstLine="720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pict>
          <v:shape id="_x0000_i1031" type="#_x0000_t75" style="width:225.3pt;height:126.2pt">
            <v:imagedata r:id="rId13" o:title="download (3)"/>
          </v:shape>
        </w:pict>
      </w:r>
    </w:p>
    <w:p w:rsidR="005D14CA" w:rsidRDefault="005D14CA" w:rsidP="005D14C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Chain pump.</w:t>
      </w:r>
    </w:p>
    <w:p w:rsidR="005D14CA" w:rsidRPr="005D14CA" w:rsidRDefault="00CA3ECE" w:rsidP="00CA3EC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pict>
          <v:shape id="_x0000_i1032" type="#_x0000_t75" style="width:216.85pt;height:130.45pt">
            <v:imagedata r:id="rId14" o:title="download (4)"/>
          </v:shape>
        </w:pict>
      </w:r>
    </w:p>
    <w:p w:rsidR="005D14CA" w:rsidRDefault="005D14CA" w:rsidP="005D14C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Dhekli</w:t>
      </w:r>
    </w:p>
    <w:p w:rsidR="005D14CA" w:rsidRPr="005D14CA" w:rsidRDefault="00CA3ECE" w:rsidP="00CA3EC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pict>
          <v:shape id="_x0000_i1033" type="#_x0000_t75" style="width:199.9pt;height:141.45pt">
            <v:imagedata r:id="rId15" o:title="download (6)"/>
          </v:shape>
        </w:pict>
      </w:r>
    </w:p>
    <w:p w:rsidR="00CA3ECE" w:rsidRPr="00CA3ECE" w:rsidRDefault="005D14CA" w:rsidP="005D14C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Rahat(Lever-System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)</w:t>
      </w:r>
      <w:r w:rsidR="00CA3ECE"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:rsidR="005D14CA" w:rsidRPr="00CA3ECE" w:rsidRDefault="00CA3ECE" w:rsidP="00CA3EC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noProof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>
            <wp:extent cx="2743200" cy="1667510"/>
            <wp:effectExtent l="19050" t="0" r="0" b="0"/>
            <wp:docPr id="40" name="Picture 40" descr="C:\Users\user\AppData\Local\Microsoft\Windows\INetCache\Content.Word\download (5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ser\AppData\Local\Microsoft\Windows\INetCache\Content.Word\download (5).jf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CE" w:rsidRDefault="00CA3ECE" w:rsidP="00CA3ECE">
      <w:pPr>
        <w:pStyle w:val="ListParagraph"/>
        <w:spacing w:line="360" w:lineRule="auto"/>
        <w:ind w:left="1440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lastRenderedPageBreak/>
        <w:t xml:space="preserve">Modern methods 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of irrigation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helps to use water economically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 The main methods used are as follows:</w:t>
      </w:r>
    </w:p>
    <w:p w:rsidR="005D14CA" w:rsidRDefault="005D14CA" w:rsidP="005D14C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Sprinkler System: In this system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perpendicular pipes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having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rotating nozzles on top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, are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joined to the main pipeline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at regular intervals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when water is allowed to flow through the main pipe under pressure with the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help of a pump it escapes from the rotating nozzles .It gets sprinkled on the crop. This system is usually used in gardens, parks etc.</w:t>
      </w:r>
    </w:p>
    <w:p w:rsidR="005D14CA" w:rsidRPr="005D14CA" w:rsidRDefault="00CA3ECE" w:rsidP="00CA3ECE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pict>
          <v:shape id="_x0000_i1034" type="#_x0000_t75" style="width:277.85pt;height:101.65pt">
            <v:imagedata r:id="rId17" o:title="download (8)"/>
          </v:shape>
        </w:pict>
      </w:r>
      <w:r w:rsidR="005D14CA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</w:p>
    <w:p w:rsidR="005D14CA" w:rsidRDefault="005D14CA" w:rsidP="005D14C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Drip System: In This system, The water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falls drop by drop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directly near the roots. So it is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called drip system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it is the best technique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for watering fruit plants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, gardens and trees this system is used when there is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less availability of water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Default="00CA3ECE" w:rsidP="00CA3EC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721610" cy="1678305"/>
            <wp:effectExtent l="19050" t="0" r="2540" b="0"/>
            <wp:docPr id="1" name="Picture 45" descr="C:\Users\user\AppData\Local\Microsoft\Windows\INetCache\Content.Word\download (7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INetCache\Content.Word\download (7).jf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In the field many other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unwanted plants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grow naturally along the crop. These unwanted plants are called weeds.</w:t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 removal of weeds is called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weeding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. </w:t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Weeding is necessary because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Weeds complete with the main crop for water, nutrients, space and light. And it results in improper growth of the crop and it will damage the crop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lastRenderedPageBreak/>
        <w:t xml:space="preserve">The best time to remove weeds is before they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produce flowers and seeds.</w:t>
      </w:r>
    </w:p>
    <w:p w:rsidR="005D14CA" w:rsidRPr="00CA3ECE" w:rsidRDefault="005D14CA" w:rsidP="00CA3EC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 manual removal includes physical removal of weeds by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cutting them close to the ground from time to time. This is done With the help of a instrument called “Khurpi”.</w:t>
      </w:r>
    </w:p>
    <w:p w:rsidR="00CA3ECE" w:rsidRDefault="00CA3ECE" w:rsidP="00CA3EC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pict>
          <v:shape id="_x0000_i1035" type="#_x0000_t75" style="width:168.55pt;height:168.55pt">
            <v:imagedata r:id="rId19" o:title="download (9)"/>
          </v:shape>
        </w:pict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Weeds can also controlled by using certain 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chemicals, called W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eedicides.</w:t>
      </w:r>
    </w:p>
    <w:p w:rsidR="00CA3ECE" w:rsidRPr="00CA3ECE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Diagram of Weedicides</w:t>
      </w:r>
      <w:r w:rsid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:</w:t>
      </w:r>
    </w:p>
    <w:p w:rsidR="005D14CA" w:rsidRDefault="00CA3ECE" w:rsidP="00CA3EC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506345" cy="1828800"/>
            <wp:effectExtent l="19050" t="0" r="8255" b="0"/>
            <wp:docPr id="68" name="Picture 68" descr="C:\Users\user\Downloads\download (1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user\Downloads\download (13).jf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These are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sprayed in the fields to kill the weeds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.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they do not damage the crops.</w:t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Weedicides are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diluted with water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to the extent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required and sprayed in the fields with a sprayer.</w:t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Harvesting of a crop is an important task. The cutting of crop after it is fully grown is called harvesting.</w:t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lastRenderedPageBreak/>
        <w:t xml:space="preserve">It usually takes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3 to 4 months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for a cereal crop to mature. Harvesting is done by in our country is either done by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sickle or by a machine.</w:t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After harvesting the crop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the grain seeds need to be separated from the chaff. This process is called threshing.</w:t>
      </w:r>
    </w:p>
    <w:p w:rsidR="005D14CA" w:rsidRPr="00CA3ECE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Threshing is done by a machine 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called ‘Combine’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  <w:r w:rsidR="00CA3ECE"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:rsidR="00CA3ECE" w:rsidRPr="005D14CA" w:rsidRDefault="00CA3ECE" w:rsidP="00CA3EC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pict>
          <v:shape id="_x0000_i1036" type="#_x0000_t75" style="width:225.3pt;height:126.2pt">
            <v:imagedata r:id="rId21" o:title="download (10)"/>
          </v:shape>
        </w:pict>
      </w:r>
    </w:p>
    <w:p w:rsidR="00CA3ECE" w:rsidRPr="00CA3ECE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Farmers with small holding of land do separation of grain and chaff by 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Winnowing</w:t>
      </w: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Pr="005D14CA" w:rsidRDefault="00CA3ECE" w:rsidP="00CA3EC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 w:rsidRPr="00CA3ECE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</w:t>
      </w:r>
      <w:r w:rsidR="005D14CA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-</w:t>
      </w:r>
      <w:r w:rsidRPr="00CA3ECE">
        <w:rPr>
          <w:rFonts w:ascii="Comic Sans MS" w:hAnsi="Comic Sans MS"/>
          <w:b/>
          <w:noProof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>
            <wp:extent cx="2270125" cy="2022475"/>
            <wp:effectExtent l="19050" t="0" r="0" b="0"/>
            <wp:docPr id="61" name="Picture 61" descr="C:\Users\user\AppData\Local\Microsoft\Windows\INetCache\Content.Word\download (1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AppData\Local\Microsoft\Windows\INetCache\Content.Word\download (11).jf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Some harvesting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festivals are Holi, diwali, Nabanya and bihu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P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After harvesting Grains are to be kept for longer time, they should be safe from moisture, insects, rats and microorganisms If freshly harvested grains(seeds)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are stored without drying they may get spilt or attacked by organisms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, making them unfit for use or for germination. This is called “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Storage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”.</w:t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lastRenderedPageBreak/>
        <w:t xml:space="preserve">Farmers store grains in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jute bags or metallic bins. However large scale storage of grains is done in silos and granaries to protect them from pests like rats and insects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>.</w:t>
      </w:r>
    </w:p>
    <w:p w:rsidR="005D14CA" w:rsidRDefault="005D14CA" w:rsidP="005D14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Dried neem leaves are used for storing large quantities of grains in big godowns,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 specific chemical treatments are require to protect them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from pests and microorganisms</w:t>
      </w:r>
    </w:p>
    <w:p w:rsidR="000172C5" w:rsidRPr="00CA3ECE" w:rsidRDefault="005D14CA" w:rsidP="00CA3EC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lang w:val="en-US"/>
        </w:rPr>
      </w:pP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When animals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reared at home or in farms, have to be provided with proper food, shelter and care, When this is done on a large scale</w:t>
      </w:r>
      <w:r>
        <w:rPr>
          <w:rFonts w:ascii="Comic Sans MS" w:hAnsi="Comic Sans MS"/>
          <w:b/>
          <w:color w:val="000000" w:themeColor="text1"/>
          <w:sz w:val="24"/>
          <w:szCs w:val="24"/>
          <w:lang w:val="en-US"/>
        </w:rPr>
        <w:t xml:space="preserve">. It Is called </w:t>
      </w:r>
      <w:r w:rsidRPr="005D14CA"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animal husbandry</w:t>
      </w:r>
      <w:r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  <w:t>.</w:t>
      </w:r>
    </w:p>
    <w:p w:rsidR="000172C5" w:rsidRPr="000172C5" w:rsidRDefault="00CA3ECE" w:rsidP="00CA3ECE">
      <w:pPr>
        <w:spacing w:line="360" w:lineRule="auto"/>
        <w:ind w:left="720" w:firstLine="720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mic Sans MS" w:hAnsi="Comic Sans MS"/>
          <w:b/>
          <w:noProof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>
            <wp:extent cx="2625090" cy="1742440"/>
            <wp:effectExtent l="19050" t="0" r="3810" b="0"/>
            <wp:docPr id="67" name="Picture 67" descr="C:\Users\user\AppData\Local\Microsoft\Windows\INetCache\Content.Word\download (1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user\AppData\Local\Microsoft\Windows\INetCache\Content.Word\download (12).jf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C5" w:rsidRPr="000172C5" w:rsidRDefault="000172C5" w:rsidP="000172C5">
      <w:pPr>
        <w:spacing w:line="360" w:lineRule="auto"/>
        <w:jc w:val="both"/>
        <w:rPr>
          <w:rFonts w:ascii="Comic Sans MS" w:hAnsi="Comic Sans MS"/>
          <w:b/>
          <w:color w:val="000000" w:themeColor="text1"/>
          <w:sz w:val="24"/>
          <w:szCs w:val="24"/>
          <w:u w:val="single"/>
          <w:lang w:val="en-US"/>
        </w:rPr>
      </w:pPr>
    </w:p>
    <w:sectPr w:rsidR="000172C5" w:rsidRPr="000172C5" w:rsidSect="0000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C8A"/>
    <w:multiLevelType w:val="hybridMultilevel"/>
    <w:tmpl w:val="FAD2E7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2154B"/>
    <w:multiLevelType w:val="hybridMultilevel"/>
    <w:tmpl w:val="0CFEC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D1C96"/>
    <w:multiLevelType w:val="hybridMultilevel"/>
    <w:tmpl w:val="A5425C9C"/>
    <w:lvl w:ilvl="0" w:tplc="0E46D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E09CB"/>
    <w:multiLevelType w:val="hybridMultilevel"/>
    <w:tmpl w:val="5590DF5C"/>
    <w:lvl w:ilvl="0" w:tplc="8EC21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05B92"/>
    <w:multiLevelType w:val="hybridMultilevel"/>
    <w:tmpl w:val="BDD62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07AAF"/>
    <w:multiLevelType w:val="hybridMultilevel"/>
    <w:tmpl w:val="17880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D4922"/>
    <w:multiLevelType w:val="hybridMultilevel"/>
    <w:tmpl w:val="C60E97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B00A64"/>
    <w:multiLevelType w:val="hybridMultilevel"/>
    <w:tmpl w:val="BF9EBA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AD41CDD"/>
    <w:multiLevelType w:val="hybridMultilevel"/>
    <w:tmpl w:val="2356E2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084A7E"/>
    <w:multiLevelType w:val="hybridMultilevel"/>
    <w:tmpl w:val="12DA7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E2F93"/>
    <w:multiLevelType w:val="hybridMultilevel"/>
    <w:tmpl w:val="A8D6B5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8B4E68"/>
    <w:multiLevelType w:val="hybridMultilevel"/>
    <w:tmpl w:val="4B462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5439E5"/>
    <w:multiLevelType w:val="hybridMultilevel"/>
    <w:tmpl w:val="887222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C35E15"/>
    <w:multiLevelType w:val="hybridMultilevel"/>
    <w:tmpl w:val="22F8EF1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7173105D"/>
    <w:multiLevelType w:val="hybridMultilevel"/>
    <w:tmpl w:val="DBAA86A6"/>
    <w:lvl w:ilvl="0" w:tplc="0409000B">
      <w:start w:val="1"/>
      <w:numFmt w:val="bullet"/>
      <w:lvlText w:val=""/>
      <w:lvlJc w:val="left"/>
      <w:pPr>
        <w:ind w:left="2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5">
    <w:nsid w:val="76865357"/>
    <w:multiLevelType w:val="hybridMultilevel"/>
    <w:tmpl w:val="F2B8F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14D19"/>
    <w:multiLevelType w:val="hybridMultilevel"/>
    <w:tmpl w:val="DCF2DC18"/>
    <w:lvl w:ilvl="0" w:tplc="A8C4F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2592"/>
    <w:multiLevelType w:val="hybridMultilevel"/>
    <w:tmpl w:val="84A051DA"/>
    <w:lvl w:ilvl="0" w:tplc="022CC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70A1F"/>
    <w:multiLevelType w:val="hybridMultilevel"/>
    <w:tmpl w:val="F93AC4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3"/>
  </w:num>
  <w:num w:numId="5">
    <w:abstractNumId w:val="17"/>
  </w:num>
  <w:num w:numId="6">
    <w:abstractNumId w:val="15"/>
  </w:num>
  <w:num w:numId="7">
    <w:abstractNumId w:val="18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  <w:num w:numId="13">
    <w:abstractNumId w:val="6"/>
  </w:num>
  <w:num w:numId="14">
    <w:abstractNumId w:val="12"/>
  </w:num>
  <w:num w:numId="15">
    <w:abstractNumId w:val="5"/>
  </w:num>
  <w:num w:numId="16">
    <w:abstractNumId w:val="7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0172C5"/>
    <w:rsid w:val="00000BEC"/>
    <w:rsid w:val="000172C5"/>
    <w:rsid w:val="005D14CA"/>
    <w:rsid w:val="008958A4"/>
    <w:rsid w:val="00CA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3DF7-4B61-4584-BCF5-6077AF01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2023-08-06T04:46:00Z</dcterms:created>
  <dcterms:modified xsi:type="dcterms:W3CDTF">2023-08-06T09:15:00Z</dcterms:modified>
</cp:coreProperties>
</file>