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"/>
        <w:jc w:val="center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AYAN SIDATAR</w:t>
      </w:r>
    </w:p>
    <w:p>
      <w:pPr>
        <w:spacing w:before="0" w:after="6"/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MERN Stack Developer | Full Stack Web Developer</w:t>
      </w:r>
    </w:p>
    <w:p>
      <w:pPr>
        <w:spacing w:before="0" w:after="6"/>
        <w:jc w:val="center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+91 7046566750  |  ayansidatar07@gmail.com  |  Botad, Gujarat, India</w:t>
      </w:r>
    </w:p>
    <w:p>
      <w:pPr>
        <w:spacing w:before="0" w:after="6"/>
        <w:jc w:val="center"/>
      </w:pPr>
      <w:hyperlink w:history="1" r:id="rIdzlytpydhx6ukbxfobphdr">
        <w:r>
          <w:rPr>
            <w:rFonts w:ascii="Arial" w:cs="Arial" w:eastAsia="Arial" w:hAnsi="Arial"/>
            <w:color w:val="1A56DB"/>
            <w:sz w:val="17"/>
            <w:szCs w:val="17"/>
            <w:u w:val="single"/>
          </w:rPr>
          <w:t xml:space="preserve">ayan-pottfolio.vercel.app</w:t>
        </w:r>
      </w:hyperlink>
      <w:r>
        <w:rPr>
          <w:rFonts w:ascii="Arial" w:cs="Arial" w:eastAsia="Arial" w:hAnsi="Arial"/>
          <w:color w:val="475569"/>
          <w:sz w:val="17"/>
          <w:szCs w:val="17"/>
        </w:rPr>
        <w:t xml:space="preserve">  |  </w:t>
      </w:r>
      <w:hyperlink w:history="1" r:id="rIdhz5seay5pspn-1tufouhp">
        <w:r>
          <w:rPr>
            <w:rFonts w:ascii="Arial" w:cs="Arial" w:eastAsia="Arial" w:hAnsi="Arial"/>
            <w:color w:val="1A56DB"/>
            <w:sz w:val="17"/>
            <w:szCs w:val="17"/>
            <w:u w:val="single"/>
          </w:rPr>
          <w:t xml:space="preserve">github.com/Sidan-007</w:t>
        </w:r>
      </w:hyperlink>
      <w:r>
        <w:rPr>
          <w:rFonts w:ascii="Arial" w:cs="Arial" w:eastAsia="Arial" w:hAnsi="Arial"/>
          <w:color w:val="475569"/>
          <w:sz w:val="17"/>
          <w:szCs w:val="17"/>
        </w:rPr>
        <w:t xml:space="preserve">  |  </w:t>
      </w:r>
      <w:hyperlink w:history="1" r:id="rIdeacflb3aoy8sklog0phne">
        <w:r>
          <w:rPr>
            <w:rFonts w:ascii="Arial" w:cs="Arial" w:eastAsia="Arial" w:hAnsi="Arial"/>
            <w:color w:val="1A56DB"/>
            <w:sz w:val="17"/>
            <w:szCs w:val="17"/>
            <w:u w:val="single"/>
          </w:rPr>
          <w:t xml:space="preserve">linkedin.com/in/ayan-sidatar-640449369</w:t>
        </w:r>
      </w:hyperlink>
    </w:p>
    <w:p>
      <w:pPr>
        <w:pBdr>
          <w:bottom w:val="single" w:color="1A56DB" w:sz="8" w:space="1"/>
        </w:pBdr>
        <w:spacing w:before="10" w:after="0"/>
      </w:pPr>
      <w:r>
        <w:t xml:space="preserve"/>
      </w:r>
    </w:p>
    <w:p>
      <w:pPr>
        <w:pStyle w:val="SectionHeading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PROFESSIONAL SUMMARY</w:t>
      </w:r>
    </w:p>
    <w:p>
      <w:pPr>
        <w:spacing w:before="12" w:after="8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Results-driven MERN Stack Developer with hands-on experience building and deploying full-stack web applications using MongoDB, Express.js, React.js, and Node.js. Delivered a 45% reduction in page load time via React component refactoring; proficient in RESTful API development, responsive UI design with Tailwind CSS, agile workflows, and version control with Git and GitHub.</w:t>
      </w:r>
    </w:p>
    <w:p>
      <w:pPr>
        <w:pBdr>
          <w:bottom w:val="single" w:color="CBD5E1" w:sz="4" w:space="1"/>
        </w:pBdr>
        <w:spacing w:before="10" w:after="0"/>
      </w:pPr>
      <w:r>
        <w:t xml:space="preserve"/>
      </w:r>
    </w:p>
    <w:p>
      <w:pPr>
        <w:pStyle w:val="SectionHeading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before="14" w:after="14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Frontend Development: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HTML5, CSS3, JavaScript (ES6+), React.js, Next.js, Tailwind CSS, Responsive Web Design, Mobile-First Design, Component-Based Architecture, Single Page Applications (SPA)</w:t>
      </w:r>
    </w:p>
    <w:p>
      <w:pPr>
        <w:spacing w:before="14" w:after="14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Backend Development: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Node.js, Express.js, RESTful API Development, Server-Side Rendering (SSR), Middleware Integration, MVC Architecture</w:t>
      </w:r>
    </w:p>
    <w:p>
      <w:pPr>
        <w:spacing w:before="14" w:after="14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Database: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MongoDB, Mongoose ODM, NoSQL Databases, Database Schema Design, CRUD Operations</w:t>
      </w:r>
    </w:p>
    <w:p>
      <w:pPr>
        <w:spacing w:before="14" w:after="14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Tools &amp; Workflow: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Git, GitHub, Version Control, Vercel Deployment, npm, Agile Methodology, Cross-Browser Compatibility, Performance Optimisation, Lighthouse Auditing</w:t>
      </w:r>
    </w:p>
    <w:p>
      <w:pPr>
        <w:pBdr>
          <w:bottom w:val="single" w:color="CBD5E1" w:sz="4" w:space="1"/>
        </w:pBdr>
        <w:spacing w:before="10" w:after="0"/>
      </w:pPr>
      <w:r>
        <w:t xml:space="preserve"/>
      </w:r>
    </w:p>
    <w:p>
      <w:pPr>
        <w:pStyle w:val="SectionHeading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before="44" w:after="4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MERN Stack Developer (Freelance)</w:t>
      </w: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	2023 – Present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Self-Directed Full Stack Projects | Remote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Developed and maintained a high-traffic SPA using React.js, Express.js, and Node.js with reusable component architecture, RESTful API integration, and MongoDB via Mongoose ODM.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Led performance optimisation initiative — refactored core React components and eliminated redundant API calls, achieving a 45% reduction in page load time via Google Lighthouse audits.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Delivered 3+ end-to-end full-stack projects — requirements, UI build, API integration, testing, and Vercel deployment — applying mobile-first responsive design with Tailwind CSS across all screen sizes.</w:t>
      </w:r>
    </w:p>
    <w:p>
      <w:pPr>
        <w:pBdr>
          <w:bottom w:val="single" w:color="CBD5E1" w:sz="4" w:space="1"/>
        </w:pBdr>
        <w:spacing w:before="10" w:after="0"/>
      </w:pPr>
      <w:r>
        <w:t xml:space="preserve"/>
      </w:r>
    </w:p>
    <w:p>
      <w:pPr>
        <w:pStyle w:val="SectionHeading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before="44" w:after="4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Twitter / X Clone — Full Stack Social Media Application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Tech Stack: HTML5, Node.js, Tailwind CSS, JavaScript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Engineered a pixel-accurate, fully responsive Twitter/X clone with user feed, post interactions, and profile pages using semantic HTML5, Node.js backend, and Tailwind CSS — validated across 4+ screen sizes.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Reduced CSS overhead ~30% using Tailwind utility-first methodology; achieved mobile-first responsive design with zero layout regression across browsers.</w:t>
      </w:r>
    </w:p>
    <w:p>
      <w:pPr>
        <w:tabs>
          <w:tab w:val="right" w:pos="9026"/>
        </w:tabs>
        <w:spacing w:before="44" w:after="4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Full-Stack Portfolio Website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Tech Stack: React.js, Node.js, Tailwind CSS | Live: ayan-pottfolio.vercel.app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Architected and deployed a full-stack portfolio using React.js SPA, Node.js backend, and Tailwind CSS on Vercel — showcasing 5+ projects with React Router navigation and sub-500ms response times.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Demonstrates full-stack skills: REST API consumption, component-based architecture, state management, and responsive UI implementation across mobile, tablet, and desktop.</w:t>
      </w:r>
    </w:p>
    <w:p>
      <w:pPr>
        <w:tabs>
          <w:tab w:val="right" w:pos="9026"/>
        </w:tabs>
        <w:spacing w:before="44" w:after="4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Interior Design Web Application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Tech Stack: JavaScript (ES6+), HTML5, CSS3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Built a multi-section interior design app from scratch using vanilla JavaScript ES6+ — demonstrating DOM manipulation, event handling, and CSS layout mastery; reduced initial page render time ~20% via asset loading optimisation.</w:t>
      </w:r>
    </w:p>
    <w:p>
      <w:pPr>
        <w:tabs>
          <w:tab w:val="right" w:pos="9026"/>
        </w:tabs>
        <w:spacing w:before="44" w:after="4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Music Streaming Frontend Application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Tech Stack: HTML5, CSS3, JavaScript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Developed a Spotify-inspired music streaming UI with custom HTML5 audio controls, CSS3 animations, and playlist navigation — delivering polished UX with zero external JS dependencies.</w:t>
      </w:r>
    </w:p>
    <w:p>
      <w:pPr>
        <w:pBdr>
          <w:bottom w:val="single" w:color="CBD5E1" w:sz="4" w:space="1"/>
        </w:pBdr>
        <w:spacing w:before="10" w:after="0"/>
      </w:pPr>
      <w:r>
        <w:t xml:space="preserve"/>
      </w:r>
    </w:p>
    <w:p>
      <w:pPr>
        <w:pStyle w:val="SectionHeading"/>
      </w:pP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before="44" w:after="4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Bachelor of Computer Application (BCA)</w:t>
      </w: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	2022 – 2025</w:t>
      </w:r>
    </w:p>
    <w:p>
      <w:pPr>
        <w:spacing w:before="0" w:after="8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Bhavnagar University, Gujarat, India  |  Coursework: Data Structures, Web Technologies, DBMS, OOP, Computer Networks  |  Languages: English (Professional) · Hindi · Gujarati</w:t>
      </w:r>
    </w:p>
    <w:sectPr>
      <w:pgSz w:w="12240" w:h="15840" w:orient="portrait"/>
      <w:pgMar w:top="432" w:right="576" w:bottom="432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ing">
    <w:name w:val="Section Heading"/>
    <w:basedOn w:val="Normal"/>
    <w:pPr>
      <w:spacing w:before="100" w:after="30"/>
    </w:pPr>
    <w:rPr>
      <w:rFonts w:ascii="Arial" w:cs="Arial" w:eastAsia="Arial" w:hAnsi="Arial"/>
      <w:b/>
      <w:bCs/>
      <w:color w:val="1A56DB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lytpydhx6ukbxfobphdr" Type="http://schemas.openxmlformats.org/officeDocument/2006/relationships/hyperlink" Target="https://ayan-pottfolio.vercel.app/" TargetMode="External"/><Relationship Id="rIdhz5seay5pspn-1tufouhp" Type="http://schemas.openxmlformats.org/officeDocument/2006/relationships/hyperlink" Target="https://github.com/Sidan-007" TargetMode="External"/><Relationship Id="rIdeacflb3aoy8sklog0phne" Type="http://schemas.openxmlformats.org/officeDocument/2006/relationships/hyperlink" Target="https://www.linkedin.com/in/ayan-sidatar-640449369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2026-03-31T08:53:10.569Z</dcterms:created>
  <dcterms:modified xsi:type="dcterms:W3CDTF">2026-03-31T08:53:10.570Z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