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E9ED4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&gt;При сдельной форме оплаты труда размер заработной платы определяется исходя из:</w:t>
      </w:r>
    </w:p>
    <w:p w14:paraId="56802E70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&gt;сдельной расценки за единицу произведенной продукции.</w:t>
      </w:r>
    </w:p>
    <w:p w14:paraId="0E826F75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&gt;тарифной ставки за фактически отработанное время.</w:t>
      </w:r>
    </w:p>
    <w:p w14:paraId="3CFA9D24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&gt;номинального фонда времени.</w:t>
      </w:r>
    </w:p>
    <w:p w14:paraId="756B4C69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&gt;календарного фонда времени.</w:t>
      </w:r>
    </w:p>
    <w:p w14:paraId="305F4C49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&gt;тарифного коэффициента за фактически отработанное время</w:t>
      </w:r>
    </w:p>
    <w:p w14:paraId="52FE54D3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&gt;При какой системе  оплаты труда сверх заработка по прямым сдельным расценкам выплачивается премия за выполнение и перевыполнение заранее установленных количественных и качественных показателей работы?</w:t>
      </w:r>
    </w:p>
    <w:p w14:paraId="0209075C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&gt;при сдельно–премиальной оплате.</w:t>
      </w:r>
    </w:p>
    <w:p w14:paraId="2F6C0CB2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&gt;при сдельно–прогрессивной оплате.</w:t>
      </w:r>
    </w:p>
    <w:p w14:paraId="5F2FCBF3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&gt;при косвенно–сдельной оплате.</w:t>
      </w:r>
    </w:p>
    <w:p w14:paraId="47B01E77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&gt;при аккордной оплате.</w:t>
      </w:r>
    </w:p>
    <w:p w14:paraId="4A8D985E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&gt;при прямой сдельной оплате</w:t>
      </w:r>
    </w:p>
    <w:p w14:paraId="351B1F86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&gt;При повременной форме оплаты труда размер заработной платы определяется исходя из:</w:t>
      </w:r>
    </w:p>
    <w:p w14:paraId="6C951532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&gt;тарифной ставки за фактически отработанное время.</w:t>
      </w:r>
    </w:p>
    <w:p w14:paraId="2E5AFDE0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&gt;сдельной расценки за единицу произведенной продукции.</w:t>
      </w:r>
    </w:p>
    <w:p w14:paraId="73CA44A0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&gt;номинального фонда времени.</w:t>
      </w:r>
    </w:p>
    <w:p w14:paraId="31B7AE8E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&gt;объема выпуска продукции.</w:t>
      </w:r>
    </w:p>
    <w:p w14:paraId="6EB03DCC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&gt;календарного фонда времени</w:t>
      </w:r>
    </w:p>
    <w:p w14:paraId="7A3FAE7F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&gt;При каком методе нормы и нормативы технически обосновываются путем всестороннего критического анализа состояния производства, возможных изменений в нем, изучения влияния различных факторов?</w:t>
      </w:r>
    </w:p>
    <w:p w14:paraId="781633D9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&gt;расчетно-аналитическом.</w:t>
      </w:r>
    </w:p>
    <w:p w14:paraId="06CFF376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&gt;научно-исследовательском.</w:t>
      </w:r>
    </w:p>
    <w:p w14:paraId="72BBB16F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&gt;опытно-статистическом.</w:t>
      </w:r>
    </w:p>
    <w:p w14:paraId="2592D8AD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&gt;организационно-техническом.</w:t>
      </w:r>
    </w:p>
    <w:p w14:paraId="0D8F272A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&gt;аналитико-статистическом</w:t>
      </w:r>
    </w:p>
    <w:p w14:paraId="47DE2038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&gt;Производственный кооператив:</w:t>
      </w:r>
    </w:p>
    <w:p w14:paraId="2F86D365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&gt;добровольное объединение граждан на основе членства для совместной предпринимательской деятельности, основанной на их личном трудовом участии и объединении его членами имущественных взносов.</w:t>
      </w:r>
    </w:p>
    <w:p w14:paraId="6268955E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&gt;товарищество, участники которого при недостаточности имущества несут солидарную ответственность по его обязательствам всем принадлежащим им имуществом.</w:t>
      </w:r>
    </w:p>
    <w:p w14:paraId="61372285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&gt;учрежденное одним или несколькими лицами товарищество, уставный капитал которого разделен на доли определенных учредительными документами размеров, участники несут риск убытков в пределах стоимости внесенных ими вкладов.</w:t>
      </w:r>
    </w:p>
    <w:p w14:paraId="1B342D53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&gt;юридическое лицо, выпускающее акции с целью привлечения средств для осуществления своей деятельности.</w:t>
      </w:r>
    </w:p>
    <w:p w14:paraId="3BBB76EF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&gt;коммерческая организация с разделенным на доли (вклады) учредителей (участников) уставным капиталом</w:t>
      </w:r>
    </w:p>
    <w:p w14:paraId="21CE87FE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&gt;Полное товарищество:</w:t>
      </w:r>
    </w:p>
    <w:p w14:paraId="0B43D499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&gt;товарищество, участники которого при недостаточности имущества несут солидарную ответственность по его обязательствам всем принадлежащим им имуществом.</w:t>
      </w:r>
    </w:p>
    <w:p w14:paraId="443FA356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&gt;коммерческая организация с разделенным на доли (вклады) учредителей (участников) уставным капиталом.</w:t>
      </w:r>
    </w:p>
    <w:p w14:paraId="5869E518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&gt;учрежденное одним или несколькими лицами товарищество, уставный капитал которого разделен на доли определенных учредительными документами размеров, участники несут риск убытков в пределах стоимости внесенных ими вкладов.</w:t>
      </w:r>
    </w:p>
    <w:p w14:paraId="7186B52A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&gt;юридическое лицо, выпускающее акции с целью привлечения средств для осуществления своей деятельности.</w:t>
      </w:r>
    </w:p>
    <w:p w14:paraId="57E0F83A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&gt;добровольное объединение граждан на основе членства для совместной предпринимательской деятельности, основанной на их личном трудовом участии и объединении его членами имущественных взносов</w:t>
      </w:r>
    </w:p>
    <w:p w14:paraId="6C9FBF88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&gt;Причинами морального износа активной части основного капитала являются:</w:t>
      </w:r>
    </w:p>
    <w:p w14:paraId="4783A4EA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&gt;рост производительности труда и развитие НТП в отраслях, производящих средства производства.</w:t>
      </w:r>
    </w:p>
    <w:p w14:paraId="205A7D0D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&gt;изнашивание в результате эксплуатации.</w:t>
      </w:r>
    </w:p>
    <w:p w14:paraId="4A7C1F9B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&gt;повышение технического уровня в отраслях, производящих средства производства.</w:t>
      </w:r>
    </w:p>
    <w:p w14:paraId="16D56CE1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&gt;рост производительности труда и снижение материалоемкости.</w:t>
      </w:r>
    </w:p>
    <w:p w14:paraId="14BEB8FA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&gt;воздействие сил природы</w:t>
      </w:r>
    </w:p>
    <w:p w14:paraId="73CAFC00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44287" w:rsidRPr="00CE03BE">
        <w:rPr>
          <w:rFonts w:ascii="Times New Roman" w:hAnsi="Times New Roman"/>
          <w:sz w:val="28"/>
          <w:szCs w:val="28"/>
        </w:rPr>
        <w:t>По каким признакам определяем малый и средний бизнес</w:t>
      </w:r>
      <w:r w:rsidRPr="00CE03BE">
        <w:rPr>
          <w:rFonts w:ascii="Times New Roman" w:hAnsi="Times New Roman"/>
          <w:sz w:val="28"/>
          <w:szCs w:val="28"/>
        </w:rPr>
        <w:t>:</w:t>
      </w:r>
    </w:p>
    <w:p w14:paraId="4D327A25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44287" w:rsidRPr="00CE03BE">
        <w:rPr>
          <w:rFonts w:ascii="Times New Roman" w:hAnsi="Times New Roman"/>
          <w:sz w:val="28"/>
          <w:szCs w:val="28"/>
        </w:rPr>
        <w:t>по количеству рабочих</w:t>
      </w:r>
      <w:r w:rsidRPr="00CE03BE">
        <w:rPr>
          <w:rFonts w:ascii="Times New Roman" w:hAnsi="Times New Roman"/>
          <w:sz w:val="28"/>
          <w:szCs w:val="28"/>
        </w:rPr>
        <w:t>.</w:t>
      </w:r>
    </w:p>
    <w:p w14:paraId="2484B7BB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44287" w:rsidRPr="00CE03BE">
        <w:rPr>
          <w:rFonts w:ascii="Times New Roman" w:hAnsi="Times New Roman"/>
          <w:sz w:val="28"/>
          <w:szCs w:val="28"/>
        </w:rPr>
        <w:t xml:space="preserve">по </w:t>
      </w:r>
      <w:r w:rsidRPr="00CE03BE">
        <w:rPr>
          <w:rFonts w:ascii="Times New Roman" w:hAnsi="Times New Roman"/>
          <w:sz w:val="28"/>
          <w:szCs w:val="28"/>
        </w:rPr>
        <w:t>расход</w:t>
      </w:r>
      <w:r w:rsidR="00B44287" w:rsidRPr="00CE03BE">
        <w:rPr>
          <w:rFonts w:ascii="Times New Roman" w:hAnsi="Times New Roman"/>
          <w:sz w:val="28"/>
          <w:szCs w:val="28"/>
        </w:rPr>
        <w:t>ам на предприятия</w:t>
      </w:r>
      <w:r w:rsidRPr="00CE03BE">
        <w:rPr>
          <w:rFonts w:ascii="Times New Roman" w:hAnsi="Times New Roman"/>
          <w:sz w:val="28"/>
          <w:szCs w:val="28"/>
        </w:rPr>
        <w:t>.</w:t>
      </w:r>
    </w:p>
    <w:p w14:paraId="1289560E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&gt;по</w:t>
      </w:r>
      <w:r w:rsidR="00B44287" w:rsidRPr="00CE03BE">
        <w:rPr>
          <w:rFonts w:ascii="Times New Roman" w:hAnsi="Times New Roman"/>
          <w:sz w:val="28"/>
          <w:szCs w:val="28"/>
        </w:rPr>
        <w:t xml:space="preserve"> количеству фондов</w:t>
      </w:r>
      <w:r w:rsidRPr="00CE03BE">
        <w:rPr>
          <w:rFonts w:ascii="Times New Roman" w:hAnsi="Times New Roman"/>
          <w:sz w:val="28"/>
          <w:szCs w:val="28"/>
        </w:rPr>
        <w:t>.</w:t>
      </w:r>
    </w:p>
    <w:p w14:paraId="39B717C0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44287" w:rsidRPr="00CE03BE">
        <w:rPr>
          <w:rFonts w:ascii="Times New Roman" w:hAnsi="Times New Roman"/>
          <w:sz w:val="28"/>
          <w:szCs w:val="28"/>
        </w:rPr>
        <w:t xml:space="preserve"> по ресурсам предприятия</w:t>
      </w:r>
      <w:r w:rsidRPr="00CE03BE">
        <w:rPr>
          <w:rFonts w:ascii="Times New Roman" w:hAnsi="Times New Roman"/>
          <w:sz w:val="28"/>
          <w:szCs w:val="28"/>
        </w:rPr>
        <w:t>.</w:t>
      </w:r>
    </w:p>
    <w:p w14:paraId="4016F139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44287" w:rsidRPr="00CE03BE">
        <w:rPr>
          <w:rFonts w:ascii="Times New Roman" w:hAnsi="Times New Roman"/>
          <w:sz w:val="28"/>
          <w:szCs w:val="28"/>
        </w:rPr>
        <w:t>по направлению развития.</w:t>
      </w:r>
    </w:p>
    <w:p w14:paraId="4B30F4B1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&gt;По составу, как признаку классификации затрат, выделяют следующие виды:</w:t>
      </w:r>
    </w:p>
    <w:p w14:paraId="3028141A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&gt;комплексные и простые.</w:t>
      </w:r>
    </w:p>
    <w:p w14:paraId="0C97EF35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&gt;основные и накладные.</w:t>
      </w:r>
    </w:p>
    <w:p w14:paraId="3BC07BDA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&gt;прямые и косвенные.</w:t>
      </w:r>
    </w:p>
    <w:p w14:paraId="625C2B7E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&gt;постоянные, переменные.</w:t>
      </w:r>
    </w:p>
    <w:p w14:paraId="04FD5DB0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&gt;производственные и внепроизводственные</w:t>
      </w:r>
    </w:p>
    <w:p w14:paraId="06FFE569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&gt;Под прямыми затратами понимают:</w:t>
      </w:r>
    </w:p>
    <w:p w14:paraId="221090AA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&gt;расходы, связанные с производством отдельных видов продукции, которые могут быть прямо и непосредственно включены в себестоимость.</w:t>
      </w:r>
    </w:p>
    <w:p w14:paraId="708A80FA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&gt;затраты, связанные с производством различных изделий, а потому их нельзя прямо отнести на себестоимость определенного вида продукции (работ, услуг).</w:t>
      </w:r>
    </w:p>
    <w:p w14:paraId="0C82F202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&gt;расходы, которые нельзя непосредственно связать с данным продуктом или подразделением.</w:t>
      </w:r>
    </w:p>
    <w:p w14:paraId="168ADB85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&gt;расходы, которые необходимы при увеличении производства и товара.</w:t>
      </w:r>
    </w:p>
    <w:p w14:paraId="681437E9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 денежные затраты на ресурсы, составляющие постоянные факторы производства и независящие от объёма производства (расходы, общая величина которых существенно не меняется при уменьшении или увеличении объема выпуска продукции, в результате чего изменяется их относительная величина на единицу продукции)</w:t>
      </w:r>
    </w:p>
    <w:p w14:paraId="6AB1C121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&gt;Под инвестиционным риском понимается:</w:t>
      </w:r>
    </w:p>
    <w:p w14:paraId="404B06E0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&gt;возможность того, что величина прибыли от инвестиции не совпадает  с ожидаемым значением.</w:t>
      </w:r>
    </w:p>
    <w:p w14:paraId="19538AD5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&gt;возможность того, что инвестируемый капитал будет полностью утерян.</w:t>
      </w:r>
    </w:p>
    <w:p w14:paraId="3501BD7C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&gt;возможность потерять значительную часть капитала.</w:t>
      </w:r>
    </w:p>
    <w:p w14:paraId="1ECF090D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&gt;неиспользованная прибыль предприятия.</w:t>
      </w:r>
    </w:p>
    <w:p w14:paraId="079B0ABF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&gt;возможность недополучения продукции</w:t>
      </w:r>
    </w:p>
    <w:p w14:paraId="61F7FEC0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&gt;Производственные основные средства представляют собой:</w:t>
      </w:r>
    </w:p>
    <w:p w14:paraId="01F502E4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&gt;средства труда, прямо участвующие в производстве продукции с охранением вещественной формы.</w:t>
      </w:r>
    </w:p>
    <w:p w14:paraId="2F7C90F6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&gt;денежные средства предприятия (объединения), используемые для финансирования текущей хозяйственной деятельности, а также для создания запасов материальных ресурсов, обеспечения бесперебойной деятельности предприятия получения прибыли.</w:t>
      </w:r>
    </w:p>
    <w:p w14:paraId="58D206AF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&gt;средства потребительского назначения, предназначенные для обслуживания работников предприятия.</w:t>
      </w:r>
    </w:p>
    <w:p w14:paraId="0C5745D6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&gt;основные средства, которые принадлежат субъекту и получают отражение на его балансе.</w:t>
      </w:r>
    </w:p>
    <w:p w14:paraId="0B1EE98E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&gt;основные средства, полученные от другого субъекта по договору аренды на установленный в нем срок</w:t>
      </w:r>
    </w:p>
    <w:p w14:paraId="3BF292A6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&gt;Показатель, характеризующий величину прибыли, приходящуюся на один тенге фондов и определяющийся как отношение прибыли к стоимости фондов</w:t>
      </w:r>
    </w:p>
    <w:p w14:paraId="63F0CEA2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&gt;показатель рентабельности основных фондов.</w:t>
      </w:r>
    </w:p>
    <w:p w14:paraId="2833FF02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&gt;коэффициент загрузки оборотных средств.</w:t>
      </w:r>
    </w:p>
    <w:p w14:paraId="6DCAC79D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&gt;показатель оборачиваемости (дни).</w:t>
      </w:r>
    </w:p>
    <w:p w14:paraId="1758D4B7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&gt;коэффициент оборачиваемости оборотных средств.</w:t>
      </w:r>
    </w:p>
    <w:p w14:paraId="45E51B90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&gt;фондовооруженность</w:t>
      </w:r>
    </w:p>
    <w:p w14:paraId="015F4E2A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&gt;Период  оборота  оборотных  средств  характеризует:</w:t>
      </w:r>
    </w:p>
    <w:p w14:paraId="4046557C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&gt;время нахождения  оборотных  фондов в запасах и незавершенном  производстве.</w:t>
      </w:r>
    </w:p>
    <w:p w14:paraId="654A40AD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&gt;время, необходимое  для  полного  обновления  производственных  фондов  предприятия.</w:t>
      </w:r>
    </w:p>
    <w:p w14:paraId="6CA00EDA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&gt;время  нахождения  оборотных  средств в готовой продукции.</w:t>
      </w:r>
    </w:p>
    <w:p w14:paraId="5366B183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&gt;время, необходимое  для  формирования  сумм  для  приобретения  запасов.</w:t>
      </w:r>
    </w:p>
    <w:p w14:paraId="25B4D338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&gt;время  прохождения  оборотными    средствами  стадий  приобретения  запасов, производства и реализации  продукции</w:t>
      </w:r>
    </w:p>
    <w:p w14:paraId="2517E303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&gt;По отношению к технологическому процессу выделяют следующие виды затрат:</w:t>
      </w:r>
    </w:p>
    <w:p w14:paraId="206CB180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&gt;основные и накладные.</w:t>
      </w:r>
    </w:p>
    <w:p w14:paraId="04E232F3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&gt;затраты средств труда, предметов труда, живого труда.</w:t>
      </w:r>
    </w:p>
    <w:p w14:paraId="74C957A3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&gt;прямые и косвенные.</w:t>
      </w:r>
    </w:p>
    <w:p w14:paraId="6B33ED5E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&gt;постоянные, переменные.</w:t>
      </w:r>
    </w:p>
    <w:p w14:paraId="4226113B" w14:textId="77777777" w:rsidR="00DC5DE2" w:rsidRPr="00CE03BE" w:rsidRDefault="00DC5DE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&gt;производственные и внепроизводственные</w:t>
      </w:r>
    </w:p>
    <w:p w14:paraId="496FD56E" w14:textId="77777777" w:rsidR="00DC5DE2" w:rsidRPr="00CE03BE" w:rsidRDefault="00DC5DE2" w:rsidP="00CE03BE">
      <w:pPr>
        <w:spacing w:after="0" w:line="0" w:lineRule="atLeast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&gt;По структуре издержек предприятия различают как:</w:t>
      </w:r>
    </w:p>
    <w:p w14:paraId="625BC45C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&gt;материалоемкие, энергоемкие, капиталоемкие, трудоемкие.</w:t>
      </w:r>
    </w:p>
    <w:p w14:paraId="7588F0BC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proofErr w:type="spellStart"/>
      <w:r w:rsidRPr="00CE03BE">
        <w:rPr>
          <w:rFonts w:ascii="Times New Roman" w:hAnsi="Times New Roman"/>
          <w:sz w:val="28"/>
          <w:szCs w:val="28"/>
        </w:rPr>
        <w:t>партионные</w:t>
      </w:r>
      <w:proofErr w:type="spellEnd"/>
      <w:r w:rsidRPr="00CE03BE">
        <w:rPr>
          <w:rFonts w:ascii="Times New Roman" w:hAnsi="Times New Roman"/>
          <w:sz w:val="28"/>
          <w:szCs w:val="28"/>
        </w:rPr>
        <w:t>, поточные, единичные.</w:t>
      </w:r>
    </w:p>
    <w:p w14:paraId="21884B0B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proofErr w:type="spellStart"/>
      <w:r w:rsidRPr="00CE03BE">
        <w:rPr>
          <w:rFonts w:ascii="Times New Roman" w:hAnsi="Times New Roman"/>
          <w:sz w:val="28"/>
          <w:szCs w:val="28"/>
        </w:rPr>
        <w:t>партионные</w:t>
      </w:r>
      <w:proofErr w:type="spellEnd"/>
      <w:r w:rsidRPr="00CE03BE">
        <w:rPr>
          <w:rFonts w:ascii="Times New Roman" w:hAnsi="Times New Roman"/>
          <w:sz w:val="28"/>
          <w:szCs w:val="28"/>
        </w:rPr>
        <w:t>, поточные, серийные.</w:t>
      </w:r>
    </w:p>
    <w:p w14:paraId="04B3AA4F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&gt;массовые, серийные, единичные.</w:t>
      </w:r>
    </w:p>
    <w:p w14:paraId="7B994CD9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 xml:space="preserve">&gt;наукоемкие, </w:t>
      </w:r>
      <w:proofErr w:type="spellStart"/>
      <w:r w:rsidRPr="00CE03BE">
        <w:rPr>
          <w:rFonts w:ascii="Times New Roman" w:hAnsi="Times New Roman"/>
          <w:sz w:val="28"/>
          <w:szCs w:val="28"/>
        </w:rPr>
        <w:t>фондоемкие</w:t>
      </w:r>
      <w:proofErr w:type="spellEnd"/>
      <w:r w:rsidRPr="00CE03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E03BE">
        <w:rPr>
          <w:rFonts w:ascii="Times New Roman" w:hAnsi="Times New Roman"/>
          <w:sz w:val="28"/>
          <w:szCs w:val="28"/>
        </w:rPr>
        <w:t>зарплатоемкие</w:t>
      </w:r>
      <w:proofErr w:type="spellEnd"/>
    </w:p>
    <w:p w14:paraId="43260ADB" w14:textId="77777777" w:rsidR="00DC5DE2" w:rsidRPr="00CE03BE" w:rsidRDefault="00DC5DE2" w:rsidP="00CE03BE">
      <w:pPr>
        <w:tabs>
          <w:tab w:val="num" w:pos="1254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&gt;Процесс сосредоточения выпуска определенных видов продукции в отдельных отраслях промышленности, на отдельных предприятиях и их подразделениях,  - это:</w:t>
      </w:r>
    </w:p>
    <w:p w14:paraId="257B4E4C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&gt;специализация.</w:t>
      </w:r>
    </w:p>
    <w:p w14:paraId="0677922E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&gt;кооперирование.</w:t>
      </w:r>
    </w:p>
    <w:p w14:paraId="342F96A6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&gt;комбинирование.</w:t>
      </w:r>
    </w:p>
    <w:p w14:paraId="20B33107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&gt;концентрация.</w:t>
      </w:r>
    </w:p>
    <w:p w14:paraId="156CA167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&gt;диверсификация</w:t>
      </w:r>
    </w:p>
    <w:p w14:paraId="0378A751" w14:textId="77777777" w:rsidR="00DC5DE2" w:rsidRPr="00CE03BE" w:rsidRDefault="00DC5DE2" w:rsidP="00CE03BE">
      <w:pPr>
        <w:tabs>
          <w:tab w:val="num" w:pos="1254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&gt;Процесс выпуска разнообразной продукции на предприятии за счет последовательности выполнения технологических стадий обработки сырья, комплексного использования сырья и отходов предприятия, - это:</w:t>
      </w:r>
    </w:p>
    <w:p w14:paraId="46B7790F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&gt;комбинирование.</w:t>
      </w:r>
    </w:p>
    <w:p w14:paraId="07AC1BDB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&gt;специализация.</w:t>
      </w:r>
    </w:p>
    <w:p w14:paraId="70B54725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&gt;кооперирование.</w:t>
      </w:r>
    </w:p>
    <w:p w14:paraId="7577452F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&gt;диверсификация.</w:t>
      </w:r>
    </w:p>
    <w:p w14:paraId="7BA607BE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&gt;концентрация</w:t>
      </w:r>
    </w:p>
    <w:p w14:paraId="2B8404FA" w14:textId="77777777" w:rsidR="00DC5DE2" w:rsidRPr="00CE03BE" w:rsidRDefault="00DC5DE2" w:rsidP="00CE03BE">
      <w:pPr>
        <w:pStyle w:val="a3"/>
        <w:spacing w:after="0" w:line="0" w:lineRule="atLeast"/>
        <w:ind w:left="0"/>
        <w:jc w:val="both"/>
        <w:rPr>
          <w:rFonts w:ascii="Times New Roman" w:hAnsi="Times New Roman"/>
          <w:bCs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Прибыль (убыток) по операциям различного характера, не относящимся к основной деятельности предприятия и не связанным с реализацией продукции, основных средств, иного имущества предприятия, выполнением работ, оказанием услуг, - это:</w:t>
      </w:r>
    </w:p>
    <w:p w14:paraId="02BFB587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bCs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финансовые результаты от внереализационных операций.</w:t>
      </w:r>
    </w:p>
    <w:p w14:paraId="0FA3B332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bCs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балансовая прибыль.</w:t>
      </w:r>
    </w:p>
    <w:p w14:paraId="161E2CA8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bCs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валовая прибыль.</w:t>
      </w:r>
    </w:p>
    <w:p w14:paraId="1EA3E8F3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bCs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прибыль (убыток) от реализации продукции, выполнения работ, оказания услуг.</w:t>
      </w:r>
    </w:p>
    <w:p w14:paraId="112C636F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bCs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прибыль (убыток) от реализации основных средств, их прочего выбытия, реализации иного имущества предприятия</w:t>
      </w:r>
    </w:p>
    <w:p w14:paraId="6EEF52CB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</w:p>
    <w:p w14:paraId="6E481BCC" w14:textId="77777777" w:rsidR="00DC5DE2" w:rsidRPr="00CE03BE" w:rsidRDefault="00DC5DE2" w:rsidP="00CE03BE">
      <w:pPr>
        <w:pStyle w:val="a3"/>
        <w:spacing w:after="0" w:line="0" w:lineRule="atLeast"/>
        <w:ind w:left="0"/>
        <w:jc w:val="both"/>
        <w:rPr>
          <w:rFonts w:ascii="Times New Roman" w:hAnsi="Times New Roman"/>
          <w:bCs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&gt;Понятие «спрос» отражает:</w:t>
      </w:r>
    </w:p>
    <w:p w14:paraId="5F5F4A15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bCs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&gt;совокупную общественную потребность в различных товарах с учетом платежеспособности покупателя.</w:t>
      </w:r>
    </w:p>
    <w:p w14:paraId="65A9F3E6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bCs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&gt;количество товара на рынке.</w:t>
      </w:r>
    </w:p>
    <w:p w14:paraId="43FEAA74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bCs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&gt;стоимость товара, представленного на рынке.</w:t>
      </w:r>
    </w:p>
    <w:p w14:paraId="1BDDED33" w14:textId="77777777" w:rsidR="00DC5DE2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bCs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&gt;количество номенклатурных позиций товара на рынке.</w:t>
      </w:r>
    </w:p>
    <w:p w14:paraId="2BE174D3" w14:textId="77777777" w:rsidR="00B83C3C" w:rsidRPr="00CE03BE" w:rsidRDefault="00DC5DE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  <w:lang w:val="en-US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&gt;количество продавцов на рынке</w:t>
      </w:r>
    </w:p>
    <w:p w14:paraId="034B9E72" w14:textId="77777777" w:rsidR="00C5702A" w:rsidRPr="00CE03BE" w:rsidRDefault="00C5702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Абсолютный размер заработной платы, устанавливаемый в соответствии с занимаемой должностью называется</w:t>
      </w:r>
      <w:r w:rsidR="002E50CF" w:rsidRPr="00CE03BE">
        <w:rPr>
          <w:rFonts w:ascii="Times New Roman" w:hAnsi="Times New Roman"/>
          <w:bCs/>
          <w:sz w:val="28"/>
          <w:szCs w:val="28"/>
        </w:rPr>
        <w:t>…</w:t>
      </w:r>
    </w:p>
    <w:p w14:paraId="070A1C16" w14:textId="77777777" w:rsidR="00C5702A" w:rsidRPr="00CE03BE" w:rsidRDefault="00C5702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должностной оклад</w:t>
      </w:r>
      <w:r w:rsidR="002E50CF" w:rsidRPr="00CE03BE">
        <w:rPr>
          <w:rFonts w:ascii="Times New Roman" w:hAnsi="Times New Roman"/>
          <w:bCs/>
          <w:sz w:val="28"/>
          <w:szCs w:val="28"/>
        </w:rPr>
        <w:t>.</w:t>
      </w:r>
    </w:p>
    <w:p w14:paraId="29E432F7" w14:textId="77777777" w:rsidR="00C5702A" w:rsidRPr="00CE03BE" w:rsidRDefault="00C5702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сдельный заработок</w:t>
      </w:r>
      <w:r w:rsidR="002E50CF" w:rsidRPr="00CE03BE">
        <w:rPr>
          <w:rFonts w:ascii="Times New Roman" w:hAnsi="Times New Roman"/>
          <w:bCs/>
          <w:sz w:val="28"/>
          <w:szCs w:val="28"/>
        </w:rPr>
        <w:t>.</w:t>
      </w:r>
    </w:p>
    <w:p w14:paraId="3283F654" w14:textId="77777777" w:rsidR="00C5702A" w:rsidRPr="00CE03BE" w:rsidRDefault="00C5702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сдельно–премиальный заработок</w:t>
      </w:r>
      <w:r w:rsidR="002E50CF" w:rsidRPr="00CE03BE">
        <w:rPr>
          <w:rFonts w:ascii="Times New Roman" w:hAnsi="Times New Roman"/>
          <w:bCs/>
          <w:sz w:val="28"/>
          <w:szCs w:val="28"/>
        </w:rPr>
        <w:t>.</w:t>
      </w:r>
    </w:p>
    <w:p w14:paraId="0B8DBF7C" w14:textId="77777777" w:rsidR="00C5702A" w:rsidRPr="00CE03BE" w:rsidRDefault="00C5702A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аккордно–сдельный заработок</w:t>
      </w:r>
      <w:r w:rsidR="002E50CF" w:rsidRPr="00CE03BE">
        <w:rPr>
          <w:rFonts w:ascii="Times New Roman" w:hAnsi="Times New Roman"/>
          <w:bCs/>
          <w:sz w:val="28"/>
          <w:szCs w:val="28"/>
        </w:rPr>
        <w:t>.</w:t>
      </w:r>
    </w:p>
    <w:p w14:paraId="57F7B467" w14:textId="77777777" w:rsidR="00C5702A" w:rsidRPr="00CE03BE" w:rsidRDefault="00C5702A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повременный заработок</w:t>
      </w:r>
    </w:p>
    <w:p w14:paraId="54D0A607" w14:textId="77777777" w:rsidR="000E2BD2" w:rsidRPr="00CE03BE" w:rsidRDefault="000E2BD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&gt;Активная часть основных производственных фондов</w:t>
      </w:r>
      <w:r w:rsidR="002E50CF" w:rsidRPr="00CE03BE">
        <w:rPr>
          <w:rFonts w:ascii="Times New Roman" w:hAnsi="Times New Roman"/>
          <w:sz w:val="28"/>
          <w:szCs w:val="28"/>
        </w:rPr>
        <w:t>?</w:t>
      </w:r>
    </w:p>
    <w:p w14:paraId="637E2B2A" w14:textId="77777777" w:rsidR="000E2BD2" w:rsidRPr="00CE03BE" w:rsidRDefault="000E2BD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&gt;рабочие машины и оборудование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7A4AD52D" w14:textId="77777777" w:rsidR="000E2BD2" w:rsidRPr="00CE03BE" w:rsidRDefault="000E2BD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&gt;сырье и материалы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23E12745" w14:textId="77777777" w:rsidR="000E2BD2" w:rsidRPr="00CE03BE" w:rsidRDefault="000E2BD2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&gt;здания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FAC4894" w14:textId="77777777" w:rsidR="000E2BD2" w:rsidRPr="00CE03BE" w:rsidRDefault="000E2BD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&gt;сооружения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F690651" w14:textId="77777777" w:rsidR="000E2BD2" w:rsidRPr="00CE03BE" w:rsidRDefault="000E2BD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&gt;хозяйственный инвентарь</w:t>
      </w:r>
      <w:r w:rsidR="00B44287" w:rsidRPr="00CE03BE">
        <w:rPr>
          <w:rFonts w:ascii="Times New Roman" w:hAnsi="Times New Roman"/>
          <w:sz w:val="28"/>
          <w:szCs w:val="28"/>
        </w:rPr>
        <w:t>.</w:t>
      </w:r>
    </w:p>
    <w:p w14:paraId="5B24463D" w14:textId="77777777" w:rsidR="00C5702A" w:rsidRPr="00CE03BE" w:rsidRDefault="00C5702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&gt;Активы предприятия в виде запасов сырья, материалов, топлива, тары, запасных частей, незавершенного производства, готовой продукции, товаров составляют:</w:t>
      </w:r>
    </w:p>
    <w:p w14:paraId="19A772D2" w14:textId="77777777" w:rsidR="00C5702A" w:rsidRPr="00CE03BE" w:rsidRDefault="00C5702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&gt;товарно-материальные запасы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7ECA1E7" w14:textId="77777777" w:rsidR="00C5702A" w:rsidRPr="00CE03BE" w:rsidRDefault="00C5702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&gt;оборотные фонды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C0BFCEC" w14:textId="77777777" w:rsidR="00C5702A" w:rsidRPr="00CE03BE" w:rsidRDefault="00C5702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&gt;фонды обращения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2F2DA0D" w14:textId="77777777" w:rsidR="00C5702A" w:rsidRPr="00CE03BE" w:rsidRDefault="00C5702A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&gt;товарную продукцию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9A40947" w14:textId="77777777" w:rsidR="00C5702A" w:rsidRPr="00CE03BE" w:rsidRDefault="00C5702A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&gt;валовую продукцию предприятия</w:t>
      </w:r>
      <w:r w:rsidR="00B44287" w:rsidRPr="00CE03BE">
        <w:rPr>
          <w:rFonts w:ascii="Times New Roman" w:hAnsi="Times New Roman"/>
          <w:sz w:val="28"/>
          <w:szCs w:val="28"/>
        </w:rPr>
        <w:t>.</w:t>
      </w:r>
    </w:p>
    <w:p w14:paraId="3504B97E" w14:textId="77777777" w:rsidR="00C5702A" w:rsidRPr="00CE03BE" w:rsidRDefault="00C5702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&gt;Акционерное общество:</w:t>
      </w:r>
    </w:p>
    <w:p w14:paraId="114CE24E" w14:textId="77777777" w:rsidR="00C5702A" w:rsidRPr="00CE03BE" w:rsidRDefault="00C5702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&gt;юридическое лицо, выпускающее акции с целью привлечения средств для осуществления своей деятельности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D928168" w14:textId="77777777" w:rsidR="00C5702A" w:rsidRPr="00CE03BE" w:rsidRDefault="00C5702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&gt;товарищество, участники которого при недостаточности имущества несут солидарную ответственность по его обязательствам всем принадлежащим им имуществом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87B6008" w14:textId="77777777" w:rsidR="00C5702A" w:rsidRPr="00CE03BE" w:rsidRDefault="00C5702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&gt;учрежденное одним или несколькими лицами товарищество, уставный капитал которого разделен на доли определенных учредительными документами размеров, участники несут риск убытков в пределах стоимости внесенных ими вкладов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01FBFF1" w14:textId="77777777" w:rsidR="00C5702A" w:rsidRPr="00CE03BE" w:rsidRDefault="00C5702A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&gt;коммерческая организация с разделенным на доли (вклады) учредителей (участников) уставным капиталом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D133A65" w14:textId="77777777" w:rsidR="00C5702A" w:rsidRPr="00CE03BE" w:rsidRDefault="00C5702A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&gt;добровольное объединение граждан на основе членства для совместной предпринимательской деятельности, основанной на их личном трудовом участии и объединении его членами имущественных взносов</w:t>
      </w:r>
    </w:p>
    <w:p w14:paraId="45B41739" w14:textId="77777777" w:rsidR="00C5702A" w:rsidRPr="00CE03BE" w:rsidRDefault="00C5702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</w:p>
    <w:p w14:paraId="28EBC877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&gt;Амортизация зданий и сооружений, расходы на управление производством и предприятием в целом, арендная плата и др. относятся к:</w:t>
      </w:r>
    </w:p>
    <w:p w14:paraId="78764023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&gt;постоянным затратам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6B8786C8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&gt;переменным затратам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94AA177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&gt;производственным затратам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F2120FB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&gt;основным затратам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4FB135A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&gt;единовременным затратам</w:t>
      </w:r>
    </w:p>
    <w:p w14:paraId="6F223930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CB71BD" w:rsidRPr="00CE03BE">
        <w:rPr>
          <w:rFonts w:ascii="Times New Roman" w:hAnsi="Times New Roman"/>
          <w:sz w:val="28"/>
          <w:szCs w:val="28"/>
        </w:rPr>
        <w:t>Амортизация основных фондов – это</w:t>
      </w:r>
      <w:r w:rsidR="002E50CF" w:rsidRPr="00CE03BE">
        <w:rPr>
          <w:rFonts w:ascii="Times New Roman" w:hAnsi="Times New Roman"/>
          <w:sz w:val="28"/>
          <w:szCs w:val="28"/>
        </w:rPr>
        <w:t>?</w:t>
      </w:r>
    </w:p>
    <w:p w14:paraId="0EF8C9F2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CB71BD" w:rsidRPr="00CE03BE">
        <w:rPr>
          <w:rFonts w:ascii="Times New Roman" w:hAnsi="Times New Roman"/>
          <w:sz w:val="28"/>
          <w:szCs w:val="28"/>
        </w:rPr>
        <w:t>постепенный перенос стоимости основных производственных фондов на выпускаемую продукцию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796804C7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CB71BD" w:rsidRPr="00CE03BE">
        <w:rPr>
          <w:rFonts w:ascii="Times New Roman" w:hAnsi="Times New Roman"/>
          <w:sz w:val="28"/>
          <w:szCs w:val="28"/>
        </w:rPr>
        <w:t>износ основных фондов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268C4B84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CB71BD" w:rsidRPr="00CE03BE">
        <w:rPr>
          <w:rFonts w:ascii="Times New Roman" w:hAnsi="Times New Roman"/>
          <w:sz w:val="28"/>
          <w:szCs w:val="28"/>
        </w:rPr>
        <w:t>восстановление основных фондов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6F39DF24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CB71BD" w:rsidRPr="00CE03BE">
        <w:rPr>
          <w:rFonts w:ascii="Times New Roman" w:hAnsi="Times New Roman"/>
          <w:sz w:val="28"/>
          <w:szCs w:val="28"/>
        </w:rPr>
        <w:t>расходы на содержание основных фондов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A326044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CB71BD" w:rsidRPr="00CE03BE">
        <w:rPr>
          <w:rFonts w:ascii="Times New Roman" w:hAnsi="Times New Roman"/>
          <w:sz w:val="28"/>
          <w:szCs w:val="28"/>
        </w:rPr>
        <w:t>денежное выражение стоимости основных фондов</w:t>
      </w:r>
    </w:p>
    <w:p w14:paraId="19A3D1AB" w14:textId="77777777" w:rsidR="00831505" w:rsidRPr="00CE03BE" w:rsidRDefault="00831505" w:rsidP="00CE03BE">
      <w:pPr>
        <w:spacing w:after="0" w:line="0" w:lineRule="atLeast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&gt;Валовые издержки – это:</w:t>
      </w:r>
    </w:p>
    <w:p w14:paraId="3CAF531B" w14:textId="77777777" w:rsidR="00831505" w:rsidRPr="00CE03BE" w:rsidRDefault="0083150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&gt;сумма постоянных и переменных издержек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2D13FF50" w14:textId="77777777" w:rsidR="00831505" w:rsidRPr="00CE03BE" w:rsidRDefault="0083150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&gt;предельные издержки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733664FE" w14:textId="77777777" w:rsidR="00831505" w:rsidRPr="00CE03BE" w:rsidRDefault="0083150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&gt;сумма постоянных, переменных и предельных издержек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8CD68AD" w14:textId="77777777" w:rsidR="00831505" w:rsidRPr="00CE03BE" w:rsidRDefault="0083150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&gt;затраты, образующиеся при осуществлении форм воспроизводства основного капитала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B3566D3" w14:textId="77777777" w:rsidR="00831505" w:rsidRPr="00CE03BE" w:rsidRDefault="0083150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&gt;сумма инвестиций и капитальных вложений</w:t>
      </w:r>
    </w:p>
    <w:p w14:paraId="5AB68C69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403F90" w:rsidRPr="00CE03BE">
        <w:rPr>
          <w:rFonts w:ascii="Times New Roman" w:hAnsi="Times New Roman"/>
          <w:sz w:val="28"/>
          <w:szCs w:val="28"/>
        </w:rPr>
        <w:t>В каком из перечисленных случаев повышается производительность общественного труда?</w:t>
      </w:r>
    </w:p>
    <w:p w14:paraId="2835773B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403F90" w:rsidRPr="00CE03BE">
        <w:rPr>
          <w:rFonts w:ascii="Times New Roman" w:hAnsi="Times New Roman"/>
          <w:sz w:val="28"/>
          <w:szCs w:val="28"/>
        </w:rPr>
        <w:t>опережение темпов роста национального дохода по сравнению с темпами роста численности работающих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262BD92B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403F90" w:rsidRPr="00CE03BE">
        <w:rPr>
          <w:rFonts w:ascii="Times New Roman" w:hAnsi="Times New Roman"/>
          <w:sz w:val="28"/>
          <w:szCs w:val="28"/>
        </w:rPr>
        <w:t>увеличение фонда времени работы парка основного технологического оборудования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7B370C14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403F90" w:rsidRPr="00CE03BE">
        <w:rPr>
          <w:rFonts w:ascii="Times New Roman" w:hAnsi="Times New Roman"/>
          <w:sz w:val="28"/>
          <w:szCs w:val="28"/>
        </w:rPr>
        <w:t>изменение структуры рабочего времени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9D743B8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403F90" w:rsidRPr="00CE03BE">
        <w:rPr>
          <w:rFonts w:ascii="Times New Roman" w:hAnsi="Times New Roman"/>
          <w:sz w:val="28"/>
          <w:szCs w:val="28"/>
        </w:rPr>
        <w:t>рост средней производительности единицы оборудования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224DA544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403F90" w:rsidRPr="00CE03BE">
        <w:rPr>
          <w:rFonts w:ascii="Times New Roman" w:hAnsi="Times New Roman"/>
          <w:sz w:val="28"/>
          <w:szCs w:val="28"/>
        </w:rPr>
        <w:t xml:space="preserve">сокращение </w:t>
      </w:r>
      <w:proofErr w:type="spellStart"/>
      <w:r w:rsidR="00403F90" w:rsidRPr="00CE03BE">
        <w:rPr>
          <w:rFonts w:ascii="Times New Roman" w:hAnsi="Times New Roman"/>
          <w:sz w:val="28"/>
          <w:szCs w:val="28"/>
        </w:rPr>
        <w:t>целосменных</w:t>
      </w:r>
      <w:proofErr w:type="spellEnd"/>
      <w:r w:rsidR="00403F90" w:rsidRPr="00CE03BE">
        <w:rPr>
          <w:rFonts w:ascii="Times New Roman" w:hAnsi="Times New Roman"/>
          <w:sz w:val="28"/>
          <w:szCs w:val="28"/>
        </w:rPr>
        <w:t xml:space="preserve"> простоев</w:t>
      </w:r>
      <w:r w:rsidR="00B44287" w:rsidRPr="00CE03BE">
        <w:rPr>
          <w:rFonts w:ascii="Times New Roman" w:hAnsi="Times New Roman"/>
          <w:sz w:val="28"/>
          <w:szCs w:val="28"/>
        </w:rPr>
        <w:t>.</w:t>
      </w:r>
    </w:p>
    <w:p w14:paraId="17C9D6C1" w14:textId="77777777" w:rsidR="009F7B65" w:rsidRPr="00CE03BE" w:rsidRDefault="009F7B6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&gt;В себестоимость продукции не включаются:</w:t>
      </w:r>
    </w:p>
    <w:p w14:paraId="354074AB" w14:textId="77777777" w:rsidR="009F7B65" w:rsidRPr="00CE03BE" w:rsidRDefault="009F7B6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&gt;расходы на научно-исследовательские опытно-конструкторские работы (НИОКР)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4C893B3" w14:textId="77777777" w:rsidR="009F7B65" w:rsidRPr="00CE03BE" w:rsidRDefault="009F7B6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&gt;расходы по оплате труда производственных рабочих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DD6E9C2" w14:textId="77777777" w:rsidR="009F7B65" w:rsidRPr="00CE03BE" w:rsidRDefault="009F7B6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&gt;амортизация основных средств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8D28600" w14:textId="77777777" w:rsidR="009F7B65" w:rsidRPr="00CE03BE" w:rsidRDefault="009F7B65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&gt;отчисления по социальному налогу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F6B95A1" w14:textId="77777777" w:rsidR="009F7B65" w:rsidRPr="00CE03BE" w:rsidRDefault="009F7B65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&gt;затраты на подготовку и освоение производства</w:t>
      </w:r>
      <w:r w:rsidR="00DC00BE" w:rsidRPr="00CE03BE">
        <w:rPr>
          <w:rFonts w:ascii="Times New Roman" w:hAnsi="Times New Roman"/>
          <w:sz w:val="28"/>
          <w:szCs w:val="28"/>
        </w:rPr>
        <w:t>.</w:t>
      </w:r>
    </w:p>
    <w:p w14:paraId="7D57FCFA" w14:textId="77777777" w:rsidR="009F7B65" w:rsidRPr="00CE03BE" w:rsidRDefault="009F7B6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&gt;В отношении объектов вложения средств инвестиции делятся на следующие виды:</w:t>
      </w:r>
    </w:p>
    <w:p w14:paraId="33910B91" w14:textId="77777777" w:rsidR="009F7B65" w:rsidRPr="00CE03BE" w:rsidRDefault="009F7B6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&gt;реальные инвестиции, или вложения средств в материальные и нематериальные активы; и финансовые инвестиции, т.е. вложения средств в различные финансовые инструменты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E75802F" w14:textId="77777777" w:rsidR="009F7B65" w:rsidRPr="00CE03BE" w:rsidRDefault="009F7B6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&gt;прямые, предполагающие непосредственное участие инвестора в выборе объекта инвестирования и вложении средств; и косвенные, осуществляемые через различного рода финансовых посредников (инвестиционные фонды и компании), аккумулирующих и размещающих по своему усмотрению наиболее эффективным образом финансовые средства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CC361FD" w14:textId="77777777" w:rsidR="009F7B65" w:rsidRPr="00CE03BE" w:rsidRDefault="009F7B6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&gt;внутренние, или вложения субъектов хозяйственной деятельности данного государства; иностранные, т.е. вложения иностранных юридических, физических лиц, иностранных государств, международных правительственных и неправительственных организаций; зарубежные, т.е. вложения средств в объекты инвестирования за пределами территории данной страны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E931BB9" w14:textId="77777777" w:rsidR="009F7B65" w:rsidRPr="00CE03BE" w:rsidRDefault="009F7B65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&gt;краткосрочные, как правило, продолжительностью не более года и долгосрочные, продолжительностью свыше одного года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7C9B68DC" w14:textId="77777777" w:rsidR="009F7B65" w:rsidRPr="00CE03BE" w:rsidRDefault="009F7B65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&gt;частные средства граждан, предприятий негосударственной формы собственности, неправительственных организаций и государственные, финансируемые за счет бюджетных средств различных уровней, государственными предприятиями и учреждениями</w:t>
      </w:r>
      <w:r w:rsidR="00DC00BE" w:rsidRPr="00CE03BE">
        <w:rPr>
          <w:rFonts w:ascii="Times New Roman" w:hAnsi="Times New Roman"/>
          <w:sz w:val="28"/>
          <w:szCs w:val="28"/>
        </w:rPr>
        <w:t>.</w:t>
      </w:r>
    </w:p>
    <w:p w14:paraId="7112CC43" w14:textId="77777777" w:rsidR="007F0FB4" w:rsidRPr="00CE03BE" w:rsidRDefault="007F0FB4" w:rsidP="00CE03BE">
      <w:pPr>
        <w:spacing w:after="0" w:line="0" w:lineRule="atLeast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&gt;В количественном выражении эффективность производства можно описать как:</w:t>
      </w:r>
    </w:p>
    <w:p w14:paraId="7933086B" w14:textId="77777777" w:rsidR="007F0FB4" w:rsidRPr="00CE03BE" w:rsidRDefault="007F0FB4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&gt;полученные результаты в сопоставлении с затратами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35D6E83C" w14:textId="77777777" w:rsidR="007F0FB4" w:rsidRPr="00CE03BE" w:rsidRDefault="007F0FB4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&gt;результат хозяйственной деятельности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09806EA" w14:textId="77777777" w:rsidR="007F0FB4" w:rsidRPr="00CE03BE" w:rsidRDefault="007F0FB4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&gt;выгоды производства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334DEC91" w14:textId="77777777" w:rsidR="007F0FB4" w:rsidRPr="00CE03BE" w:rsidRDefault="007F0FB4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&gt;эффект от деятельности предприятия в сравнении с другими предприятиями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F793AEF" w14:textId="77777777" w:rsidR="007F0FB4" w:rsidRPr="00CE03BE" w:rsidRDefault="007F0FB4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&gt;сопоставление ресурсов и затрат предприятия</w:t>
      </w:r>
    </w:p>
    <w:p w14:paraId="78D6CEDE" w14:textId="77777777" w:rsidR="008F411C" w:rsidRPr="00CE03BE" w:rsidRDefault="008F411C" w:rsidP="00CE03BE">
      <w:pPr>
        <w:spacing w:after="0" w:line="0" w:lineRule="atLeast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&gt;В условиях рыночных отношений центр экономической активности перемещается к основному звену экономики:</w:t>
      </w:r>
    </w:p>
    <w:p w14:paraId="63CB1800" w14:textId="77777777" w:rsidR="008F411C" w:rsidRPr="00CE03BE" w:rsidRDefault="008F411C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&gt;предприятию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164B3DC" w14:textId="77777777" w:rsidR="008F411C" w:rsidRPr="00CE03BE" w:rsidRDefault="008F411C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&gt;страховым компаниям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F54BC11" w14:textId="77777777" w:rsidR="008F411C" w:rsidRPr="00CE03BE" w:rsidRDefault="008F411C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&gt;банкам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0BF940C" w14:textId="77777777" w:rsidR="008F411C" w:rsidRPr="00CE03BE" w:rsidRDefault="008F411C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&gt;институтам развития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09F545C" w14:textId="77777777" w:rsidR="008F411C" w:rsidRPr="00CE03BE" w:rsidRDefault="008F411C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&gt;правительству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4B740DEF" w14:textId="77777777" w:rsidR="001B16C8" w:rsidRPr="00CE03BE" w:rsidRDefault="001B16C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Величина затрат живого труда на единицу продукции характеризует показатель:</w:t>
      </w:r>
    </w:p>
    <w:p w14:paraId="3E4772B9" w14:textId="77777777" w:rsidR="001B16C8" w:rsidRPr="00CE03BE" w:rsidRDefault="001B16C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трудоемкость</w:t>
      </w:r>
      <w:r w:rsidR="002E50CF" w:rsidRPr="00CE03BE">
        <w:rPr>
          <w:rFonts w:ascii="Times New Roman" w:hAnsi="Times New Roman"/>
          <w:bCs/>
          <w:sz w:val="28"/>
          <w:szCs w:val="28"/>
        </w:rPr>
        <w:t>.</w:t>
      </w:r>
    </w:p>
    <w:p w14:paraId="5609086F" w14:textId="77777777" w:rsidR="001B16C8" w:rsidRPr="00CE03BE" w:rsidRDefault="001B16C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вооруженность труда</w:t>
      </w:r>
      <w:r w:rsidR="002E50CF" w:rsidRPr="00CE03BE">
        <w:rPr>
          <w:rFonts w:ascii="Times New Roman" w:hAnsi="Times New Roman"/>
          <w:bCs/>
          <w:sz w:val="28"/>
          <w:szCs w:val="28"/>
        </w:rPr>
        <w:t>.</w:t>
      </w:r>
    </w:p>
    <w:p w14:paraId="33957360" w14:textId="77777777" w:rsidR="001B16C8" w:rsidRPr="00CE03BE" w:rsidRDefault="001B16C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норматив</w:t>
      </w:r>
      <w:r w:rsidR="002E50CF" w:rsidRPr="00CE03BE">
        <w:rPr>
          <w:rFonts w:ascii="Times New Roman" w:hAnsi="Times New Roman"/>
          <w:bCs/>
          <w:sz w:val="28"/>
          <w:szCs w:val="28"/>
        </w:rPr>
        <w:t>.</w:t>
      </w:r>
    </w:p>
    <w:p w14:paraId="0777F6AE" w14:textId="77777777" w:rsidR="001B16C8" w:rsidRPr="00CE03BE" w:rsidRDefault="001B16C8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фондовооруженность</w:t>
      </w:r>
      <w:r w:rsidR="002E50CF" w:rsidRPr="00CE03BE">
        <w:rPr>
          <w:rFonts w:ascii="Times New Roman" w:hAnsi="Times New Roman"/>
          <w:bCs/>
          <w:sz w:val="28"/>
          <w:szCs w:val="28"/>
        </w:rPr>
        <w:t>.</w:t>
      </w:r>
    </w:p>
    <w:p w14:paraId="203F2BA8" w14:textId="77777777" w:rsidR="001B16C8" w:rsidRPr="00CE03BE" w:rsidRDefault="001B16C8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оборачиваемость трудовых ресурсов</w:t>
      </w:r>
    </w:p>
    <w:p w14:paraId="327A9995" w14:textId="77777777" w:rsidR="0057753F" w:rsidRPr="00CE03BE" w:rsidRDefault="0057753F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Величина спроса конкретной группы покупателей – это:</w:t>
      </w:r>
    </w:p>
    <w:p w14:paraId="2462C2E5" w14:textId="77777777" w:rsidR="0057753F" w:rsidRPr="00CE03BE" w:rsidRDefault="0057753F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емкость сегмента</w:t>
      </w:r>
      <w:r w:rsidR="002E50CF" w:rsidRPr="00CE03BE">
        <w:rPr>
          <w:rFonts w:ascii="Times New Roman" w:hAnsi="Times New Roman"/>
          <w:bCs/>
          <w:sz w:val="28"/>
          <w:szCs w:val="28"/>
        </w:rPr>
        <w:t>.</w:t>
      </w:r>
    </w:p>
    <w:p w14:paraId="7BDB95E4" w14:textId="77777777" w:rsidR="0057753F" w:rsidRPr="00CE03BE" w:rsidRDefault="0057753F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емкость товара</w:t>
      </w:r>
      <w:r w:rsidR="002E50CF" w:rsidRPr="00CE03BE">
        <w:rPr>
          <w:rFonts w:ascii="Times New Roman" w:hAnsi="Times New Roman"/>
          <w:bCs/>
          <w:sz w:val="28"/>
          <w:szCs w:val="28"/>
        </w:rPr>
        <w:t>.</w:t>
      </w:r>
    </w:p>
    <w:p w14:paraId="32124FB4" w14:textId="77777777" w:rsidR="0057753F" w:rsidRPr="00CE03BE" w:rsidRDefault="0057753F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емкость рынка</w:t>
      </w:r>
      <w:r w:rsidR="002E50CF" w:rsidRPr="00CE03BE">
        <w:rPr>
          <w:rFonts w:ascii="Times New Roman" w:hAnsi="Times New Roman"/>
          <w:bCs/>
          <w:sz w:val="28"/>
          <w:szCs w:val="28"/>
        </w:rPr>
        <w:t>.</w:t>
      </w:r>
    </w:p>
    <w:p w14:paraId="03887A3F" w14:textId="77777777" w:rsidR="0057753F" w:rsidRPr="00CE03BE" w:rsidRDefault="0057753F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платежеспособность</w:t>
      </w:r>
      <w:r w:rsidR="002E50CF" w:rsidRPr="00CE03BE">
        <w:rPr>
          <w:rFonts w:ascii="Times New Roman" w:hAnsi="Times New Roman"/>
          <w:bCs/>
          <w:sz w:val="28"/>
          <w:szCs w:val="28"/>
        </w:rPr>
        <w:t>.</w:t>
      </w:r>
    </w:p>
    <w:p w14:paraId="25C66BCD" w14:textId="77777777" w:rsidR="0057753F" w:rsidRPr="00CE03BE" w:rsidRDefault="0057753F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Pr="00CE03BE">
        <w:rPr>
          <w:rFonts w:ascii="Times New Roman" w:hAnsi="Times New Roman"/>
          <w:bCs/>
          <w:sz w:val="28"/>
          <w:szCs w:val="28"/>
        </w:rPr>
        <w:t>уровень предложения товара</w:t>
      </w:r>
      <w:r w:rsidR="00CE03BE">
        <w:rPr>
          <w:rFonts w:ascii="Times New Roman" w:hAnsi="Times New Roman"/>
          <w:bCs/>
          <w:sz w:val="28"/>
          <w:szCs w:val="28"/>
        </w:rPr>
        <w:t>.</w:t>
      </w:r>
    </w:p>
    <w:p w14:paraId="482251B1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A6142B" w:rsidRPr="00CE03BE">
        <w:rPr>
          <w:rFonts w:ascii="Times New Roman" w:hAnsi="Times New Roman"/>
          <w:sz w:val="28"/>
          <w:szCs w:val="28"/>
        </w:rPr>
        <w:t>Выделите основную особенность организации серийного производственного процесса</w:t>
      </w:r>
      <w:r w:rsidR="002E50CF" w:rsidRPr="00CE03BE">
        <w:rPr>
          <w:rFonts w:ascii="Times New Roman" w:hAnsi="Times New Roman"/>
          <w:sz w:val="28"/>
          <w:szCs w:val="28"/>
        </w:rPr>
        <w:t>:</w:t>
      </w:r>
    </w:p>
    <w:p w14:paraId="67A4D24F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A6142B" w:rsidRPr="00CE03BE">
        <w:rPr>
          <w:rFonts w:ascii="Times New Roman" w:hAnsi="Times New Roman"/>
          <w:sz w:val="28"/>
          <w:szCs w:val="28"/>
        </w:rPr>
        <w:t>постоянство относительно большой номенклатуры повторяющейся продукции, изготовляемой в значительных количествах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392506D4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A6142B" w:rsidRPr="00CE03BE">
        <w:rPr>
          <w:rFonts w:ascii="Times New Roman" w:hAnsi="Times New Roman"/>
          <w:sz w:val="28"/>
          <w:szCs w:val="28"/>
        </w:rPr>
        <w:t>строго установленный выпуск небольшой номенклатуры изделий в огромном количестве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C83BC98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A6142B" w:rsidRPr="00CE03BE">
        <w:rPr>
          <w:rFonts w:ascii="Times New Roman" w:hAnsi="Times New Roman"/>
          <w:sz w:val="28"/>
          <w:szCs w:val="28"/>
        </w:rPr>
        <w:t>большой удельный вес рабочих невысокой квалификации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4E6FB4B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proofErr w:type="spellStart"/>
      <w:r w:rsidR="00A6142B" w:rsidRPr="00CE03BE">
        <w:rPr>
          <w:rFonts w:ascii="Times New Roman" w:hAnsi="Times New Roman"/>
          <w:sz w:val="28"/>
          <w:szCs w:val="28"/>
        </w:rPr>
        <w:t>многономенклатурность</w:t>
      </w:r>
      <w:proofErr w:type="spellEnd"/>
      <w:r w:rsidR="00A6142B" w:rsidRPr="00CE03BE">
        <w:rPr>
          <w:rFonts w:ascii="Times New Roman" w:hAnsi="Times New Roman"/>
          <w:sz w:val="28"/>
          <w:szCs w:val="28"/>
        </w:rPr>
        <w:t xml:space="preserve"> выпускаемой продукции, часто неповторяющейся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6C43518C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A6142B" w:rsidRPr="00CE03BE">
        <w:rPr>
          <w:rFonts w:ascii="Times New Roman" w:hAnsi="Times New Roman"/>
          <w:sz w:val="28"/>
          <w:szCs w:val="28"/>
        </w:rPr>
        <w:t>большой удельный вес высококвалифицированных рабочих-универсалов, занятых в производственном процессе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6D9C57E0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A3300" w:rsidRPr="00CE03BE">
        <w:rPr>
          <w:rFonts w:ascii="Times New Roman" w:hAnsi="Times New Roman"/>
          <w:sz w:val="28"/>
          <w:szCs w:val="28"/>
        </w:rPr>
        <w:t>Выделить показатель эффективности использования труда</w:t>
      </w:r>
      <w:r w:rsidR="002E50CF" w:rsidRPr="00CE03BE">
        <w:rPr>
          <w:rFonts w:ascii="Times New Roman" w:hAnsi="Times New Roman"/>
          <w:sz w:val="28"/>
          <w:szCs w:val="28"/>
        </w:rPr>
        <w:t>:</w:t>
      </w:r>
    </w:p>
    <w:p w14:paraId="21E41B7F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A3300" w:rsidRPr="00CE03BE">
        <w:rPr>
          <w:rFonts w:ascii="Times New Roman" w:hAnsi="Times New Roman"/>
          <w:sz w:val="28"/>
          <w:szCs w:val="28"/>
        </w:rPr>
        <w:t>трудоемкость единицы продукции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6FF9900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A3300" w:rsidRPr="00CE03BE">
        <w:rPr>
          <w:rFonts w:ascii="Times New Roman" w:hAnsi="Times New Roman"/>
          <w:sz w:val="28"/>
          <w:szCs w:val="28"/>
        </w:rPr>
        <w:t>прибыль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69D61E0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A3300" w:rsidRPr="00CE03BE">
        <w:rPr>
          <w:rFonts w:ascii="Times New Roman" w:hAnsi="Times New Roman"/>
          <w:sz w:val="28"/>
          <w:szCs w:val="28"/>
        </w:rPr>
        <w:t>рентабельность основных фондов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6EC0B626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proofErr w:type="spellStart"/>
      <w:r w:rsidR="006A3300" w:rsidRPr="00CE03BE">
        <w:rPr>
          <w:rFonts w:ascii="Times New Roman" w:hAnsi="Times New Roman"/>
          <w:sz w:val="28"/>
          <w:szCs w:val="28"/>
        </w:rPr>
        <w:t>фондоемкость</w:t>
      </w:r>
      <w:proofErr w:type="spellEnd"/>
      <w:r w:rsidR="006A3300" w:rsidRPr="00CE03BE">
        <w:rPr>
          <w:rFonts w:ascii="Times New Roman" w:hAnsi="Times New Roman"/>
          <w:sz w:val="28"/>
          <w:szCs w:val="28"/>
        </w:rPr>
        <w:t xml:space="preserve"> единицы продукции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7218BF98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A3300" w:rsidRPr="00CE03BE">
        <w:rPr>
          <w:rFonts w:ascii="Times New Roman" w:hAnsi="Times New Roman"/>
          <w:sz w:val="28"/>
          <w:szCs w:val="28"/>
        </w:rPr>
        <w:t>экономический эффект использования единицы продукции</w:t>
      </w:r>
    </w:p>
    <w:p w14:paraId="3A7B2AB9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208A6" w:rsidRPr="00CE03BE">
        <w:rPr>
          <w:rFonts w:ascii="Times New Roman" w:hAnsi="Times New Roman"/>
          <w:sz w:val="28"/>
          <w:szCs w:val="28"/>
        </w:rPr>
        <w:t>Выделить показатель эффективности использования производственных фондов</w:t>
      </w:r>
      <w:r w:rsidR="002E50CF" w:rsidRPr="00CE03BE">
        <w:rPr>
          <w:rFonts w:ascii="Times New Roman" w:hAnsi="Times New Roman"/>
          <w:sz w:val="28"/>
          <w:szCs w:val="28"/>
        </w:rPr>
        <w:t>:</w:t>
      </w:r>
    </w:p>
    <w:p w14:paraId="2222C277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proofErr w:type="spellStart"/>
      <w:r w:rsidR="00E208A6" w:rsidRPr="00CE03BE">
        <w:rPr>
          <w:rFonts w:ascii="Times New Roman" w:hAnsi="Times New Roman"/>
          <w:sz w:val="28"/>
          <w:szCs w:val="28"/>
        </w:rPr>
        <w:t>фондоемкость</w:t>
      </w:r>
      <w:proofErr w:type="spellEnd"/>
      <w:r w:rsidR="00E208A6" w:rsidRPr="00CE03BE">
        <w:rPr>
          <w:rFonts w:ascii="Times New Roman" w:hAnsi="Times New Roman"/>
          <w:sz w:val="28"/>
          <w:szCs w:val="28"/>
        </w:rPr>
        <w:t xml:space="preserve"> единицы продукции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2A8B1F1B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208A6" w:rsidRPr="00CE03BE">
        <w:rPr>
          <w:rFonts w:ascii="Times New Roman" w:hAnsi="Times New Roman"/>
          <w:sz w:val="28"/>
          <w:szCs w:val="28"/>
        </w:rPr>
        <w:t>доля прироста продукции за счет интенсификации производства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36351A6A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208A6" w:rsidRPr="00CE03BE">
        <w:rPr>
          <w:rFonts w:ascii="Times New Roman" w:hAnsi="Times New Roman"/>
          <w:sz w:val="28"/>
          <w:szCs w:val="28"/>
        </w:rPr>
        <w:t>экономический эффект использования единицы продукции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2E43128D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208A6" w:rsidRPr="00CE03BE">
        <w:rPr>
          <w:rFonts w:ascii="Times New Roman" w:hAnsi="Times New Roman"/>
          <w:sz w:val="28"/>
          <w:szCs w:val="28"/>
        </w:rPr>
        <w:t>оборачиваемость оборотных средств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E2B6DFB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208A6" w:rsidRPr="00CE03BE">
        <w:rPr>
          <w:rFonts w:ascii="Times New Roman" w:hAnsi="Times New Roman"/>
          <w:sz w:val="28"/>
          <w:szCs w:val="28"/>
        </w:rPr>
        <w:t>рентабельность оборотных средств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43273051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F4D2B" w:rsidRPr="00CE03BE">
        <w:rPr>
          <w:rFonts w:ascii="Times New Roman" w:hAnsi="Times New Roman"/>
          <w:sz w:val="28"/>
          <w:szCs w:val="28"/>
        </w:rPr>
        <w:t>Выделить показатель эффективности использования финансовых средств</w:t>
      </w:r>
      <w:r w:rsidR="002E50CF" w:rsidRPr="00CE03BE">
        <w:rPr>
          <w:rFonts w:ascii="Times New Roman" w:hAnsi="Times New Roman"/>
          <w:sz w:val="28"/>
          <w:szCs w:val="28"/>
        </w:rPr>
        <w:t>:</w:t>
      </w:r>
    </w:p>
    <w:p w14:paraId="5175701D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F4D2B" w:rsidRPr="00CE03BE">
        <w:rPr>
          <w:rFonts w:ascii="Times New Roman" w:hAnsi="Times New Roman"/>
          <w:sz w:val="28"/>
          <w:szCs w:val="28"/>
        </w:rPr>
        <w:t>рентабельность капитальных вложений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215AD676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F4D2B" w:rsidRPr="00CE03BE">
        <w:rPr>
          <w:rFonts w:ascii="Times New Roman" w:hAnsi="Times New Roman"/>
          <w:sz w:val="28"/>
          <w:szCs w:val="28"/>
        </w:rPr>
        <w:t>материалоемкость единицы продукции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34E2431C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proofErr w:type="spellStart"/>
      <w:r w:rsidR="00EF4D2B" w:rsidRPr="00CE03BE">
        <w:rPr>
          <w:rFonts w:ascii="Times New Roman" w:hAnsi="Times New Roman"/>
          <w:sz w:val="28"/>
          <w:szCs w:val="28"/>
        </w:rPr>
        <w:t>фондоемкость</w:t>
      </w:r>
      <w:proofErr w:type="spellEnd"/>
      <w:r w:rsidR="00EF4D2B" w:rsidRPr="00CE03BE">
        <w:rPr>
          <w:rFonts w:ascii="Times New Roman" w:hAnsi="Times New Roman"/>
          <w:sz w:val="28"/>
          <w:szCs w:val="28"/>
        </w:rPr>
        <w:t xml:space="preserve"> единицы продукции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673565A2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F4D2B" w:rsidRPr="00CE03BE">
        <w:rPr>
          <w:rFonts w:ascii="Times New Roman" w:hAnsi="Times New Roman"/>
          <w:sz w:val="28"/>
          <w:szCs w:val="28"/>
        </w:rPr>
        <w:t>темп роста производительности труда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688D73D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F4D2B" w:rsidRPr="00CE03BE">
        <w:rPr>
          <w:rFonts w:ascii="Times New Roman" w:hAnsi="Times New Roman"/>
          <w:sz w:val="28"/>
          <w:szCs w:val="28"/>
        </w:rPr>
        <w:t>доля прироста продукции за счет увеличения производительности труда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4AB5FB67" w14:textId="77777777" w:rsidR="0048402C" w:rsidRPr="00CE03BE" w:rsidRDefault="0048402C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&gt;Государственное регулирование занятости включает:</w:t>
      </w:r>
    </w:p>
    <w:p w14:paraId="427A79C1" w14:textId="77777777" w:rsidR="0048402C" w:rsidRPr="00CE03BE" w:rsidRDefault="0048402C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&gt;профессиональную подготовку и программы по обеспечению временной занятости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6F9DCB0F" w14:textId="77777777" w:rsidR="0048402C" w:rsidRPr="00CE03BE" w:rsidRDefault="0048402C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&gt;определение размера заработной платы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383F883" w14:textId="77777777" w:rsidR="0048402C" w:rsidRPr="00CE03BE" w:rsidRDefault="0048402C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&gt;уровень трудоемкости работ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8E16905" w14:textId="77777777" w:rsidR="0048402C" w:rsidRPr="00CE03BE" w:rsidRDefault="0048402C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&gt;определение численности промышленно–производственного персонала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A86BDD6" w14:textId="77777777" w:rsidR="0048402C" w:rsidRPr="00CE03BE" w:rsidRDefault="0048402C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&gt;установление задания по росту производительности труда</w:t>
      </w:r>
    </w:p>
    <w:p w14:paraId="6E2D6620" w14:textId="77777777" w:rsidR="00726F73" w:rsidRPr="00CE03BE" w:rsidRDefault="00726F73" w:rsidP="00CE03BE">
      <w:pPr>
        <w:pStyle w:val="ad"/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DC00BE" w:rsidRPr="00CE03BE">
        <w:rPr>
          <w:rFonts w:ascii="Times New Roman" w:hAnsi="Times New Roman"/>
          <w:sz w:val="28"/>
          <w:szCs w:val="28"/>
        </w:rPr>
        <w:t>Конкурентоспособность предприятия:</w:t>
      </w:r>
    </w:p>
    <w:p w14:paraId="5EB3B9FB" w14:textId="77777777" w:rsidR="00726F73" w:rsidRPr="00CE03BE" w:rsidRDefault="00726F73" w:rsidP="00CE03BE">
      <w:pPr>
        <w:pStyle w:val="ad"/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DC00BE" w:rsidRPr="00CE03BE">
        <w:rPr>
          <w:rFonts w:ascii="Times New Roman" w:hAnsi="Times New Roman"/>
          <w:sz w:val="28"/>
          <w:szCs w:val="28"/>
        </w:rPr>
        <w:t>это свойство объекта, характеризующееся степенью реального или потенциального удовлетворения им конкретной потребности по сравнению с аналогичными объектами, представленными на данном рынке</w:t>
      </w:r>
    </w:p>
    <w:p w14:paraId="2FF2C2A7" w14:textId="77777777" w:rsidR="00DC00BE" w:rsidRPr="00CE03BE" w:rsidRDefault="00726F73" w:rsidP="00CE03BE">
      <w:pPr>
        <w:pStyle w:val="ad"/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DC00BE" w:rsidRPr="00CE03BE">
        <w:rPr>
          <w:rFonts w:ascii="Times New Roman" w:hAnsi="Times New Roman"/>
          <w:sz w:val="28"/>
          <w:szCs w:val="28"/>
        </w:rPr>
        <w:t xml:space="preserve">установление целевой ориентации системы и рамок ее функционирования. </w:t>
      </w:r>
    </w:p>
    <w:p w14:paraId="0F224CCC" w14:textId="77777777" w:rsidR="00DC00BE" w:rsidRPr="00CE03BE" w:rsidRDefault="00DC00BE" w:rsidP="00CE03BE">
      <w:pPr>
        <w:pStyle w:val="ad"/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 xml:space="preserve">&gt;формирование и анализ системы факторов, влияющих на КС и стоимость предприятия. </w:t>
      </w:r>
    </w:p>
    <w:p w14:paraId="31E8F691" w14:textId="77777777" w:rsidR="00DC00BE" w:rsidRPr="00CE03BE" w:rsidRDefault="00DC00BE" w:rsidP="00CE03BE">
      <w:pPr>
        <w:pStyle w:val="ad"/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 xml:space="preserve">&gt;определение и декомпозиция по уровням управления (стратегическому, тактическому и оперативному) конкретных целей, объектов и критериев функционирования системы. </w:t>
      </w:r>
    </w:p>
    <w:p w14:paraId="5147E4F4" w14:textId="77777777" w:rsidR="00DC00BE" w:rsidRPr="00CE03BE" w:rsidRDefault="00DC00BE" w:rsidP="00CE03BE">
      <w:pPr>
        <w:pStyle w:val="ad"/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 xml:space="preserve">&gt;разработка системы базовых показателей, определяющих эффективность функционирования системы по каждому объекту и уровню управления. </w:t>
      </w:r>
    </w:p>
    <w:p w14:paraId="4E273B08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DC00BE" w:rsidRPr="00CE03BE">
        <w:rPr>
          <w:rFonts w:ascii="Times New Roman" w:hAnsi="Times New Roman"/>
          <w:sz w:val="28"/>
          <w:szCs w:val="28"/>
        </w:rPr>
        <w:t xml:space="preserve">Денежные </w:t>
      </w:r>
      <w:r w:rsidR="003C732F" w:rsidRPr="00CE03BE">
        <w:rPr>
          <w:rFonts w:ascii="Times New Roman" w:hAnsi="Times New Roman"/>
          <w:sz w:val="28"/>
          <w:szCs w:val="28"/>
        </w:rPr>
        <w:t>средства и краткосрочные финансовые вложения – это:</w:t>
      </w:r>
    </w:p>
    <w:p w14:paraId="52108C4E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C732F" w:rsidRPr="00CE03BE">
        <w:rPr>
          <w:rFonts w:ascii="Times New Roman" w:hAnsi="Times New Roman"/>
          <w:sz w:val="28"/>
          <w:szCs w:val="28"/>
        </w:rPr>
        <w:t>наиболее ликвидные средства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FE3637A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C732F" w:rsidRPr="00CE03BE">
        <w:rPr>
          <w:rFonts w:ascii="Times New Roman" w:hAnsi="Times New Roman"/>
          <w:sz w:val="28"/>
          <w:szCs w:val="28"/>
        </w:rPr>
        <w:t>легко реализуемые активы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316C22AD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C732F" w:rsidRPr="00CE03BE">
        <w:rPr>
          <w:rFonts w:ascii="Times New Roman" w:hAnsi="Times New Roman"/>
          <w:sz w:val="28"/>
          <w:szCs w:val="28"/>
        </w:rPr>
        <w:t>медленно реализуемые активы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C7B1B25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C732F" w:rsidRPr="00CE03BE">
        <w:rPr>
          <w:rFonts w:ascii="Times New Roman" w:hAnsi="Times New Roman"/>
          <w:sz w:val="28"/>
          <w:szCs w:val="28"/>
        </w:rPr>
        <w:t>трудно реализуемые и неликвидные активы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39CD1B2E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C732F" w:rsidRPr="00CE03BE">
        <w:rPr>
          <w:rFonts w:ascii="Times New Roman" w:hAnsi="Times New Roman"/>
          <w:sz w:val="28"/>
          <w:szCs w:val="28"/>
        </w:rPr>
        <w:t>наиболее срочные обязательства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0C988B28" w14:textId="77777777" w:rsidR="00831505" w:rsidRPr="00CE03BE" w:rsidRDefault="00831505" w:rsidP="00CE03BE">
      <w:pPr>
        <w:spacing w:after="0" w:line="0" w:lineRule="atLeast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&gt;Дисконтирование – это:</w:t>
      </w:r>
    </w:p>
    <w:p w14:paraId="531F3008" w14:textId="77777777" w:rsidR="00831505" w:rsidRPr="00CE03BE" w:rsidRDefault="0083150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&gt;приведение доходов и расходов к одному моменту времени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6E828D14" w14:textId="77777777" w:rsidR="00831505" w:rsidRPr="00CE03BE" w:rsidRDefault="0083150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&gt;получение процента от банковского вклада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216B20DE" w14:textId="77777777" w:rsidR="00831505" w:rsidRPr="00CE03BE" w:rsidRDefault="0083150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&gt;показатель диверсификации производства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25D8AE01" w14:textId="77777777" w:rsidR="00831505" w:rsidRPr="00CE03BE" w:rsidRDefault="0083150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&gt;показатель эффективности производства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4982F8A" w14:textId="77777777" w:rsidR="00831505" w:rsidRPr="00CE03BE" w:rsidRDefault="0083150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&gt;мера реструктуризации производства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5D646612" w14:textId="77777777" w:rsidR="00B70457" w:rsidRPr="00CE03BE" w:rsidRDefault="00B70457" w:rsidP="00CE03BE">
      <w:pPr>
        <w:tabs>
          <w:tab w:val="num" w:pos="1254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&gt;Длительные производственные связи между предприятиями, выпускающими какую</w:t>
      </w:r>
      <w:r w:rsidR="00692133" w:rsidRPr="00CE03BE">
        <w:rPr>
          <w:rFonts w:ascii="Times New Roman" w:hAnsi="Times New Roman"/>
          <w:sz w:val="28"/>
          <w:szCs w:val="28"/>
        </w:rPr>
        <w:t>-</w:t>
      </w:r>
      <w:r w:rsidRPr="00CE03BE">
        <w:rPr>
          <w:rFonts w:ascii="Times New Roman" w:hAnsi="Times New Roman"/>
          <w:sz w:val="28"/>
          <w:szCs w:val="28"/>
        </w:rPr>
        <w:t>то сложную продукцию, - это:</w:t>
      </w:r>
    </w:p>
    <w:p w14:paraId="6FACAF6E" w14:textId="77777777" w:rsidR="00B70457" w:rsidRPr="00CE03BE" w:rsidRDefault="00B70457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&gt;кооперирование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ED30892" w14:textId="77777777" w:rsidR="00B70457" w:rsidRPr="00CE03BE" w:rsidRDefault="00B70457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&gt;специализация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0FC9B63" w14:textId="77777777" w:rsidR="00B70457" w:rsidRPr="00CE03BE" w:rsidRDefault="00B70457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&gt;комбинирование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5E1F058" w14:textId="77777777" w:rsidR="00B70457" w:rsidRPr="00CE03BE" w:rsidRDefault="00B70457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&gt;концентрация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7CE2F79" w14:textId="77777777" w:rsidR="00B70457" w:rsidRPr="00CE03BE" w:rsidRDefault="00B70457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&gt;диверсификация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0BFFDDB9" w14:textId="77777777" w:rsidR="00455B0A" w:rsidRPr="00CE03BE" w:rsidRDefault="00455B0A" w:rsidP="00CE03BE">
      <w:pPr>
        <w:tabs>
          <w:tab w:val="num" w:pos="1254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&gt;Добровольное объединение граждан на основе членства для совместной предпринимательской деятельности, основанном на их личном трудовом участии и объединении его членами имущественных взносов, - это:</w:t>
      </w:r>
    </w:p>
    <w:p w14:paraId="71E9AE7D" w14:textId="77777777" w:rsidR="00455B0A" w:rsidRPr="00CE03BE" w:rsidRDefault="00455B0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&gt;производственный кооператив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2CD7D8AA" w14:textId="77777777" w:rsidR="00455B0A" w:rsidRPr="00CE03BE" w:rsidRDefault="00455B0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&gt;акционерное общество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6F9FB0C5" w14:textId="77777777" w:rsidR="00455B0A" w:rsidRPr="00CE03BE" w:rsidRDefault="00455B0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&gt;товарищество с ограниченной ответственностью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C4D6C8D" w14:textId="77777777" w:rsidR="00455B0A" w:rsidRPr="00CE03BE" w:rsidRDefault="00455B0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&gt;товарищество с дополнительной ответственностью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214A4826" w14:textId="77777777" w:rsidR="00455B0A" w:rsidRPr="00CE03BE" w:rsidRDefault="00455B0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&gt;товарищество с полной ответственностью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39BE9500" w14:textId="77777777" w:rsidR="00C332CD" w:rsidRPr="00CE03BE" w:rsidRDefault="00C332CD" w:rsidP="00CE03BE">
      <w:pPr>
        <w:tabs>
          <w:tab w:val="num" w:pos="1254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47FBB" w:rsidRPr="00CE03BE">
        <w:rPr>
          <w:rFonts w:ascii="Times New Roman" w:hAnsi="Times New Roman"/>
          <w:sz w:val="28"/>
          <w:szCs w:val="28"/>
        </w:rPr>
        <w:t>Факторы, влияющие на конкурентоспособность предприятия</w:t>
      </w:r>
      <w:r w:rsidR="001A34C1" w:rsidRPr="00CE03BE">
        <w:rPr>
          <w:rFonts w:ascii="Times New Roman" w:hAnsi="Times New Roman"/>
          <w:sz w:val="28"/>
          <w:szCs w:val="28"/>
        </w:rPr>
        <w:t>:</w:t>
      </w:r>
    </w:p>
    <w:p w14:paraId="5F66E782" w14:textId="77777777" w:rsidR="00E47FBB" w:rsidRPr="00CE03BE" w:rsidRDefault="00C332CD" w:rsidP="00CE03BE">
      <w:pPr>
        <w:pStyle w:val="ad"/>
        <w:spacing w:after="0" w:line="0" w:lineRule="atLeast"/>
        <w:jc w:val="both"/>
        <w:rPr>
          <w:rStyle w:val="ab"/>
          <w:rFonts w:ascii="Times New Roman" w:hAnsi="Times New Roman"/>
          <w:b w:val="0"/>
          <w:bCs w:val="0"/>
          <w:sz w:val="28"/>
          <w:szCs w:val="28"/>
        </w:rPr>
      </w:pPr>
      <w:r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&lt;</w:t>
      </w:r>
      <w:proofErr w:type="spellStart"/>
      <w:r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variant</w:t>
      </w:r>
      <w:proofErr w:type="spellEnd"/>
      <w:r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&gt;</w:t>
      </w:r>
      <w:r w:rsidR="00E47FBB" w:rsidRPr="00720862">
        <w:rPr>
          <w:rStyle w:val="ab"/>
          <w:rFonts w:ascii="Times New Roman" w:hAnsi="Times New Roman"/>
          <w:b w:val="0"/>
          <w:bCs w:val="0"/>
          <w:sz w:val="28"/>
          <w:szCs w:val="28"/>
        </w:rPr>
        <w:t>Уровень квалификации персонала и менеджмента</w:t>
      </w:r>
      <w:r w:rsidR="00E47FBB"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, с</w:t>
      </w:r>
      <w:r w:rsidR="00E47FBB" w:rsidRPr="00720862">
        <w:rPr>
          <w:rStyle w:val="ab"/>
          <w:rFonts w:ascii="Times New Roman" w:hAnsi="Times New Roman"/>
          <w:b w:val="0"/>
          <w:bCs w:val="0"/>
          <w:sz w:val="28"/>
          <w:szCs w:val="28"/>
        </w:rPr>
        <w:t>оциальная ответственность бизнеса</w:t>
      </w:r>
      <w:r w:rsidR="00E47FBB"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, т</w:t>
      </w:r>
      <w:r w:rsidR="00E47FBB" w:rsidRPr="00720862">
        <w:rPr>
          <w:rStyle w:val="ab"/>
          <w:rFonts w:ascii="Times New Roman" w:hAnsi="Times New Roman"/>
          <w:b w:val="0"/>
          <w:bCs w:val="0"/>
          <w:sz w:val="28"/>
          <w:szCs w:val="28"/>
        </w:rPr>
        <w:t>ехнологический уровень производства</w:t>
      </w:r>
      <w:r w:rsidR="00E47FBB"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, с</w:t>
      </w:r>
      <w:r w:rsidR="00E47FBB" w:rsidRPr="00720862">
        <w:rPr>
          <w:rStyle w:val="ab"/>
          <w:rFonts w:ascii="Times New Roman" w:hAnsi="Times New Roman"/>
          <w:b w:val="0"/>
          <w:bCs w:val="0"/>
          <w:sz w:val="28"/>
          <w:szCs w:val="28"/>
        </w:rPr>
        <w:t>истема налогообложения</w:t>
      </w:r>
      <w:r w:rsidR="00E47FBB"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, т</w:t>
      </w:r>
      <w:r w:rsidR="00E47FBB" w:rsidRPr="00720862">
        <w:rPr>
          <w:rStyle w:val="ab"/>
          <w:rFonts w:ascii="Times New Roman" w:hAnsi="Times New Roman"/>
          <w:b w:val="0"/>
          <w:bCs w:val="0"/>
          <w:sz w:val="28"/>
          <w:szCs w:val="28"/>
        </w:rPr>
        <w:t>аможенное регулирование</w:t>
      </w:r>
      <w:r w:rsidR="00E47FBB"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, д</w:t>
      </w:r>
      <w:r w:rsidR="00E47FBB" w:rsidRPr="00720862">
        <w:rPr>
          <w:rStyle w:val="ab"/>
          <w:rFonts w:ascii="Times New Roman" w:hAnsi="Times New Roman"/>
          <w:b w:val="0"/>
          <w:bCs w:val="0"/>
          <w:sz w:val="28"/>
          <w:szCs w:val="28"/>
        </w:rPr>
        <w:t>оступность коммерческих источников финансирования</w:t>
      </w:r>
      <w:r w:rsidR="00E47FBB"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.</w:t>
      </w:r>
    </w:p>
    <w:p w14:paraId="09CC3D26" w14:textId="77777777" w:rsidR="00C332CD" w:rsidRPr="00CE03BE" w:rsidRDefault="00C332CD" w:rsidP="00CE03BE">
      <w:pPr>
        <w:pStyle w:val="ad"/>
        <w:spacing w:after="0" w:line="0" w:lineRule="atLeast"/>
        <w:jc w:val="both"/>
        <w:rPr>
          <w:rStyle w:val="ab"/>
          <w:rFonts w:ascii="Times New Roman" w:hAnsi="Times New Roman"/>
          <w:b w:val="0"/>
          <w:bCs w:val="0"/>
          <w:sz w:val="28"/>
          <w:szCs w:val="28"/>
        </w:rPr>
      </w:pPr>
      <w:r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&lt;</w:t>
      </w:r>
      <w:proofErr w:type="spellStart"/>
      <w:r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variant</w:t>
      </w:r>
      <w:proofErr w:type="spellEnd"/>
      <w:r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&gt;</w:t>
      </w:r>
      <w:r w:rsidR="00E47FBB"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Добровольное объединение граждан на основе членства для совместной предпринимательской деятельности, основанном на их личном трудовом участии и объединении его членами имущественных взносов</w:t>
      </w:r>
    </w:p>
    <w:p w14:paraId="7B5282E3" w14:textId="77777777" w:rsidR="00E47FBB" w:rsidRPr="00CE03BE" w:rsidRDefault="00C332CD" w:rsidP="00CE03BE">
      <w:pPr>
        <w:pStyle w:val="ad"/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&lt;</w:t>
      </w:r>
      <w:proofErr w:type="spellStart"/>
      <w:r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variant</w:t>
      </w:r>
      <w:proofErr w:type="spellEnd"/>
      <w:r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&gt;</w:t>
      </w:r>
      <w:r w:rsidR="00E47FBB" w:rsidRPr="00720862">
        <w:rPr>
          <w:rFonts w:ascii="Times New Roman" w:hAnsi="Times New Roman"/>
          <w:sz w:val="28"/>
          <w:szCs w:val="28"/>
        </w:rPr>
        <w:t>Издержки производства на единицу продукции, тенге</w:t>
      </w:r>
      <w:r w:rsidR="00E47FBB" w:rsidRPr="00CE03BE">
        <w:rPr>
          <w:rFonts w:ascii="Times New Roman" w:hAnsi="Times New Roman"/>
          <w:sz w:val="28"/>
          <w:szCs w:val="28"/>
        </w:rPr>
        <w:t xml:space="preserve">, </w:t>
      </w:r>
      <w:r w:rsidR="00CE03BE">
        <w:rPr>
          <w:rFonts w:ascii="Times New Roman" w:hAnsi="Times New Roman"/>
          <w:sz w:val="28"/>
          <w:szCs w:val="28"/>
        </w:rPr>
        <w:t>ф</w:t>
      </w:r>
      <w:r w:rsidR="00E47FBB" w:rsidRPr="00720862">
        <w:rPr>
          <w:rFonts w:ascii="Times New Roman" w:hAnsi="Times New Roman"/>
          <w:sz w:val="28"/>
          <w:szCs w:val="28"/>
        </w:rPr>
        <w:t>ондоотдача</w:t>
      </w:r>
      <w:r w:rsidR="00E47FBB" w:rsidRPr="00CE03BE">
        <w:rPr>
          <w:rFonts w:ascii="Times New Roman" w:hAnsi="Times New Roman"/>
          <w:sz w:val="28"/>
          <w:szCs w:val="28"/>
        </w:rPr>
        <w:t xml:space="preserve">, </w:t>
      </w:r>
      <w:r w:rsidR="00CE03BE">
        <w:rPr>
          <w:rFonts w:ascii="Times New Roman" w:hAnsi="Times New Roman"/>
          <w:sz w:val="28"/>
          <w:szCs w:val="28"/>
        </w:rPr>
        <w:t>р</w:t>
      </w:r>
      <w:r w:rsidR="00E47FBB" w:rsidRPr="00720862">
        <w:rPr>
          <w:rFonts w:ascii="Times New Roman" w:hAnsi="Times New Roman"/>
          <w:sz w:val="28"/>
          <w:szCs w:val="28"/>
        </w:rPr>
        <w:t>ентабельность товара</w:t>
      </w:r>
      <w:r w:rsidR="00E47FBB" w:rsidRPr="00CE03BE">
        <w:rPr>
          <w:rFonts w:ascii="Times New Roman" w:hAnsi="Times New Roman"/>
          <w:sz w:val="28"/>
          <w:szCs w:val="28"/>
        </w:rPr>
        <w:t xml:space="preserve">, </w:t>
      </w:r>
      <w:r w:rsidR="00E47FBB" w:rsidRPr="00720862">
        <w:rPr>
          <w:rFonts w:ascii="Times New Roman" w:hAnsi="Times New Roman"/>
          <w:sz w:val="28"/>
          <w:szCs w:val="28"/>
        </w:rPr>
        <w:tab/>
      </w:r>
      <w:r w:rsidR="00CE03BE">
        <w:rPr>
          <w:rFonts w:ascii="Times New Roman" w:hAnsi="Times New Roman"/>
          <w:sz w:val="28"/>
          <w:szCs w:val="28"/>
        </w:rPr>
        <w:t>п</w:t>
      </w:r>
      <w:r w:rsidR="00E47FBB" w:rsidRPr="00720862">
        <w:rPr>
          <w:rFonts w:ascii="Times New Roman" w:hAnsi="Times New Roman"/>
          <w:sz w:val="28"/>
          <w:szCs w:val="28"/>
        </w:rPr>
        <w:t>роизводительность труда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2774457D" w14:textId="77777777" w:rsidR="00E47FBB" w:rsidRPr="00CE03BE" w:rsidRDefault="00C332CD" w:rsidP="00CE03BE">
      <w:pPr>
        <w:pStyle w:val="ad"/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&lt;</w:t>
      </w:r>
      <w:proofErr w:type="spellStart"/>
      <w:r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variant</w:t>
      </w:r>
      <w:proofErr w:type="spellEnd"/>
      <w:r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&gt;</w:t>
      </w:r>
      <w:r w:rsidR="00E47FBB" w:rsidRPr="00720862">
        <w:rPr>
          <w:rFonts w:ascii="Times New Roman" w:hAnsi="Times New Roman"/>
          <w:sz w:val="28"/>
          <w:szCs w:val="28"/>
        </w:rPr>
        <w:t>Коэффициент автономии (доля СК)</w:t>
      </w:r>
      <w:r w:rsidR="00E47FBB" w:rsidRPr="00CE03BE">
        <w:rPr>
          <w:rFonts w:ascii="Times New Roman" w:hAnsi="Times New Roman"/>
          <w:sz w:val="28"/>
          <w:szCs w:val="28"/>
        </w:rPr>
        <w:t>,</w:t>
      </w:r>
      <w:r w:rsidR="00E47FBB" w:rsidRPr="00720862">
        <w:rPr>
          <w:rFonts w:ascii="Times New Roman" w:hAnsi="Times New Roman"/>
          <w:sz w:val="28"/>
          <w:szCs w:val="28"/>
        </w:rPr>
        <w:t xml:space="preserve"> </w:t>
      </w:r>
      <w:r w:rsidR="00CE03BE">
        <w:rPr>
          <w:rFonts w:ascii="Times New Roman" w:hAnsi="Times New Roman"/>
          <w:sz w:val="28"/>
          <w:szCs w:val="28"/>
        </w:rPr>
        <w:t>к</w:t>
      </w:r>
      <w:r w:rsidR="00E47FBB" w:rsidRPr="00720862">
        <w:rPr>
          <w:rFonts w:ascii="Times New Roman" w:hAnsi="Times New Roman"/>
          <w:sz w:val="28"/>
          <w:szCs w:val="28"/>
        </w:rPr>
        <w:t>оэффициент платежеспособности (текущей ликвидности)</w:t>
      </w:r>
      <w:r w:rsidR="00E47FBB" w:rsidRPr="00CE03BE">
        <w:rPr>
          <w:rFonts w:ascii="Times New Roman" w:hAnsi="Times New Roman"/>
          <w:sz w:val="28"/>
          <w:szCs w:val="28"/>
        </w:rPr>
        <w:t>,</w:t>
      </w:r>
      <w:r w:rsidR="00E47FBB" w:rsidRPr="00720862">
        <w:rPr>
          <w:rFonts w:ascii="Times New Roman" w:hAnsi="Times New Roman"/>
          <w:sz w:val="28"/>
          <w:szCs w:val="28"/>
        </w:rPr>
        <w:t xml:space="preserve"> </w:t>
      </w:r>
      <w:r w:rsidR="00CE03BE">
        <w:rPr>
          <w:rFonts w:ascii="Times New Roman" w:hAnsi="Times New Roman"/>
          <w:sz w:val="28"/>
          <w:szCs w:val="28"/>
        </w:rPr>
        <w:t>к</w:t>
      </w:r>
      <w:r w:rsidR="00E47FBB" w:rsidRPr="00720862">
        <w:rPr>
          <w:rFonts w:ascii="Times New Roman" w:hAnsi="Times New Roman"/>
          <w:sz w:val="28"/>
          <w:szCs w:val="28"/>
        </w:rPr>
        <w:t>оэффициент абсолютной ликвидности</w:t>
      </w:r>
      <w:r w:rsidR="00E47FBB" w:rsidRPr="00CE03BE">
        <w:rPr>
          <w:rFonts w:ascii="Times New Roman" w:hAnsi="Times New Roman"/>
          <w:sz w:val="28"/>
          <w:szCs w:val="28"/>
        </w:rPr>
        <w:t>,</w:t>
      </w:r>
      <w:r w:rsidR="00E47FBB" w:rsidRPr="00720862">
        <w:rPr>
          <w:rFonts w:ascii="Times New Roman" w:hAnsi="Times New Roman"/>
          <w:sz w:val="28"/>
          <w:szCs w:val="28"/>
        </w:rPr>
        <w:t xml:space="preserve"> </w:t>
      </w:r>
      <w:r w:rsidR="00CE03BE">
        <w:rPr>
          <w:rFonts w:ascii="Times New Roman" w:hAnsi="Times New Roman"/>
          <w:sz w:val="28"/>
          <w:szCs w:val="28"/>
        </w:rPr>
        <w:t>к</w:t>
      </w:r>
      <w:r w:rsidR="00E47FBB" w:rsidRPr="00720862">
        <w:rPr>
          <w:rFonts w:ascii="Times New Roman" w:hAnsi="Times New Roman"/>
          <w:sz w:val="28"/>
          <w:szCs w:val="28"/>
        </w:rPr>
        <w:t>оэффициент оборачиваемости оборотных средств</w:t>
      </w:r>
      <w:r w:rsidR="00E47FBB" w:rsidRPr="00CE03BE">
        <w:rPr>
          <w:rFonts w:ascii="Times New Roman" w:hAnsi="Times New Roman"/>
          <w:sz w:val="28"/>
          <w:szCs w:val="28"/>
        </w:rPr>
        <w:t>.</w:t>
      </w:r>
    </w:p>
    <w:p w14:paraId="329A8C07" w14:textId="77777777" w:rsidR="00E47FBB" w:rsidRPr="00CE03BE" w:rsidRDefault="00C332CD" w:rsidP="00CE03BE">
      <w:pPr>
        <w:pStyle w:val="ad"/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&lt;</w:t>
      </w:r>
      <w:proofErr w:type="spellStart"/>
      <w:r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variant</w:t>
      </w:r>
      <w:proofErr w:type="spellEnd"/>
      <w:r w:rsidRPr="00CE03BE">
        <w:rPr>
          <w:rStyle w:val="ab"/>
          <w:rFonts w:ascii="Times New Roman" w:hAnsi="Times New Roman"/>
          <w:b w:val="0"/>
          <w:bCs w:val="0"/>
          <w:sz w:val="28"/>
          <w:szCs w:val="28"/>
        </w:rPr>
        <w:t>&gt;</w:t>
      </w:r>
      <w:r w:rsidR="00E47FBB" w:rsidRPr="00720862">
        <w:rPr>
          <w:rFonts w:ascii="Times New Roman" w:hAnsi="Times New Roman"/>
          <w:sz w:val="28"/>
          <w:szCs w:val="28"/>
        </w:rPr>
        <w:t>Рентабельность продаж</w:t>
      </w:r>
      <w:r w:rsidR="008A15E6" w:rsidRPr="00CE03BE">
        <w:rPr>
          <w:rFonts w:ascii="Times New Roman" w:hAnsi="Times New Roman"/>
          <w:sz w:val="28"/>
          <w:szCs w:val="28"/>
        </w:rPr>
        <w:t xml:space="preserve">, </w:t>
      </w:r>
      <w:r w:rsidR="00CE03BE">
        <w:rPr>
          <w:rFonts w:ascii="Times New Roman" w:hAnsi="Times New Roman"/>
          <w:sz w:val="28"/>
          <w:szCs w:val="28"/>
        </w:rPr>
        <w:t>к</w:t>
      </w:r>
      <w:r w:rsidR="00E47FBB" w:rsidRPr="00720862">
        <w:rPr>
          <w:rFonts w:ascii="Times New Roman" w:hAnsi="Times New Roman"/>
          <w:sz w:val="28"/>
          <w:szCs w:val="28"/>
        </w:rPr>
        <w:t>оэффициент затоваренности готовой продукцией (</w:t>
      </w:r>
      <w:proofErr w:type="spellStart"/>
      <w:r w:rsidR="00E47FBB" w:rsidRPr="00720862">
        <w:rPr>
          <w:rFonts w:ascii="Times New Roman" w:hAnsi="Times New Roman"/>
          <w:sz w:val="28"/>
          <w:szCs w:val="28"/>
        </w:rPr>
        <w:t>нереализов</w:t>
      </w:r>
      <w:proofErr w:type="spellEnd"/>
      <w:r w:rsidR="00E47FBB" w:rsidRPr="007208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7FBB" w:rsidRPr="00720862">
        <w:rPr>
          <w:rFonts w:ascii="Times New Roman" w:hAnsi="Times New Roman"/>
          <w:sz w:val="28"/>
          <w:szCs w:val="28"/>
        </w:rPr>
        <w:t>продукц</w:t>
      </w:r>
      <w:proofErr w:type="spellEnd"/>
      <w:r w:rsidR="00E47FBB" w:rsidRPr="00720862">
        <w:rPr>
          <w:rFonts w:ascii="Times New Roman" w:hAnsi="Times New Roman"/>
          <w:sz w:val="28"/>
          <w:szCs w:val="28"/>
        </w:rPr>
        <w:t xml:space="preserve"> / объем продаж)</w:t>
      </w:r>
      <w:r w:rsidR="008A15E6" w:rsidRPr="00CE03BE">
        <w:rPr>
          <w:rFonts w:ascii="Times New Roman" w:hAnsi="Times New Roman"/>
          <w:sz w:val="28"/>
          <w:szCs w:val="28"/>
        </w:rPr>
        <w:t xml:space="preserve">, </w:t>
      </w:r>
      <w:r w:rsidR="00E47FBB" w:rsidRPr="00720862">
        <w:rPr>
          <w:rFonts w:ascii="Times New Roman" w:hAnsi="Times New Roman"/>
          <w:sz w:val="28"/>
          <w:szCs w:val="28"/>
        </w:rPr>
        <w:tab/>
      </w:r>
      <w:r w:rsidR="00CE03BE">
        <w:rPr>
          <w:rFonts w:ascii="Times New Roman" w:hAnsi="Times New Roman"/>
          <w:sz w:val="28"/>
          <w:szCs w:val="28"/>
        </w:rPr>
        <w:t>к</w:t>
      </w:r>
      <w:r w:rsidR="00E47FBB" w:rsidRPr="00720862">
        <w:rPr>
          <w:rFonts w:ascii="Times New Roman" w:hAnsi="Times New Roman"/>
          <w:sz w:val="28"/>
          <w:szCs w:val="28"/>
        </w:rPr>
        <w:t>оэффициент загрузки производственной мощности</w:t>
      </w:r>
      <w:r w:rsidR="008A15E6" w:rsidRPr="00CE03BE">
        <w:rPr>
          <w:rFonts w:ascii="Times New Roman" w:hAnsi="Times New Roman"/>
          <w:sz w:val="28"/>
          <w:szCs w:val="28"/>
        </w:rPr>
        <w:t xml:space="preserve">, </w:t>
      </w:r>
      <w:r w:rsidR="00CE03BE">
        <w:rPr>
          <w:rFonts w:ascii="Times New Roman" w:hAnsi="Times New Roman"/>
          <w:sz w:val="28"/>
          <w:szCs w:val="28"/>
        </w:rPr>
        <w:t>к</w:t>
      </w:r>
      <w:r w:rsidR="00E47FBB" w:rsidRPr="00720862">
        <w:rPr>
          <w:rFonts w:ascii="Times New Roman" w:hAnsi="Times New Roman"/>
          <w:sz w:val="28"/>
          <w:szCs w:val="28"/>
        </w:rPr>
        <w:t>оэффициент эффективности рекламы и средств стимулирования сбыта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6DFAA42F" w14:textId="77777777" w:rsidR="005E5603" w:rsidRPr="00CE03BE" w:rsidRDefault="005E5603" w:rsidP="00CE03BE">
      <w:pPr>
        <w:pStyle w:val="ad"/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C732F" w:rsidRPr="00CE03BE">
        <w:rPr>
          <w:rFonts w:ascii="Times New Roman" w:hAnsi="Times New Roman"/>
          <w:sz w:val="28"/>
          <w:szCs w:val="28"/>
        </w:rPr>
        <w:t>Затраты, непосредственно связанные с технологическим процессом производства относятся к:</w:t>
      </w:r>
    </w:p>
    <w:p w14:paraId="43798F64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C732F" w:rsidRPr="00CE03BE">
        <w:rPr>
          <w:rFonts w:ascii="Times New Roman" w:hAnsi="Times New Roman"/>
          <w:sz w:val="28"/>
          <w:szCs w:val="28"/>
        </w:rPr>
        <w:t>основным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297ED3F5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C732F" w:rsidRPr="00CE03BE">
        <w:rPr>
          <w:rFonts w:ascii="Times New Roman" w:hAnsi="Times New Roman"/>
          <w:sz w:val="28"/>
          <w:szCs w:val="28"/>
        </w:rPr>
        <w:t>текущим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19635AD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C732F" w:rsidRPr="00CE03BE">
        <w:rPr>
          <w:rFonts w:ascii="Times New Roman" w:hAnsi="Times New Roman"/>
          <w:sz w:val="28"/>
          <w:szCs w:val="28"/>
        </w:rPr>
        <w:t>единовременным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7A95CEE3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C732F" w:rsidRPr="00CE03BE">
        <w:rPr>
          <w:rFonts w:ascii="Times New Roman" w:hAnsi="Times New Roman"/>
          <w:sz w:val="28"/>
          <w:szCs w:val="28"/>
        </w:rPr>
        <w:t>накладным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602EDEA3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C732F" w:rsidRPr="00CE03BE">
        <w:rPr>
          <w:rFonts w:ascii="Times New Roman" w:hAnsi="Times New Roman"/>
          <w:sz w:val="28"/>
          <w:szCs w:val="28"/>
        </w:rPr>
        <w:t>косвенным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0120087B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D68CB" w:rsidRPr="00CE03BE">
        <w:rPr>
          <w:rFonts w:ascii="Times New Roman" w:hAnsi="Times New Roman"/>
          <w:sz w:val="28"/>
          <w:szCs w:val="28"/>
        </w:rPr>
        <w:t>Задачей, какого направления организации предприятия является построение здоровых нормальных отношений в коллективе, и которая включает систему мер по созданию условий для высокопроизводительного, эффективного творческого труда?</w:t>
      </w:r>
    </w:p>
    <w:p w14:paraId="44F2146D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D68CB" w:rsidRPr="00CE03BE">
        <w:rPr>
          <w:rFonts w:ascii="Times New Roman" w:hAnsi="Times New Roman"/>
          <w:sz w:val="28"/>
          <w:szCs w:val="28"/>
        </w:rPr>
        <w:t>научной организации труда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60666DA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D68CB" w:rsidRPr="00CE03BE">
        <w:rPr>
          <w:rFonts w:ascii="Times New Roman" w:hAnsi="Times New Roman"/>
          <w:sz w:val="28"/>
          <w:szCs w:val="28"/>
        </w:rPr>
        <w:t>научной организации управления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EA4828E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D68CB" w:rsidRPr="00CE03BE">
        <w:rPr>
          <w:rFonts w:ascii="Times New Roman" w:hAnsi="Times New Roman"/>
          <w:sz w:val="28"/>
          <w:szCs w:val="28"/>
        </w:rPr>
        <w:t>научной организации производства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8312E64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D68CB" w:rsidRPr="00CE03BE">
        <w:rPr>
          <w:rFonts w:ascii="Times New Roman" w:hAnsi="Times New Roman"/>
          <w:sz w:val="28"/>
          <w:szCs w:val="28"/>
        </w:rPr>
        <w:t>научного инструментария анализа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71CDA3FE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D68CB" w:rsidRPr="00CE03BE">
        <w:rPr>
          <w:rFonts w:ascii="Times New Roman" w:hAnsi="Times New Roman"/>
          <w:sz w:val="28"/>
          <w:szCs w:val="28"/>
        </w:rPr>
        <w:t>элементов технико-технологического состояния предприятия</w:t>
      </w:r>
      <w:r w:rsidR="008A15E6" w:rsidRPr="00CE03BE">
        <w:rPr>
          <w:rFonts w:ascii="Times New Roman" w:hAnsi="Times New Roman"/>
          <w:sz w:val="28"/>
          <w:szCs w:val="28"/>
        </w:rPr>
        <w:t>.</w:t>
      </w:r>
    </w:p>
    <w:p w14:paraId="7919362A" w14:textId="77777777" w:rsidR="0025730C" w:rsidRPr="00CE03BE" w:rsidRDefault="0025730C" w:rsidP="00CE03BE">
      <w:pPr>
        <w:spacing w:after="0" w:line="0" w:lineRule="atLeast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&gt;Запас, обеспечивающий бесперебойное производство между двумя очередными поставками – это:</w:t>
      </w:r>
    </w:p>
    <w:p w14:paraId="573FE2DE" w14:textId="77777777" w:rsidR="0025730C" w:rsidRPr="00CE03BE" w:rsidRDefault="0025730C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&gt;текущий запас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8EF30FF" w14:textId="77777777" w:rsidR="0025730C" w:rsidRPr="00CE03BE" w:rsidRDefault="0025730C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&gt;подготовительный запас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B377204" w14:textId="77777777" w:rsidR="0025730C" w:rsidRPr="00CE03BE" w:rsidRDefault="0025730C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&gt;гарантийный запас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391DD2F4" w14:textId="77777777" w:rsidR="0025730C" w:rsidRPr="00CE03BE" w:rsidRDefault="0025730C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&gt;страховой запас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832A9C4" w14:textId="77777777" w:rsidR="0025730C" w:rsidRPr="00CE03BE" w:rsidRDefault="0025730C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&gt;производственный запас</w:t>
      </w:r>
      <w:r w:rsidR="008A15E6" w:rsidRPr="00CE03BE">
        <w:rPr>
          <w:rFonts w:ascii="Times New Roman" w:hAnsi="Times New Roman"/>
          <w:sz w:val="28"/>
          <w:szCs w:val="28"/>
        </w:rPr>
        <w:t>.</w:t>
      </w:r>
    </w:p>
    <w:p w14:paraId="5AA796D9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42884" w:rsidRPr="00CE03BE">
        <w:rPr>
          <w:rFonts w:ascii="Times New Roman" w:hAnsi="Times New Roman"/>
          <w:sz w:val="28"/>
          <w:szCs w:val="28"/>
        </w:rPr>
        <w:t>Затраты на осуществление технологического процесса по производству продукции – это:</w:t>
      </w:r>
    </w:p>
    <w:p w14:paraId="6A52EA15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42884" w:rsidRPr="00CE03BE">
        <w:rPr>
          <w:rFonts w:ascii="Times New Roman" w:hAnsi="Times New Roman"/>
          <w:sz w:val="28"/>
          <w:szCs w:val="28"/>
        </w:rPr>
        <w:t>технологическая себестоимость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9EB0D03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42884" w:rsidRPr="00CE03BE">
        <w:rPr>
          <w:rFonts w:ascii="Times New Roman" w:hAnsi="Times New Roman"/>
          <w:sz w:val="28"/>
          <w:szCs w:val="28"/>
        </w:rPr>
        <w:t>цеховая себестоимость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95ED65A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42884" w:rsidRPr="00CE03BE">
        <w:rPr>
          <w:rFonts w:ascii="Times New Roman" w:hAnsi="Times New Roman"/>
          <w:sz w:val="28"/>
          <w:szCs w:val="28"/>
        </w:rPr>
        <w:t>производственная себестоимость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6651FF41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42884" w:rsidRPr="00CE03BE">
        <w:rPr>
          <w:rFonts w:ascii="Times New Roman" w:hAnsi="Times New Roman"/>
          <w:sz w:val="28"/>
          <w:szCs w:val="28"/>
        </w:rPr>
        <w:t>полная себестоимость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72BA422B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42884" w:rsidRPr="00CE03BE">
        <w:rPr>
          <w:rFonts w:ascii="Times New Roman" w:hAnsi="Times New Roman"/>
          <w:sz w:val="28"/>
          <w:szCs w:val="28"/>
        </w:rPr>
        <w:t>фактическая себестоимость</w:t>
      </w:r>
    </w:p>
    <w:p w14:paraId="6E89587D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6C3F" w:rsidRPr="00CE03BE">
        <w:rPr>
          <w:rFonts w:ascii="Times New Roman" w:hAnsi="Times New Roman"/>
          <w:sz w:val="28"/>
          <w:szCs w:val="28"/>
        </w:rPr>
        <w:t>Затраты труда  основных  рабочих – сдельщиков и повременщиков  отражают</w:t>
      </w:r>
      <w:r w:rsidR="002E50CF" w:rsidRPr="00CE03BE">
        <w:rPr>
          <w:rFonts w:ascii="Times New Roman" w:hAnsi="Times New Roman"/>
          <w:sz w:val="28"/>
          <w:szCs w:val="28"/>
        </w:rPr>
        <w:t>:</w:t>
      </w:r>
    </w:p>
    <w:p w14:paraId="2614B0C4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6C3F" w:rsidRPr="00CE03BE">
        <w:rPr>
          <w:rFonts w:ascii="Times New Roman" w:hAnsi="Times New Roman"/>
          <w:sz w:val="28"/>
          <w:szCs w:val="28"/>
        </w:rPr>
        <w:t>технологическую  трудоемкость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2CE24B3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6C3F" w:rsidRPr="00CE03BE">
        <w:rPr>
          <w:rFonts w:ascii="Times New Roman" w:hAnsi="Times New Roman"/>
          <w:sz w:val="28"/>
          <w:szCs w:val="28"/>
        </w:rPr>
        <w:t>производственную  трудоемкость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3962A42B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6C3F" w:rsidRPr="00CE03BE">
        <w:rPr>
          <w:rFonts w:ascii="Times New Roman" w:hAnsi="Times New Roman"/>
          <w:sz w:val="28"/>
          <w:szCs w:val="28"/>
        </w:rPr>
        <w:t>трудоемкость  обслуживания  производством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840E7DB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6C3F" w:rsidRPr="00CE03BE">
        <w:rPr>
          <w:rFonts w:ascii="Times New Roman" w:hAnsi="Times New Roman"/>
          <w:sz w:val="28"/>
          <w:szCs w:val="28"/>
        </w:rPr>
        <w:t>полную трудоемкость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D0B8C10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6C3F" w:rsidRPr="00CE03BE">
        <w:rPr>
          <w:rFonts w:ascii="Times New Roman" w:hAnsi="Times New Roman"/>
          <w:sz w:val="28"/>
          <w:szCs w:val="28"/>
        </w:rPr>
        <w:t>частичную трудоемкость</w:t>
      </w:r>
    </w:p>
    <w:p w14:paraId="0F08EA94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</w:p>
    <w:p w14:paraId="641BDC0C" w14:textId="77777777" w:rsidR="000E3B08" w:rsidRPr="00CE03BE" w:rsidRDefault="000E3B08" w:rsidP="00CE03BE">
      <w:pPr>
        <w:spacing w:after="0" w:line="0" w:lineRule="atLeast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&gt;Затраты на техническое перевооружение, реконструкцию, расширение действующего предприятия и новое строительство – это:</w:t>
      </w:r>
    </w:p>
    <w:p w14:paraId="1BD59F9D" w14:textId="77777777" w:rsidR="000E3B08" w:rsidRPr="00CE03BE" w:rsidRDefault="000E3B0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&gt;капитальные вложения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6D59090C" w14:textId="77777777" w:rsidR="000E3B08" w:rsidRPr="00CE03BE" w:rsidRDefault="000E3B0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&gt;инвестиции в финансовые активы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BBD0859" w14:textId="77777777" w:rsidR="000E3B08" w:rsidRPr="00CE03BE" w:rsidRDefault="000E3B0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&gt;текущие затраты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6DF602E4" w14:textId="77777777" w:rsidR="000E3B08" w:rsidRPr="00CE03BE" w:rsidRDefault="000E3B0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&gt;издержки предприятия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1D9C663" w14:textId="77777777" w:rsidR="000E3B08" w:rsidRPr="00CE03BE" w:rsidRDefault="000E3B0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&gt;текущие активы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6A9C8A78" w14:textId="77777777" w:rsidR="006138F6" w:rsidRPr="00CE03BE" w:rsidRDefault="006138F6" w:rsidP="00CE03BE">
      <w:pPr>
        <w:spacing w:after="0" w:line="0" w:lineRule="atLeast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&gt;Заработная плата в денежном выражении, которая выплачивается работнику в соответствии с количеством и качеством затраченного им труда за определенный период времени – это?</w:t>
      </w:r>
    </w:p>
    <w:p w14:paraId="12791AE1" w14:textId="77777777" w:rsidR="006138F6" w:rsidRPr="00CE03BE" w:rsidRDefault="006138F6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&gt;номинальная заработная плата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B08D1D3" w14:textId="77777777" w:rsidR="006138F6" w:rsidRPr="00CE03BE" w:rsidRDefault="006138F6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&gt;реальная заработная плата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2C666C50" w14:textId="77777777" w:rsidR="006138F6" w:rsidRPr="00CE03BE" w:rsidRDefault="006138F6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&gt;фиксированная заработная плата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7055F8AD" w14:textId="77777777" w:rsidR="006138F6" w:rsidRPr="00CE03BE" w:rsidRDefault="006138F6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&gt;нормативная заработная плата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2D31E6DB" w14:textId="77777777" w:rsidR="006138F6" w:rsidRPr="00CE03BE" w:rsidRDefault="006138F6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&gt;плановая заработная плата</w:t>
      </w:r>
    </w:p>
    <w:p w14:paraId="6E722983" w14:textId="77777777" w:rsidR="00831505" w:rsidRPr="00CE03BE" w:rsidRDefault="00831505" w:rsidP="00CE03BE">
      <w:pPr>
        <w:spacing w:after="0" w:line="0" w:lineRule="atLeast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&gt;Издержки, отражающие использование в производстве ресурсов, принадлежащих владельцу предприятия – это:</w:t>
      </w:r>
    </w:p>
    <w:p w14:paraId="2CAF6B25" w14:textId="77777777" w:rsidR="00831505" w:rsidRPr="00CE03BE" w:rsidRDefault="0083150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&gt;неявные издержки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60AE3B23" w14:textId="77777777" w:rsidR="00831505" w:rsidRPr="00CE03BE" w:rsidRDefault="0083150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&gt;постоянные издержки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71F9F9C" w14:textId="77777777" w:rsidR="00831505" w:rsidRPr="00CE03BE" w:rsidRDefault="0083150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&gt;переменные издержки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333ADABF" w14:textId="77777777" w:rsidR="00831505" w:rsidRPr="00CE03BE" w:rsidRDefault="0083150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&gt;явные издержки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73E69844" w14:textId="77777777" w:rsidR="00831505" w:rsidRPr="00CE03BE" w:rsidRDefault="00831505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&gt;предельные издержки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706C6275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6C3F" w:rsidRPr="00CE03BE">
        <w:rPr>
          <w:rFonts w:ascii="Times New Roman" w:hAnsi="Times New Roman"/>
          <w:sz w:val="28"/>
          <w:szCs w:val="28"/>
        </w:rPr>
        <w:t>Инвестиции, приносящие вкладчику определенный доход через регулярные промежутки времени, представляют собой вложения средств в страховые и пенсионные фонды – это?</w:t>
      </w:r>
    </w:p>
    <w:p w14:paraId="090A2927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6C3F" w:rsidRPr="00CE03BE">
        <w:rPr>
          <w:rFonts w:ascii="Times New Roman" w:hAnsi="Times New Roman"/>
          <w:sz w:val="28"/>
          <w:szCs w:val="28"/>
        </w:rPr>
        <w:t>аннуитеты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65D98060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6C3F" w:rsidRPr="00CE03BE">
        <w:rPr>
          <w:rFonts w:ascii="Times New Roman" w:hAnsi="Times New Roman"/>
          <w:sz w:val="28"/>
          <w:szCs w:val="28"/>
        </w:rPr>
        <w:t>портфельные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641EE074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6C3F" w:rsidRPr="00CE03BE">
        <w:rPr>
          <w:rFonts w:ascii="Times New Roman" w:hAnsi="Times New Roman"/>
          <w:sz w:val="28"/>
          <w:szCs w:val="28"/>
        </w:rPr>
        <w:t>прямые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F95AC78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6C3F" w:rsidRPr="00CE03BE">
        <w:rPr>
          <w:rFonts w:ascii="Times New Roman" w:hAnsi="Times New Roman"/>
          <w:sz w:val="28"/>
          <w:szCs w:val="28"/>
        </w:rPr>
        <w:t>венчурные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7C062167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6C3F" w:rsidRPr="00CE03BE">
        <w:rPr>
          <w:rFonts w:ascii="Times New Roman" w:hAnsi="Times New Roman"/>
          <w:sz w:val="28"/>
          <w:szCs w:val="28"/>
        </w:rPr>
        <w:t>капитальные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123C53E6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6C3F" w:rsidRPr="00CE03BE">
        <w:rPr>
          <w:rFonts w:ascii="Times New Roman" w:hAnsi="Times New Roman"/>
          <w:sz w:val="28"/>
          <w:szCs w:val="28"/>
        </w:rPr>
        <w:t>Инвестиции в форме выпуска новых акций, произведенных в новых сферах деятельности, связанных с большим риском – это?</w:t>
      </w:r>
    </w:p>
    <w:p w14:paraId="2F6B4C30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6C3F" w:rsidRPr="00CE03BE">
        <w:rPr>
          <w:rFonts w:ascii="Times New Roman" w:hAnsi="Times New Roman"/>
          <w:sz w:val="28"/>
          <w:szCs w:val="28"/>
        </w:rPr>
        <w:t>венчурный капитал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25698AA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6C3F" w:rsidRPr="00CE03BE">
        <w:rPr>
          <w:rFonts w:ascii="Times New Roman" w:hAnsi="Times New Roman"/>
          <w:sz w:val="28"/>
          <w:szCs w:val="28"/>
        </w:rPr>
        <w:t>ссудный капитал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F2B99B0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6C3F" w:rsidRPr="00CE03BE">
        <w:rPr>
          <w:rFonts w:ascii="Times New Roman" w:hAnsi="Times New Roman"/>
          <w:sz w:val="28"/>
          <w:szCs w:val="28"/>
        </w:rPr>
        <w:t>прибыль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6B3A5F2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6C3F" w:rsidRPr="00CE03BE">
        <w:rPr>
          <w:rFonts w:ascii="Times New Roman" w:hAnsi="Times New Roman"/>
          <w:sz w:val="28"/>
          <w:szCs w:val="28"/>
        </w:rPr>
        <w:t>аннуитеты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4F1E074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6C3F" w:rsidRPr="00CE03BE">
        <w:rPr>
          <w:rFonts w:ascii="Times New Roman" w:hAnsi="Times New Roman"/>
          <w:sz w:val="28"/>
          <w:szCs w:val="28"/>
        </w:rPr>
        <w:t>капитальные вложения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4E3C63B5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9635EA" w:rsidRPr="00CE03BE">
        <w:rPr>
          <w:rFonts w:ascii="Times New Roman" w:hAnsi="Times New Roman"/>
          <w:sz w:val="28"/>
          <w:szCs w:val="28"/>
        </w:rPr>
        <w:t>Инновационный проект – это:</w:t>
      </w:r>
    </w:p>
    <w:p w14:paraId="7DC9FEFA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9635EA" w:rsidRPr="00CE03BE">
        <w:rPr>
          <w:rFonts w:ascii="Times New Roman" w:hAnsi="Times New Roman"/>
          <w:sz w:val="28"/>
          <w:szCs w:val="28"/>
        </w:rPr>
        <w:t>документ, содержащий план  проведения комплекса научных, научно-технических,</w:t>
      </w:r>
      <w:r w:rsidR="00876D86" w:rsidRPr="00CE03BE">
        <w:rPr>
          <w:rFonts w:ascii="Times New Roman" w:hAnsi="Times New Roman"/>
          <w:sz w:val="28"/>
          <w:szCs w:val="28"/>
        </w:rPr>
        <w:t xml:space="preserve"> </w:t>
      </w:r>
      <w:r w:rsidR="009635EA" w:rsidRPr="00CE03BE">
        <w:rPr>
          <w:rFonts w:ascii="Times New Roman" w:hAnsi="Times New Roman"/>
          <w:sz w:val="28"/>
          <w:szCs w:val="28"/>
        </w:rPr>
        <w:t>опытно-конструкторских,  маркетинговых</w:t>
      </w:r>
      <w:r w:rsidR="00876D86" w:rsidRPr="00CE03BE">
        <w:rPr>
          <w:rFonts w:ascii="Times New Roman" w:hAnsi="Times New Roman"/>
          <w:sz w:val="28"/>
          <w:szCs w:val="28"/>
        </w:rPr>
        <w:t xml:space="preserve"> </w:t>
      </w:r>
      <w:r w:rsidR="009635EA" w:rsidRPr="00CE03BE">
        <w:rPr>
          <w:rFonts w:ascii="Times New Roman" w:hAnsi="Times New Roman"/>
          <w:sz w:val="28"/>
          <w:szCs w:val="28"/>
        </w:rPr>
        <w:t>исследований и работ, направленных на достижение инновации, а  также технико-экономические показатели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947B00F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A9149A" w:rsidRPr="00CE03BE">
        <w:rPr>
          <w:rFonts w:ascii="Times New Roman" w:hAnsi="Times New Roman"/>
          <w:sz w:val="28"/>
          <w:szCs w:val="28"/>
        </w:rPr>
        <w:t>составная часть социально-экономической политики, направленная на развитие и  стимулирование инновационной деятельности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E3A1739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A9149A" w:rsidRPr="00CE03BE">
        <w:rPr>
          <w:rFonts w:ascii="Times New Roman" w:hAnsi="Times New Roman"/>
          <w:sz w:val="28"/>
          <w:szCs w:val="28"/>
        </w:rPr>
        <w:t>деятельность, направленная на внедрение новых идей, научных знаний, технологий и видов  продукции в различные области производства и сферы управления обществом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7599D57F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A9149A" w:rsidRPr="00CE03BE">
        <w:rPr>
          <w:rFonts w:ascii="Times New Roman" w:hAnsi="Times New Roman"/>
          <w:sz w:val="28"/>
          <w:szCs w:val="28"/>
        </w:rPr>
        <w:t>комплекс инновационных  проектов и мероприятий, объединенных единой целью, задачами, объектом или  территорией, согласованных по ресурсам, исполнителям и срокам реализации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29A069A4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A9149A" w:rsidRPr="00CE03BE">
        <w:rPr>
          <w:rFonts w:ascii="Times New Roman" w:hAnsi="Times New Roman"/>
          <w:sz w:val="28"/>
          <w:szCs w:val="28"/>
        </w:rPr>
        <w:t>деятельность, результаты которой используются для экономического роста и конкурентоспособности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0A017FD7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4A3BE4" w:rsidRPr="00CE03BE">
        <w:rPr>
          <w:rFonts w:ascii="Times New Roman" w:hAnsi="Times New Roman"/>
          <w:sz w:val="28"/>
          <w:szCs w:val="28"/>
        </w:rPr>
        <w:t>Издержки, составляющие сумму постоянных и переменных издержек:</w:t>
      </w:r>
    </w:p>
    <w:p w14:paraId="7692049D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4A3BE4" w:rsidRPr="00CE03BE">
        <w:rPr>
          <w:rFonts w:ascii="Times New Roman" w:hAnsi="Times New Roman"/>
          <w:sz w:val="28"/>
          <w:szCs w:val="28"/>
        </w:rPr>
        <w:t>валовые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AC7ED00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4A3BE4" w:rsidRPr="00CE03BE">
        <w:rPr>
          <w:rFonts w:ascii="Times New Roman" w:hAnsi="Times New Roman"/>
          <w:sz w:val="28"/>
          <w:szCs w:val="28"/>
        </w:rPr>
        <w:t>предельные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2DBFD7B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4A3BE4" w:rsidRPr="00CE03BE">
        <w:rPr>
          <w:rFonts w:ascii="Times New Roman" w:hAnsi="Times New Roman"/>
          <w:sz w:val="28"/>
          <w:szCs w:val="28"/>
        </w:rPr>
        <w:t>переменные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C98216B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4A3BE4" w:rsidRPr="00CE03BE">
        <w:rPr>
          <w:rFonts w:ascii="Times New Roman" w:hAnsi="Times New Roman"/>
          <w:sz w:val="28"/>
          <w:szCs w:val="28"/>
        </w:rPr>
        <w:t>постоянные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346AF28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4A3BE4" w:rsidRPr="00CE03BE">
        <w:rPr>
          <w:rFonts w:ascii="Times New Roman" w:hAnsi="Times New Roman"/>
          <w:sz w:val="28"/>
          <w:szCs w:val="28"/>
        </w:rPr>
        <w:t>стартовые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09BA6E99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F08C7" w:rsidRPr="00CE03BE">
        <w:rPr>
          <w:rFonts w:ascii="Times New Roman" w:hAnsi="Times New Roman"/>
          <w:bCs/>
          <w:sz w:val="28"/>
          <w:szCs w:val="28"/>
        </w:rPr>
        <w:t>Издержки постоянные – это:</w:t>
      </w:r>
    </w:p>
    <w:p w14:paraId="5031879F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F08C7" w:rsidRPr="00CE03BE">
        <w:rPr>
          <w:rFonts w:ascii="Times New Roman" w:hAnsi="Times New Roman"/>
          <w:bCs/>
          <w:sz w:val="28"/>
          <w:szCs w:val="28"/>
        </w:rPr>
        <w:t>затраты фирмы на ресурсы, количество которых не зависит от объема производства в краткосрочном периоде</w:t>
      </w:r>
      <w:r w:rsidR="002E50CF" w:rsidRPr="00CE03BE">
        <w:rPr>
          <w:rFonts w:ascii="Times New Roman" w:hAnsi="Times New Roman"/>
          <w:bCs/>
          <w:sz w:val="28"/>
          <w:szCs w:val="28"/>
        </w:rPr>
        <w:t>.</w:t>
      </w:r>
    </w:p>
    <w:p w14:paraId="172CC6C4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F08C7" w:rsidRPr="00CE03BE">
        <w:rPr>
          <w:rFonts w:ascii="Times New Roman" w:hAnsi="Times New Roman"/>
          <w:bCs/>
          <w:sz w:val="28"/>
          <w:szCs w:val="28"/>
        </w:rPr>
        <w:t>затраты фирмы на ресурсы, объем которых зависит от количества выпускаемой продукции</w:t>
      </w:r>
      <w:r w:rsidR="002E50CF" w:rsidRPr="00CE03BE">
        <w:rPr>
          <w:rFonts w:ascii="Times New Roman" w:hAnsi="Times New Roman"/>
          <w:bCs/>
          <w:sz w:val="28"/>
          <w:szCs w:val="28"/>
        </w:rPr>
        <w:t>.</w:t>
      </w:r>
    </w:p>
    <w:p w14:paraId="2BD2052D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F08C7" w:rsidRPr="00CE03BE">
        <w:rPr>
          <w:rFonts w:ascii="Times New Roman" w:hAnsi="Times New Roman"/>
          <w:bCs/>
          <w:sz w:val="28"/>
          <w:szCs w:val="28"/>
        </w:rPr>
        <w:t>затраты фирмы при производстве дополнительной единицы продукции</w:t>
      </w:r>
      <w:r w:rsidR="002E50CF" w:rsidRPr="00CE03BE">
        <w:rPr>
          <w:rFonts w:ascii="Times New Roman" w:hAnsi="Times New Roman"/>
          <w:bCs/>
          <w:sz w:val="28"/>
          <w:szCs w:val="28"/>
        </w:rPr>
        <w:t>.</w:t>
      </w:r>
    </w:p>
    <w:p w14:paraId="331D5D20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F08C7" w:rsidRPr="00CE03BE">
        <w:rPr>
          <w:rFonts w:ascii="Times New Roman" w:hAnsi="Times New Roman"/>
          <w:bCs/>
          <w:sz w:val="28"/>
          <w:szCs w:val="28"/>
        </w:rPr>
        <w:t>материальные и нематериальные элементы, используемые в предпринимательской деятельности</w:t>
      </w:r>
      <w:r w:rsidR="002E50CF" w:rsidRPr="00CE03BE">
        <w:rPr>
          <w:rFonts w:ascii="Times New Roman" w:hAnsi="Times New Roman"/>
          <w:bCs/>
          <w:sz w:val="28"/>
          <w:szCs w:val="28"/>
        </w:rPr>
        <w:t>.</w:t>
      </w:r>
    </w:p>
    <w:p w14:paraId="088A5CEF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F08C7" w:rsidRPr="00CE03BE">
        <w:rPr>
          <w:rFonts w:ascii="Times New Roman" w:hAnsi="Times New Roman"/>
          <w:bCs/>
          <w:sz w:val="28"/>
          <w:szCs w:val="28"/>
        </w:rPr>
        <w:t>вложение средств в определенное предприятие в целях получения дохода</w:t>
      </w:r>
      <w:r w:rsidR="00CE03BE">
        <w:rPr>
          <w:rFonts w:ascii="Times New Roman" w:hAnsi="Times New Roman"/>
          <w:bCs/>
          <w:sz w:val="28"/>
          <w:szCs w:val="28"/>
        </w:rPr>
        <w:t>.</w:t>
      </w:r>
    </w:p>
    <w:p w14:paraId="3F1BFB2A" w14:textId="77777777" w:rsidR="003C61CA" w:rsidRPr="00CE03BE" w:rsidRDefault="003C61C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&gt;Издержки, связанные с производством дополнительной единицы продукции называются?</w:t>
      </w:r>
    </w:p>
    <w:p w14:paraId="2F7F58E5" w14:textId="77777777" w:rsidR="003C61CA" w:rsidRPr="00CE03BE" w:rsidRDefault="003C61C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&gt;предельными или маржинальными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3820C7A" w14:textId="77777777" w:rsidR="003C61CA" w:rsidRPr="00CE03BE" w:rsidRDefault="003C61C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&gt;средними валовыми издержками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6F258281" w14:textId="77777777" w:rsidR="003C61CA" w:rsidRPr="00CE03BE" w:rsidRDefault="003C61C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&gt;валовыми (совокупными) издержками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D0C7512" w14:textId="77777777" w:rsidR="003C61CA" w:rsidRPr="00CE03BE" w:rsidRDefault="003C61CA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&gt;предпринимательскими издержками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31F3DDBA" w14:textId="77777777" w:rsidR="003C61CA" w:rsidRPr="00CE03BE" w:rsidRDefault="003C61CA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&gt;дополнительными издержками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738DE629" w14:textId="77777777" w:rsidR="003C61CA" w:rsidRPr="00CE03BE" w:rsidRDefault="003C61C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&gt;Издержки производства на единицу произведенной продукции называются?</w:t>
      </w:r>
    </w:p>
    <w:p w14:paraId="25C39893" w14:textId="77777777" w:rsidR="003C61CA" w:rsidRPr="00CE03BE" w:rsidRDefault="003C61C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&gt;средними валовыми издержками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BC1059C" w14:textId="77777777" w:rsidR="003C61CA" w:rsidRPr="00CE03BE" w:rsidRDefault="003C61C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&gt;валовыми (совокупными) издержками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7011315" w14:textId="77777777" w:rsidR="003C61CA" w:rsidRPr="00CE03BE" w:rsidRDefault="003C61C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&gt;предпринимательскими издержками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F45C534" w14:textId="77777777" w:rsidR="003C61CA" w:rsidRPr="00CE03BE" w:rsidRDefault="003C61CA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&gt;дополнительными издержками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2AB14AF" w14:textId="77777777" w:rsidR="003C61CA" w:rsidRPr="00CE03BE" w:rsidRDefault="003C61CA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&gt;предельными или маржинальными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084571A4" w14:textId="77777777" w:rsidR="003C00B6" w:rsidRPr="00CE03BE" w:rsidRDefault="003C00B6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A15E6" w:rsidRPr="00CE03BE">
        <w:rPr>
          <w:rFonts w:ascii="Times New Roman" w:hAnsi="Times New Roman"/>
          <w:sz w:val="28"/>
          <w:szCs w:val="28"/>
        </w:rPr>
        <w:t xml:space="preserve">Функция маркетинга: </w:t>
      </w:r>
    </w:p>
    <w:p w14:paraId="6B2561EA" w14:textId="77777777" w:rsidR="008A15E6" w:rsidRPr="00CE03BE" w:rsidRDefault="003C00B6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A15E6" w:rsidRPr="00720862">
        <w:rPr>
          <w:rFonts w:ascii="Times New Roman" w:hAnsi="Times New Roman"/>
          <w:color w:val="FFFFFF"/>
          <w:kern w:val="24"/>
          <w:sz w:val="28"/>
          <w:szCs w:val="28"/>
        </w:rPr>
        <w:t xml:space="preserve"> </w:t>
      </w:r>
      <w:r w:rsidR="008A15E6" w:rsidRPr="00CE03BE">
        <w:rPr>
          <w:rFonts w:ascii="Times New Roman" w:hAnsi="Times New Roman"/>
          <w:sz w:val="28"/>
          <w:szCs w:val="28"/>
        </w:rPr>
        <w:t>Исследование, анализ и оценка нужд реальных и потенциальных потребителей фирмы в областях, интересующих фирму.</w:t>
      </w:r>
    </w:p>
    <w:p w14:paraId="142A36D6" w14:textId="77777777" w:rsidR="003C00B6" w:rsidRPr="00CE03BE" w:rsidRDefault="003C00B6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A15E6" w:rsidRPr="00720862">
        <w:rPr>
          <w:rFonts w:ascii="Times New Roman" w:hAnsi="Times New Roman"/>
          <w:color w:val="000000"/>
          <w:kern w:val="24"/>
          <w:sz w:val="28"/>
          <w:szCs w:val="28"/>
        </w:rPr>
        <w:t xml:space="preserve"> </w:t>
      </w:r>
      <w:r w:rsidR="008A15E6" w:rsidRPr="00CE03BE">
        <w:rPr>
          <w:rFonts w:ascii="Times New Roman" w:hAnsi="Times New Roman"/>
          <w:sz w:val="28"/>
          <w:szCs w:val="28"/>
        </w:rPr>
        <w:t>концепция совершенствования производства.</w:t>
      </w:r>
    </w:p>
    <w:p w14:paraId="328667B7" w14:textId="77777777" w:rsidR="008A15E6" w:rsidRPr="00CE03BE" w:rsidRDefault="003C00B6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A15E6" w:rsidRPr="00720862">
        <w:rPr>
          <w:rFonts w:ascii="Times New Roman" w:hAnsi="Times New Roman"/>
          <w:color w:val="000000"/>
          <w:kern w:val="24"/>
          <w:sz w:val="28"/>
          <w:szCs w:val="28"/>
        </w:rPr>
        <w:t xml:space="preserve"> </w:t>
      </w:r>
      <w:r w:rsidR="008A15E6" w:rsidRPr="00CE03BE">
        <w:rPr>
          <w:rFonts w:ascii="Times New Roman" w:hAnsi="Times New Roman"/>
          <w:sz w:val="28"/>
          <w:szCs w:val="28"/>
        </w:rPr>
        <w:t>концепция совершенствования производства</w:t>
      </w:r>
    </w:p>
    <w:p w14:paraId="6945A541" w14:textId="77777777" w:rsidR="008A15E6" w:rsidRPr="00CE03BE" w:rsidRDefault="003C00B6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A15E6" w:rsidRPr="00720862">
        <w:rPr>
          <w:rFonts w:ascii="Times New Roman" w:hAnsi="Times New Roman"/>
          <w:color w:val="000000"/>
          <w:kern w:val="24"/>
          <w:sz w:val="28"/>
          <w:szCs w:val="28"/>
        </w:rPr>
        <w:t xml:space="preserve"> </w:t>
      </w:r>
      <w:r w:rsidR="008A15E6" w:rsidRPr="00CE03BE">
        <w:rPr>
          <w:rFonts w:ascii="Times New Roman" w:hAnsi="Times New Roman"/>
          <w:sz w:val="28"/>
          <w:szCs w:val="28"/>
        </w:rPr>
        <w:t>концепция социально-этического маркетинга</w:t>
      </w:r>
    </w:p>
    <w:p w14:paraId="2FE19D49" w14:textId="77777777" w:rsidR="003C00B6" w:rsidRPr="00CE03BE" w:rsidRDefault="003C00B6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A15E6" w:rsidRPr="00720862">
        <w:rPr>
          <w:rFonts w:ascii="Times New Roman" w:hAnsi="Times New Roman"/>
          <w:color w:val="000000"/>
          <w:kern w:val="24"/>
          <w:sz w:val="28"/>
          <w:szCs w:val="28"/>
        </w:rPr>
        <w:t xml:space="preserve"> </w:t>
      </w:r>
      <w:r w:rsidR="008A15E6" w:rsidRPr="00CE03BE">
        <w:rPr>
          <w:rFonts w:ascii="Times New Roman" w:hAnsi="Times New Roman"/>
          <w:sz w:val="28"/>
          <w:szCs w:val="28"/>
        </w:rPr>
        <w:t>концепция совершенствования товара.</w:t>
      </w:r>
    </w:p>
    <w:p w14:paraId="7D5BB7DB" w14:textId="77777777" w:rsidR="00546D7A" w:rsidRPr="00CE03BE" w:rsidRDefault="00546D7A" w:rsidP="00CE03BE">
      <w:pPr>
        <w:spacing w:after="0" w:line="0" w:lineRule="atLeast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&gt;Использование оборудования по мощности и по времени характеризует:</w:t>
      </w:r>
    </w:p>
    <w:p w14:paraId="42A9518E" w14:textId="77777777" w:rsidR="00546D7A" w:rsidRPr="00CE03BE" w:rsidRDefault="00546D7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&gt;коэффициент интегрального использования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74AA9E4F" w14:textId="77777777" w:rsidR="00546D7A" w:rsidRPr="00CE03BE" w:rsidRDefault="00546D7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&gt;коэффициент экстенсивного использования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08821DA" w14:textId="77777777" w:rsidR="00546D7A" w:rsidRPr="00CE03BE" w:rsidRDefault="00546D7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&gt;коэффициент интенсивного использования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1878A48" w14:textId="77777777" w:rsidR="00546D7A" w:rsidRPr="00CE03BE" w:rsidRDefault="00546D7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&gt;фондоотдача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7D096B8" w14:textId="77777777" w:rsidR="00546D7A" w:rsidRPr="00CE03BE" w:rsidRDefault="00546D7A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proofErr w:type="spellStart"/>
      <w:r w:rsidRPr="00CE03BE">
        <w:rPr>
          <w:rFonts w:ascii="Times New Roman" w:hAnsi="Times New Roman"/>
          <w:sz w:val="28"/>
          <w:szCs w:val="28"/>
        </w:rPr>
        <w:t>фондоемкость</w:t>
      </w:r>
      <w:proofErr w:type="spellEnd"/>
      <w:r w:rsidR="00CE03BE">
        <w:rPr>
          <w:rFonts w:ascii="Times New Roman" w:hAnsi="Times New Roman"/>
          <w:sz w:val="28"/>
          <w:szCs w:val="28"/>
        </w:rPr>
        <w:t>.</w:t>
      </w:r>
    </w:p>
    <w:p w14:paraId="3832CAEA" w14:textId="77777777" w:rsidR="00105F08" w:rsidRPr="00CE03BE" w:rsidRDefault="00105F08" w:rsidP="00CE03BE">
      <w:pPr>
        <w:spacing w:after="0" w:line="0" w:lineRule="atLeast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&gt;Инвестиционная деятельность – это:</w:t>
      </w:r>
    </w:p>
    <w:p w14:paraId="0F9F4415" w14:textId="77777777" w:rsidR="00105F08" w:rsidRPr="00CE03BE" w:rsidRDefault="00105F0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&gt;деятельность физических и юридических лиц по созданию или увеличению фиксированных активов, используемых для предпринимательской деятельности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6C03A1A2" w14:textId="77777777" w:rsidR="00105F08" w:rsidRPr="00CE03BE" w:rsidRDefault="00105F0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&gt;деятельность по выплате процентов по кредитам банка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625CB30B" w14:textId="77777777" w:rsidR="00105F08" w:rsidRPr="00CE03BE" w:rsidRDefault="00105F0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&gt;сравнение эффективности деятельности ряда предприятий за определенный промежуток времени и за несколько лет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94D9C1E" w14:textId="77777777" w:rsidR="00105F08" w:rsidRPr="00CE03BE" w:rsidRDefault="00105F0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&gt;деятельность по повышению квалификации инженерно-технических работников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16AECAF" w14:textId="77777777" w:rsidR="00105F08" w:rsidRPr="00CE03BE" w:rsidRDefault="00105F0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&gt;деятельность по осуществлению совокупных затрат предприятия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0E06E1D9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32C47" w:rsidRPr="00CE03BE">
        <w:rPr>
          <w:rFonts w:ascii="Times New Roman" w:hAnsi="Times New Roman"/>
          <w:sz w:val="28"/>
          <w:szCs w:val="28"/>
        </w:rPr>
        <w:t>Какая статья себестоимости не включается в цеховую себестоимость?</w:t>
      </w:r>
    </w:p>
    <w:p w14:paraId="3913075E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32C47" w:rsidRPr="00CE03BE">
        <w:rPr>
          <w:rFonts w:ascii="Times New Roman" w:hAnsi="Times New Roman"/>
          <w:sz w:val="28"/>
          <w:szCs w:val="28"/>
        </w:rPr>
        <w:t>общехозяйственные расходы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2A0E6A35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32C47" w:rsidRPr="00CE03BE">
        <w:rPr>
          <w:rFonts w:ascii="Times New Roman" w:hAnsi="Times New Roman"/>
          <w:sz w:val="28"/>
          <w:szCs w:val="28"/>
        </w:rPr>
        <w:t>стоимость сырья и основных материалов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60D2A8E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32C47" w:rsidRPr="00CE03BE">
        <w:rPr>
          <w:rFonts w:ascii="Times New Roman" w:hAnsi="Times New Roman"/>
          <w:sz w:val="28"/>
          <w:szCs w:val="28"/>
        </w:rPr>
        <w:t>амортизация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2263F03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32C47" w:rsidRPr="00CE03BE">
        <w:rPr>
          <w:rFonts w:ascii="Times New Roman" w:hAnsi="Times New Roman"/>
          <w:sz w:val="28"/>
          <w:szCs w:val="28"/>
        </w:rPr>
        <w:t>цеховые расходы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04C1D1F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32C47" w:rsidRPr="00CE03BE">
        <w:rPr>
          <w:rFonts w:ascii="Times New Roman" w:hAnsi="Times New Roman"/>
          <w:sz w:val="28"/>
          <w:szCs w:val="28"/>
        </w:rPr>
        <w:t>энергия всех видов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13060F99" w14:textId="77777777" w:rsidR="00C541F3" w:rsidRPr="00CE03BE" w:rsidRDefault="00C541F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&gt;Какая форма специализации базируется на пооперационном разделении труда между цехами?</w:t>
      </w:r>
    </w:p>
    <w:p w14:paraId="6A91122F" w14:textId="77777777" w:rsidR="00C541F3" w:rsidRPr="00CE03BE" w:rsidRDefault="00C541F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&gt;технологическая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A73785A" w14:textId="77777777" w:rsidR="00C541F3" w:rsidRPr="00CE03BE" w:rsidRDefault="00C541F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&gt;по</w:t>
      </w:r>
      <w:r w:rsidR="00CE03BE">
        <w:rPr>
          <w:rFonts w:ascii="Times New Roman" w:hAnsi="Times New Roman"/>
          <w:sz w:val="28"/>
          <w:szCs w:val="28"/>
        </w:rPr>
        <w:t xml:space="preserve"> </w:t>
      </w:r>
      <w:r w:rsidRPr="00CE03BE">
        <w:rPr>
          <w:rFonts w:ascii="Times New Roman" w:hAnsi="Times New Roman"/>
          <w:sz w:val="28"/>
          <w:szCs w:val="28"/>
        </w:rPr>
        <w:t>детальная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ADD0863" w14:textId="77777777" w:rsidR="00C541F3" w:rsidRPr="00CE03BE" w:rsidRDefault="00C541F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&gt;предметная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2C9782D3" w14:textId="77777777" w:rsidR="00C541F3" w:rsidRPr="00CE03BE" w:rsidRDefault="00C541F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&gt;территориальная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B82AFB8" w14:textId="77777777" w:rsidR="00C541F3" w:rsidRPr="00CE03BE" w:rsidRDefault="00C541F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&gt;по</w:t>
      </w:r>
      <w:r w:rsidR="00CE03BE">
        <w:rPr>
          <w:rFonts w:ascii="Times New Roman" w:hAnsi="Times New Roman"/>
          <w:sz w:val="28"/>
          <w:szCs w:val="28"/>
        </w:rPr>
        <w:t xml:space="preserve"> </w:t>
      </w:r>
      <w:r w:rsidRPr="00CE03BE">
        <w:rPr>
          <w:rFonts w:ascii="Times New Roman" w:hAnsi="Times New Roman"/>
          <w:sz w:val="28"/>
          <w:szCs w:val="28"/>
        </w:rPr>
        <w:t>агрегатная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6F9C023A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32C47" w:rsidRPr="00CE03BE">
        <w:rPr>
          <w:rFonts w:ascii="Times New Roman" w:hAnsi="Times New Roman"/>
          <w:sz w:val="28"/>
          <w:szCs w:val="28"/>
        </w:rPr>
        <w:t>К какой функции цены</w:t>
      </w:r>
      <w:r w:rsidR="00FE7F69" w:rsidRPr="00CE03BE">
        <w:rPr>
          <w:rFonts w:ascii="Times New Roman" w:hAnsi="Times New Roman"/>
          <w:sz w:val="28"/>
          <w:szCs w:val="28"/>
        </w:rPr>
        <w:t xml:space="preserve"> относится то</w:t>
      </w:r>
      <w:r w:rsidR="00732C47" w:rsidRPr="00CE03BE">
        <w:rPr>
          <w:rFonts w:ascii="Times New Roman" w:hAnsi="Times New Roman"/>
          <w:sz w:val="28"/>
          <w:szCs w:val="28"/>
        </w:rPr>
        <w:t>, что государство через ценообразование осуществляет перераспределение национального дохода между отраслями экономики, государственным и другими ее секторами, регионами, фондами накопления и потребления, социальными группами населения</w:t>
      </w:r>
      <w:r w:rsidR="0020374F" w:rsidRPr="00CE03BE">
        <w:rPr>
          <w:rFonts w:ascii="Times New Roman" w:hAnsi="Times New Roman"/>
          <w:sz w:val="28"/>
          <w:szCs w:val="28"/>
        </w:rPr>
        <w:t>?</w:t>
      </w:r>
    </w:p>
    <w:p w14:paraId="4F0E69D9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32C47" w:rsidRPr="00CE03BE">
        <w:rPr>
          <w:rFonts w:ascii="Times New Roman" w:hAnsi="Times New Roman"/>
          <w:sz w:val="28"/>
          <w:szCs w:val="28"/>
        </w:rPr>
        <w:t>распределительная функция цены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76FF908E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D9746B" w:rsidRPr="00CE03BE">
        <w:rPr>
          <w:rFonts w:ascii="Times New Roman" w:hAnsi="Times New Roman"/>
          <w:sz w:val="28"/>
          <w:szCs w:val="28"/>
        </w:rPr>
        <w:t>функция цены как средства рационального размещения производства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55998EA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D9746B" w:rsidRPr="00CE03BE">
        <w:rPr>
          <w:rFonts w:ascii="Times New Roman" w:hAnsi="Times New Roman"/>
          <w:sz w:val="28"/>
          <w:szCs w:val="28"/>
        </w:rPr>
        <w:t>стимулирующая функция цены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94C101E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D9746B" w:rsidRPr="00CE03BE">
        <w:rPr>
          <w:rFonts w:ascii="Times New Roman" w:hAnsi="Times New Roman"/>
          <w:sz w:val="28"/>
          <w:szCs w:val="28"/>
        </w:rPr>
        <w:t>функция сбалансирования спроса и предложения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61310D7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  <w:lang w:val="en-US"/>
        </w:rPr>
      </w:pPr>
      <w:r w:rsidRPr="00CE03BE">
        <w:rPr>
          <w:rFonts w:ascii="Times New Roman" w:hAnsi="Times New Roman"/>
          <w:sz w:val="28"/>
          <w:szCs w:val="28"/>
          <w:lang w:val="en-US"/>
        </w:rPr>
        <w:t>&lt;variant&gt;</w:t>
      </w:r>
      <w:r w:rsidR="00D9746B" w:rsidRPr="00CE03BE">
        <w:rPr>
          <w:rFonts w:ascii="Times New Roman" w:hAnsi="Times New Roman"/>
          <w:sz w:val="28"/>
          <w:szCs w:val="28"/>
        </w:rPr>
        <w:t>накопительная функция цены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7479B596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C381F25" w14:textId="77777777" w:rsidR="00DA3BD8" w:rsidRPr="00CE03BE" w:rsidRDefault="00DA3BD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&gt;К каким показателям качества относятся сортность, марка, класс, содержание полезного вещества, доля продукции, соответствующая мировым стандартам и др.?</w:t>
      </w:r>
    </w:p>
    <w:p w14:paraId="100FBE9D" w14:textId="77777777" w:rsidR="00DA3BD8" w:rsidRPr="00CE03BE" w:rsidRDefault="00DA3BD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&gt;обобщающим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7103D5D" w14:textId="77777777" w:rsidR="00DA3BD8" w:rsidRPr="00CE03BE" w:rsidRDefault="00DA3BD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&gt;частным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50EF8B1" w14:textId="77777777" w:rsidR="00DA3BD8" w:rsidRPr="00CE03BE" w:rsidRDefault="00DA3BD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&gt;эксплуатационным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3A678B52" w14:textId="77777777" w:rsidR="00DA3BD8" w:rsidRPr="00CE03BE" w:rsidRDefault="00DA3BD8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&gt;единичным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3158ADA5" w14:textId="77777777" w:rsidR="00DA3BD8" w:rsidRPr="00CE03BE" w:rsidRDefault="00DA3BD8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&gt;показателям технологичности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320A5927" w14:textId="77777777" w:rsidR="00DA3BD8" w:rsidRPr="00CE03BE" w:rsidRDefault="00DA3BD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&gt;К какой группе показателей качества относятся показатели сборности изделия, трудоемкость и материалоемкость изделия, показатели степени использования прогрессивных и экономичных материалов, показатели унификации и стандартизации изделия и др.?</w:t>
      </w:r>
    </w:p>
    <w:p w14:paraId="520AE836" w14:textId="77777777" w:rsidR="00DA3BD8" w:rsidRPr="00CE03BE" w:rsidRDefault="00DA3BD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&gt;показатели технологичности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077B3E8E" w14:textId="77777777" w:rsidR="00DA3BD8" w:rsidRPr="00CE03BE" w:rsidRDefault="00DA3BD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&gt;эргономические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E1B8662" w14:textId="77777777" w:rsidR="00DA3BD8" w:rsidRPr="00CE03BE" w:rsidRDefault="00DA3BD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&gt;эксплуатационные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20FF2B4E" w14:textId="77777777" w:rsidR="00DA3BD8" w:rsidRPr="00CE03BE" w:rsidRDefault="00DA3BD8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&gt;экономические показатели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782D10AC" w14:textId="77777777" w:rsidR="00DA3BD8" w:rsidRPr="00CE03BE" w:rsidRDefault="00DA3BD8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&gt;организационные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73E57F4E" w14:textId="77777777" w:rsidR="00DA3BD8" w:rsidRPr="00CE03BE" w:rsidRDefault="00DA3BD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&gt;Какой показатель не участвует в расчете экономии по заработной плате?</w:t>
      </w:r>
    </w:p>
    <w:p w14:paraId="4651D809" w14:textId="77777777" w:rsidR="00DA3BD8" w:rsidRPr="00CE03BE" w:rsidRDefault="00DA3BD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&gt;объем производства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4CD99F1F" w14:textId="77777777" w:rsidR="00DA3BD8" w:rsidRPr="00CE03BE" w:rsidRDefault="00DA3BD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&gt;среднечасовая тарифная ставка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3BA3789" w14:textId="77777777" w:rsidR="00DA3BD8" w:rsidRPr="00CE03BE" w:rsidRDefault="00DA3BD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&gt;трудоемкость изделия фактическая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29F1635B" w14:textId="77777777" w:rsidR="00DA3BD8" w:rsidRPr="00CE03BE" w:rsidRDefault="00DA3BD8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&gt;отчисления на социальное страхование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2C7D52B5" w14:textId="77777777" w:rsidR="00DA3BD8" w:rsidRPr="00CE03BE" w:rsidRDefault="00DA3BD8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&gt;трудоемкость изделия плановая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5EDAA984" w14:textId="77777777" w:rsidR="00DA3BD8" w:rsidRPr="00CE03BE" w:rsidRDefault="00DA3BD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&gt;Какой показатель не используется при оценке абсолютной эффективности капитальных вложений?</w:t>
      </w:r>
    </w:p>
    <w:p w14:paraId="05A61CE6" w14:textId="77777777" w:rsidR="00DA3BD8" w:rsidRPr="00CE03BE" w:rsidRDefault="00DA3BD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proofErr w:type="spellStart"/>
      <w:r w:rsidRPr="00CE03BE">
        <w:rPr>
          <w:rFonts w:ascii="Times New Roman" w:hAnsi="Times New Roman"/>
          <w:sz w:val="28"/>
          <w:szCs w:val="28"/>
        </w:rPr>
        <w:t>фондоемкость</w:t>
      </w:r>
      <w:proofErr w:type="spellEnd"/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0AF6544" w14:textId="77777777" w:rsidR="00DA3BD8" w:rsidRPr="00CE03BE" w:rsidRDefault="00DA3BD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&gt;себестоимость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73CCC701" w14:textId="77777777" w:rsidR="00DA3BD8" w:rsidRPr="00CE03BE" w:rsidRDefault="00DA3BD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&gt;прибыль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1FB6162" w14:textId="77777777" w:rsidR="00DA3BD8" w:rsidRPr="00CE03BE" w:rsidRDefault="00DA3BD8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&gt;единовременные затраты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73D3B55B" w14:textId="77777777" w:rsidR="00DA3BD8" w:rsidRPr="00CE03BE" w:rsidRDefault="00DA3BD8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&gt;годовой объем производства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1BE14C36" w14:textId="77777777" w:rsidR="00DA3BD8" w:rsidRPr="00CE03BE" w:rsidRDefault="00DA3BD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&gt;Какие показатели качества продукции характеризуют области применения продукции и функции, которые она предназначена выполнять?</w:t>
      </w:r>
    </w:p>
    <w:p w14:paraId="2D357987" w14:textId="77777777" w:rsidR="00DA3BD8" w:rsidRPr="00CE03BE" w:rsidRDefault="00DA3BD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&gt;функциональной пригодности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7783F593" w14:textId="77777777" w:rsidR="00DA3BD8" w:rsidRPr="00CE03BE" w:rsidRDefault="00DA3BD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&gt;надежности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C70F7D3" w14:textId="77777777" w:rsidR="00DA3BD8" w:rsidRPr="00CE03BE" w:rsidRDefault="00DA3BD8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&gt;эргономичности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34E01106" w14:textId="77777777" w:rsidR="00DA3BD8" w:rsidRPr="00CE03BE" w:rsidRDefault="00DA3BD8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&gt;эстетичности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2F9F5F0" w14:textId="77777777" w:rsidR="00DA3BD8" w:rsidRPr="00CE03BE" w:rsidRDefault="00DA3BD8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&gt;технологичности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1A5CBB1A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A15E6" w:rsidRPr="00720862">
        <w:rPr>
          <w:rFonts w:ascii="Times New Roman" w:hAnsi="Times New Roman"/>
          <w:color w:val="000000"/>
          <w:kern w:val="24"/>
          <w:sz w:val="28"/>
          <w:szCs w:val="28"/>
        </w:rPr>
        <w:t xml:space="preserve">Из скольких </w:t>
      </w:r>
      <w:r w:rsidR="00E303D5" w:rsidRPr="00CE03BE">
        <w:rPr>
          <w:rFonts w:ascii="Times New Roman" w:hAnsi="Times New Roman"/>
          <w:sz w:val="28"/>
          <w:szCs w:val="28"/>
        </w:rPr>
        <w:t>взаимосвязанных</w:t>
      </w:r>
      <w:r w:rsidR="00E303D5" w:rsidRPr="00CE03BE">
        <w:rPr>
          <w:rFonts w:ascii="Times New Roman" w:hAnsi="Times New Roman"/>
          <w:color w:val="000000"/>
          <w:kern w:val="24"/>
          <w:sz w:val="28"/>
          <w:szCs w:val="28"/>
        </w:rPr>
        <w:t xml:space="preserve"> </w:t>
      </w:r>
      <w:r w:rsidR="008A15E6" w:rsidRPr="00720862">
        <w:rPr>
          <w:rFonts w:ascii="Times New Roman" w:hAnsi="Times New Roman"/>
          <w:color w:val="000000"/>
          <w:kern w:val="24"/>
          <w:sz w:val="28"/>
          <w:szCs w:val="28"/>
        </w:rPr>
        <w:t>принципов состоит к</w:t>
      </w:r>
      <w:r w:rsidR="008A15E6" w:rsidRPr="00CE03BE">
        <w:rPr>
          <w:rFonts w:ascii="Times New Roman" w:hAnsi="Times New Roman"/>
          <w:sz w:val="28"/>
          <w:szCs w:val="28"/>
        </w:rPr>
        <w:t>онцепция маркетинга</w:t>
      </w:r>
      <w:r w:rsidR="00E303D5" w:rsidRPr="00CE03BE">
        <w:rPr>
          <w:rFonts w:ascii="Times New Roman" w:hAnsi="Times New Roman"/>
          <w:sz w:val="28"/>
          <w:szCs w:val="28"/>
        </w:rPr>
        <w:t>?</w:t>
      </w:r>
    </w:p>
    <w:p w14:paraId="72828FC9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  <w:lang w:val="en-US"/>
        </w:rPr>
      </w:pPr>
      <w:r w:rsidRPr="00CE03BE">
        <w:rPr>
          <w:rFonts w:ascii="Times New Roman" w:hAnsi="Times New Roman"/>
          <w:sz w:val="28"/>
          <w:szCs w:val="28"/>
          <w:lang w:val="en-US"/>
        </w:rPr>
        <w:t>&lt;variant&gt;</w:t>
      </w:r>
      <w:r w:rsidR="00E303D5" w:rsidRPr="00CE03BE">
        <w:rPr>
          <w:rFonts w:ascii="Times New Roman" w:hAnsi="Times New Roman"/>
          <w:sz w:val="28"/>
          <w:szCs w:val="28"/>
          <w:lang w:val="en-US"/>
        </w:rPr>
        <w:t>3</w:t>
      </w:r>
    </w:p>
    <w:p w14:paraId="15D30CD4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  <w:lang w:val="en-US"/>
        </w:rPr>
      </w:pPr>
      <w:r w:rsidRPr="00CE03BE">
        <w:rPr>
          <w:rFonts w:ascii="Times New Roman" w:hAnsi="Times New Roman"/>
          <w:sz w:val="28"/>
          <w:szCs w:val="28"/>
          <w:lang w:val="en-US"/>
        </w:rPr>
        <w:t>&lt;variant&gt;</w:t>
      </w:r>
      <w:r w:rsidR="00E303D5" w:rsidRPr="00CE03BE">
        <w:rPr>
          <w:rFonts w:ascii="Times New Roman" w:hAnsi="Times New Roman"/>
          <w:sz w:val="28"/>
          <w:szCs w:val="28"/>
          <w:lang w:val="en-US"/>
        </w:rPr>
        <w:t>2</w:t>
      </w:r>
    </w:p>
    <w:p w14:paraId="5C9FEFC4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  <w:lang w:val="en-US"/>
        </w:rPr>
      </w:pPr>
      <w:r w:rsidRPr="00CE03BE">
        <w:rPr>
          <w:rFonts w:ascii="Times New Roman" w:hAnsi="Times New Roman"/>
          <w:sz w:val="28"/>
          <w:szCs w:val="28"/>
          <w:lang w:val="en-US"/>
        </w:rPr>
        <w:t>&lt;variant&gt;</w:t>
      </w:r>
      <w:r w:rsidR="00E303D5" w:rsidRPr="00CE03BE">
        <w:rPr>
          <w:rFonts w:ascii="Times New Roman" w:hAnsi="Times New Roman"/>
          <w:sz w:val="28"/>
          <w:szCs w:val="28"/>
          <w:lang w:val="en-US"/>
        </w:rPr>
        <w:t>5</w:t>
      </w:r>
    </w:p>
    <w:p w14:paraId="7EBE085E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  <w:lang w:val="en-US"/>
        </w:rPr>
      </w:pPr>
      <w:r w:rsidRPr="00CE03BE">
        <w:rPr>
          <w:rFonts w:ascii="Times New Roman" w:hAnsi="Times New Roman"/>
          <w:sz w:val="28"/>
          <w:szCs w:val="28"/>
          <w:lang w:val="en-US"/>
        </w:rPr>
        <w:t>&lt;variant&gt;</w:t>
      </w:r>
      <w:r w:rsidR="00E303D5" w:rsidRPr="00CE03BE">
        <w:rPr>
          <w:rFonts w:ascii="Times New Roman" w:hAnsi="Times New Roman"/>
          <w:sz w:val="28"/>
          <w:szCs w:val="28"/>
          <w:lang w:val="en-US"/>
        </w:rPr>
        <w:t>4</w:t>
      </w:r>
    </w:p>
    <w:p w14:paraId="5B53FA01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  <w:lang w:val="en-US"/>
        </w:rPr>
      </w:pPr>
      <w:r w:rsidRPr="00CE03BE">
        <w:rPr>
          <w:rFonts w:ascii="Times New Roman" w:hAnsi="Times New Roman"/>
          <w:sz w:val="28"/>
          <w:szCs w:val="28"/>
          <w:lang w:val="en-US"/>
        </w:rPr>
        <w:t>&lt;variant&gt;</w:t>
      </w:r>
      <w:r w:rsidR="00E303D5" w:rsidRPr="00CE03BE">
        <w:rPr>
          <w:rFonts w:ascii="Times New Roman" w:hAnsi="Times New Roman"/>
          <w:sz w:val="28"/>
          <w:szCs w:val="28"/>
          <w:lang w:val="en-US"/>
        </w:rPr>
        <w:t>7</w:t>
      </w:r>
    </w:p>
    <w:p w14:paraId="3FAADBF1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8C495C1" w14:textId="77777777" w:rsidR="00E303D5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303D5" w:rsidRPr="00CE03BE">
        <w:rPr>
          <w:rFonts w:ascii="Times New Roman" w:hAnsi="Times New Roman"/>
          <w:sz w:val="28"/>
          <w:szCs w:val="28"/>
        </w:rPr>
        <w:t>Сколько основных подходов, на основе которых коммерческие организации ведут свою маркетинговую деятельность?</w:t>
      </w:r>
    </w:p>
    <w:p w14:paraId="48B1C17D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303D5" w:rsidRPr="00CE03BE">
        <w:rPr>
          <w:rFonts w:ascii="Times New Roman" w:hAnsi="Times New Roman"/>
          <w:sz w:val="28"/>
          <w:szCs w:val="28"/>
        </w:rPr>
        <w:t xml:space="preserve">5 концепции. </w:t>
      </w:r>
    </w:p>
    <w:p w14:paraId="6658B0F9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303D5" w:rsidRPr="00CE03BE">
        <w:rPr>
          <w:rFonts w:ascii="Times New Roman" w:hAnsi="Times New Roman"/>
          <w:sz w:val="28"/>
          <w:szCs w:val="28"/>
        </w:rPr>
        <w:t>3концепции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738A351E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303D5" w:rsidRPr="00CE03BE">
        <w:rPr>
          <w:rFonts w:ascii="Times New Roman" w:hAnsi="Times New Roman"/>
          <w:sz w:val="28"/>
          <w:szCs w:val="28"/>
        </w:rPr>
        <w:t>4 концепции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1824B8FC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303D5" w:rsidRPr="00CE03BE">
        <w:rPr>
          <w:rFonts w:ascii="Times New Roman" w:hAnsi="Times New Roman"/>
          <w:sz w:val="28"/>
          <w:szCs w:val="28"/>
        </w:rPr>
        <w:t>2 концепции</w:t>
      </w:r>
      <w:r w:rsidR="002E50CF" w:rsidRPr="00CE03BE">
        <w:rPr>
          <w:rFonts w:ascii="Times New Roman" w:hAnsi="Times New Roman"/>
          <w:sz w:val="28"/>
          <w:szCs w:val="28"/>
        </w:rPr>
        <w:t>.</w:t>
      </w:r>
    </w:p>
    <w:p w14:paraId="53D96367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303D5" w:rsidRPr="00CE03BE">
        <w:rPr>
          <w:rFonts w:ascii="Times New Roman" w:hAnsi="Times New Roman"/>
          <w:sz w:val="28"/>
          <w:szCs w:val="28"/>
        </w:rPr>
        <w:t xml:space="preserve">8 </w:t>
      </w:r>
      <w:proofErr w:type="spellStart"/>
      <w:r w:rsidR="00E303D5" w:rsidRPr="00CE03BE">
        <w:rPr>
          <w:rFonts w:ascii="Times New Roman" w:hAnsi="Times New Roman"/>
          <w:sz w:val="28"/>
          <w:szCs w:val="28"/>
        </w:rPr>
        <w:t>концеации</w:t>
      </w:r>
      <w:proofErr w:type="spellEnd"/>
      <w:r w:rsidR="00E303D5" w:rsidRPr="00CE03BE">
        <w:rPr>
          <w:rFonts w:ascii="Times New Roman" w:hAnsi="Times New Roman"/>
          <w:sz w:val="28"/>
          <w:szCs w:val="28"/>
        </w:rPr>
        <w:t>.</w:t>
      </w:r>
    </w:p>
    <w:p w14:paraId="55C747AD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572AD" w:rsidRPr="00CE03BE">
        <w:rPr>
          <w:rFonts w:ascii="Times New Roman" w:hAnsi="Times New Roman"/>
          <w:sz w:val="28"/>
          <w:szCs w:val="28"/>
        </w:rPr>
        <w:t>Какой технико-экономический фактор не относится к факторам повышения технического уровня производства?</w:t>
      </w:r>
    </w:p>
    <w:p w14:paraId="591588D8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572AD" w:rsidRPr="00CE03BE">
        <w:rPr>
          <w:rFonts w:ascii="Times New Roman" w:hAnsi="Times New Roman"/>
          <w:sz w:val="28"/>
          <w:szCs w:val="28"/>
        </w:rPr>
        <w:t>совершенствование организации производства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2A2FADDF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572AD" w:rsidRPr="00CE03BE">
        <w:rPr>
          <w:rFonts w:ascii="Times New Roman" w:hAnsi="Times New Roman"/>
          <w:sz w:val="28"/>
          <w:szCs w:val="28"/>
        </w:rPr>
        <w:t>совершенствование средств труда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022E10F8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572AD" w:rsidRPr="00CE03BE">
        <w:rPr>
          <w:rFonts w:ascii="Times New Roman" w:hAnsi="Times New Roman"/>
          <w:sz w:val="28"/>
          <w:szCs w:val="28"/>
        </w:rPr>
        <w:t>улучшение использования технических параметров оборудования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3C4D9C1D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572AD" w:rsidRPr="00CE03BE">
        <w:rPr>
          <w:rFonts w:ascii="Times New Roman" w:hAnsi="Times New Roman"/>
          <w:sz w:val="28"/>
          <w:szCs w:val="28"/>
        </w:rPr>
        <w:t>внедрение более прогрессивного оборудования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086AC9DA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572AD" w:rsidRPr="00CE03BE">
        <w:rPr>
          <w:rFonts w:ascii="Times New Roman" w:hAnsi="Times New Roman"/>
          <w:sz w:val="28"/>
          <w:szCs w:val="28"/>
        </w:rPr>
        <w:t>внедрение прогрессивной технологии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03CE54FD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10119" w:rsidRPr="00CE03BE">
        <w:rPr>
          <w:rFonts w:ascii="Times New Roman" w:hAnsi="Times New Roman"/>
          <w:sz w:val="28"/>
          <w:szCs w:val="28"/>
        </w:rPr>
        <w:t>Какой показатель не используется при расчете экономической эффективности?</w:t>
      </w:r>
    </w:p>
    <w:p w14:paraId="1D9F2882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10119" w:rsidRPr="00CE03BE">
        <w:rPr>
          <w:rFonts w:ascii="Times New Roman" w:hAnsi="Times New Roman"/>
          <w:sz w:val="28"/>
          <w:szCs w:val="28"/>
        </w:rPr>
        <w:t>заработная плата вспомогательных рабочих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7DE1B859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10119" w:rsidRPr="00CE03BE">
        <w:rPr>
          <w:rFonts w:ascii="Times New Roman" w:hAnsi="Times New Roman"/>
          <w:sz w:val="28"/>
          <w:szCs w:val="28"/>
        </w:rPr>
        <w:t>себестоимость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576A2637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10119" w:rsidRPr="00CE03BE">
        <w:rPr>
          <w:rFonts w:ascii="Times New Roman" w:hAnsi="Times New Roman"/>
          <w:sz w:val="28"/>
          <w:szCs w:val="28"/>
        </w:rPr>
        <w:t>прибыль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1E48FDCD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10119" w:rsidRPr="00CE03BE">
        <w:rPr>
          <w:rFonts w:ascii="Times New Roman" w:hAnsi="Times New Roman"/>
          <w:sz w:val="28"/>
          <w:szCs w:val="28"/>
        </w:rPr>
        <w:t>доход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713D5193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10119" w:rsidRPr="00CE03BE">
        <w:rPr>
          <w:rFonts w:ascii="Times New Roman" w:hAnsi="Times New Roman"/>
          <w:sz w:val="28"/>
          <w:szCs w:val="28"/>
        </w:rPr>
        <w:t>национальный доход</w:t>
      </w:r>
    </w:p>
    <w:p w14:paraId="586F65C5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84835" w:rsidRPr="00CE03BE">
        <w:rPr>
          <w:rFonts w:ascii="Times New Roman" w:hAnsi="Times New Roman"/>
          <w:sz w:val="28"/>
          <w:szCs w:val="28"/>
        </w:rPr>
        <w:t>Какой показатель представляет собой минимальный временной промежуток, измеряемый в месяцах, кварталах или годах, начиная с которого первоначальные вложения и другие затраты, связанные с реализацией инвестиционного проекта, покрываются суммарными результатами от его осуществления?</w:t>
      </w:r>
    </w:p>
    <w:p w14:paraId="44A009A9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84835" w:rsidRPr="00CE03BE">
        <w:rPr>
          <w:rFonts w:ascii="Times New Roman" w:hAnsi="Times New Roman"/>
          <w:sz w:val="28"/>
          <w:szCs w:val="28"/>
        </w:rPr>
        <w:t>срок окупаемости инвестиций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4A9F8318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84835" w:rsidRPr="00CE03BE">
        <w:rPr>
          <w:rFonts w:ascii="Times New Roman" w:hAnsi="Times New Roman"/>
          <w:sz w:val="28"/>
          <w:szCs w:val="28"/>
        </w:rPr>
        <w:t>срок реализации проекта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6474FC5E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84835" w:rsidRPr="00CE03BE">
        <w:rPr>
          <w:rFonts w:ascii="Times New Roman" w:hAnsi="Times New Roman"/>
          <w:sz w:val="28"/>
          <w:szCs w:val="28"/>
        </w:rPr>
        <w:t>жизненный цикл товара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77029B61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84835" w:rsidRPr="00CE03BE">
        <w:rPr>
          <w:rFonts w:ascii="Times New Roman" w:hAnsi="Times New Roman"/>
          <w:sz w:val="28"/>
          <w:szCs w:val="28"/>
        </w:rPr>
        <w:t>время осуществления инвестиций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3A0FD465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84835" w:rsidRPr="00CE03BE">
        <w:rPr>
          <w:rFonts w:ascii="Times New Roman" w:hAnsi="Times New Roman"/>
          <w:sz w:val="28"/>
          <w:szCs w:val="28"/>
        </w:rPr>
        <w:t>безубыточность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0C53FFC9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261BDE" w:rsidRPr="00CE03BE">
        <w:rPr>
          <w:rFonts w:ascii="Times New Roman" w:hAnsi="Times New Roman"/>
          <w:sz w:val="28"/>
          <w:szCs w:val="28"/>
        </w:rPr>
        <w:t>Какие инвестиции представляют собой вложение в уставный капитал хозяйствующего субъекта с целью извлечения дохода и получения прав на участие в управлении данным субъектом?</w:t>
      </w:r>
    </w:p>
    <w:p w14:paraId="0D887460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261BDE" w:rsidRPr="00CE03BE">
        <w:rPr>
          <w:rFonts w:ascii="Times New Roman" w:hAnsi="Times New Roman"/>
          <w:sz w:val="28"/>
          <w:szCs w:val="28"/>
        </w:rPr>
        <w:t>прямые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46E53CC0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261BDE" w:rsidRPr="00CE03BE">
        <w:rPr>
          <w:rFonts w:ascii="Times New Roman" w:hAnsi="Times New Roman"/>
          <w:sz w:val="28"/>
          <w:szCs w:val="28"/>
        </w:rPr>
        <w:t>портфельные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63585C3A" w14:textId="77777777" w:rsidR="005E5603" w:rsidRPr="00CE03BE" w:rsidRDefault="005E5603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261BDE" w:rsidRPr="00CE03BE">
        <w:rPr>
          <w:rFonts w:ascii="Times New Roman" w:hAnsi="Times New Roman"/>
          <w:sz w:val="28"/>
          <w:szCs w:val="28"/>
        </w:rPr>
        <w:t>аннуитеты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4FD70C0A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261BDE" w:rsidRPr="00CE03BE">
        <w:rPr>
          <w:rFonts w:ascii="Times New Roman" w:hAnsi="Times New Roman"/>
          <w:sz w:val="28"/>
          <w:szCs w:val="28"/>
        </w:rPr>
        <w:t>венчурные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07F5B5DA" w14:textId="77777777" w:rsidR="005E5603" w:rsidRPr="00CE03BE" w:rsidRDefault="005E5603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261BDE" w:rsidRPr="00CE03BE">
        <w:rPr>
          <w:rFonts w:ascii="Times New Roman" w:hAnsi="Times New Roman"/>
          <w:sz w:val="28"/>
          <w:szCs w:val="28"/>
        </w:rPr>
        <w:t>капитальные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784E13FB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858BD" w:rsidRPr="00CE03BE">
        <w:rPr>
          <w:rFonts w:ascii="Times New Roman" w:hAnsi="Times New Roman"/>
          <w:sz w:val="28"/>
          <w:szCs w:val="28"/>
        </w:rPr>
        <w:t>Какую структуру предприятия составляют производственные подразделения предприятия – цехи, участки, обслуживающие хозяйства и службы, взятые в совокупности?</w:t>
      </w:r>
    </w:p>
    <w:p w14:paraId="66616F54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858BD" w:rsidRPr="00CE03BE">
        <w:rPr>
          <w:rFonts w:ascii="Times New Roman" w:hAnsi="Times New Roman"/>
          <w:sz w:val="28"/>
          <w:szCs w:val="28"/>
        </w:rPr>
        <w:t>производственную структуру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42F8DFFA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858BD" w:rsidRPr="00CE03BE">
        <w:rPr>
          <w:rFonts w:ascii="Times New Roman" w:hAnsi="Times New Roman"/>
          <w:sz w:val="28"/>
          <w:szCs w:val="28"/>
        </w:rPr>
        <w:t>организационную структуру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60B55A54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858BD" w:rsidRPr="00CE03BE">
        <w:rPr>
          <w:rFonts w:ascii="Times New Roman" w:hAnsi="Times New Roman"/>
          <w:sz w:val="28"/>
          <w:szCs w:val="28"/>
        </w:rPr>
        <w:t>общую структуру предприятия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2857208F" w14:textId="77777777" w:rsidR="00261BDE" w:rsidRPr="00CE03BE" w:rsidRDefault="00261BDE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858BD" w:rsidRPr="00CE03BE">
        <w:rPr>
          <w:rFonts w:ascii="Times New Roman" w:hAnsi="Times New Roman"/>
          <w:sz w:val="28"/>
          <w:szCs w:val="28"/>
        </w:rPr>
        <w:t>технологическую структуру предприятия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3188D1D6" w14:textId="77777777" w:rsidR="00261BDE" w:rsidRPr="00CE03BE" w:rsidRDefault="00261BDE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858BD" w:rsidRPr="00CE03BE">
        <w:rPr>
          <w:rFonts w:ascii="Times New Roman" w:hAnsi="Times New Roman"/>
          <w:sz w:val="28"/>
          <w:szCs w:val="28"/>
        </w:rPr>
        <w:t>предметно-технологическую структуру предприятия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68E6C7F2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490F6B" w:rsidRPr="00CE03BE">
        <w:rPr>
          <w:rFonts w:ascii="Times New Roman" w:hAnsi="Times New Roman"/>
          <w:sz w:val="28"/>
          <w:szCs w:val="28"/>
        </w:rPr>
        <w:t>Какое мероприятие не обеспечивает роста уровня рентабельности?</w:t>
      </w:r>
    </w:p>
    <w:p w14:paraId="78917A82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133460" w:rsidRPr="00CE03BE">
        <w:rPr>
          <w:rFonts w:ascii="Times New Roman" w:hAnsi="Times New Roman"/>
          <w:sz w:val="28"/>
          <w:szCs w:val="28"/>
        </w:rPr>
        <w:t>снижение фондоотдачи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0015C724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133460" w:rsidRPr="00CE03BE">
        <w:rPr>
          <w:rFonts w:ascii="Times New Roman" w:hAnsi="Times New Roman"/>
          <w:sz w:val="28"/>
          <w:szCs w:val="28"/>
        </w:rPr>
        <w:t>снижение материалоемкости продукции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5E855192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133460" w:rsidRPr="00CE03BE">
        <w:rPr>
          <w:rFonts w:ascii="Times New Roman" w:hAnsi="Times New Roman"/>
          <w:sz w:val="28"/>
          <w:szCs w:val="28"/>
        </w:rPr>
        <w:t xml:space="preserve">снижение </w:t>
      </w:r>
      <w:proofErr w:type="spellStart"/>
      <w:r w:rsidR="00133460" w:rsidRPr="00CE03BE">
        <w:rPr>
          <w:rFonts w:ascii="Times New Roman" w:hAnsi="Times New Roman"/>
          <w:sz w:val="28"/>
          <w:szCs w:val="28"/>
        </w:rPr>
        <w:t>фондоемкости</w:t>
      </w:r>
      <w:proofErr w:type="spellEnd"/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3B972F4C" w14:textId="77777777" w:rsidR="00261BDE" w:rsidRPr="00CE03BE" w:rsidRDefault="00261BDE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133460" w:rsidRPr="00CE03BE">
        <w:rPr>
          <w:rFonts w:ascii="Times New Roman" w:hAnsi="Times New Roman"/>
          <w:sz w:val="28"/>
          <w:szCs w:val="28"/>
        </w:rPr>
        <w:t>увеличение объема производства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31FE553F" w14:textId="77777777" w:rsidR="00261BDE" w:rsidRPr="00CE03BE" w:rsidRDefault="00261BDE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133460" w:rsidRPr="00CE03BE">
        <w:rPr>
          <w:rFonts w:ascii="Times New Roman" w:hAnsi="Times New Roman"/>
          <w:sz w:val="28"/>
          <w:szCs w:val="28"/>
        </w:rPr>
        <w:t>сокращение сверхнормативных запасов оборотных средств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0519152D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730E0" w:rsidRPr="00CE03BE">
        <w:rPr>
          <w:rFonts w:ascii="Times New Roman" w:hAnsi="Times New Roman"/>
          <w:sz w:val="28"/>
          <w:szCs w:val="28"/>
        </w:rPr>
        <w:t>Какие показатели выражают экономическую эффективность производства, его отдельных факторов?</w:t>
      </w:r>
    </w:p>
    <w:p w14:paraId="2E4E172C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730E0" w:rsidRPr="00CE03BE">
        <w:rPr>
          <w:rFonts w:ascii="Times New Roman" w:hAnsi="Times New Roman"/>
          <w:sz w:val="28"/>
          <w:szCs w:val="28"/>
        </w:rPr>
        <w:t>относительные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04DBB2D4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730E0" w:rsidRPr="00CE03BE">
        <w:rPr>
          <w:rFonts w:ascii="Times New Roman" w:hAnsi="Times New Roman"/>
          <w:sz w:val="28"/>
          <w:szCs w:val="28"/>
        </w:rPr>
        <w:t>абсолютные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7B681932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730E0" w:rsidRPr="00CE03BE">
        <w:rPr>
          <w:rFonts w:ascii="Times New Roman" w:hAnsi="Times New Roman"/>
          <w:sz w:val="28"/>
          <w:szCs w:val="28"/>
        </w:rPr>
        <w:t>объемные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639B9D7B" w14:textId="77777777" w:rsidR="00261BDE" w:rsidRPr="00CE03BE" w:rsidRDefault="00261BDE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730E0" w:rsidRPr="00CE03BE">
        <w:rPr>
          <w:rFonts w:ascii="Times New Roman" w:hAnsi="Times New Roman"/>
          <w:sz w:val="28"/>
          <w:szCs w:val="28"/>
        </w:rPr>
        <w:t>удельные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63F55D5C" w14:textId="77777777" w:rsidR="00261BDE" w:rsidRPr="00CE03BE" w:rsidRDefault="00261BDE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730E0" w:rsidRPr="00CE03BE">
        <w:rPr>
          <w:rFonts w:ascii="Times New Roman" w:hAnsi="Times New Roman"/>
          <w:sz w:val="28"/>
          <w:szCs w:val="28"/>
        </w:rPr>
        <w:t>условно-натуральные</w:t>
      </w:r>
    </w:p>
    <w:p w14:paraId="570B7EEB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303D5" w:rsidRPr="00CE03BE">
        <w:rPr>
          <w:rFonts w:ascii="Times New Roman" w:hAnsi="Times New Roman"/>
          <w:sz w:val="28"/>
          <w:szCs w:val="28"/>
        </w:rPr>
        <w:t>Виды структур маркетинговой службы:</w:t>
      </w:r>
    </w:p>
    <w:p w14:paraId="6F10D7CF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303D5" w:rsidRPr="00CE03BE">
        <w:rPr>
          <w:rFonts w:ascii="Times New Roman" w:hAnsi="Times New Roman"/>
          <w:sz w:val="28"/>
          <w:szCs w:val="28"/>
        </w:rPr>
        <w:t xml:space="preserve">функциональная, товарная, рыночная, смешанная. </w:t>
      </w:r>
    </w:p>
    <w:p w14:paraId="74340340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303D5" w:rsidRPr="00CE03BE">
        <w:rPr>
          <w:rFonts w:ascii="Times New Roman" w:hAnsi="Times New Roman"/>
          <w:sz w:val="28"/>
          <w:szCs w:val="28"/>
        </w:rPr>
        <w:t xml:space="preserve">функциональная, реальная, номинальная, ресурсная, </w:t>
      </w:r>
    </w:p>
    <w:p w14:paraId="0A6DB367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37338" w:rsidRPr="00CE03BE">
        <w:rPr>
          <w:rFonts w:ascii="Times New Roman" w:hAnsi="Times New Roman"/>
          <w:sz w:val="28"/>
          <w:szCs w:val="28"/>
        </w:rPr>
        <w:t>интегральн</w:t>
      </w:r>
      <w:r w:rsidR="00E303D5" w:rsidRPr="00CE03BE">
        <w:rPr>
          <w:rFonts w:ascii="Times New Roman" w:hAnsi="Times New Roman"/>
          <w:sz w:val="28"/>
          <w:szCs w:val="28"/>
        </w:rPr>
        <w:t>ая, служебная, товарная, кадровая.</w:t>
      </w:r>
    </w:p>
    <w:p w14:paraId="2D88215A" w14:textId="77777777" w:rsidR="00261BDE" w:rsidRPr="00CE03BE" w:rsidRDefault="00261BDE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303D5" w:rsidRPr="00CE03BE">
        <w:rPr>
          <w:rFonts w:ascii="Times New Roman" w:hAnsi="Times New Roman"/>
          <w:sz w:val="28"/>
          <w:szCs w:val="28"/>
        </w:rPr>
        <w:t xml:space="preserve">рыночная, </w:t>
      </w:r>
      <w:proofErr w:type="spellStart"/>
      <w:r w:rsidR="00E303D5" w:rsidRPr="00CE03BE">
        <w:rPr>
          <w:rFonts w:ascii="Times New Roman" w:hAnsi="Times New Roman"/>
          <w:sz w:val="28"/>
          <w:szCs w:val="28"/>
        </w:rPr>
        <w:t>фондоемкая</w:t>
      </w:r>
      <w:proofErr w:type="spellEnd"/>
      <w:r w:rsidR="00E303D5" w:rsidRPr="00CE03BE">
        <w:rPr>
          <w:rFonts w:ascii="Times New Roman" w:hAnsi="Times New Roman"/>
          <w:sz w:val="28"/>
          <w:szCs w:val="28"/>
        </w:rPr>
        <w:t>, конкурентная, смешанная.</w:t>
      </w:r>
    </w:p>
    <w:p w14:paraId="5A74569B" w14:textId="77777777" w:rsidR="00261BDE" w:rsidRPr="00CE03BE" w:rsidRDefault="00261BDE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303D5" w:rsidRPr="00CE03BE">
        <w:rPr>
          <w:rFonts w:ascii="Times New Roman" w:hAnsi="Times New Roman"/>
          <w:sz w:val="28"/>
          <w:szCs w:val="28"/>
        </w:rPr>
        <w:t xml:space="preserve">товарная, маркетинговая, плановая, юридическая. </w:t>
      </w:r>
    </w:p>
    <w:p w14:paraId="3C2B5B24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303D5" w:rsidRPr="00CE03BE">
        <w:rPr>
          <w:rFonts w:ascii="Times New Roman" w:hAnsi="Times New Roman"/>
          <w:sz w:val="28"/>
          <w:szCs w:val="28"/>
        </w:rPr>
        <w:t>Организация маркетинга:</w:t>
      </w:r>
    </w:p>
    <w:p w14:paraId="66543DF5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303D5" w:rsidRPr="00CE03BE">
        <w:rPr>
          <w:rFonts w:ascii="Times New Roman" w:hAnsi="Times New Roman"/>
          <w:sz w:val="28"/>
          <w:szCs w:val="28"/>
        </w:rPr>
        <w:t xml:space="preserve">структура, кадры, функции. </w:t>
      </w:r>
    </w:p>
    <w:p w14:paraId="48D9BD97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D77B2" w:rsidRPr="00CE03BE">
        <w:rPr>
          <w:rFonts w:ascii="Times New Roman" w:hAnsi="Times New Roman"/>
          <w:sz w:val="28"/>
          <w:szCs w:val="28"/>
        </w:rPr>
        <w:t>кадры, персонал, служащие.</w:t>
      </w:r>
    </w:p>
    <w:p w14:paraId="644B1EAC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D77B2" w:rsidRPr="00CE03BE">
        <w:rPr>
          <w:rFonts w:ascii="Times New Roman" w:hAnsi="Times New Roman"/>
          <w:sz w:val="28"/>
          <w:szCs w:val="28"/>
        </w:rPr>
        <w:t>контроль, управление, реклама.</w:t>
      </w:r>
    </w:p>
    <w:p w14:paraId="30E49E01" w14:textId="77777777" w:rsidR="00261BDE" w:rsidRPr="00CE03BE" w:rsidRDefault="00261BDE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D77B2" w:rsidRPr="00CE03BE">
        <w:rPr>
          <w:rFonts w:ascii="Times New Roman" w:hAnsi="Times New Roman"/>
          <w:sz w:val="28"/>
          <w:szCs w:val="28"/>
        </w:rPr>
        <w:t>управление, минимизация расходов, достижение цели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4D8E46F5" w14:textId="77777777" w:rsidR="00261BDE" w:rsidRPr="00CE03BE" w:rsidRDefault="00261BDE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D77B2" w:rsidRPr="00CE03BE">
        <w:rPr>
          <w:rFonts w:ascii="Times New Roman" w:hAnsi="Times New Roman"/>
          <w:sz w:val="28"/>
          <w:szCs w:val="28"/>
        </w:rPr>
        <w:t>прибыль, фонд, стратегия.</w:t>
      </w:r>
    </w:p>
    <w:p w14:paraId="6645007D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D77B2" w:rsidRPr="00CE03BE">
        <w:rPr>
          <w:rFonts w:ascii="Times New Roman" w:hAnsi="Times New Roman"/>
          <w:sz w:val="28"/>
          <w:szCs w:val="28"/>
        </w:rPr>
        <w:t>Управление маркетингом:</w:t>
      </w:r>
    </w:p>
    <w:p w14:paraId="0030B34D" w14:textId="77777777" w:rsidR="003D77B2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D77B2" w:rsidRPr="00CE03BE">
        <w:rPr>
          <w:rFonts w:ascii="Times New Roman" w:hAnsi="Times New Roman"/>
          <w:sz w:val="28"/>
          <w:szCs w:val="28"/>
        </w:rPr>
        <w:t xml:space="preserve">это последовательный процесс организации и руководство маркетинговой деятельности. </w:t>
      </w:r>
    </w:p>
    <w:p w14:paraId="675B360F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D77B2" w:rsidRPr="00CE03BE">
        <w:rPr>
          <w:rFonts w:ascii="Times New Roman" w:hAnsi="Times New Roman"/>
          <w:sz w:val="28"/>
          <w:szCs w:val="28"/>
        </w:rPr>
        <w:t xml:space="preserve">это процесс управления рынком и рыночными отношениями. </w:t>
      </w:r>
    </w:p>
    <w:p w14:paraId="3135DA48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D77B2" w:rsidRPr="00CE03BE">
        <w:rPr>
          <w:rFonts w:ascii="Times New Roman" w:hAnsi="Times New Roman"/>
          <w:sz w:val="28"/>
          <w:szCs w:val="28"/>
        </w:rPr>
        <w:t xml:space="preserve">это процесс деятельности фирмы на основе бизнес-плана. </w:t>
      </w:r>
    </w:p>
    <w:p w14:paraId="7A03D58B" w14:textId="77777777" w:rsidR="00261BDE" w:rsidRPr="00CE03BE" w:rsidRDefault="00261BDE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D77B2" w:rsidRPr="00CE03BE">
        <w:rPr>
          <w:rFonts w:ascii="Times New Roman" w:hAnsi="Times New Roman"/>
          <w:sz w:val="28"/>
          <w:szCs w:val="28"/>
        </w:rPr>
        <w:t xml:space="preserve">это организация процесса производства на предприятии. </w:t>
      </w:r>
    </w:p>
    <w:p w14:paraId="00242A17" w14:textId="77777777" w:rsidR="00261BDE" w:rsidRPr="00CE03BE" w:rsidRDefault="00261BDE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D77B2" w:rsidRPr="00CE03BE">
        <w:rPr>
          <w:rFonts w:ascii="Times New Roman" w:hAnsi="Times New Roman"/>
          <w:sz w:val="28"/>
          <w:szCs w:val="28"/>
        </w:rPr>
        <w:t xml:space="preserve">это управление, финансирование, </w:t>
      </w:r>
      <w:r w:rsidR="009F50CA" w:rsidRPr="00CE03BE">
        <w:rPr>
          <w:rFonts w:ascii="Times New Roman" w:hAnsi="Times New Roman"/>
          <w:sz w:val="28"/>
          <w:szCs w:val="28"/>
        </w:rPr>
        <w:t>дисконтирование</w:t>
      </w:r>
      <w:r w:rsidR="003D77B2" w:rsidRPr="00CE03BE">
        <w:rPr>
          <w:rFonts w:ascii="Times New Roman" w:hAnsi="Times New Roman"/>
          <w:sz w:val="28"/>
          <w:szCs w:val="28"/>
        </w:rPr>
        <w:t>, стратегия маркетинговой деятельности.</w:t>
      </w:r>
    </w:p>
    <w:p w14:paraId="066F59C0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404DD" w:rsidRPr="00CE03BE">
        <w:rPr>
          <w:rFonts w:ascii="Times New Roman" w:hAnsi="Times New Roman"/>
          <w:sz w:val="28"/>
          <w:szCs w:val="28"/>
        </w:rPr>
        <w:t>Какой из показателей хозяйственной деятельности промышленного предприятия не участвует в оценке эффективности производства?</w:t>
      </w:r>
    </w:p>
    <w:p w14:paraId="78D2C05D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404DD" w:rsidRPr="00CE03BE">
        <w:rPr>
          <w:rFonts w:ascii="Times New Roman" w:hAnsi="Times New Roman"/>
          <w:sz w:val="28"/>
          <w:szCs w:val="28"/>
        </w:rPr>
        <w:t>постоянные издержки производства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482A9F0A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404DD" w:rsidRPr="00CE03BE">
        <w:rPr>
          <w:rFonts w:ascii="Times New Roman" w:hAnsi="Times New Roman"/>
          <w:sz w:val="28"/>
          <w:szCs w:val="28"/>
        </w:rPr>
        <w:t>цена реализованной продукции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262421DE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404DD" w:rsidRPr="00CE03BE">
        <w:rPr>
          <w:rFonts w:ascii="Times New Roman" w:hAnsi="Times New Roman"/>
          <w:sz w:val="28"/>
          <w:szCs w:val="28"/>
        </w:rPr>
        <w:t>себестоимость единицы продукции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53341651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404DD" w:rsidRPr="00CE03BE">
        <w:rPr>
          <w:rFonts w:ascii="Times New Roman" w:hAnsi="Times New Roman"/>
          <w:sz w:val="28"/>
          <w:szCs w:val="28"/>
        </w:rPr>
        <w:t>объем производства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10490502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404DD" w:rsidRPr="00CE03BE">
        <w:rPr>
          <w:rFonts w:ascii="Times New Roman" w:hAnsi="Times New Roman"/>
          <w:sz w:val="28"/>
          <w:szCs w:val="28"/>
        </w:rPr>
        <w:t>номенклатура реализованной продукции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5C51E090" w14:textId="77777777" w:rsidR="00261BDE" w:rsidRPr="00CE03BE" w:rsidRDefault="00261BD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</w:p>
    <w:p w14:paraId="4C20CF0D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06EE1" w:rsidRPr="00CE03BE">
        <w:rPr>
          <w:rFonts w:ascii="Times New Roman" w:hAnsi="Times New Roman"/>
          <w:sz w:val="28"/>
          <w:szCs w:val="28"/>
        </w:rPr>
        <w:t>Какой вид себестоимости помимо затрат цехов включает общепроизводственные и общехозяйственные расходы?</w:t>
      </w:r>
    </w:p>
    <w:p w14:paraId="21B3FE4A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06EE1" w:rsidRPr="00CE03BE">
        <w:rPr>
          <w:rFonts w:ascii="Times New Roman" w:hAnsi="Times New Roman"/>
          <w:sz w:val="28"/>
          <w:szCs w:val="28"/>
        </w:rPr>
        <w:t>производственная себестоимость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112F2B30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06EE1" w:rsidRPr="00CE03BE">
        <w:rPr>
          <w:rFonts w:ascii="Times New Roman" w:hAnsi="Times New Roman"/>
          <w:sz w:val="28"/>
          <w:szCs w:val="28"/>
        </w:rPr>
        <w:t>цеховая себестоимость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59987CCB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06EE1" w:rsidRPr="00CE03BE">
        <w:rPr>
          <w:rFonts w:ascii="Times New Roman" w:hAnsi="Times New Roman"/>
          <w:sz w:val="28"/>
          <w:szCs w:val="28"/>
        </w:rPr>
        <w:t>индивидуальная себестоимость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49F865F7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06EE1" w:rsidRPr="00CE03BE">
        <w:rPr>
          <w:rFonts w:ascii="Times New Roman" w:hAnsi="Times New Roman"/>
          <w:sz w:val="28"/>
          <w:szCs w:val="28"/>
        </w:rPr>
        <w:t>полная себестоимость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596C95FC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06EE1" w:rsidRPr="00CE03BE">
        <w:rPr>
          <w:rFonts w:ascii="Times New Roman" w:hAnsi="Times New Roman"/>
          <w:sz w:val="28"/>
          <w:szCs w:val="28"/>
        </w:rPr>
        <w:t>среднеотраслевая себестоимость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35C2DBE9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23D33" w:rsidRPr="00CE03BE">
        <w:rPr>
          <w:rFonts w:ascii="Times New Roman" w:hAnsi="Times New Roman"/>
          <w:sz w:val="28"/>
          <w:szCs w:val="28"/>
        </w:rPr>
        <w:t>Какие расходы образуются в связи с организацией, обслуживанием производства и управлением им?</w:t>
      </w:r>
    </w:p>
    <w:p w14:paraId="0F7B3AB0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23D33" w:rsidRPr="00CE03BE">
        <w:rPr>
          <w:rFonts w:ascii="Times New Roman" w:hAnsi="Times New Roman"/>
          <w:sz w:val="28"/>
          <w:szCs w:val="28"/>
        </w:rPr>
        <w:t>накладные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05871888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23D33" w:rsidRPr="00CE03BE">
        <w:rPr>
          <w:rFonts w:ascii="Times New Roman" w:hAnsi="Times New Roman"/>
          <w:sz w:val="28"/>
          <w:szCs w:val="28"/>
        </w:rPr>
        <w:t>условно-постоянные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2AC4BB6D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  <w:lang w:val="en-US"/>
        </w:rPr>
      </w:pPr>
      <w:r w:rsidRPr="00CE03BE">
        <w:rPr>
          <w:rFonts w:ascii="Times New Roman" w:hAnsi="Times New Roman"/>
          <w:sz w:val="28"/>
          <w:szCs w:val="28"/>
          <w:lang w:val="en-US"/>
        </w:rPr>
        <w:t>&lt;variant&gt;</w:t>
      </w:r>
      <w:r w:rsidR="00823D33" w:rsidRPr="00CE03BE">
        <w:rPr>
          <w:rFonts w:ascii="Times New Roman" w:hAnsi="Times New Roman"/>
          <w:sz w:val="28"/>
          <w:szCs w:val="28"/>
        </w:rPr>
        <w:t>текущие</w:t>
      </w:r>
      <w:r w:rsidR="00F43E4D" w:rsidRPr="00CE03BE">
        <w:rPr>
          <w:rFonts w:ascii="Times New Roman" w:hAnsi="Times New Roman"/>
          <w:sz w:val="28"/>
          <w:szCs w:val="28"/>
          <w:lang w:val="en-US"/>
        </w:rPr>
        <w:t>.</w:t>
      </w:r>
    </w:p>
    <w:p w14:paraId="585709E8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  <w:lang w:val="en-US"/>
        </w:rPr>
      </w:pPr>
      <w:r w:rsidRPr="00CE03BE">
        <w:rPr>
          <w:rFonts w:ascii="Times New Roman" w:hAnsi="Times New Roman"/>
          <w:sz w:val="28"/>
          <w:szCs w:val="28"/>
          <w:lang w:val="en-US"/>
        </w:rPr>
        <w:t>&lt;variant&gt;</w:t>
      </w:r>
      <w:r w:rsidR="00823D33" w:rsidRPr="00CE03BE">
        <w:rPr>
          <w:rFonts w:ascii="Times New Roman" w:hAnsi="Times New Roman"/>
          <w:sz w:val="28"/>
          <w:szCs w:val="28"/>
        </w:rPr>
        <w:t>основные</w:t>
      </w:r>
      <w:r w:rsidR="00F43E4D" w:rsidRPr="00CE03BE">
        <w:rPr>
          <w:rFonts w:ascii="Times New Roman" w:hAnsi="Times New Roman"/>
          <w:sz w:val="28"/>
          <w:szCs w:val="28"/>
          <w:lang w:val="en-US"/>
        </w:rPr>
        <w:t>.</w:t>
      </w:r>
    </w:p>
    <w:p w14:paraId="1E23E3CC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  <w:lang w:val="en-US"/>
        </w:rPr>
      </w:pPr>
      <w:r w:rsidRPr="00CE03BE">
        <w:rPr>
          <w:rFonts w:ascii="Times New Roman" w:hAnsi="Times New Roman"/>
          <w:sz w:val="28"/>
          <w:szCs w:val="28"/>
          <w:lang w:val="en-US"/>
        </w:rPr>
        <w:t>&lt;variant&gt;</w:t>
      </w:r>
      <w:r w:rsidR="00823D33" w:rsidRPr="00CE03BE">
        <w:rPr>
          <w:rFonts w:ascii="Times New Roman" w:hAnsi="Times New Roman"/>
          <w:sz w:val="28"/>
          <w:szCs w:val="28"/>
        </w:rPr>
        <w:t>прямые</w:t>
      </w:r>
      <w:r w:rsidR="00CE03BE" w:rsidRPr="00CE03BE">
        <w:rPr>
          <w:rFonts w:ascii="Times New Roman" w:hAnsi="Times New Roman"/>
          <w:sz w:val="28"/>
          <w:szCs w:val="28"/>
          <w:lang w:val="en-US"/>
        </w:rPr>
        <w:t>.</w:t>
      </w:r>
    </w:p>
    <w:p w14:paraId="61E6CCC5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9F50CA" w:rsidRPr="00CE03BE">
        <w:rPr>
          <w:rFonts w:ascii="Times New Roman" w:hAnsi="Times New Roman"/>
          <w:sz w:val="28"/>
          <w:szCs w:val="28"/>
        </w:rPr>
        <w:t>Бухгалтерская прибыль:</w:t>
      </w:r>
    </w:p>
    <w:p w14:paraId="6E4A7C3A" w14:textId="77777777" w:rsidR="009F50CA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9F50CA" w:rsidRPr="00CE03BE">
        <w:rPr>
          <w:rFonts w:ascii="Times New Roman" w:hAnsi="Times New Roman"/>
          <w:sz w:val="28"/>
          <w:szCs w:val="28"/>
        </w:rPr>
        <w:t>представляет собой разность между общей выручкой (доходом от продаж) и явными издержками производства.</w:t>
      </w:r>
    </w:p>
    <w:p w14:paraId="3A8CB508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9F50CA" w:rsidRPr="00CE03BE">
        <w:rPr>
          <w:rFonts w:ascii="Times New Roman" w:hAnsi="Times New Roman"/>
          <w:sz w:val="28"/>
          <w:szCs w:val="28"/>
        </w:rPr>
        <w:t>разность, но уже между общей выручкой и суммой явных и неявных издержек производства.</w:t>
      </w:r>
    </w:p>
    <w:p w14:paraId="4309C667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9F50CA" w:rsidRPr="00CE03BE">
        <w:rPr>
          <w:rFonts w:ascii="Times New Roman" w:hAnsi="Times New Roman"/>
          <w:sz w:val="28"/>
          <w:szCs w:val="28"/>
        </w:rPr>
        <w:t xml:space="preserve">чистая прибыль за счет </w:t>
      </w:r>
      <w:r w:rsidR="00FB7709" w:rsidRPr="00CE03BE">
        <w:rPr>
          <w:rFonts w:ascii="Times New Roman" w:hAnsi="Times New Roman"/>
          <w:sz w:val="28"/>
          <w:szCs w:val="28"/>
        </w:rPr>
        <w:t>экономи</w:t>
      </w:r>
      <w:r w:rsidR="009F50CA" w:rsidRPr="00CE03BE">
        <w:rPr>
          <w:rFonts w:ascii="Times New Roman" w:hAnsi="Times New Roman"/>
          <w:sz w:val="28"/>
          <w:szCs w:val="28"/>
        </w:rPr>
        <w:t>и</w:t>
      </w:r>
      <w:r w:rsidR="00FB7709" w:rsidRPr="00CE03BE">
        <w:rPr>
          <w:rFonts w:ascii="Times New Roman" w:hAnsi="Times New Roman"/>
          <w:sz w:val="28"/>
          <w:szCs w:val="28"/>
        </w:rPr>
        <w:t xml:space="preserve"> на амортизационных отчислениях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690D36BB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FB7709" w:rsidRPr="00CE03BE">
        <w:rPr>
          <w:rFonts w:ascii="Times New Roman" w:hAnsi="Times New Roman"/>
          <w:sz w:val="28"/>
          <w:szCs w:val="28"/>
        </w:rPr>
        <w:t>увеличение доли кооперативных поставок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3AF9918E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FB7709" w:rsidRPr="00CE03BE">
        <w:rPr>
          <w:rFonts w:ascii="Times New Roman" w:hAnsi="Times New Roman"/>
          <w:sz w:val="28"/>
          <w:szCs w:val="28"/>
        </w:rPr>
        <w:t>снижение материальных затрат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1351C476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4E5817" w:rsidRPr="00CE03BE">
        <w:rPr>
          <w:rFonts w:ascii="Times New Roman" w:hAnsi="Times New Roman"/>
          <w:sz w:val="28"/>
          <w:szCs w:val="28"/>
        </w:rPr>
        <w:t>Какая функция цены отражает общественно необходимые затраты труда на выпуск и реализацию той или иной продукции?</w:t>
      </w:r>
    </w:p>
    <w:p w14:paraId="42EAAE78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4E5817" w:rsidRPr="00CE03BE">
        <w:rPr>
          <w:rFonts w:ascii="Times New Roman" w:hAnsi="Times New Roman"/>
          <w:sz w:val="28"/>
          <w:szCs w:val="28"/>
        </w:rPr>
        <w:t>учетная функция цены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403415FF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4E5817" w:rsidRPr="00CE03BE">
        <w:rPr>
          <w:rFonts w:ascii="Times New Roman" w:hAnsi="Times New Roman"/>
          <w:sz w:val="28"/>
          <w:szCs w:val="28"/>
        </w:rPr>
        <w:t>функция сбалансирования спроса и предложения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293CC0C3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4E5817" w:rsidRPr="00CE03BE">
        <w:rPr>
          <w:rFonts w:ascii="Times New Roman" w:hAnsi="Times New Roman"/>
          <w:sz w:val="28"/>
          <w:szCs w:val="28"/>
        </w:rPr>
        <w:t>стимулирующая функция цены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1ABBCC9D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4E5817" w:rsidRPr="00CE03BE">
        <w:rPr>
          <w:rFonts w:ascii="Times New Roman" w:hAnsi="Times New Roman"/>
          <w:sz w:val="28"/>
          <w:szCs w:val="28"/>
        </w:rPr>
        <w:t>распределительная функция цены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31A5595C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4E5817" w:rsidRPr="00CE03BE">
        <w:rPr>
          <w:rFonts w:ascii="Times New Roman" w:hAnsi="Times New Roman"/>
          <w:sz w:val="28"/>
          <w:szCs w:val="28"/>
        </w:rPr>
        <w:t>накопительная функция цены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2F61EC59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9F50CA" w:rsidRPr="00CE03BE">
        <w:rPr>
          <w:rFonts w:ascii="Times New Roman" w:hAnsi="Times New Roman"/>
          <w:sz w:val="28"/>
          <w:szCs w:val="28"/>
        </w:rPr>
        <w:t>Экономическая  прибыль:</w:t>
      </w:r>
    </w:p>
    <w:p w14:paraId="5AB4E893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9F50CA" w:rsidRPr="00CE03BE">
        <w:rPr>
          <w:rFonts w:ascii="Times New Roman" w:hAnsi="Times New Roman"/>
          <w:sz w:val="28"/>
          <w:szCs w:val="28"/>
        </w:rPr>
        <w:t>разность, но уже между общей выручкой и суммой явных и неявных издержек производства.</w:t>
      </w:r>
    </w:p>
    <w:p w14:paraId="694B2BDD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9F50CA" w:rsidRPr="00CE03BE">
        <w:rPr>
          <w:rFonts w:ascii="Times New Roman" w:hAnsi="Times New Roman"/>
          <w:sz w:val="28"/>
          <w:szCs w:val="28"/>
        </w:rPr>
        <w:t>представляет собой разность между общей выручкой (доходом от продаж) и явными  издержками производства.</w:t>
      </w:r>
    </w:p>
    <w:p w14:paraId="03DE9CAC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A615C" w:rsidRPr="00CE03BE">
        <w:rPr>
          <w:rFonts w:ascii="Times New Roman" w:hAnsi="Times New Roman"/>
          <w:sz w:val="28"/>
          <w:szCs w:val="28"/>
        </w:rPr>
        <w:t>внутренняя норма доходности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0E2D2EBB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A615C" w:rsidRPr="00CE03BE">
        <w:rPr>
          <w:rFonts w:ascii="Times New Roman" w:hAnsi="Times New Roman"/>
          <w:sz w:val="28"/>
          <w:szCs w:val="28"/>
        </w:rPr>
        <w:t>чистый дисконтированный доход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766670E8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9F50CA" w:rsidRPr="00CE03BE">
        <w:rPr>
          <w:rFonts w:ascii="Times New Roman" w:hAnsi="Times New Roman"/>
          <w:sz w:val="28"/>
          <w:szCs w:val="28"/>
        </w:rPr>
        <w:t xml:space="preserve">это прибыль у которого </w:t>
      </w:r>
      <w:r w:rsidR="003A615C" w:rsidRPr="00CE03BE">
        <w:rPr>
          <w:rFonts w:ascii="Times New Roman" w:hAnsi="Times New Roman"/>
          <w:sz w:val="28"/>
          <w:szCs w:val="28"/>
        </w:rPr>
        <w:t>срок окупаемости</w:t>
      </w:r>
      <w:r w:rsidR="009F50CA" w:rsidRPr="00CE03BE">
        <w:rPr>
          <w:rFonts w:ascii="Times New Roman" w:hAnsi="Times New Roman"/>
          <w:sz w:val="28"/>
          <w:szCs w:val="28"/>
        </w:rPr>
        <w:t xml:space="preserve"> через год.</w:t>
      </w:r>
    </w:p>
    <w:p w14:paraId="53065E3B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16523" w:rsidRPr="00CE03BE">
        <w:rPr>
          <w:rFonts w:ascii="Times New Roman" w:hAnsi="Times New Roman"/>
          <w:sz w:val="28"/>
          <w:szCs w:val="28"/>
        </w:rPr>
        <w:t>Какие инвестиции связаны с формированием портфеля (совокупность разных инвестиционных ценностей) и представляют собой приобретение ценных бумаг и других активов?</w:t>
      </w:r>
    </w:p>
    <w:p w14:paraId="3659D121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16523" w:rsidRPr="00CE03BE">
        <w:rPr>
          <w:rFonts w:ascii="Times New Roman" w:hAnsi="Times New Roman"/>
          <w:sz w:val="28"/>
          <w:szCs w:val="28"/>
        </w:rPr>
        <w:t>портфельные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2EB8B4B5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16523" w:rsidRPr="00CE03BE">
        <w:rPr>
          <w:rFonts w:ascii="Times New Roman" w:hAnsi="Times New Roman"/>
          <w:sz w:val="28"/>
          <w:szCs w:val="28"/>
        </w:rPr>
        <w:t>прямые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7EF955CC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16523" w:rsidRPr="00CE03BE">
        <w:rPr>
          <w:rFonts w:ascii="Times New Roman" w:hAnsi="Times New Roman"/>
          <w:sz w:val="28"/>
          <w:szCs w:val="28"/>
        </w:rPr>
        <w:t>аннуитеты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3E5D6F57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16523" w:rsidRPr="00CE03BE">
        <w:rPr>
          <w:rFonts w:ascii="Times New Roman" w:hAnsi="Times New Roman"/>
          <w:sz w:val="28"/>
          <w:szCs w:val="28"/>
        </w:rPr>
        <w:t>венчурные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21853C97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16523" w:rsidRPr="00CE03BE">
        <w:rPr>
          <w:rFonts w:ascii="Times New Roman" w:hAnsi="Times New Roman"/>
          <w:sz w:val="28"/>
          <w:szCs w:val="28"/>
        </w:rPr>
        <w:t>капитальные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0F723A7C" w14:textId="77777777" w:rsidR="009F50CA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9F50CA" w:rsidRPr="00CE03BE">
        <w:rPr>
          <w:rFonts w:ascii="Times New Roman" w:hAnsi="Times New Roman"/>
          <w:sz w:val="28"/>
          <w:szCs w:val="28"/>
        </w:rPr>
        <w:t>В краткосрочном периоде издержки производства делят на:</w:t>
      </w:r>
    </w:p>
    <w:p w14:paraId="2C3A616B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40A51" w:rsidRPr="00CE03BE">
        <w:rPr>
          <w:rFonts w:ascii="Times New Roman" w:hAnsi="Times New Roman"/>
          <w:sz w:val="28"/>
          <w:szCs w:val="28"/>
        </w:rPr>
        <w:t>постоянные и переменные.</w:t>
      </w:r>
    </w:p>
    <w:p w14:paraId="56B80C74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87D43" w:rsidRPr="00CE03BE">
        <w:rPr>
          <w:rFonts w:ascii="Times New Roman" w:hAnsi="Times New Roman"/>
          <w:sz w:val="28"/>
          <w:szCs w:val="28"/>
        </w:rPr>
        <w:t xml:space="preserve">текущие </w:t>
      </w:r>
      <w:r w:rsidR="00040A51" w:rsidRPr="00CE03BE">
        <w:rPr>
          <w:rFonts w:ascii="Times New Roman" w:hAnsi="Times New Roman"/>
          <w:sz w:val="28"/>
          <w:szCs w:val="28"/>
        </w:rPr>
        <w:t xml:space="preserve">и постоянные </w:t>
      </w:r>
      <w:r w:rsidR="00E87D43" w:rsidRPr="00CE03BE">
        <w:rPr>
          <w:rFonts w:ascii="Times New Roman" w:hAnsi="Times New Roman"/>
          <w:sz w:val="28"/>
          <w:szCs w:val="28"/>
        </w:rPr>
        <w:t>затраты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6DC29C06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87D43" w:rsidRPr="00CE03BE">
        <w:rPr>
          <w:rFonts w:ascii="Times New Roman" w:hAnsi="Times New Roman"/>
          <w:sz w:val="28"/>
          <w:szCs w:val="28"/>
        </w:rPr>
        <w:t>капитальные затраты</w:t>
      </w:r>
      <w:r w:rsidR="00040A51" w:rsidRPr="00CE03BE">
        <w:rPr>
          <w:rFonts w:ascii="Times New Roman" w:hAnsi="Times New Roman"/>
          <w:sz w:val="28"/>
          <w:szCs w:val="28"/>
        </w:rPr>
        <w:t xml:space="preserve"> и переменные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5DE882DF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40A51" w:rsidRPr="00CE03BE">
        <w:rPr>
          <w:rFonts w:ascii="Times New Roman" w:hAnsi="Times New Roman"/>
          <w:sz w:val="28"/>
          <w:szCs w:val="28"/>
        </w:rPr>
        <w:t>текущие и капитальные.</w:t>
      </w:r>
    </w:p>
    <w:p w14:paraId="3BF1860B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40A51" w:rsidRPr="00CE03BE">
        <w:rPr>
          <w:rFonts w:ascii="Times New Roman" w:hAnsi="Times New Roman"/>
          <w:sz w:val="28"/>
          <w:szCs w:val="28"/>
        </w:rPr>
        <w:t>постоянные и смешанные.</w:t>
      </w:r>
    </w:p>
    <w:p w14:paraId="3BB03674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87D43" w:rsidRPr="00CE03BE">
        <w:rPr>
          <w:rFonts w:ascii="Times New Roman" w:hAnsi="Times New Roman"/>
          <w:sz w:val="28"/>
          <w:szCs w:val="28"/>
        </w:rPr>
        <w:t>Какие стадии проходят оборотные средства?</w:t>
      </w:r>
    </w:p>
    <w:p w14:paraId="7225CD8A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87D43" w:rsidRPr="00CE03BE">
        <w:rPr>
          <w:rFonts w:ascii="Times New Roman" w:hAnsi="Times New Roman"/>
          <w:sz w:val="28"/>
          <w:szCs w:val="28"/>
        </w:rPr>
        <w:t>товарную, производственную и денежную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2F4B1953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87D43" w:rsidRPr="00CE03BE">
        <w:rPr>
          <w:rFonts w:ascii="Times New Roman" w:hAnsi="Times New Roman"/>
          <w:sz w:val="28"/>
          <w:szCs w:val="28"/>
        </w:rPr>
        <w:t>денежную и товарную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6F175818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87D43" w:rsidRPr="00CE03BE">
        <w:rPr>
          <w:rFonts w:ascii="Times New Roman" w:hAnsi="Times New Roman"/>
          <w:sz w:val="28"/>
          <w:szCs w:val="28"/>
        </w:rPr>
        <w:t>денежную и реализационную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6D9B93D7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87D43" w:rsidRPr="00CE03BE">
        <w:rPr>
          <w:rFonts w:ascii="Times New Roman" w:hAnsi="Times New Roman"/>
          <w:sz w:val="28"/>
          <w:szCs w:val="28"/>
        </w:rPr>
        <w:t>денежную, реализационную и товарную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04839A5E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E87D43" w:rsidRPr="00CE03BE">
        <w:rPr>
          <w:rFonts w:ascii="Times New Roman" w:hAnsi="Times New Roman"/>
          <w:sz w:val="28"/>
          <w:szCs w:val="28"/>
        </w:rPr>
        <w:t>реализационную и денежную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47C5B3FB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E2644" w:rsidRPr="00CE03BE">
        <w:rPr>
          <w:rFonts w:ascii="Times New Roman" w:hAnsi="Times New Roman"/>
          <w:sz w:val="28"/>
          <w:szCs w:val="28"/>
        </w:rPr>
        <w:t>Какой элемент оборотных средств не нормируется?</w:t>
      </w:r>
    </w:p>
    <w:p w14:paraId="069687FE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E2644" w:rsidRPr="00CE03BE">
        <w:rPr>
          <w:rFonts w:ascii="Times New Roman" w:hAnsi="Times New Roman"/>
          <w:sz w:val="28"/>
          <w:szCs w:val="28"/>
        </w:rPr>
        <w:t>дебиторская задолженность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57EBCCA6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E2644" w:rsidRPr="00CE03BE">
        <w:rPr>
          <w:rFonts w:ascii="Times New Roman" w:hAnsi="Times New Roman"/>
          <w:sz w:val="28"/>
          <w:szCs w:val="28"/>
        </w:rPr>
        <w:t>производственные запасы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0C16F10C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E2644" w:rsidRPr="00CE03BE">
        <w:rPr>
          <w:rFonts w:ascii="Times New Roman" w:hAnsi="Times New Roman"/>
          <w:sz w:val="28"/>
          <w:szCs w:val="28"/>
        </w:rPr>
        <w:t>незавершенное производство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672A0CAF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E2644" w:rsidRPr="00CE03BE">
        <w:rPr>
          <w:rFonts w:ascii="Times New Roman" w:hAnsi="Times New Roman"/>
          <w:sz w:val="28"/>
          <w:szCs w:val="28"/>
        </w:rPr>
        <w:t>расходы будущих периодов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53357FAC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E2644" w:rsidRPr="00CE03BE">
        <w:rPr>
          <w:rFonts w:ascii="Times New Roman" w:hAnsi="Times New Roman"/>
          <w:sz w:val="28"/>
          <w:szCs w:val="28"/>
        </w:rPr>
        <w:t>готовая продукция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466FCB1E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14BA8" w:rsidRPr="00CE03BE">
        <w:rPr>
          <w:rFonts w:ascii="Times New Roman" w:hAnsi="Times New Roman"/>
          <w:sz w:val="28"/>
          <w:szCs w:val="28"/>
        </w:rPr>
        <w:t>Какие виды запасов не включаются в производственные запасы?</w:t>
      </w:r>
    </w:p>
    <w:p w14:paraId="49D00B60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14BA8" w:rsidRPr="00CE03BE">
        <w:rPr>
          <w:rFonts w:ascii="Times New Roman" w:hAnsi="Times New Roman"/>
          <w:sz w:val="28"/>
          <w:szCs w:val="28"/>
        </w:rPr>
        <w:t>запасы неустановленного оборудования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4D5134AC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14BA8" w:rsidRPr="00CE03BE">
        <w:rPr>
          <w:rFonts w:ascii="Times New Roman" w:hAnsi="Times New Roman"/>
          <w:sz w:val="28"/>
          <w:szCs w:val="28"/>
        </w:rPr>
        <w:t>текущие запасы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3F5E794F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14BA8" w:rsidRPr="00CE03BE">
        <w:rPr>
          <w:rFonts w:ascii="Times New Roman" w:hAnsi="Times New Roman"/>
          <w:sz w:val="28"/>
          <w:szCs w:val="28"/>
        </w:rPr>
        <w:t>страховой запас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2660A8D6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14BA8" w:rsidRPr="00CE03BE">
        <w:rPr>
          <w:rFonts w:ascii="Times New Roman" w:hAnsi="Times New Roman"/>
          <w:sz w:val="28"/>
          <w:szCs w:val="28"/>
        </w:rPr>
        <w:t>транспортный запас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6539EB1D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14BA8" w:rsidRPr="00CE03BE">
        <w:rPr>
          <w:rFonts w:ascii="Times New Roman" w:hAnsi="Times New Roman"/>
          <w:sz w:val="28"/>
          <w:szCs w:val="28"/>
        </w:rPr>
        <w:t>технологический запас</w:t>
      </w:r>
    </w:p>
    <w:p w14:paraId="79FD9B69" w14:textId="77777777" w:rsidR="00040A51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40A51" w:rsidRPr="00CE03BE">
        <w:rPr>
          <w:rFonts w:ascii="Times New Roman" w:hAnsi="Times New Roman"/>
          <w:sz w:val="28"/>
          <w:szCs w:val="28"/>
        </w:rPr>
        <w:t>Экономические издержки – это:</w:t>
      </w:r>
    </w:p>
    <w:p w14:paraId="11401038" w14:textId="77777777" w:rsidR="00040A51" w:rsidRPr="00CE03BE" w:rsidRDefault="00040A51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 xml:space="preserve"> 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 xml:space="preserve">&gt;сумма явных и неявных издержек. </w:t>
      </w:r>
    </w:p>
    <w:p w14:paraId="61BAFE99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40A51" w:rsidRPr="00CE03BE">
        <w:rPr>
          <w:rFonts w:ascii="Times New Roman" w:hAnsi="Times New Roman"/>
          <w:sz w:val="28"/>
          <w:szCs w:val="28"/>
        </w:rPr>
        <w:t xml:space="preserve">сумма доходов и прибыли. </w:t>
      </w:r>
    </w:p>
    <w:p w14:paraId="5DC60DA5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40A51" w:rsidRPr="00CE03BE">
        <w:rPr>
          <w:rFonts w:ascii="Times New Roman" w:hAnsi="Times New Roman"/>
          <w:sz w:val="28"/>
          <w:szCs w:val="28"/>
        </w:rPr>
        <w:t>сумма всех издержек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12065985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40A51" w:rsidRPr="00CE03BE">
        <w:rPr>
          <w:rFonts w:ascii="Times New Roman" w:hAnsi="Times New Roman"/>
          <w:sz w:val="28"/>
          <w:szCs w:val="28"/>
        </w:rPr>
        <w:t xml:space="preserve">сумма текущих и постоянных издержек. </w:t>
      </w:r>
    </w:p>
    <w:p w14:paraId="18A51058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40A51" w:rsidRPr="00CE03BE">
        <w:rPr>
          <w:rFonts w:ascii="Times New Roman" w:hAnsi="Times New Roman"/>
          <w:sz w:val="28"/>
          <w:szCs w:val="28"/>
        </w:rPr>
        <w:t xml:space="preserve">сумма постоянных и переменных издержек. </w:t>
      </w:r>
    </w:p>
    <w:p w14:paraId="0F70CF52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AD1B5A" w:rsidRPr="00CE03BE">
        <w:rPr>
          <w:rFonts w:ascii="Times New Roman" w:hAnsi="Times New Roman"/>
          <w:sz w:val="28"/>
          <w:szCs w:val="28"/>
        </w:rPr>
        <w:t>Какое из понятий характеризует выработку?</w:t>
      </w:r>
    </w:p>
    <w:p w14:paraId="75CE3DF9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AD1B5A" w:rsidRPr="00CE03BE">
        <w:rPr>
          <w:rFonts w:ascii="Times New Roman" w:hAnsi="Times New Roman"/>
          <w:sz w:val="28"/>
          <w:szCs w:val="28"/>
        </w:rPr>
        <w:t>стоимость произведенной продукции, приходящаяся на одного среднесписочного работника промышленно-производственного персонала (рабочего)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042C7AB6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AD1B5A" w:rsidRPr="00CE03BE">
        <w:rPr>
          <w:rFonts w:ascii="Times New Roman" w:hAnsi="Times New Roman"/>
          <w:sz w:val="28"/>
          <w:szCs w:val="28"/>
        </w:rPr>
        <w:t>количество продукции, произведенное в среднем на одном станке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396C5855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AD1B5A" w:rsidRPr="00CE03BE">
        <w:rPr>
          <w:rFonts w:ascii="Times New Roman" w:hAnsi="Times New Roman"/>
          <w:sz w:val="28"/>
          <w:szCs w:val="28"/>
        </w:rPr>
        <w:t>время на производство запланированного объема продукции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0C8581E9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AD1B5A" w:rsidRPr="00CE03BE">
        <w:rPr>
          <w:rFonts w:ascii="Times New Roman" w:hAnsi="Times New Roman"/>
          <w:sz w:val="28"/>
          <w:szCs w:val="28"/>
        </w:rPr>
        <w:t>номенклатура выпускаемой продукции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78D570A1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AD1B5A" w:rsidRPr="00CE03BE">
        <w:rPr>
          <w:rFonts w:ascii="Times New Roman" w:hAnsi="Times New Roman"/>
          <w:sz w:val="28"/>
          <w:szCs w:val="28"/>
        </w:rPr>
        <w:t>стоимость основной продукции, приходящаяся на одного рабочего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2F4EB80A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7135E" w:rsidRPr="00CE03BE">
        <w:rPr>
          <w:rFonts w:ascii="Times New Roman" w:hAnsi="Times New Roman"/>
          <w:sz w:val="28"/>
          <w:szCs w:val="28"/>
        </w:rPr>
        <w:t>Как определяется коэффициент выбытия кадров?</w:t>
      </w:r>
    </w:p>
    <w:p w14:paraId="79F73285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7135E" w:rsidRPr="00CE03BE">
        <w:rPr>
          <w:rFonts w:ascii="Times New Roman" w:hAnsi="Times New Roman"/>
          <w:sz w:val="28"/>
          <w:szCs w:val="28"/>
        </w:rPr>
        <w:t>отношением количества работников, уволенных по всем причинам за данный период к среднесписочной численности работников за тот же период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1B59FED2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7135E" w:rsidRPr="00CE03BE">
        <w:rPr>
          <w:rFonts w:ascii="Times New Roman" w:hAnsi="Times New Roman"/>
          <w:sz w:val="28"/>
          <w:szCs w:val="28"/>
        </w:rPr>
        <w:t>отношением количества работников, уволенных по всем причинам к числу принятых на работу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66918458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7135E" w:rsidRPr="00CE03BE">
        <w:rPr>
          <w:rFonts w:ascii="Times New Roman" w:hAnsi="Times New Roman"/>
          <w:sz w:val="28"/>
          <w:szCs w:val="28"/>
        </w:rPr>
        <w:t>отношением среднесписочной численности работников к числу уволенных работников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778F1DCD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7135E" w:rsidRPr="00CE03BE">
        <w:rPr>
          <w:rFonts w:ascii="Times New Roman" w:hAnsi="Times New Roman"/>
          <w:sz w:val="28"/>
          <w:szCs w:val="28"/>
        </w:rPr>
        <w:t>отношением количества работников, принятых на работу за данный период к среднесписочной численности работников за тот же период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487728A6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7135E" w:rsidRPr="00CE03BE">
        <w:rPr>
          <w:rFonts w:ascii="Times New Roman" w:hAnsi="Times New Roman"/>
          <w:sz w:val="28"/>
          <w:szCs w:val="28"/>
        </w:rPr>
        <w:t>делением численности работников, выбывших или уволенных по собственному желанию и из-за нарушения трудовой дисциплины на среднесписочную численность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1E5F46CB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145E6" w:rsidRPr="00CE03BE">
        <w:rPr>
          <w:rFonts w:ascii="Times New Roman" w:hAnsi="Times New Roman"/>
          <w:sz w:val="28"/>
          <w:szCs w:val="28"/>
        </w:rPr>
        <w:t>Как подразделяются инновации по технологическим параметрам?</w:t>
      </w:r>
    </w:p>
    <w:p w14:paraId="482B8F18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215CF6" w:rsidRPr="00CE03BE">
        <w:rPr>
          <w:rFonts w:ascii="Times New Roman" w:hAnsi="Times New Roman"/>
          <w:sz w:val="28"/>
          <w:szCs w:val="28"/>
        </w:rPr>
        <w:t>продуктовые и процессные.</w:t>
      </w:r>
    </w:p>
    <w:p w14:paraId="4A1D7225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215CF6" w:rsidRPr="00CE03BE">
        <w:rPr>
          <w:rFonts w:ascii="Times New Roman" w:hAnsi="Times New Roman"/>
          <w:sz w:val="28"/>
          <w:szCs w:val="28"/>
        </w:rPr>
        <w:t>абсолютные, относительные.</w:t>
      </w:r>
    </w:p>
    <w:p w14:paraId="66B0DAE4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215CF6" w:rsidRPr="00CE03BE">
        <w:rPr>
          <w:rFonts w:ascii="Times New Roman" w:hAnsi="Times New Roman"/>
          <w:sz w:val="28"/>
          <w:szCs w:val="28"/>
        </w:rPr>
        <w:t>промышленные, финансовые.</w:t>
      </w:r>
    </w:p>
    <w:p w14:paraId="29CA5AC9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215CF6" w:rsidRPr="00CE03BE">
        <w:rPr>
          <w:rFonts w:ascii="Times New Roman" w:hAnsi="Times New Roman"/>
          <w:sz w:val="28"/>
          <w:szCs w:val="28"/>
        </w:rPr>
        <w:t>маркетинговые, организационные.</w:t>
      </w:r>
    </w:p>
    <w:p w14:paraId="53099175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215CF6" w:rsidRPr="00CE03BE">
        <w:rPr>
          <w:rFonts w:ascii="Times New Roman" w:hAnsi="Times New Roman"/>
          <w:sz w:val="28"/>
          <w:szCs w:val="28"/>
        </w:rPr>
        <w:t>программные, конкурсные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311E1770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F6D76" w:rsidRPr="00CE03BE">
        <w:rPr>
          <w:rFonts w:ascii="Times New Roman" w:hAnsi="Times New Roman"/>
          <w:sz w:val="28"/>
          <w:szCs w:val="28"/>
        </w:rPr>
        <w:t>Какая особенность присуща организации массового производства?</w:t>
      </w:r>
    </w:p>
    <w:p w14:paraId="6A75E6AC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F6D76" w:rsidRPr="00CE03BE">
        <w:rPr>
          <w:rFonts w:ascii="Times New Roman" w:hAnsi="Times New Roman"/>
          <w:sz w:val="28"/>
          <w:szCs w:val="28"/>
        </w:rPr>
        <w:t>строго установленный выпуск небольшой номенклатуры изделий в огромном количестве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481F3D29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F6D76" w:rsidRPr="00CE03BE">
        <w:rPr>
          <w:rFonts w:ascii="Times New Roman" w:hAnsi="Times New Roman"/>
          <w:sz w:val="28"/>
          <w:szCs w:val="28"/>
        </w:rPr>
        <w:t>постоянство относительно большой номенклатуры повторяющейся продукции, изготовляемой в значительных количествах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717A1E37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F6D76" w:rsidRPr="00CE03BE">
        <w:rPr>
          <w:rFonts w:ascii="Times New Roman" w:hAnsi="Times New Roman"/>
          <w:sz w:val="28"/>
          <w:szCs w:val="28"/>
        </w:rPr>
        <w:t>большой удельный вес рабочих средней квалификации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74E61964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proofErr w:type="spellStart"/>
      <w:r w:rsidR="005F6D76" w:rsidRPr="00CE03BE">
        <w:rPr>
          <w:rFonts w:ascii="Times New Roman" w:hAnsi="Times New Roman"/>
          <w:sz w:val="28"/>
          <w:szCs w:val="28"/>
        </w:rPr>
        <w:t>многономенклатурность</w:t>
      </w:r>
      <w:proofErr w:type="spellEnd"/>
      <w:r w:rsidR="005F6D76" w:rsidRPr="00CE03BE">
        <w:rPr>
          <w:rFonts w:ascii="Times New Roman" w:hAnsi="Times New Roman"/>
          <w:sz w:val="28"/>
          <w:szCs w:val="28"/>
        </w:rPr>
        <w:t xml:space="preserve"> выпускаемой продукции, часто неповторяющейся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3A690372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F6D76" w:rsidRPr="00CE03BE">
        <w:rPr>
          <w:rFonts w:ascii="Times New Roman" w:hAnsi="Times New Roman"/>
          <w:sz w:val="28"/>
          <w:szCs w:val="28"/>
        </w:rPr>
        <w:t>большой удельный вес высококвалифицированных рабочих-универсалов, занятых в производственном процессе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69B5F877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F6D76" w:rsidRPr="00CE03BE">
        <w:rPr>
          <w:rFonts w:ascii="Times New Roman" w:hAnsi="Times New Roman"/>
          <w:sz w:val="28"/>
          <w:szCs w:val="28"/>
        </w:rPr>
        <w:t>Какая стоимость основных средств представляет собой разницу между первоначальной или восстановительной стоимостью и суммой износа?</w:t>
      </w:r>
    </w:p>
    <w:p w14:paraId="0509D516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F6D76" w:rsidRPr="00CE03BE">
        <w:rPr>
          <w:rFonts w:ascii="Times New Roman" w:hAnsi="Times New Roman"/>
          <w:sz w:val="28"/>
          <w:szCs w:val="28"/>
        </w:rPr>
        <w:t>остаточная стоимость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65405706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F6D76" w:rsidRPr="00CE03BE">
        <w:rPr>
          <w:rFonts w:ascii="Times New Roman" w:hAnsi="Times New Roman"/>
          <w:sz w:val="28"/>
          <w:szCs w:val="28"/>
        </w:rPr>
        <w:t>воспроизводственная стоимость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70577D8F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F6D76" w:rsidRPr="00CE03BE">
        <w:rPr>
          <w:rFonts w:ascii="Times New Roman" w:hAnsi="Times New Roman"/>
          <w:sz w:val="28"/>
          <w:szCs w:val="28"/>
        </w:rPr>
        <w:t>балансовая стоимость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6778C4DE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F6D76" w:rsidRPr="00CE03BE">
        <w:rPr>
          <w:rFonts w:ascii="Times New Roman" w:hAnsi="Times New Roman"/>
          <w:sz w:val="28"/>
          <w:szCs w:val="28"/>
        </w:rPr>
        <w:t>ликвидационная стоимость</w:t>
      </w:r>
      <w:r w:rsidR="00F43E4D" w:rsidRPr="00CE03BE">
        <w:rPr>
          <w:rFonts w:ascii="Times New Roman" w:hAnsi="Times New Roman"/>
          <w:sz w:val="28"/>
          <w:szCs w:val="28"/>
        </w:rPr>
        <w:t>.</w:t>
      </w:r>
    </w:p>
    <w:p w14:paraId="1F256479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F6D76" w:rsidRPr="00CE03BE">
        <w:rPr>
          <w:rFonts w:ascii="Times New Roman" w:hAnsi="Times New Roman"/>
          <w:sz w:val="28"/>
          <w:szCs w:val="28"/>
        </w:rPr>
        <w:t>выходящая стоимость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788C380A" w14:textId="77777777" w:rsidR="00040A51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40A51" w:rsidRPr="00CE03BE">
        <w:rPr>
          <w:rFonts w:ascii="Times New Roman" w:hAnsi="Times New Roman"/>
          <w:sz w:val="28"/>
          <w:szCs w:val="28"/>
        </w:rPr>
        <w:t>Основная задача фирмы:</w:t>
      </w:r>
    </w:p>
    <w:p w14:paraId="364EDFC7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40A51" w:rsidRPr="00CE03BE">
        <w:rPr>
          <w:rFonts w:ascii="Times New Roman" w:hAnsi="Times New Roman"/>
          <w:sz w:val="28"/>
          <w:szCs w:val="28"/>
        </w:rPr>
        <w:t>максимальный эффект (результат) при минимуме издержек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0AEBB0C9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40A51" w:rsidRPr="00CE03BE">
        <w:rPr>
          <w:rFonts w:ascii="Times New Roman" w:hAnsi="Times New Roman"/>
          <w:sz w:val="28"/>
          <w:szCs w:val="28"/>
        </w:rPr>
        <w:t xml:space="preserve">совершенствовать предприятие инновационными товарами и услугами. </w:t>
      </w:r>
    </w:p>
    <w:p w14:paraId="0EE9BA2E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40A51" w:rsidRPr="00CE03BE">
        <w:rPr>
          <w:rFonts w:ascii="Times New Roman" w:hAnsi="Times New Roman"/>
          <w:sz w:val="28"/>
          <w:szCs w:val="28"/>
        </w:rPr>
        <w:t>обучение персонала предприятия для эффективной работы.</w:t>
      </w:r>
    </w:p>
    <w:p w14:paraId="3798422A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40A51" w:rsidRPr="00CE03BE">
        <w:rPr>
          <w:rFonts w:ascii="Times New Roman" w:hAnsi="Times New Roman"/>
          <w:sz w:val="28"/>
          <w:szCs w:val="28"/>
        </w:rPr>
        <w:t>привлечь иностранных инвесторов.</w:t>
      </w:r>
    </w:p>
    <w:p w14:paraId="672F1BB9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21B5C" w:rsidRPr="00CE03BE">
        <w:rPr>
          <w:rFonts w:ascii="Times New Roman" w:hAnsi="Times New Roman"/>
          <w:sz w:val="28"/>
          <w:szCs w:val="28"/>
        </w:rPr>
        <w:t>прозрачность отчетности предприятия.</w:t>
      </w:r>
    </w:p>
    <w:p w14:paraId="15477994" w14:textId="77777777" w:rsidR="00B21B5C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21B5C" w:rsidRPr="00720862">
        <w:rPr>
          <w:rFonts w:ascii="Times New Roman" w:hAnsi="Times New Roman"/>
          <w:color w:val="A3171E"/>
          <w:kern w:val="24"/>
          <w:sz w:val="28"/>
          <w:szCs w:val="28"/>
        </w:rPr>
        <w:t xml:space="preserve"> </w:t>
      </w:r>
      <w:r w:rsidR="00B21B5C" w:rsidRPr="00CE03BE">
        <w:rPr>
          <w:rFonts w:ascii="Times New Roman" w:hAnsi="Times New Roman"/>
          <w:sz w:val="28"/>
          <w:szCs w:val="28"/>
        </w:rPr>
        <w:t xml:space="preserve">Инновационная деятельность – это </w:t>
      </w:r>
    </w:p>
    <w:p w14:paraId="720FCF6C" w14:textId="77777777" w:rsidR="00B21B5C" w:rsidRPr="00CE03BE" w:rsidRDefault="00B21B5C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&gt;процесс, направленный на внедрение результатов научных исследований и разработок в предпринимательскую деятельность.</w:t>
      </w:r>
    </w:p>
    <w:p w14:paraId="639545F6" w14:textId="77777777" w:rsidR="00B21B5C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  <w:lang w:val="kk-KZ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21B5C" w:rsidRPr="00CE03BE">
        <w:rPr>
          <w:rFonts w:ascii="Times New Roman" w:hAnsi="Times New Roman"/>
          <w:sz w:val="28"/>
          <w:szCs w:val="28"/>
        </w:rPr>
        <w:t>совокупность стратегических управленческих решений, касающихся способов привлечения и расходования ресурсов на инвестиционные цели</w:t>
      </w:r>
      <w:r w:rsidR="00B21B5C" w:rsidRPr="00CE03BE">
        <w:rPr>
          <w:rFonts w:ascii="Times New Roman" w:hAnsi="Times New Roman"/>
          <w:sz w:val="28"/>
          <w:szCs w:val="28"/>
          <w:lang w:val="kk-KZ"/>
        </w:rPr>
        <w:t>.</w:t>
      </w:r>
    </w:p>
    <w:p w14:paraId="70A9E593" w14:textId="77777777" w:rsidR="00B21B5C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21B5C" w:rsidRPr="00CE03BE">
        <w:rPr>
          <w:rFonts w:ascii="Times New Roman" w:hAnsi="Times New Roman"/>
          <w:sz w:val="28"/>
          <w:szCs w:val="28"/>
        </w:rPr>
        <w:t>составной частью стратегии предприятия и предполагает, с одной стороны, поиск надежных источников финансирования, с другой – эффективное их использование для обеспечения расширенного воспроизводства на предприятии.</w:t>
      </w:r>
    </w:p>
    <w:p w14:paraId="40D9383B" w14:textId="77777777" w:rsidR="00B21B5C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21B5C" w:rsidRPr="00CE03BE">
        <w:rPr>
          <w:rFonts w:ascii="Times New Roman" w:hAnsi="Times New Roman"/>
          <w:sz w:val="28"/>
          <w:szCs w:val="28"/>
        </w:rPr>
        <w:t>сотрудничать с инновационными компаниями для обмена информациями.</w:t>
      </w:r>
    </w:p>
    <w:p w14:paraId="684F04A0" w14:textId="77777777" w:rsidR="00B21B5C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21B5C" w:rsidRPr="00CE03BE">
        <w:rPr>
          <w:rFonts w:ascii="Times New Roman" w:hAnsi="Times New Roman"/>
          <w:sz w:val="28"/>
          <w:szCs w:val="28"/>
        </w:rPr>
        <w:t>увеличить расходы на покупку инновационных продуктов, для повышения объема производства.</w:t>
      </w:r>
    </w:p>
    <w:p w14:paraId="3A715C1F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606C8" w:rsidRPr="00CE03BE">
        <w:rPr>
          <w:rFonts w:ascii="Times New Roman" w:hAnsi="Times New Roman"/>
          <w:sz w:val="28"/>
          <w:szCs w:val="28"/>
        </w:rPr>
        <w:t>К оборотным фондам относятся:</w:t>
      </w:r>
    </w:p>
    <w:p w14:paraId="29E7DD9E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606C8" w:rsidRPr="00CE03BE">
        <w:rPr>
          <w:rFonts w:ascii="Times New Roman" w:hAnsi="Times New Roman"/>
          <w:sz w:val="28"/>
          <w:szCs w:val="28"/>
        </w:rPr>
        <w:t>сырье, основные и вспомогательные материалы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3F2DAD65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606C8" w:rsidRPr="00CE03BE">
        <w:rPr>
          <w:rFonts w:ascii="Times New Roman" w:hAnsi="Times New Roman"/>
          <w:sz w:val="28"/>
          <w:szCs w:val="28"/>
        </w:rPr>
        <w:t>денежные средства в кассе и на счетах в банках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5661E1F8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606C8" w:rsidRPr="00CE03BE">
        <w:rPr>
          <w:rFonts w:ascii="Times New Roman" w:hAnsi="Times New Roman"/>
          <w:sz w:val="28"/>
          <w:szCs w:val="28"/>
        </w:rPr>
        <w:t>готовая продукция на складе; товары, отгруженные заказчикам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0426BE9D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606C8" w:rsidRPr="00CE03BE">
        <w:rPr>
          <w:rFonts w:ascii="Times New Roman" w:hAnsi="Times New Roman"/>
          <w:sz w:val="28"/>
          <w:szCs w:val="28"/>
        </w:rPr>
        <w:t>орудия труда, многократно участвующие в производственном цикле и переносящие свою стоимость на себестоимость изготовляемой продукции не сразу, а по частям, по мере изнашивания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5D6B4681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606C8" w:rsidRPr="00CE03BE">
        <w:rPr>
          <w:rFonts w:ascii="Times New Roman" w:hAnsi="Times New Roman"/>
          <w:sz w:val="28"/>
          <w:szCs w:val="28"/>
        </w:rPr>
        <w:t>средства производства, многократно участвующие в процессе производства и переносящие свою стоимость на себестоимость выпускаемой продукции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777CA8EA" w14:textId="77777777" w:rsidR="007E6436" w:rsidRPr="00CE03BE" w:rsidRDefault="007E6436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21B5C" w:rsidRPr="00CE03BE">
        <w:rPr>
          <w:rFonts w:ascii="Times New Roman" w:hAnsi="Times New Roman"/>
          <w:sz w:val="28"/>
          <w:szCs w:val="28"/>
        </w:rPr>
        <w:t xml:space="preserve">Заработная плата делится как: </w:t>
      </w:r>
    </w:p>
    <w:p w14:paraId="046901FC" w14:textId="77777777" w:rsidR="00B21B5C" w:rsidRPr="00CE03BE" w:rsidRDefault="007E6436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21B5C" w:rsidRPr="00CE03BE">
        <w:rPr>
          <w:rFonts w:ascii="Times New Roman" w:hAnsi="Times New Roman"/>
          <w:sz w:val="28"/>
          <w:szCs w:val="28"/>
        </w:rPr>
        <w:t xml:space="preserve">тарифные и бестарифные. </w:t>
      </w:r>
    </w:p>
    <w:p w14:paraId="4B7DE674" w14:textId="77777777" w:rsidR="007E6436" w:rsidRPr="00CE03BE" w:rsidRDefault="007E6436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21B5C" w:rsidRPr="00CE03BE">
        <w:rPr>
          <w:rFonts w:ascii="Times New Roman" w:hAnsi="Times New Roman"/>
          <w:sz w:val="28"/>
          <w:szCs w:val="28"/>
        </w:rPr>
        <w:t xml:space="preserve">высокая и средняя. </w:t>
      </w:r>
    </w:p>
    <w:p w14:paraId="37FEDC0A" w14:textId="77777777" w:rsidR="007E6436" w:rsidRPr="00CE03BE" w:rsidRDefault="007E6436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21B5C" w:rsidRPr="00CE03BE">
        <w:rPr>
          <w:rFonts w:ascii="Times New Roman" w:hAnsi="Times New Roman"/>
          <w:sz w:val="28"/>
          <w:szCs w:val="28"/>
        </w:rPr>
        <w:t>материальная и денежная.</w:t>
      </w:r>
    </w:p>
    <w:p w14:paraId="474C34B0" w14:textId="77777777" w:rsidR="007E6436" w:rsidRPr="00CE03BE" w:rsidRDefault="007E6436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21B5C" w:rsidRPr="00CE03BE">
        <w:rPr>
          <w:rFonts w:ascii="Times New Roman" w:hAnsi="Times New Roman"/>
          <w:sz w:val="28"/>
          <w:szCs w:val="28"/>
        </w:rPr>
        <w:t>наличная и безналичная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518E2199" w14:textId="77777777" w:rsidR="007E6436" w:rsidRPr="00CE03BE" w:rsidRDefault="007E6436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21B5C" w:rsidRPr="00CE03BE">
        <w:rPr>
          <w:rFonts w:ascii="Times New Roman" w:hAnsi="Times New Roman"/>
          <w:sz w:val="28"/>
          <w:szCs w:val="28"/>
        </w:rPr>
        <w:t>сдельная и тарифная.</w:t>
      </w:r>
    </w:p>
    <w:p w14:paraId="54ABC65E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21B5C" w:rsidRPr="00CE03BE">
        <w:rPr>
          <w:rFonts w:ascii="Times New Roman" w:hAnsi="Times New Roman"/>
          <w:sz w:val="28"/>
          <w:szCs w:val="28"/>
        </w:rPr>
        <w:t xml:space="preserve">Виды заработной платы: </w:t>
      </w:r>
    </w:p>
    <w:p w14:paraId="5CE5F18B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21B5C" w:rsidRPr="00CE03BE">
        <w:rPr>
          <w:rFonts w:ascii="Times New Roman" w:hAnsi="Times New Roman"/>
          <w:sz w:val="28"/>
          <w:szCs w:val="28"/>
        </w:rPr>
        <w:t xml:space="preserve">номинальная и реальная. </w:t>
      </w:r>
    </w:p>
    <w:p w14:paraId="7C7042D3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21B5C" w:rsidRPr="00CE03BE">
        <w:rPr>
          <w:rFonts w:ascii="Times New Roman" w:hAnsi="Times New Roman"/>
          <w:sz w:val="28"/>
          <w:szCs w:val="28"/>
        </w:rPr>
        <w:t>средняя и сдельная.</w:t>
      </w:r>
    </w:p>
    <w:p w14:paraId="79C096FA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21B5C" w:rsidRPr="00CE03BE">
        <w:rPr>
          <w:rFonts w:ascii="Times New Roman" w:hAnsi="Times New Roman"/>
          <w:sz w:val="28"/>
          <w:szCs w:val="28"/>
        </w:rPr>
        <w:t>материальная и денежные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6C6CFE76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2F6D" w:rsidRPr="00CE03BE">
        <w:rPr>
          <w:rFonts w:ascii="Times New Roman" w:hAnsi="Times New Roman"/>
          <w:sz w:val="28"/>
          <w:szCs w:val="28"/>
        </w:rPr>
        <w:t>основная и оборотная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2C6AE8A2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2F6D" w:rsidRPr="00CE03BE">
        <w:rPr>
          <w:rFonts w:ascii="Times New Roman" w:hAnsi="Times New Roman"/>
          <w:sz w:val="28"/>
          <w:szCs w:val="28"/>
        </w:rPr>
        <w:t>основная и нематериальная.</w:t>
      </w:r>
    </w:p>
    <w:p w14:paraId="1C6B5AC2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A54F31" w:rsidRPr="00CE03BE">
        <w:rPr>
          <w:rFonts w:ascii="Times New Roman" w:hAnsi="Times New Roman"/>
          <w:sz w:val="28"/>
          <w:szCs w:val="28"/>
        </w:rPr>
        <w:t>Какой показатель предприятия от реализации инвестиционного проекта представляет собой разницу между поступлениями (притоком средств) и выплатами (оттоком средств) предприятия в процессе реализации проекта применительно к каждому интервалу планирования?</w:t>
      </w:r>
    </w:p>
    <w:p w14:paraId="5D857807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A54F31" w:rsidRPr="00CE03BE">
        <w:rPr>
          <w:rFonts w:ascii="Times New Roman" w:hAnsi="Times New Roman"/>
          <w:sz w:val="28"/>
          <w:szCs w:val="28"/>
        </w:rPr>
        <w:t>чистый доход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645A7D2E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A54F31" w:rsidRPr="00CE03BE">
        <w:rPr>
          <w:rFonts w:ascii="Times New Roman" w:hAnsi="Times New Roman"/>
          <w:sz w:val="28"/>
          <w:szCs w:val="28"/>
        </w:rPr>
        <w:t>текущие затраты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7E814957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A54F31" w:rsidRPr="00CE03BE">
        <w:rPr>
          <w:rFonts w:ascii="Times New Roman" w:hAnsi="Times New Roman"/>
          <w:sz w:val="28"/>
          <w:szCs w:val="28"/>
        </w:rPr>
        <w:t>капитальные затраты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40E78392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A54F31" w:rsidRPr="00CE03BE">
        <w:rPr>
          <w:rFonts w:ascii="Times New Roman" w:hAnsi="Times New Roman"/>
          <w:sz w:val="28"/>
          <w:szCs w:val="28"/>
        </w:rPr>
        <w:t>чистый дисконтированный доход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0CAF4059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A54F31" w:rsidRPr="00CE03BE">
        <w:rPr>
          <w:rFonts w:ascii="Times New Roman" w:hAnsi="Times New Roman"/>
          <w:sz w:val="28"/>
          <w:szCs w:val="28"/>
        </w:rPr>
        <w:t>индекс доходности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3A4454AC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01D4C" w:rsidRPr="00CE03BE">
        <w:rPr>
          <w:rFonts w:ascii="Times New Roman" w:hAnsi="Times New Roman"/>
          <w:sz w:val="28"/>
          <w:szCs w:val="28"/>
        </w:rPr>
        <w:t>К каким показателям относятся производительность, мощность, показатели надежности, скорость, расход топливно-энергетических ресурсов и др.?</w:t>
      </w:r>
    </w:p>
    <w:p w14:paraId="6A71291E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01D4C" w:rsidRPr="00CE03BE">
        <w:rPr>
          <w:rFonts w:ascii="Times New Roman" w:hAnsi="Times New Roman"/>
          <w:sz w:val="28"/>
          <w:szCs w:val="28"/>
        </w:rPr>
        <w:t>эксплуатационным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12434D8D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01D4C" w:rsidRPr="00CE03BE">
        <w:rPr>
          <w:rFonts w:ascii="Times New Roman" w:hAnsi="Times New Roman"/>
          <w:sz w:val="28"/>
          <w:szCs w:val="28"/>
        </w:rPr>
        <w:t>эргономическим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3B02D20B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01D4C" w:rsidRPr="00CE03BE">
        <w:rPr>
          <w:rFonts w:ascii="Times New Roman" w:hAnsi="Times New Roman"/>
          <w:sz w:val="28"/>
          <w:szCs w:val="28"/>
        </w:rPr>
        <w:t>экономическим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7640D632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01D4C" w:rsidRPr="00CE03BE">
        <w:rPr>
          <w:rFonts w:ascii="Times New Roman" w:hAnsi="Times New Roman"/>
          <w:sz w:val="28"/>
          <w:szCs w:val="28"/>
        </w:rPr>
        <w:t>организационным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30663314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601D4C" w:rsidRPr="00CE03BE">
        <w:rPr>
          <w:rFonts w:ascii="Times New Roman" w:hAnsi="Times New Roman"/>
          <w:sz w:val="28"/>
          <w:szCs w:val="28"/>
        </w:rPr>
        <w:t>показателям технологичности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5BC243EE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2451C" w:rsidRPr="00CE03BE">
        <w:rPr>
          <w:rFonts w:ascii="Times New Roman" w:hAnsi="Times New Roman"/>
          <w:sz w:val="28"/>
          <w:szCs w:val="28"/>
        </w:rPr>
        <w:t>К каким расходам относятся затраты на подготовку и освоение выпуска новых видов продукции, расходы, связанные с пуском новых производств и др.?</w:t>
      </w:r>
    </w:p>
    <w:p w14:paraId="46B4EE1B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2451C" w:rsidRPr="00CE03BE">
        <w:rPr>
          <w:rFonts w:ascii="Times New Roman" w:hAnsi="Times New Roman"/>
          <w:sz w:val="28"/>
          <w:szCs w:val="28"/>
        </w:rPr>
        <w:t>единовременным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261F6A30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2451C" w:rsidRPr="00CE03BE">
        <w:rPr>
          <w:rFonts w:ascii="Times New Roman" w:hAnsi="Times New Roman"/>
          <w:sz w:val="28"/>
          <w:szCs w:val="28"/>
        </w:rPr>
        <w:t>прямым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1E3967E4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2451C" w:rsidRPr="00CE03BE">
        <w:rPr>
          <w:rFonts w:ascii="Times New Roman" w:hAnsi="Times New Roman"/>
          <w:sz w:val="28"/>
          <w:szCs w:val="28"/>
        </w:rPr>
        <w:t>основным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1B534F00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B1596" w:rsidRPr="00CE03BE">
        <w:rPr>
          <w:rFonts w:ascii="Times New Roman" w:hAnsi="Times New Roman"/>
          <w:sz w:val="28"/>
          <w:szCs w:val="28"/>
        </w:rPr>
        <w:t>производственным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660A7D2D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B1596" w:rsidRPr="00CE03BE">
        <w:rPr>
          <w:rFonts w:ascii="Times New Roman" w:hAnsi="Times New Roman"/>
          <w:sz w:val="28"/>
          <w:szCs w:val="28"/>
        </w:rPr>
        <w:t>условно-постоянным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3B7120CF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94AEB" w:rsidRPr="00CE03BE">
        <w:rPr>
          <w:rFonts w:ascii="Times New Roman" w:hAnsi="Times New Roman"/>
          <w:sz w:val="28"/>
          <w:szCs w:val="28"/>
        </w:rPr>
        <w:t>Какое условие не связано с повышением качества?</w:t>
      </w:r>
    </w:p>
    <w:p w14:paraId="7E046988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94AEB" w:rsidRPr="00CE03BE">
        <w:rPr>
          <w:rFonts w:ascii="Times New Roman" w:hAnsi="Times New Roman"/>
          <w:sz w:val="28"/>
          <w:szCs w:val="28"/>
        </w:rPr>
        <w:t>влияние на торговую политику посредника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0A51796D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94AEB" w:rsidRPr="00CE03BE">
        <w:rPr>
          <w:rFonts w:ascii="Times New Roman" w:hAnsi="Times New Roman"/>
          <w:sz w:val="28"/>
          <w:szCs w:val="28"/>
        </w:rPr>
        <w:t>обеспечение роста оптовых цен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72ABF72D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94AEB" w:rsidRPr="00CE03BE">
        <w:rPr>
          <w:rFonts w:ascii="Times New Roman" w:hAnsi="Times New Roman"/>
          <w:sz w:val="28"/>
          <w:szCs w:val="28"/>
        </w:rPr>
        <w:t>внедрение достижений научно-технического прогресса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4A367C79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94AEB" w:rsidRPr="00CE03BE">
        <w:rPr>
          <w:rFonts w:ascii="Times New Roman" w:hAnsi="Times New Roman"/>
          <w:sz w:val="28"/>
          <w:szCs w:val="28"/>
        </w:rPr>
        <w:t>гарантии реальных выгод потребителю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275202DA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894AEB" w:rsidRPr="00CE03BE">
        <w:rPr>
          <w:rFonts w:ascii="Times New Roman" w:hAnsi="Times New Roman"/>
          <w:sz w:val="28"/>
          <w:szCs w:val="28"/>
        </w:rPr>
        <w:t>расчет верхней и нижней границы цены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10443752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A6FF6" w:rsidRPr="00CE03BE">
        <w:rPr>
          <w:rFonts w:ascii="Times New Roman" w:hAnsi="Times New Roman"/>
          <w:sz w:val="28"/>
          <w:szCs w:val="28"/>
        </w:rPr>
        <w:t>Какие финансовые операции не проводятся при определении потоков денег?</w:t>
      </w:r>
    </w:p>
    <w:p w14:paraId="240AFB44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A6FF6" w:rsidRPr="00CE03BE">
        <w:rPr>
          <w:rFonts w:ascii="Times New Roman" w:hAnsi="Times New Roman"/>
          <w:sz w:val="28"/>
          <w:szCs w:val="28"/>
        </w:rPr>
        <w:t>выручка от реализации сверхнормативных запасов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54561533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A6FF6" w:rsidRPr="00CE03BE">
        <w:rPr>
          <w:rFonts w:ascii="Times New Roman" w:hAnsi="Times New Roman"/>
          <w:sz w:val="28"/>
          <w:szCs w:val="28"/>
        </w:rPr>
        <w:t>долгосрочные кредиты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057839E5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A6FF6" w:rsidRPr="00CE03BE">
        <w:rPr>
          <w:rFonts w:ascii="Times New Roman" w:hAnsi="Times New Roman"/>
          <w:sz w:val="28"/>
          <w:szCs w:val="28"/>
        </w:rPr>
        <w:t>погашение задолженности по кредитам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7051BD09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A6FF6" w:rsidRPr="00CE03BE">
        <w:rPr>
          <w:rFonts w:ascii="Times New Roman" w:hAnsi="Times New Roman"/>
          <w:sz w:val="28"/>
          <w:szCs w:val="28"/>
        </w:rPr>
        <w:t>краткосрочные кредиты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0ACE00FA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A6FF6" w:rsidRPr="00CE03BE">
        <w:rPr>
          <w:rFonts w:ascii="Times New Roman" w:hAnsi="Times New Roman"/>
          <w:sz w:val="28"/>
          <w:szCs w:val="28"/>
        </w:rPr>
        <w:t>выплата дивидендов</w:t>
      </w:r>
      <w:r w:rsidR="00CE03BE">
        <w:rPr>
          <w:rFonts w:ascii="Times New Roman" w:hAnsi="Times New Roman"/>
          <w:sz w:val="28"/>
          <w:szCs w:val="28"/>
        </w:rPr>
        <w:t>.</w:t>
      </w:r>
    </w:p>
    <w:p w14:paraId="1C08304B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D4019" w:rsidRPr="00CE03BE">
        <w:rPr>
          <w:rFonts w:ascii="Times New Roman" w:hAnsi="Times New Roman"/>
          <w:sz w:val="28"/>
          <w:szCs w:val="28"/>
        </w:rPr>
        <w:t>Как определяется общая экономическая эффективность?</w:t>
      </w:r>
    </w:p>
    <w:p w14:paraId="01316CF0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D4019" w:rsidRPr="00CE03BE">
        <w:rPr>
          <w:rFonts w:ascii="Times New Roman" w:hAnsi="Times New Roman"/>
          <w:sz w:val="28"/>
          <w:szCs w:val="28"/>
        </w:rPr>
        <w:t>как отношение эффекта к капитальным вложениям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602CF5CC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D4019" w:rsidRPr="00CE03BE">
        <w:rPr>
          <w:rFonts w:ascii="Times New Roman" w:hAnsi="Times New Roman"/>
          <w:sz w:val="28"/>
          <w:szCs w:val="28"/>
        </w:rPr>
        <w:t>как отношение капитальных вложений к эффекту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37DE7F4F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D4019" w:rsidRPr="00CE03BE">
        <w:rPr>
          <w:rFonts w:ascii="Times New Roman" w:hAnsi="Times New Roman"/>
          <w:sz w:val="28"/>
          <w:szCs w:val="28"/>
        </w:rPr>
        <w:t>как отношение капитальных вложений к прибыли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6DC6C3BA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D4019" w:rsidRPr="00CE03BE">
        <w:rPr>
          <w:rFonts w:ascii="Times New Roman" w:hAnsi="Times New Roman"/>
          <w:sz w:val="28"/>
          <w:szCs w:val="28"/>
        </w:rPr>
        <w:t>как отношение затрат к капитальным вложениям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7D4FA217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D4019" w:rsidRPr="00CE03BE">
        <w:rPr>
          <w:rFonts w:ascii="Times New Roman" w:hAnsi="Times New Roman"/>
          <w:sz w:val="28"/>
          <w:szCs w:val="28"/>
        </w:rPr>
        <w:t>как произведение эффекта и капитальных вложений</w:t>
      </w:r>
      <w:r w:rsidR="00720862">
        <w:rPr>
          <w:rFonts w:ascii="Times New Roman" w:hAnsi="Times New Roman"/>
          <w:sz w:val="28"/>
          <w:szCs w:val="28"/>
        </w:rPr>
        <w:t>.</w:t>
      </w:r>
    </w:p>
    <w:p w14:paraId="730A3F5E" w14:textId="77777777" w:rsidR="00CE03BE" w:rsidRPr="00CE03BE" w:rsidRDefault="00CE03B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 xml:space="preserve">&gt;Виды износа: </w:t>
      </w:r>
    </w:p>
    <w:p w14:paraId="6B2DF274" w14:textId="77777777" w:rsidR="00CE03BE" w:rsidRPr="00CE03BE" w:rsidRDefault="00CE03B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&gt;физический и моральный.</w:t>
      </w:r>
    </w:p>
    <w:p w14:paraId="5CBB4F57" w14:textId="77777777" w:rsidR="00CE03BE" w:rsidRPr="00CE03BE" w:rsidRDefault="00CE03B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&gt;физический и юридический.</w:t>
      </w:r>
    </w:p>
    <w:p w14:paraId="18DF988C" w14:textId="77777777" w:rsidR="00CE03BE" w:rsidRPr="00CE03BE" w:rsidRDefault="00CE03BE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&gt;активная и пассивная.</w:t>
      </w:r>
    </w:p>
    <w:p w14:paraId="54EBE177" w14:textId="77777777" w:rsidR="00CE03BE" w:rsidRPr="00CE03BE" w:rsidRDefault="00CE03BE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&gt;моральный и природный.</w:t>
      </w:r>
    </w:p>
    <w:p w14:paraId="78356B51" w14:textId="77777777" w:rsidR="00CE03BE" w:rsidRPr="00CE03BE" w:rsidRDefault="00CE03BE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&gt;основной и оборотный.</w:t>
      </w:r>
    </w:p>
    <w:p w14:paraId="34630181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D4019" w:rsidRPr="00CE03BE">
        <w:rPr>
          <w:rFonts w:ascii="Times New Roman" w:hAnsi="Times New Roman"/>
          <w:sz w:val="28"/>
          <w:szCs w:val="28"/>
        </w:rPr>
        <w:t>К каким показателям относятся себестоимость изготовления, продажная цена, прибыль, рентабельность, цена потребления?</w:t>
      </w:r>
    </w:p>
    <w:p w14:paraId="553D8E19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D4019" w:rsidRPr="00CE03BE">
        <w:rPr>
          <w:rFonts w:ascii="Times New Roman" w:hAnsi="Times New Roman"/>
          <w:sz w:val="28"/>
          <w:szCs w:val="28"/>
        </w:rPr>
        <w:t>экономическим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358145ED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D4019" w:rsidRPr="00CE03BE">
        <w:rPr>
          <w:rFonts w:ascii="Times New Roman" w:hAnsi="Times New Roman"/>
          <w:sz w:val="28"/>
          <w:szCs w:val="28"/>
        </w:rPr>
        <w:t>эргономическим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3B645DB4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D4019" w:rsidRPr="00CE03BE">
        <w:rPr>
          <w:rFonts w:ascii="Times New Roman" w:hAnsi="Times New Roman"/>
          <w:sz w:val="28"/>
          <w:szCs w:val="28"/>
        </w:rPr>
        <w:t>эксплуатационным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146B9C9B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D4019" w:rsidRPr="00CE03BE">
        <w:rPr>
          <w:rFonts w:ascii="Times New Roman" w:hAnsi="Times New Roman"/>
          <w:sz w:val="28"/>
          <w:szCs w:val="28"/>
        </w:rPr>
        <w:t>организационным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7F63B475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D4019" w:rsidRPr="00CE03BE">
        <w:rPr>
          <w:rFonts w:ascii="Times New Roman" w:hAnsi="Times New Roman"/>
          <w:sz w:val="28"/>
          <w:szCs w:val="28"/>
        </w:rPr>
        <w:t>показателям технологичности</w:t>
      </w:r>
      <w:r w:rsidR="00720862">
        <w:rPr>
          <w:rFonts w:ascii="Times New Roman" w:hAnsi="Times New Roman"/>
          <w:sz w:val="28"/>
          <w:szCs w:val="28"/>
        </w:rPr>
        <w:t>.</w:t>
      </w:r>
    </w:p>
    <w:p w14:paraId="2F0ED7A7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D4019" w:rsidRPr="00CE03BE">
        <w:rPr>
          <w:rFonts w:ascii="Times New Roman" w:hAnsi="Times New Roman"/>
          <w:sz w:val="28"/>
          <w:szCs w:val="28"/>
        </w:rPr>
        <w:t>К какой форме относится разделение труда по видам работ, профессиям, специальностям?</w:t>
      </w:r>
    </w:p>
    <w:p w14:paraId="6773F1C4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D4019" w:rsidRPr="00CE03BE">
        <w:rPr>
          <w:rFonts w:ascii="Times New Roman" w:hAnsi="Times New Roman"/>
          <w:sz w:val="28"/>
          <w:szCs w:val="28"/>
        </w:rPr>
        <w:t>технологической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660ECCB5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D4019" w:rsidRPr="00CE03BE">
        <w:rPr>
          <w:rFonts w:ascii="Times New Roman" w:hAnsi="Times New Roman"/>
          <w:sz w:val="28"/>
          <w:szCs w:val="28"/>
        </w:rPr>
        <w:t>по функциям выполняемых работ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60D03A28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D4019" w:rsidRPr="00CE03BE">
        <w:rPr>
          <w:rFonts w:ascii="Times New Roman" w:hAnsi="Times New Roman"/>
          <w:sz w:val="28"/>
          <w:szCs w:val="28"/>
        </w:rPr>
        <w:t>по квалификации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2F53FAC8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D4019" w:rsidRPr="00CE03BE">
        <w:rPr>
          <w:rFonts w:ascii="Times New Roman" w:hAnsi="Times New Roman"/>
          <w:sz w:val="28"/>
          <w:szCs w:val="28"/>
        </w:rPr>
        <w:t>пооперационной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43C893DC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7D4019" w:rsidRPr="00CE03BE">
        <w:rPr>
          <w:rFonts w:ascii="Times New Roman" w:hAnsi="Times New Roman"/>
          <w:sz w:val="28"/>
          <w:szCs w:val="28"/>
        </w:rPr>
        <w:t>производственной</w:t>
      </w:r>
      <w:r w:rsidR="00720862">
        <w:rPr>
          <w:rFonts w:ascii="Times New Roman" w:hAnsi="Times New Roman"/>
          <w:sz w:val="28"/>
          <w:szCs w:val="28"/>
        </w:rPr>
        <w:t>.</w:t>
      </w:r>
    </w:p>
    <w:p w14:paraId="00DD4A86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2F6D" w:rsidRPr="00CE03BE">
        <w:rPr>
          <w:rFonts w:ascii="Times New Roman" w:hAnsi="Times New Roman"/>
          <w:sz w:val="28"/>
          <w:szCs w:val="28"/>
        </w:rPr>
        <w:t>По источникам формирования оборотные средства делятся на:</w:t>
      </w:r>
    </w:p>
    <w:p w14:paraId="4480A3DD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2F6D" w:rsidRPr="00CE03BE">
        <w:rPr>
          <w:rFonts w:ascii="Times New Roman" w:hAnsi="Times New Roman"/>
          <w:sz w:val="28"/>
          <w:szCs w:val="28"/>
        </w:rPr>
        <w:t xml:space="preserve">собственные и заемные. </w:t>
      </w:r>
    </w:p>
    <w:p w14:paraId="161B1D12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2F6D" w:rsidRPr="00CE03BE">
        <w:rPr>
          <w:rFonts w:ascii="Times New Roman" w:hAnsi="Times New Roman"/>
          <w:sz w:val="28"/>
          <w:szCs w:val="28"/>
        </w:rPr>
        <w:t>привлеченные и собственные.</w:t>
      </w:r>
    </w:p>
    <w:p w14:paraId="2936FAEE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2F6D" w:rsidRPr="00CE03BE">
        <w:rPr>
          <w:rFonts w:ascii="Times New Roman" w:hAnsi="Times New Roman"/>
          <w:sz w:val="28"/>
          <w:szCs w:val="28"/>
        </w:rPr>
        <w:t>денежные и финансовые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3D454990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2F6D" w:rsidRPr="00CE03BE">
        <w:rPr>
          <w:rFonts w:ascii="Times New Roman" w:hAnsi="Times New Roman"/>
          <w:sz w:val="28"/>
          <w:szCs w:val="28"/>
        </w:rPr>
        <w:t>номинальные и текущие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2623EFA2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92F6D" w:rsidRPr="00CE03BE">
        <w:rPr>
          <w:rFonts w:ascii="Times New Roman" w:hAnsi="Times New Roman"/>
          <w:sz w:val="28"/>
          <w:szCs w:val="28"/>
        </w:rPr>
        <w:t>пассивные и активные.</w:t>
      </w:r>
    </w:p>
    <w:p w14:paraId="4BACD6EB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81FC3" w:rsidRPr="00CE03BE">
        <w:rPr>
          <w:rFonts w:ascii="Times New Roman" w:hAnsi="Times New Roman"/>
          <w:sz w:val="28"/>
          <w:szCs w:val="28"/>
        </w:rPr>
        <w:t>Какая трудоемкость включает затраты труда вспомогательных рабочих?</w:t>
      </w:r>
    </w:p>
    <w:p w14:paraId="40BDD0A2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81FC3" w:rsidRPr="00CE03BE">
        <w:rPr>
          <w:rFonts w:ascii="Times New Roman" w:hAnsi="Times New Roman"/>
          <w:sz w:val="28"/>
          <w:szCs w:val="28"/>
        </w:rPr>
        <w:t>трудоемкость обслуживания производства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4CF9B9D5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81FC3" w:rsidRPr="00CE03BE">
        <w:rPr>
          <w:rFonts w:ascii="Times New Roman" w:hAnsi="Times New Roman"/>
          <w:sz w:val="28"/>
          <w:szCs w:val="28"/>
        </w:rPr>
        <w:t>производственная трудоемкость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235AF832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81FC3" w:rsidRPr="00CE03BE">
        <w:rPr>
          <w:rFonts w:ascii="Times New Roman" w:hAnsi="Times New Roman"/>
          <w:sz w:val="28"/>
          <w:szCs w:val="28"/>
        </w:rPr>
        <w:t>трудоемкость управления производством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73F06B81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81FC3" w:rsidRPr="00CE03BE">
        <w:rPr>
          <w:rFonts w:ascii="Times New Roman" w:hAnsi="Times New Roman"/>
          <w:sz w:val="28"/>
          <w:szCs w:val="28"/>
        </w:rPr>
        <w:t>технологическая трудоемкость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69592FCB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581FC3" w:rsidRPr="00CE03BE">
        <w:rPr>
          <w:rFonts w:ascii="Times New Roman" w:hAnsi="Times New Roman"/>
          <w:sz w:val="28"/>
          <w:szCs w:val="28"/>
        </w:rPr>
        <w:t>полная трудоемкость</w:t>
      </w:r>
      <w:r w:rsidR="00720862">
        <w:rPr>
          <w:rFonts w:ascii="Times New Roman" w:hAnsi="Times New Roman"/>
          <w:sz w:val="28"/>
          <w:szCs w:val="28"/>
        </w:rPr>
        <w:t>.</w:t>
      </w:r>
    </w:p>
    <w:p w14:paraId="1D8B6939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D4364" w:rsidRPr="00CE03BE">
        <w:rPr>
          <w:rFonts w:ascii="Times New Roman" w:hAnsi="Times New Roman"/>
          <w:sz w:val="28"/>
          <w:szCs w:val="28"/>
        </w:rPr>
        <w:t>Какая трудоемкость включает затраты труда всех рабочих, как основных, так и вспомогательных?</w:t>
      </w:r>
    </w:p>
    <w:p w14:paraId="08506775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D4364" w:rsidRPr="00CE03BE">
        <w:rPr>
          <w:rFonts w:ascii="Times New Roman" w:hAnsi="Times New Roman"/>
          <w:sz w:val="28"/>
          <w:szCs w:val="28"/>
        </w:rPr>
        <w:t>производственная трудоемкость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0F9DAC61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D4364" w:rsidRPr="00CE03BE">
        <w:rPr>
          <w:rFonts w:ascii="Times New Roman" w:hAnsi="Times New Roman"/>
          <w:sz w:val="28"/>
          <w:szCs w:val="28"/>
        </w:rPr>
        <w:t>трудоемкость обслуживания производства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2EEAB38C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D4364" w:rsidRPr="00CE03BE">
        <w:rPr>
          <w:rFonts w:ascii="Times New Roman" w:hAnsi="Times New Roman"/>
          <w:sz w:val="28"/>
          <w:szCs w:val="28"/>
        </w:rPr>
        <w:t>трудоемкость управления производством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7CF6BF13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D4364" w:rsidRPr="00CE03BE">
        <w:rPr>
          <w:rFonts w:ascii="Times New Roman" w:hAnsi="Times New Roman"/>
          <w:sz w:val="28"/>
          <w:szCs w:val="28"/>
        </w:rPr>
        <w:t>технологическая трудоемкость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210D251B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3D4364" w:rsidRPr="00CE03BE">
        <w:rPr>
          <w:rFonts w:ascii="Times New Roman" w:hAnsi="Times New Roman"/>
          <w:sz w:val="28"/>
          <w:szCs w:val="28"/>
        </w:rPr>
        <w:t>полная трудоемкость</w:t>
      </w:r>
      <w:r w:rsidR="00720862">
        <w:rPr>
          <w:rFonts w:ascii="Times New Roman" w:hAnsi="Times New Roman"/>
          <w:sz w:val="28"/>
          <w:szCs w:val="28"/>
        </w:rPr>
        <w:t>.</w:t>
      </w:r>
    </w:p>
    <w:p w14:paraId="10553130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145EB" w:rsidRPr="00CE03BE">
        <w:rPr>
          <w:rFonts w:ascii="Times New Roman" w:hAnsi="Times New Roman"/>
          <w:sz w:val="28"/>
          <w:szCs w:val="28"/>
        </w:rPr>
        <w:t>Как определяется фондоотдача?</w:t>
      </w:r>
    </w:p>
    <w:p w14:paraId="2F4CB0A4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145EB" w:rsidRPr="00CE03BE">
        <w:rPr>
          <w:rFonts w:ascii="Times New Roman" w:hAnsi="Times New Roman"/>
          <w:sz w:val="28"/>
          <w:szCs w:val="28"/>
        </w:rPr>
        <w:t>отношением стоимости производимой продукции к среднегодовой стоимости основных производственных фондов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2C2151E1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145EB" w:rsidRPr="00CE03BE">
        <w:rPr>
          <w:rFonts w:ascii="Times New Roman" w:hAnsi="Times New Roman"/>
          <w:sz w:val="28"/>
          <w:szCs w:val="28"/>
        </w:rPr>
        <w:t>отношением среднегодовой стоимости основных производственных фондов к стоимости производимой продукции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154EF776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145EB" w:rsidRPr="00CE03BE">
        <w:rPr>
          <w:rFonts w:ascii="Times New Roman" w:hAnsi="Times New Roman"/>
          <w:sz w:val="28"/>
          <w:szCs w:val="28"/>
        </w:rPr>
        <w:t>отношением среднегодовой стоимости основных производственных фондов к среднегодовой численности работников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117831BA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145EB" w:rsidRPr="00CE03BE">
        <w:rPr>
          <w:rFonts w:ascii="Times New Roman" w:hAnsi="Times New Roman"/>
          <w:sz w:val="28"/>
          <w:szCs w:val="28"/>
        </w:rPr>
        <w:t>отношением суммы износа основных фондов к первоначальной или восстановительной стоимости основных фондов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4B186777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0145EB" w:rsidRPr="00CE03BE">
        <w:rPr>
          <w:rFonts w:ascii="Times New Roman" w:hAnsi="Times New Roman"/>
          <w:sz w:val="28"/>
          <w:szCs w:val="28"/>
        </w:rPr>
        <w:t>отношением среднегодовой численности работников к среднегодовой стоимости основных производственных фондов</w:t>
      </w:r>
      <w:r w:rsidR="00720862">
        <w:rPr>
          <w:rFonts w:ascii="Times New Roman" w:hAnsi="Times New Roman"/>
          <w:sz w:val="28"/>
          <w:szCs w:val="28"/>
        </w:rPr>
        <w:t>.</w:t>
      </w:r>
    </w:p>
    <w:p w14:paraId="0246113B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F04B6" w:rsidRPr="00CE03BE">
        <w:rPr>
          <w:rFonts w:ascii="Times New Roman" w:hAnsi="Times New Roman"/>
          <w:sz w:val="28"/>
          <w:szCs w:val="28"/>
        </w:rPr>
        <w:t>Какие виды износа основных производственных фондов официально учитываются в экономических процессах?</w:t>
      </w:r>
    </w:p>
    <w:p w14:paraId="550FC578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F04B6" w:rsidRPr="00CE03BE">
        <w:rPr>
          <w:rFonts w:ascii="Times New Roman" w:hAnsi="Times New Roman"/>
          <w:sz w:val="28"/>
          <w:szCs w:val="28"/>
        </w:rPr>
        <w:t>физический и моральный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59177FE9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F04B6" w:rsidRPr="00CE03BE">
        <w:rPr>
          <w:rFonts w:ascii="Times New Roman" w:hAnsi="Times New Roman"/>
          <w:sz w:val="28"/>
          <w:szCs w:val="28"/>
        </w:rPr>
        <w:t>физический</w:t>
      </w:r>
      <w:r w:rsidR="00720862">
        <w:rPr>
          <w:rFonts w:ascii="Times New Roman" w:hAnsi="Times New Roman"/>
          <w:sz w:val="28"/>
          <w:szCs w:val="28"/>
        </w:rPr>
        <w:t xml:space="preserve"> и социальный</w:t>
      </w:r>
      <w:r w:rsidR="00A22382" w:rsidRPr="00CE03BE">
        <w:rPr>
          <w:rFonts w:ascii="Times New Roman" w:hAnsi="Times New Roman"/>
          <w:sz w:val="28"/>
          <w:szCs w:val="28"/>
        </w:rPr>
        <w:t>.</w:t>
      </w:r>
    </w:p>
    <w:p w14:paraId="7592ED06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F04B6" w:rsidRPr="00CE03BE">
        <w:rPr>
          <w:rFonts w:ascii="Times New Roman" w:hAnsi="Times New Roman"/>
          <w:sz w:val="28"/>
          <w:szCs w:val="28"/>
        </w:rPr>
        <w:t>физический, моральный, социальный</w:t>
      </w:r>
      <w:r w:rsidR="00D01E2B" w:rsidRPr="00CE03BE">
        <w:rPr>
          <w:rFonts w:ascii="Times New Roman" w:hAnsi="Times New Roman"/>
          <w:sz w:val="28"/>
          <w:szCs w:val="28"/>
        </w:rPr>
        <w:t>.</w:t>
      </w:r>
    </w:p>
    <w:p w14:paraId="209C0827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F04B6" w:rsidRPr="00CE03BE">
        <w:rPr>
          <w:rFonts w:ascii="Times New Roman" w:hAnsi="Times New Roman"/>
          <w:sz w:val="28"/>
          <w:szCs w:val="28"/>
        </w:rPr>
        <w:t>физический и социальный</w:t>
      </w:r>
      <w:r w:rsidR="00D01E2B" w:rsidRPr="00CE03BE">
        <w:rPr>
          <w:rFonts w:ascii="Times New Roman" w:hAnsi="Times New Roman"/>
          <w:sz w:val="28"/>
          <w:szCs w:val="28"/>
        </w:rPr>
        <w:t>.</w:t>
      </w:r>
    </w:p>
    <w:p w14:paraId="1CF17525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BF04B6" w:rsidRPr="00CE03BE">
        <w:rPr>
          <w:rFonts w:ascii="Times New Roman" w:hAnsi="Times New Roman"/>
          <w:sz w:val="28"/>
          <w:szCs w:val="28"/>
        </w:rPr>
        <w:t>моральный и социальный</w:t>
      </w:r>
      <w:r w:rsidR="00720862">
        <w:rPr>
          <w:rFonts w:ascii="Times New Roman" w:hAnsi="Times New Roman"/>
          <w:sz w:val="28"/>
          <w:szCs w:val="28"/>
        </w:rPr>
        <w:t>.</w:t>
      </w:r>
    </w:p>
    <w:p w14:paraId="7627D006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question</w:t>
      </w:r>
      <w:r w:rsidRPr="00CE03BE">
        <w:rPr>
          <w:rFonts w:ascii="Times New Roman" w:hAnsi="Times New Roman"/>
          <w:sz w:val="28"/>
          <w:szCs w:val="28"/>
        </w:rPr>
        <w:t>&gt;</w:t>
      </w:r>
      <w:r w:rsidR="00F77FE9" w:rsidRPr="00CE03BE">
        <w:rPr>
          <w:rFonts w:ascii="Times New Roman" w:hAnsi="Times New Roman"/>
          <w:sz w:val="28"/>
          <w:szCs w:val="28"/>
        </w:rPr>
        <w:t>Какая величина характеризует степень использования орудий труда, предметов труда, их расходование на единицу площади, веса, объема и т.д.?</w:t>
      </w:r>
    </w:p>
    <w:p w14:paraId="7064703C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F77FE9" w:rsidRPr="00CE03BE">
        <w:rPr>
          <w:rFonts w:ascii="Times New Roman" w:hAnsi="Times New Roman"/>
          <w:sz w:val="28"/>
          <w:szCs w:val="28"/>
        </w:rPr>
        <w:t>норматив</w:t>
      </w:r>
      <w:r w:rsidR="00D01E2B" w:rsidRPr="00CE03BE">
        <w:rPr>
          <w:rFonts w:ascii="Times New Roman" w:hAnsi="Times New Roman"/>
          <w:sz w:val="28"/>
          <w:szCs w:val="28"/>
        </w:rPr>
        <w:t>.</w:t>
      </w:r>
    </w:p>
    <w:p w14:paraId="5832A9F4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F77FE9" w:rsidRPr="00CE03BE">
        <w:rPr>
          <w:rFonts w:ascii="Times New Roman" w:hAnsi="Times New Roman"/>
          <w:sz w:val="28"/>
          <w:szCs w:val="28"/>
        </w:rPr>
        <w:t>материалоемкость</w:t>
      </w:r>
      <w:r w:rsidR="00D01E2B" w:rsidRPr="00CE03BE">
        <w:rPr>
          <w:rFonts w:ascii="Times New Roman" w:hAnsi="Times New Roman"/>
          <w:sz w:val="28"/>
          <w:szCs w:val="28"/>
        </w:rPr>
        <w:t>.</w:t>
      </w:r>
    </w:p>
    <w:p w14:paraId="2AAECEBB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  <w:r w:rsidRPr="00CE03BE">
        <w:rPr>
          <w:rFonts w:ascii="Times New Roman" w:hAnsi="Times New Roman"/>
          <w:sz w:val="28"/>
          <w:szCs w:val="28"/>
        </w:rPr>
        <w:t>&lt;</w:t>
      </w:r>
      <w:r w:rsidRPr="00CE03BE">
        <w:rPr>
          <w:rFonts w:ascii="Times New Roman" w:hAnsi="Times New Roman"/>
          <w:sz w:val="28"/>
          <w:szCs w:val="28"/>
          <w:lang w:val="en-US"/>
        </w:rPr>
        <w:t>variant</w:t>
      </w:r>
      <w:r w:rsidRPr="00CE03BE">
        <w:rPr>
          <w:rFonts w:ascii="Times New Roman" w:hAnsi="Times New Roman"/>
          <w:sz w:val="28"/>
          <w:szCs w:val="28"/>
        </w:rPr>
        <w:t>&gt;</w:t>
      </w:r>
      <w:r w:rsidR="00F77FE9" w:rsidRPr="00CE03BE">
        <w:rPr>
          <w:rFonts w:ascii="Times New Roman" w:hAnsi="Times New Roman"/>
          <w:sz w:val="28"/>
          <w:szCs w:val="28"/>
        </w:rPr>
        <w:t>норма</w:t>
      </w:r>
      <w:r w:rsidR="00D01E2B" w:rsidRPr="00CE03BE">
        <w:rPr>
          <w:rFonts w:ascii="Times New Roman" w:hAnsi="Times New Roman"/>
          <w:sz w:val="28"/>
          <w:szCs w:val="28"/>
        </w:rPr>
        <w:t>.</w:t>
      </w:r>
    </w:p>
    <w:p w14:paraId="0F3DB4A7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  <w:lang w:val="en-US"/>
        </w:rPr>
      </w:pPr>
      <w:r w:rsidRPr="00CE03BE">
        <w:rPr>
          <w:rFonts w:ascii="Times New Roman" w:hAnsi="Times New Roman"/>
          <w:sz w:val="28"/>
          <w:szCs w:val="28"/>
          <w:lang w:val="en-US"/>
        </w:rPr>
        <w:t>&lt;variant&gt;</w:t>
      </w:r>
      <w:proofErr w:type="spellStart"/>
      <w:r w:rsidR="00F77FE9" w:rsidRPr="00CE03BE">
        <w:rPr>
          <w:rFonts w:ascii="Times New Roman" w:hAnsi="Times New Roman"/>
          <w:sz w:val="28"/>
          <w:szCs w:val="28"/>
        </w:rPr>
        <w:t>материалоотдача</w:t>
      </w:r>
      <w:proofErr w:type="spellEnd"/>
      <w:r w:rsidR="00D01E2B" w:rsidRPr="00CE03BE">
        <w:rPr>
          <w:rFonts w:ascii="Times New Roman" w:hAnsi="Times New Roman"/>
          <w:sz w:val="28"/>
          <w:szCs w:val="28"/>
        </w:rPr>
        <w:t>.</w:t>
      </w:r>
    </w:p>
    <w:p w14:paraId="4D48208A" w14:textId="77777777" w:rsidR="00FC0D2D" w:rsidRPr="00CE03BE" w:rsidRDefault="00FC0D2D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  <w:lang w:val="en-US"/>
        </w:rPr>
      </w:pPr>
      <w:r w:rsidRPr="00CE03BE">
        <w:rPr>
          <w:rFonts w:ascii="Times New Roman" w:hAnsi="Times New Roman"/>
          <w:sz w:val="28"/>
          <w:szCs w:val="28"/>
          <w:lang w:val="en-US"/>
        </w:rPr>
        <w:t>&lt;variant&gt;</w:t>
      </w:r>
      <w:proofErr w:type="spellStart"/>
      <w:r w:rsidR="00F77FE9" w:rsidRPr="00CE03BE">
        <w:rPr>
          <w:rFonts w:ascii="Times New Roman" w:hAnsi="Times New Roman"/>
          <w:sz w:val="28"/>
          <w:szCs w:val="28"/>
        </w:rPr>
        <w:t>сырьеемкость</w:t>
      </w:r>
      <w:proofErr w:type="spellEnd"/>
      <w:r w:rsidR="00720862">
        <w:rPr>
          <w:rFonts w:ascii="Times New Roman" w:hAnsi="Times New Roman"/>
          <w:sz w:val="28"/>
          <w:szCs w:val="28"/>
        </w:rPr>
        <w:t>.</w:t>
      </w:r>
    </w:p>
    <w:p w14:paraId="63153EF9" w14:textId="77777777" w:rsidR="00FC0D2D" w:rsidRPr="00CE03BE" w:rsidRDefault="00FC0D2D" w:rsidP="00CE03BE">
      <w:pPr>
        <w:spacing w:after="0" w:line="0" w:lineRule="atLeast"/>
        <w:jc w:val="both"/>
        <w:rPr>
          <w:rFonts w:ascii="Times New Roman" w:hAnsi="Times New Roman"/>
          <w:sz w:val="28"/>
          <w:szCs w:val="28"/>
        </w:rPr>
      </w:pPr>
    </w:p>
    <w:p w14:paraId="411DC56D" w14:textId="77777777" w:rsidR="00B851F2" w:rsidRPr="00CE03BE" w:rsidRDefault="00B851F2" w:rsidP="00CE03BE">
      <w:pPr>
        <w:tabs>
          <w:tab w:val="left" w:pos="-72"/>
          <w:tab w:val="left" w:pos="2808"/>
          <w:tab w:val="left" w:pos="5015"/>
          <w:tab w:val="left" w:pos="7222"/>
          <w:tab w:val="left" w:pos="9429"/>
          <w:tab w:val="left" w:pos="11636"/>
          <w:tab w:val="left" w:pos="13858"/>
          <w:tab w:val="left" w:pos="14567"/>
        </w:tabs>
        <w:spacing w:after="0" w:line="0" w:lineRule="atLeast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B851F2" w:rsidRPr="00CE0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Kaz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4DBD"/>
    <w:multiLevelType w:val="hybridMultilevel"/>
    <w:tmpl w:val="060C7432"/>
    <w:lvl w:ilvl="0" w:tplc="01B013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32B92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3845B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4C52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5EAA2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06C9E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3AD68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6051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C40C2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8764E7C"/>
    <w:multiLevelType w:val="hybridMultilevel"/>
    <w:tmpl w:val="659EE88C"/>
    <w:lvl w:ilvl="0" w:tplc="EA7AC7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AE43B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08D64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76382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D4F9C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54824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78C1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6259B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26530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DD41E80"/>
    <w:multiLevelType w:val="hybridMultilevel"/>
    <w:tmpl w:val="9288FB3A"/>
    <w:lvl w:ilvl="0" w:tplc="757A56C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BC01A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D608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A4FEA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F82D5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8279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1C83A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30F7A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DC3B1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DF819A6"/>
    <w:multiLevelType w:val="hybridMultilevel"/>
    <w:tmpl w:val="499C749A"/>
    <w:lvl w:ilvl="0" w:tplc="BCFED7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34751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80E1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ECA8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4668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9E2B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58DFE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F627A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2EB2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B70ED"/>
    <w:multiLevelType w:val="hybridMultilevel"/>
    <w:tmpl w:val="1FC66986"/>
    <w:lvl w:ilvl="0" w:tplc="982EBE7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2CE1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FC88B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C8BE6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8A5FC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92884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3A95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F807A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089B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3C7653D"/>
    <w:multiLevelType w:val="hybridMultilevel"/>
    <w:tmpl w:val="37DEA4BE"/>
    <w:lvl w:ilvl="0" w:tplc="A2423FB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95C9AF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A498A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EF2FBD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F1A46A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F42BE6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2AE5B2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AC4EC36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62A73D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6" w15:restartNumberingAfterBreak="0">
    <w:nsid w:val="7AE62C75"/>
    <w:multiLevelType w:val="hybridMultilevel"/>
    <w:tmpl w:val="6E88BAA6"/>
    <w:lvl w:ilvl="0" w:tplc="0C94F4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CCE4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1C42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091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320B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4B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3E645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0B3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7881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68111482">
    <w:abstractNumId w:val="4"/>
  </w:num>
  <w:num w:numId="2" w16cid:durableId="1943875574">
    <w:abstractNumId w:val="1"/>
  </w:num>
  <w:num w:numId="3" w16cid:durableId="502623254">
    <w:abstractNumId w:val="5"/>
  </w:num>
  <w:num w:numId="4" w16cid:durableId="1728723211">
    <w:abstractNumId w:val="3"/>
  </w:num>
  <w:num w:numId="5" w16cid:durableId="574321254">
    <w:abstractNumId w:val="6"/>
  </w:num>
  <w:num w:numId="6" w16cid:durableId="159740417">
    <w:abstractNumId w:val="2"/>
  </w:num>
  <w:num w:numId="7" w16cid:durableId="185172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7C"/>
    <w:rsid w:val="000067ED"/>
    <w:rsid w:val="00006CC0"/>
    <w:rsid w:val="000145EB"/>
    <w:rsid w:val="000225C8"/>
    <w:rsid w:val="000334AE"/>
    <w:rsid w:val="0003365F"/>
    <w:rsid w:val="00033B40"/>
    <w:rsid w:val="000354FE"/>
    <w:rsid w:val="00035D75"/>
    <w:rsid w:val="00036BB6"/>
    <w:rsid w:val="00037FCF"/>
    <w:rsid w:val="00040A51"/>
    <w:rsid w:val="00042884"/>
    <w:rsid w:val="0005033E"/>
    <w:rsid w:val="00053AB1"/>
    <w:rsid w:val="00060992"/>
    <w:rsid w:val="00070D69"/>
    <w:rsid w:val="00083393"/>
    <w:rsid w:val="000873F9"/>
    <w:rsid w:val="000877B0"/>
    <w:rsid w:val="0009469D"/>
    <w:rsid w:val="00094767"/>
    <w:rsid w:val="000A0D68"/>
    <w:rsid w:val="000A4464"/>
    <w:rsid w:val="000B6EA1"/>
    <w:rsid w:val="000C320E"/>
    <w:rsid w:val="000D0788"/>
    <w:rsid w:val="000D68CB"/>
    <w:rsid w:val="000D7513"/>
    <w:rsid w:val="000E2644"/>
    <w:rsid w:val="000E2BD2"/>
    <w:rsid w:val="000E372F"/>
    <w:rsid w:val="000E3A8F"/>
    <w:rsid w:val="000E3B08"/>
    <w:rsid w:val="000F072F"/>
    <w:rsid w:val="000F0CA0"/>
    <w:rsid w:val="000F23EB"/>
    <w:rsid w:val="000F35F1"/>
    <w:rsid w:val="000F791D"/>
    <w:rsid w:val="00100322"/>
    <w:rsid w:val="00105F08"/>
    <w:rsid w:val="00107313"/>
    <w:rsid w:val="00117E76"/>
    <w:rsid w:val="00127260"/>
    <w:rsid w:val="00133460"/>
    <w:rsid w:val="00141F8D"/>
    <w:rsid w:val="0014493C"/>
    <w:rsid w:val="00172EFD"/>
    <w:rsid w:val="00175615"/>
    <w:rsid w:val="00181A71"/>
    <w:rsid w:val="001867AD"/>
    <w:rsid w:val="00187969"/>
    <w:rsid w:val="001A232F"/>
    <w:rsid w:val="001A34C1"/>
    <w:rsid w:val="001A58F9"/>
    <w:rsid w:val="001A5BAC"/>
    <w:rsid w:val="001A6BA6"/>
    <w:rsid w:val="001B16C8"/>
    <w:rsid w:val="001B1B83"/>
    <w:rsid w:val="001C07DB"/>
    <w:rsid w:val="001C1211"/>
    <w:rsid w:val="001C2543"/>
    <w:rsid w:val="001D14A7"/>
    <w:rsid w:val="001D4D32"/>
    <w:rsid w:val="001D51D6"/>
    <w:rsid w:val="001D6889"/>
    <w:rsid w:val="001E4E87"/>
    <w:rsid w:val="001E6FF8"/>
    <w:rsid w:val="001F1A32"/>
    <w:rsid w:val="001F2926"/>
    <w:rsid w:val="001F2A8F"/>
    <w:rsid w:val="00202D5D"/>
    <w:rsid w:val="0020374F"/>
    <w:rsid w:val="00204CCF"/>
    <w:rsid w:val="00205656"/>
    <w:rsid w:val="00215CF6"/>
    <w:rsid w:val="00233903"/>
    <w:rsid w:val="00241835"/>
    <w:rsid w:val="0024536F"/>
    <w:rsid w:val="0025730C"/>
    <w:rsid w:val="00261BDE"/>
    <w:rsid w:val="00270AD6"/>
    <w:rsid w:val="002729E3"/>
    <w:rsid w:val="00275780"/>
    <w:rsid w:val="002760EE"/>
    <w:rsid w:val="00287203"/>
    <w:rsid w:val="00293200"/>
    <w:rsid w:val="00294BAA"/>
    <w:rsid w:val="002A3B6C"/>
    <w:rsid w:val="002B1C8B"/>
    <w:rsid w:val="002B2132"/>
    <w:rsid w:val="002D17D6"/>
    <w:rsid w:val="002D3D5B"/>
    <w:rsid w:val="002D4B4E"/>
    <w:rsid w:val="002D5E23"/>
    <w:rsid w:val="002D611C"/>
    <w:rsid w:val="002D62E0"/>
    <w:rsid w:val="002E50CF"/>
    <w:rsid w:val="002E5383"/>
    <w:rsid w:val="002E7145"/>
    <w:rsid w:val="002F2EE2"/>
    <w:rsid w:val="002F7555"/>
    <w:rsid w:val="00300CFF"/>
    <w:rsid w:val="00303247"/>
    <w:rsid w:val="00310403"/>
    <w:rsid w:val="00312270"/>
    <w:rsid w:val="003145E6"/>
    <w:rsid w:val="00316036"/>
    <w:rsid w:val="00316750"/>
    <w:rsid w:val="003179DB"/>
    <w:rsid w:val="0032645F"/>
    <w:rsid w:val="0033222F"/>
    <w:rsid w:val="0034349C"/>
    <w:rsid w:val="00350390"/>
    <w:rsid w:val="00350583"/>
    <w:rsid w:val="003525B0"/>
    <w:rsid w:val="00373472"/>
    <w:rsid w:val="003734EA"/>
    <w:rsid w:val="003740D5"/>
    <w:rsid w:val="00375FD1"/>
    <w:rsid w:val="00384835"/>
    <w:rsid w:val="00394E9B"/>
    <w:rsid w:val="003965E4"/>
    <w:rsid w:val="003968DF"/>
    <w:rsid w:val="003A615C"/>
    <w:rsid w:val="003A6FF6"/>
    <w:rsid w:val="003B24B3"/>
    <w:rsid w:val="003B3844"/>
    <w:rsid w:val="003C00B6"/>
    <w:rsid w:val="003C2566"/>
    <w:rsid w:val="003C2F83"/>
    <w:rsid w:val="003C3435"/>
    <w:rsid w:val="003C61CA"/>
    <w:rsid w:val="003C732F"/>
    <w:rsid w:val="003D007D"/>
    <w:rsid w:val="003D3950"/>
    <w:rsid w:val="003D4364"/>
    <w:rsid w:val="003D4FD3"/>
    <w:rsid w:val="003D5A0B"/>
    <w:rsid w:val="003D7154"/>
    <w:rsid w:val="003D77B2"/>
    <w:rsid w:val="003D7D54"/>
    <w:rsid w:val="003E1AC1"/>
    <w:rsid w:val="003E4EA2"/>
    <w:rsid w:val="003E6EEE"/>
    <w:rsid w:val="003E7FDD"/>
    <w:rsid w:val="003F196E"/>
    <w:rsid w:val="0040025E"/>
    <w:rsid w:val="00403F90"/>
    <w:rsid w:val="00405E64"/>
    <w:rsid w:val="004171E6"/>
    <w:rsid w:val="00426C4B"/>
    <w:rsid w:val="00427BC8"/>
    <w:rsid w:val="00434F62"/>
    <w:rsid w:val="0044098F"/>
    <w:rsid w:val="00440A0F"/>
    <w:rsid w:val="004422F9"/>
    <w:rsid w:val="00455AA7"/>
    <w:rsid w:val="00455B0A"/>
    <w:rsid w:val="00456683"/>
    <w:rsid w:val="0048402C"/>
    <w:rsid w:val="00490F6B"/>
    <w:rsid w:val="00493B38"/>
    <w:rsid w:val="00493CBD"/>
    <w:rsid w:val="004A2009"/>
    <w:rsid w:val="004A3BE4"/>
    <w:rsid w:val="004A7E51"/>
    <w:rsid w:val="004B2196"/>
    <w:rsid w:val="004B6804"/>
    <w:rsid w:val="004C1060"/>
    <w:rsid w:val="004C55A6"/>
    <w:rsid w:val="004C70A2"/>
    <w:rsid w:val="004D29CA"/>
    <w:rsid w:val="004E1EC3"/>
    <w:rsid w:val="004E3E05"/>
    <w:rsid w:val="004E4C78"/>
    <w:rsid w:val="004E5817"/>
    <w:rsid w:val="00506EE1"/>
    <w:rsid w:val="00526745"/>
    <w:rsid w:val="00527B4F"/>
    <w:rsid w:val="005331A0"/>
    <w:rsid w:val="005346A3"/>
    <w:rsid w:val="0053549E"/>
    <w:rsid w:val="00540CFA"/>
    <w:rsid w:val="0054178F"/>
    <w:rsid w:val="00541CF2"/>
    <w:rsid w:val="00546D7A"/>
    <w:rsid w:val="00551239"/>
    <w:rsid w:val="005540DA"/>
    <w:rsid w:val="005572AD"/>
    <w:rsid w:val="005606C8"/>
    <w:rsid w:val="005719B3"/>
    <w:rsid w:val="005748E9"/>
    <w:rsid w:val="00574CE3"/>
    <w:rsid w:val="00575045"/>
    <w:rsid w:val="0057753F"/>
    <w:rsid w:val="0057764F"/>
    <w:rsid w:val="00581FC3"/>
    <w:rsid w:val="005858BD"/>
    <w:rsid w:val="00591E06"/>
    <w:rsid w:val="00593BA5"/>
    <w:rsid w:val="00593D7C"/>
    <w:rsid w:val="005940CC"/>
    <w:rsid w:val="00594FAA"/>
    <w:rsid w:val="005A502C"/>
    <w:rsid w:val="005B1596"/>
    <w:rsid w:val="005D01FF"/>
    <w:rsid w:val="005D060C"/>
    <w:rsid w:val="005D18AE"/>
    <w:rsid w:val="005D513E"/>
    <w:rsid w:val="005D69B9"/>
    <w:rsid w:val="005D770A"/>
    <w:rsid w:val="005E153C"/>
    <w:rsid w:val="005E22A6"/>
    <w:rsid w:val="005E33A6"/>
    <w:rsid w:val="005E4458"/>
    <w:rsid w:val="005E5603"/>
    <w:rsid w:val="005F0072"/>
    <w:rsid w:val="005F08C7"/>
    <w:rsid w:val="005F186A"/>
    <w:rsid w:val="005F390D"/>
    <w:rsid w:val="005F47FB"/>
    <w:rsid w:val="005F5F85"/>
    <w:rsid w:val="005F6D76"/>
    <w:rsid w:val="00601B2D"/>
    <w:rsid w:val="00601D4C"/>
    <w:rsid w:val="00610119"/>
    <w:rsid w:val="006138F6"/>
    <w:rsid w:val="00613C24"/>
    <w:rsid w:val="00614040"/>
    <w:rsid w:val="00624781"/>
    <w:rsid w:val="00627BD6"/>
    <w:rsid w:val="0063030F"/>
    <w:rsid w:val="00637EED"/>
    <w:rsid w:val="00645CD9"/>
    <w:rsid w:val="00645E55"/>
    <w:rsid w:val="0065207A"/>
    <w:rsid w:val="0065777C"/>
    <w:rsid w:val="00664315"/>
    <w:rsid w:val="0067135E"/>
    <w:rsid w:val="00672E13"/>
    <w:rsid w:val="00676576"/>
    <w:rsid w:val="00683F81"/>
    <w:rsid w:val="00691EA4"/>
    <w:rsid w:val="00692133"/>
    <w:rsid w:val="00693B0A"/>
    <w:rsid w:val="006960D3"/>
    <w:rsid w:val="00696537"/>
    <w:rsid w:val="006973B9"/>
    <w:rsid w:val="006A14F8"/>
    <w:rsid w:val="006A3300"/>
    <w:rsid w:val="006B027E"/>
    <w:rsid w:val="006C3BD9"/>
    <w:rsid w:val="006D70F2"/>
    <w:rsid w:val="006D76AC"/>
    <w:rsid w:val="006E5603"/>
    <w:rsid w:val="0070215E"/>
    <w:rsid w:val="007055DE"/>
    <w:rsid w:val="00705879"/>
    <w:rsid w:val="00712E0A"/>
    <w:rsid w:val="00713B49"/>
    <w:rsid w:val="007147B2"/>
    <w:rsid w:val="00714899"/>
    <w:rsid w:val="00720862"/>
    <w:rsid w:val="0072451C"/>
    <w:rsid w:val="00726F73"/>
    <w:rsid w:val="00732C47"/>
    <w:rsid w:val="00734714"/>
    <w:rsid w:val="007354F3"/>
    <w:rsid w:val="00735727"/>
    <w:rsid w:val="00737338"/>
    <w:rsid w:val="00744EF4"/>
    <w:rsid w:val="00761127"/>
    <w:rsid w:val="00770D96"/>
    <w:rsid w:val="0077358E"/>
    <w:rsid w:val="00784EDD"/>
    <w:rsid w:val="0079507A"/>
    <w:rsid w:val="007A473B"/>
    <w:rsid w:val="007C3427"/>
    <w:rsid w:val="007D0A87"/>
    <w:rsid w:val="007D18AA"/>
    <w:rsid w:val="007D4019"/>
    <w:rsid w:val="007D62EE"/>
    <w:rsid w:val="007D6BC2"/>
    <w:rsid w:val="007E0797"/>
    <w:rsid w:val="007E46E0"/>
    <w:rsid w:val="007E5DF3"/>
    <w:rsid w:val="007E6436"/>
    <w:rsid w:val="007E689D"/>
    <w:rsid w:val="007F0FB4"/>
    <w:rsid w:val="007F47C5"/>
    <w:rsid w:val="007F7B0D"/>
    <w:rsid w:val="0080420B"/>
    <w:rsid w:val="00823D33"/>
    <w:rsid w:val="00831505"/>
    <w:rsid w:val="008476B6"/>
    <w:rsid w:val="00850F8C"/>
    <w:rsid w:val="00853E38"/>
    <w:rsid w:val="008619D7"/>
    <w:rsid w:val="008664F2"/>
    <w:rsid w:val="008730E0"/>
    <w:rsid w:val="0087475C"/>
    <w:rsid w:val="00876D86"/>
    <w:rsid w:val="00880F4A"/>
    <w:rsid w:val="00882630"/>
    <w:rsid w:val="008905D8"/>
    <w:rsid w:val="008934CC"/>
    <w:rsid w:val="00894AEB"/>
    <w:rsid w:val="00895065"/>
    <w:rsid w:val="008962C7"/>
    <w:rsid w:val="008A15E6"/>
    <w:rsid w:val="008A3564"/>
    <w:rsid w:val="008A5179"/>
    <w:rsid w:val="008B32B1"/>
    <w:rsid w:val="008B40F2"/>
    <w:rsid w:val="008B68CC"/>
    <w:rsid w:val="008C6D3D"/>
    <w:rsid w:val="008D3389"/>
    <w:rsid w:val="008D357D"/>
    <w:rsid w:val="008D7608"/>
    <w:rsid w:val="008E1331"/>
    <w:rsid w:val="008E1552"/>
    <w:rsid w:val="008E4F43"/>
    <w:rsid w:val="008E6A57"/>
    <w:rsid w:val="008F0727"/>
    <w:rsid w:val="008F2138"/>
    <w:rsid w:val="008F39F8"/>
    <w:rsid w:val="008F411C"/>
    <w:rsid w:val="009035E6"/>
    <w:rsid w:val="00903624"/>
    <w:rsid w:val="009053E9"/>
    <w:rsid w:val="009114C5"/>
    <w:rsid w:val="0091427D"/>
    <w:rsid w:val="00915C0F"/>
    <w:rsid w:val="00922509"/>
    <w:rsid w:val="009250AB"/>
    <w:rsid w:val="00926B24"/>
    <w:rsid w:val="00933B50"/>
    <w:rsid w:val="00952DC4"/>
    <w:rsid w:val="00957409"/>
    <w:rsid w:val="009635EA"/>
    <w:rsid w:val="009646B8"/>
    <w:rsid w:val="00974985"/>
    <w:rsid w:val="00974A4E"/>
    <w:rsid w:val="00994CA1"/>
    <w:rsid w:val="00996924"/>
    <w:rsid w:val="009A5744"/>
    <w:rsid w:val="009A6478"/>
    <w:rsid w:val="009B74B9"/>
    <w:rsid w:val="009C2126"/>
    <w:rsid w:val="009C6AF6"/>
    <w:rsid w:val="009D1F04"/>
    <w:rsid w:val="009D762C"/>
    <w:rsid w:val="009E4A9A"/>
    <w:rsid w:val="009F05D2"/>
    <w:rsid w:val="009F393E"/>
    <w:rsid w:val="009F50CA"/>
    <w:rsid w:val="009F7B65"/>
    <w:rsid w:val="00A2056E"/>
    <w:rsid w:val="00A221EE"/>
    <w:rsid w:val="00A22382"/>
    <w:rsid w:val="00A30103"/>
    <w:rsid w:val="00A31FB2"/>
    <w:rsid w:val="00A54F31"/>
    <w:rsid w:val="00A6142B"/>
    <w:rsid w:val="00A62EE6"/>
    <w:rsid w:val="00A65932"/>
    <w:rsid w:val="00A71F43"/>
    <w:rsid w:val="00A727C9"/>
    <w:rsid w:val="00A72CDC"/>
    <w:rsid w:val="00A77997"/>
    <w:rsid w:val="00A80A60"/>
    <w:rsid w:val="00A83CE1"/>
    <w:rsid w:val="00A8629F"/>
    <w:rsid w:val="00A9149A"/>
    <w:rsid w:val="00A91C5E"/>
    <w:rsid w:val="00A97CC8"/>
    <w:rsid w:val="00AA0FE3"/>
    <w:rsid w:val="00AA78C1"/>
    <w:rsid w:val="00AB0431"/>
    <w:rsid w:val="00AB309F"/>
    <w:rsid w:val="00AB562D"/>
    <w:rsid w:val="00AB68B6"/>
    <w:rsid w:val="00AC36DF"/>
    <w:rsid w:val="00AD1B5A"/>
    <w:rsid w:val="00AD1CAD"/>
    <w:rsid w:val="00AD4C84"/>
    <w:rsid w:val="00AD5083"/>
    <w:rsid w:val="00AD60C1"/>
    <w:rsid w:val="00AE14D9"/>
    <w:rsid w:val="00AE30F8"/>
    <w:rsid w:val="00AF0835"/>
    <w:rsid w:val="00AF3146"/>
    <w:rsid w:val="00B02280"/>
    <w:rsid w:val="00B078E5"/>
    <w:rsid w:val="00B127B3"/>
    <w:rsid w:val="00B14BA8"/>
    <w:rsid w:val="00B16523"/>
    <w:rsid w:val="00B214DE"/>
    <w:rsid w:val="00B21B5C"/>
    <w:rsid w:val="00B2623B"/>
    <w:rsid w:val="00B404DD"/>
    <w:rsid w:val="00B43239"/>
    <w:rsid w:val="00B4372B"/>
    <w:rsid w:val="00B44287"/>
    <w:rsid w:val="00B51CD2"/>
    <w:rsid w:val="00B567BC"/>
    <w:rsid w:val="00B62886"/>
    <w:rsid w:val="00B65341"/>
    <w:rsid w:val="00B70457"/>
    <w:rsid w:val="00B747C7"/>
    <w:rsid w:val="00B81E25"/>
    <w:rsid w:val="00B83C3C"/>
    <w:rsid w:val="00B851F2"/>
    <w:rsid w:val="00B85F99"/>
    <w:rsid w:val="00B9298C"/>
    <w:rsid w:val="00B92F6D"/>
    <w:rsid w:val="00B93A2A"/>
    <w:rsid w:val="00B952A2"/>
    <w:rsid w:val="00B96C3F"/>
    <w:rsid w:val="00BA15B1"/>
    <w:rsid w:val="00BA3F12"/>
    <w:rsid w:val="00BB5005"/>
    <w:rsid w:val="00BC2F63"/>
    <w:rsid w:val="00BD0397"/>
    <w:rsid w:val="00BD4E17"/>
    <w:rsid w:val="00BE02B3"/>
    <w:rsid w:val="00BF04B6"/>
    <w:rsid w:val="00BF21A2"/>
    <w:rsid w:val="00BF74E2"/>
    <w:rsid w:val="00C00A99"/>
    <w:rsid w:val="00C022E8"/>
    <w:rsid w:val="00C31CED"/>
    <w:rsid w:val="00C332CD"/>
    <w:rsid w:val="00C40117"/>
    <w:rsid w:val="00C452F7"/>
    <w:rsid w:val="00C46ED4"/>
    <w:rsid w:val="00C50EC0"/>
    <w:rsid w:val="00C5275D"/>
    <w:rsid w:val="00C541F3"/>
    <w:rsid w:val="00C568C1"/>
    <w:rsid w:val="00C56DDD"/>
    <w:rsid w:val="00C5702A"/>
    <w:rsid w:val="00C63D19"/>
    <w:rsid w:val="00C65437"/>
    <w:rsid w:val="00C72EB7"/>
    <w:rsid w:val="00C73B6D"/>
    <w:rsid w:val="00C8730E"/>
    <w:rsid w:val="00CA1E44"/>
    <w:rsid w:val="00CA54C1"/>
    <w:rsid w:val="00CB2FE8"/>
    <w:rsid w:val="00CB339D"/>
    <w:rsid w:val="00CB63F3"/>
    <w:rsid w:val="00CB71BD"/>
    <w:rsid w:val="00CC2235"/>
    <w:rsid w:val="00CC39A6"/>
    <w:rsid w:val="00CC4F79"/>
    <w:rsid w:val="00CC5E67"/>
    <w:rsid w:val="00CC714C"/>
    <w:rsid w:val="00CD36BC"/>
    <w:rsid w:val="00CE03BE"/>
    <w:rsid w:val="00CE7A1D"/>
    <w:rsid w:val="00CF0430"/>
    <w:rsid w:val="00CF2962"/>
    <w:rsid w:val="00CF6556"/>
    <w:rsid w:val="00CF7AC9"/>
    <w:rsid w:val="00D0180B"/>
    <w:rsid w:val="00D01E2B"/>
    <w:rsid w:val="00D04BA0"/>
    <w:rsid w:val="00D06362"/>
    <w:rsid w:val="00D07C9F"/>
    <w:rsid w:val="00D1350A"/>
    <w:rsid w:val="00D142FA"/>
    <w:rsid w:val="00D16C1E"/>
    <w:rsid w:val="00D17F87"/>
    <w:rsid w:val="00D25132"/>
    <w:rsid w:val="00D26053"/>
    <w:rsid w:val="00D35E9C"/>
    <w:rsid w:val="00D3686E"/>
    <w:rsid w:val="00D40B17"/>
    <w:rsid w:val="00D46D51"/>
    <w:rsid w:val="00D559B0"/>
    <w:rsid w:val="00D61810"/>
    <w:rsid w:val="00D64426"/>
    <w:rsid w:val="00D674D2"/>
    <w:rsid w:val="00D677F3"/>
    <w:rsid w:val="00D84F6E"/>
    <w:rsid w:val="00D86436"/>
    <w:rsid w:val="00D9746B"/>
    <w:rsid w:val="00DA3BD8"/>
    <w:rsid w:val="00DB0F66"/>
    <w:rsid w:val="00DB52B5"/>
    <w:rsid w:val="00DB621A"/>
    <w:rsid w:val="00DC00BE"/>
    <w:rsid w:val="00DC1489"/>
    <w:rsid w:val="00DC5DE2"/>
    <w:rsid w:val="00DD0DAD"/>
    <w:rsid w:val="00DD3761"/>
    <w:rsid w:val="00DE3935"/>
    <w:rsid w:val="00DE3E7C"/>
    <w:rsid w:val="00DE4139"/>
    <w:rsid w:val="00DE5737"/>
    <w:rsid w:val="00DF00EF"/>
    <w:rsid w:val="00E027D2"/>
    <w:rsid w:val="00E050A4"/>
    <w:rsid w:val="00E07912"/>
    <w:rsid w:val="00E12405"/>
    <w:rsid w:val="00E13F35"/>
    <w:rsid w:val="00E1754E"/>
    <w:rsid w:val="00E2017E"/>
    <w:rsid w:val="00E20582"/>
    <w:rsid w:val="00E208A6"/>
    <w:rsid w:val="00E2445D"/>
    <w:rsid w:val="00E303D5"/>
    <w:rsid w:val="00E322E9"/>
    <w:rsid w:val="00E45054"/>
    <w:rsid w:val="00E47FBB"/>
    <w:rsid w:val="00E611A8"/>
    <w:rsid w:val="00E646AB"/>
    <w:rsid w:val="00E65FA4"/>
    <w:rsid w:val="00E80605"/>
    <w:rsid w:val="00E83966"/>
    <w:rsid w:val="00E87D43"/>
    <w:rsid w:val="00E97DC3"/>
    <w:rsid w:val="00EC339D"/>
    <w:rsid w:val="00EC7D20"/>
    <w:rsid w:val="00EC7D5A"/>
    <w:rsid w:val="00ED61E3"/>
    <w:rsid w:val="00ED7FB1"/>
    <w:rsid w:val="00EE4B1C"/>
    <w:rsid w:val="00EF1C6C"/>
    <w:rsid w:val="00EF28F0"/>
    <w:rsid w:val="00EF332A"/>
    <w:rsid w:val="00EF4D2B"/>
    <w:rsid w:val="00F076E6"/>
    <w:rsid w:val="00F13284"/>
    <w:rsid w:val="00F156E1"/>
    <w:rsid w:val="00F30DA1"/>
    <w:rsid w:val="00F354B0"/>
    <w:rsid w:val="00F35A82"/>
    <w:rsid w:val="00F416CE"/>
    <w:rsid w:val="00F4279E"/>
    <w:rsid w:val="00F4328B"/>
    <w:rsid w:val="00F43E4D"/>
    <w:rsid w:val="00F477BD"/>
    <w:rsid w:val="00F607A0"/>
    <w:rsid w:val="00F609FF"/>
    <w:rsid w:val="00F60ED3"/>
    <w:rsid w:val="00F65D98"/>
    <w:rsid w:val="00F7194B"/>
    <w:rsid w:val="00F766DC"/>
    <w:rsid w:val="00F76F3E"/>
    <w:rsid w:val="00F77FE9"/>
    <w:rsid w:val="00F82B51"/>
    <w:rsid w:val="00F852C5"/>
    <w:rsid w:val="00F865A9"/>
    <w:rsid w:val="00F959DF"/>
    <w:rsid w:val="00FA0155"/>
    <w:rsid w:val="00FA189A"/>
    <w:rsid w:val="00FA532F"/>
    <w:rsid w:val="00FA5414"/>
    <w:rsid w:val="00FA633F"/>
    <w:rsid w:val="00FA68D2"/>
    <w:rsid w:val="00FB7709"/>
    <w:rsid w:val="00FC0D2D"/>
    <w:rsid w:val="00FC0FA8"/>
    <w:rsid w:val="00FC28F7"/>
    <w:rsid w:val="00FC4584"/>
    <w:rsid w:val="00FE7F69"/>
    <w:rsid w:val="00FF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39DAEFB"/>
  <w15:chartTrackingRefBased/>
  <w15:docId w15:val="{CA61822A-B0BD-C04F-9952-3FCA83AC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777C"/>
    <w:pPr>
      <w:spacing w:after="200" w:line="276" w:lineRule="auto"/>
    </w:pPr>
    <w:rPr>
      <w:rFonts w:ascii="Calibri" w:hAnsi="Calibri"/>
      <w:sz w:val="22"/>
      <w:szCs w:val="22"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">
    <w:name w:val="Основной текст 2 Знак"/>
    <w:link w:val="20"/>
    <w:locked/>
    <w:rsid w:val="00ED61E3"/>
    <w:rPr>
      <w:sz w:val="24"/>
      <w:lang w:val="ru-RU" w:eastAsia="ru-RU" w:bidi="ar-SA"/>
    </w:rPr>
  </w:style>
  <w:style w:type="paragraph" w:styleId="20">
    <w:name w:val="Body Text 2"/>
    <w:basedOn w:val="a"/>
    <w:link w:val="2"/>
    <w:rsid w:val="00ED61E3"/>
    <w:pPr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styleId="3">
    <w:name w:val="Body Text 3"/>
    <w:basedOn w:val="a"/>
    <w:rsid w:val="005D770A"/>
    <w:pPr>
      <w:spacing w:after="120"/>
    </w:pPr>
    <w:rPr>
      <w:sz w:val="16"/>
      <w:szCs w:val="16"/>
    </w:rPr>
  </w:style>
  <w:style w:type="paragraph" w:styleId="a3">
    <w:name w:val="Body Text Indent"/>
    <w:basedOn w:val="a"/>
    <w:link w:val="a4"/>
    <w:rsid w:val="008E1331"/>
    <w:pPr>
      <w:spacing w:after="120"/>
      <w:ind w:left="283"/>
    </w:pPr>
  </w:style>
  <w:style w:type="paragraph" w:customStyle="1" w:styleId="a5">
    <w:name w:val="Стиль"/>
    <w:rsid w:val="00C31CED"/>
    <w:rPr>
      <w:rFonts w:cs="Mangal"/>
      <w:lang w:val="ru-RU" w:bidi="sa-IN"/>
    </w:rPr>
  </w:style>
  <w:style w:type="character" w:customStyle="1" w:styleId="a6">
    <w:name w:val="Название Знак"/>
    <w:link w:val="a7"/>
    <w:locked/>
    <w:rsid w:val="00AD5083"/>
    <w:rPr>
      <w:sz w:val="28"/>
      <w:lang w:val="ru-RU" w:eastAsia="ru-RU" w:bidi="ar-SA"/>
    </w:rPr>
  </w:style>
  <w:style w:type="paragraph" w:styleId="a7">
    <w:name w:val="Название"/>
    <w:basedOn w:val="a"/>
    <w:link w:val="a6"/>
    <w:qFormat/>
    <w:rsid w:val="00AD5083"/>
    <w:pPr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customStyle="1" w:styleId="a8">
    <w:name w:val="Знак"/>
    <w:basedOn w:val="a"/>
    <w:autoRedefine/>
    <w:rsid w:val="005E5603"/>
    <w:pPr>
      <w:spacing w:after="160" w:line="240" w:lineRule="exact"/>
    </w:pPr>
    <w:rPr>
      <w:rFonts w:ascii="Times New Roman" w:eastAsia="SimSun" w:hAnsi="Times New Roman"/>
      <w:b/>
      <w:bCs/>
      <w:sz w:val="28"/>
      <w:szCs w:val="28"/>
      <w:lang w:val="en-US" w:eastAsia="en-US"/>
    </w:rPr>
  </w:style>
  <w:style w:type="paragraph" w:styleId="a9">
    <w:name w:val="List Paragraph"/>
    <w:basedOn w:val="a"/>
    <w:uiPriority w:val="34"/>
    <w:qFormat/>
    <w:rsid w:val="00CC4F79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aa">
    <w:name w:val="Body Text"/>
    <w:basedOn w:val="a"/>
    <w:rsid w:val="00B747C7"/>
    <w:pPr>
      <w:spacing w:after="120"/>
    </w:pPr>
  </w:style>
  <w:style w:type="character" w:styleId="ab">
    <w:name w:val="Strong"/>
    <w:qFormat/>
    <w:rsid w:val="00F865A9"/>
    <w:rPr>
      <w:b/>
      <w:bCs/>
    </w:rPr>
  </w:style>
  <w:style w:type="paragraph" w:styleId="21">
    <w:name w:val="Body Text Indent 2"/>
    <w:basedOn w:val="a"/>
    <w:rsid w:val="00744EF4"/>
    <w:pPr>
      <w:spacing w:after="120" w:line="480" w:lineRule="auto"/>
      <w:ind w:left="283"/>
    </w:pPr>
    <w:rPr>
      <w:rFonts w:ascii="Times Kaz" w:hAnsi="Times Kaz"/>
      <w:sz w:val="28"/>
      <w:szCs w:val="20"/>
    </w:rPr>
  </w:style>
  <w:style w:type="table" w:styleId="ac">
    <w:name w:val="Table Grid"/>
    <w:basedOn w:val="a1"/>
    <w:rsid w:val="008D3389"/>
    <w:pPr>
      <w:autoSpaceDE w:val="0"/>
      <w:autoSpaceDN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59">
    <w:name w:val="Font Style359"/>
    <w:rsid w:val="008619D7"/>
    <w:rPr>
      <w:rFonts w:ascii="Times New Roman" w:hAnsi="Times New Roman" w:cs="Times New Roman"/>
      <w:sz w:val="20"/>
      <w:szCs w:val="20"/>
    </w:rPr>
  </w:style>
  <w:style w:type="character" w:customStyle="1" w:styleId="FontStyle347">
    <w:name w:val="Font Style347"/>
    <w:rsid w:val="008619D7"/>
    <w:rPr>
      <w:rFonts w:ascii="Times New Roman" w:hAnsi="Times New Roman" w:cs="Times New Roman"/>
      <w:i/>
      <w:iCs/>
      <w:sz w:val="20"/>
      <w:szCs w:val="20"/>
    </w:rPr>
  </w:style>
  <w:style w:type="character" w:customStyle="1" w:styleId="a4">
    <w:name w:val="Основной текст с отступом Знак"/>
    <w:link w:val="a3"/>
    <w:rsid w:val="00DC5DE2"/>
    <w:rPr>
      <w:rFonts w:ascii="Calibri" w:hAnsi="Calibri"/>
      <w:sz w:val="22"/>
      <w:szCs w:val="22"/>
    </w:rPr>
  </w:style>
  <w:style w:type="paragraph" w:styleId="ad">
    <w:name w:val="Subtitle"/>
    <w:basedOn w:val="a"/>
    <w:next w:val="a"/>
    <w:link w:val="ae"/>
    <w:qFormat/>
    <w:rsid w:val="00E47FBB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ae">
    <w:name w:val="Подзаголовок Знак"/>
    <w:link w:val="ad"/>
    <w:rsid w:val="00E47FBB"/>
    <w:rPr>
      <w:rFonts w:ascii="Calibri Light" w:eastAsia="Times New Roman" w:hAnsi="Calibri Light" w:cs="Times New Roman"/>
      <w:sz w:val="24"/>
      <w:szCs w:val="24"/>
    </w:rPr>
  </w:style>
  <w:style w:type="paragraph" w:styleId="af">
    <w:name w:val="Normal (Web)"/>
    <w:basedOn w:val="a"/>
    <w:uiPriority w:val="99"/>
    <w:unhideWhenUsed/>
    <w:rsid w:val="008A15E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2185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0211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3367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552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2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87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2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57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0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57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038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4547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717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025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773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182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376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3663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01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2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77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29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42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6544</Words>
  <Characters>37301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&lt;question&gt;Какая операция хозяйственной деятельности предприятия не связана с оптовой ценой</vt:lpstr>
    </vt:vector>
  </TitlesOfParts>
  <Company>CtrlSoft</Company>
  <LinksUpToDate>false</LinksUpToDate>
  <CharactersWithSpaces>43758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&lt;question&gt;Какая операция хозяйственной деятельности предприятия не связана с оптовой ценой</dc:title>
  <dc:subject/>
  <dc:creator>Дом</dc:creator>
  <cp:keywords/>
  <cp:lastModifiedBy>Yeleusizov Ayan</cp:lastModifiedBy>
  <cp:revision>2</cp:revision>
  <dcterms:created xsi:type="dcterms:W3CDTF">2024-12-26T04:36:00Z</dcterms:created>
  <dcterms:modified xsi:type="dcterms:W3CDTF">2024-12-26T04:36:00Z</dcterms:modified>
</cp:coreProperties>
</file>