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4E577" w14:textId="0B2CDB4B" w:rsidR="00970725" w:rsidRPr="001C0789" w:rsidRDefault="00970725">
      <w:pPr>
        <w:pStyle w:val="1"/>
        <w:rPr>
          <w:rFonts w:ascii="Times New Roman" w:hAnsi="Times New Roman" w:cs="Times New Roman"/>
          <w:lang w:val="ru-RU"/>
        </w:rPr>
      </w:pPr>
      <w:bookmarkStart w:id="0" w:name="практическая-работа-4"/>
      <w:proofErr w:type="spellStart"/>
      <w:r w:rsidRPr="001C0789">
        <w:rPr>
          <w:rFonts w:ascii="Times New Roman" w:hAnsi="Times New Roman" w:cs="Times New Roman"/>
          <w:lang w:val="ru-RU"/>
        </w:rPr>
        <w:t>Кыдыршаева</w:t>
      </w:r>
      <w:proofErr w:type="spellEnd"/>
      <w:r w:rsidRPr="001C078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C0789">
        <w:rPr>
          <w:rFonts w:ascii="Times New Roman" w:hAnsi="Times New Roman" w:cs="Times New Roman"/>
          <w:lang w:val="ru-RU"/>
        </w:rPr>
        <w:t>Аяна</w:t>
      </w:r>
      <w:proofErr w:type="spellEnd"/>
      <w:r w:rsidRPr="001C0789">
        <w:rPr>
          <w:rFonts w:ascii="Times New Roman" w:hAnsi="Times New Roman" w:cs="Times New Roman"/>
          <w:lang w:val="ru-RU"/>
        </w:rPr>
        <w:t xml:space="preserve"> ИСП-2131 08.10.2026</w:t>
      </w:r>
    </w:p>
    <w:p w14:paraId="0B830492" w14:textId="02234042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Практическая работа №4</w:t>
      </w:r>
    </w:p>
    <w:p w14:paraId="076B7667" w14:textId="327ADB7D" w:rsidR="006B7597" w:rsidRPr="001C0789" w:rsidRDefault="00B84FA1" w:rsidP="00B84FA1">
      <w:pPr>
        <w:pStyle w:val="2"/>
        <w:rPr>
          <w:rFonts w:ascii="Times New Roman" w:hAnsi="Times New Roman" w:cs="Times New Roman"/>
          <w:lang w:val="ru-RU"/>
        </w:rPr>
      </w:pPr>
      <w:bookmarkStart w:id="1" w:name="Xabda3086cecdd9eea636c68d2cbe5b37bd5f632"/>
      <w:r w:rsidRPr="001C0789">
        <w:rPr>
          <w:rFonts w:ascii="Times New Roman" w:hAnsi="Times New Roman" w:cs="Times New Roman"/>
          <w:lang w:val="ru-RU"/>
        </w:rPr>
        <w:t>Тема: Разработка этапов и календарного плана внедрения программного обеспечения</w:t>
      </w:r>
    </w:p>
    <w:p w14:paraId="40A9FBE0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2" w:name="цель-работы"/>
      <w:bookmarkEnd w:id="0"/>
      <w:bookmarkEnd w:id="1"/>
      <w:r w:rsidRPr="001C0789">
        <w:rPr>
          <w:rFonts w:ascii="Times New Roman" w:hAnsi="Times New Roman" w:cs="Times New Roman"/>
          <w:lang w:val="ru-RU"/>
        </w:rPr>
        <w:t>1. Цель работы</w:t>
      </w:r>
    </w:p>
    <w:p w14:paraId="65659B00" w14:textId="6D15A2B6" w:rsidR="006B7597" w:rsidRPr="001C0789" w:rsidRDefault="00B84FA1" w:rsidP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Научиться 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</w:p>
    <w:p w14:paraId="05F82A7E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" w:name="результат-практической-работы"/>
      <w:bookmarkEnd w:id="2"/>
      <w:r w:rsidRPr="001C0789">
        <w:rPr>
          <w:rFonts w:ascii="Times New Roman" w:hAnsi="Times New Roman" w:cs="Times New Roman"/>
          <w:lang w:val="ru-RU"/>
        </w:rPr>
        <w:t>2. Результат практической работы</w:t>
      </w:r>
    </w:p>
    <w:p w14:paraId="1C82CEEF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В результате выполнения работы необходимо разработать для системы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>:</w:t>
      </w:r>
    </w:p>
    <w:p w14:paraId="61497246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последовательность этапов внедрения;</w:t>
      </w:r>
    </w:p>
    <w:p w14:paraId="59B1E442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перечень работ по каждому этапу;</w:t>
      </w:r>
    </w:p>
    <w:p w14:paraId="188EA959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примерную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продолжительность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работ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340367FE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ответственных исполнителей;</w:t>
      </w:r>
    </w:p>
    <w:p w14:paraId="01B938A5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зависимости между отдельными действиями;</w:t>
      </w:r>
    </w:p>
    <w:p w14:paraId="39BEBC5A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календарный план внедрения;</w:t>
      </w:r>
    </w:p>
    <w:p w14:paraId="654C9B31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контрольные точки;</w:t>
      </w:r>
    </w:p>
    <w:p w14:paraId="46EA971E" w14:textId="77777777" w:rsidR="006B7597" w:rsidRPr="001C0789" w:rsidRDefault="00B84FA1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итоговую схему процесса внедрения.</w:t>
      </w:r>
    </w:p>
    <w:p w14:paraId="30B43E74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Полученные материалы войдут в итоговый документ:</w:t>
      </w:r>
    </w:p>
    <w:p w14:paraId="01DBDBA3" w14:textId="61976BFE" w:rsidR="006B7597" w:rsidRPr="001C0789" w:rsidRDefault="00B84FA1" w:rsidP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 xml:space="preserve">«План внедрения программного обеспечения </w:t>
      </w:r>
      <w:r w:rsidRPr="001C0789">
        <w:rPr>
          <w:rFonts w:ascii="Times New Roman" w:hAnsi="Times New Roman" w:cs="Times New Roman"/>
          <w:b/>
          <w:bCs/>
        </w:rPr>
        <w:t>HelpDesk</w:t>
      </w:r>
      <w:r w:rsidRPr="001C0789">
        <w:rPr>
          <w:rFonts w:ascii="Times New Roman" w:hAnsi="Times New Roman" w:cs="Times New Roman"/>
          <w:b/>
          <w:bCs/>
          <w:lang w:val="ru-RU"/>
        </w:rPr>
        <w:t>»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6A85B349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4" w:name="исходная-ситуация"/>
      <w:bookmarkEnd w:id="3"/>
      <w:r w:rsidRPr="001C0789">
        <w:rPr>
          <w:rFonts w:ascii="Times New Roman" w:hAnsi="Times New Roman" w:cs="Times New Roman"/>
          <w:lang w:val="ru-RU"/>
        </w:rPr>
        <w:t>3. Исходная ситуация</w:t>
      </w:r>
    </w:p>
    <w:p w14:paraId="263BE4C5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В предыдущих практических работах были определены:</w:t>
      </w:r>
    </w:p>
    <w:p w14:paraId="62C41D99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назначение HelpDesk;</w:t>
      </w:r>
    </w:p>
    <w:p w14:paraId="18B07417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пользователи системы;</w:t>
      </w:r>
    </w:p>
    <w:p w14:paraId="44625359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основные функции;</w:t>
      </w:r>
    </w:p>
    <w:p w14:paraId="0B2451A1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цели и задачи внедрения;</w:t>
      </w:r>
    </w:p>
    <w:p w14:paraId="0B5C4E3B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системные требования;</w:t>
      </w:r>
    </w:p>
    <w:p w14:paraId="6F31DE82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программное окружение;</w:t>
      </w:r>
    </w:p>
    <w:p w14:paraId="67322074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использование MS SQL Server;</w:t>
      </w:r>
    </w:p>
    <w:p w14:paraId="0913EC78" w14:textId="77777777" w:rsidR="006B7597" w:rsidRPr="001C0789" w:rsidRDefault="00B84FA1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использование ADO.NET.</w:t>
      </w:r>
    </w:p>
    <w:p w14:paraId="5C636167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lastRenderedPageBreak/>
        <w:t xml:space="preserve">Предположим, что разработка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 xml:space="preserve"> завершена и необходимо подготовить систему к использованию в колледже.</w:t>
      </w:r>
    </w:p>
    <w:p w14:paraId="6B9C93E4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Необходимо определить:</w:t>
      </w:r>
    </w:p>
    <w:p w14:paraId="70E28C1C" w14:textId="77777777" w:rsidR="006B7597" w:rsidRPr="001C0789" w:rsidRDefault="00B84FA1">
      <w:pPr>
        <w:pStyle w:val="aa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Какие действия необходимо выполнить от момента получения готовой программы до начала её полноценной эксплуатации?</w:t>
      </w:r>
    </w:p>
    <w:p w14:paraId="3E25F8CC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Важно не только определить перечень действий, но и установить их правильную последовательность.</w:t>
      </w:r>
    </w:p>
    <w:p w14:paraId="44BE759C" w14:textId="04FA897C" w:rsidR="006B7597" w:rsidRPr="001C0789" w:rsidRDefault="00B84FA1" w:rsidP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Например, невозможно проверить подключение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 xml:space="preserve"> к базе данных, если </w:t>
      </w:r>
      <w:r w:rsidRPr="001C0789">
        <w:rPr>
          <w:rFonts w:ascii="Times New Roman" w:hAnsi="Times New Roman" w:cs="Times New Roman"/>
        </w:rPr>
        <w:t>MS</w:t>
      </w:r>
      <w:r w:rsidRPr="001C0789">
        <w:rPr>
          <w:rFonts w:ascii="Times New Roman" w:hAnsi="Times New Roman" w:cs="Times New Roman"/>
          <w:lang w:val="ru-RU"/>
        </w:rPr>
        <w:t xml:space="preserve"> </w:t>
      </w:r>
      <w:r w:rsidRPr="001C0789">
        <w:rPr>
          <w:rFonts w:ascii="Times New Roman" w:hAnsi="Times New Roman" w:cs="Times New Roman"/>
        </w:rPr>
        <w:t>SQL</w:t>
      </w:r>
      <w:r w:rsidRPr="001C0789">
        <w:rPr>
          <w:rFonts w:ascii="Times New Roman" w:hAnsi="Times New Roman" w:cs="Times New Roman"/>
          <w:lang w:val="ru-RU"/>
        </w:rPr>
        <w:t xml:space="preserve"> </w:t>
      </w:r>
      <w:r w:rsidRPr="001C0789">
        <w:rPr>
          <w:rFonts w:ascii="Times New Roman" w:hAnsi="Times New Roman" w:cs="Times New Roman"/>
        </w:rPr>
        <w:t>Server</w:t>
      </w:r>
      <w:r w:rsidRPr="001C0789">
        <w:rPr>
          <w:rFonts w:ascii="Times New Roman" w:hAnsi="Times New Roman" w:cs="Times New Roman"/>
          <w:lang w:val="ru-RU"/>
        </w:rPr>
        <w:t xml:space="preserve"> ещё не настроен.</w:t>
      </w:r>
    </w:p>
    <w:p w14:paraId="59B2B2F8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5" w:name="краткие-теоретические-сведения"/>
      <w:bookmarkEnd w:id="4"/>
      <w:r w:rsidRPr="001C0789">
        <w:rPr>
          <w:rFonts w:ascii="Times New Roman" w:hAnsi="Times New Roman" w:cs="Times New Roman"/>
          <w:lang w:val="ru-RU"/>
        </w:rPr>
        <w:t>4. Краткие теоретические сведения</w:t>
      </w:r>
    </w:p>
    <w:p w14:paraId="3788B101" w14:textId="77777777" w:rsidR="006B7597" w:rsidRPr="001C0789" w:rsidRDefault="00B84FA1">
      <w:pPr>
        <w:pStyle w:val="2"/>
        <w:rPr>
          <w:rFonts w:ascii="Times New Roman" w:hAnsi="Times New Roman" w:cs="Times New Roman"/>
          <w:lang w:val="ru-RU"/>
        </w:rPr>
      </w:pPr>
      <w:bookmarkStart w:id="6" w:name="этап-внедрения"/>
      <w:r w:rsidRPr="001C0789">
        <w:rPr>
          <w:rFonts w:ascii="Times New Roman" w:hAnsi="Times New Roman" w:cs="Times New Roman"/>
          <w:lang w:val="ru-RU"/>
        </w:rPr>
        <w:t>Этап внедрения</w:t>
      </w:r>
    </w:p>
    <w:p w14:paraId="11FB5632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Этап внедрения</w:t>
      </w:r>
      <w:r w:rsidRPr="001C0789">
        <w:rPr>
          <w:rFonts w:ascii="Times New Roman" w:hAnsi="Times New Roman" w:cs="Times New Roman"/>
          <w:lang w:val="ru-RU"/>
        </w:rPr>
        <w:t xml:space="preserve"> — логически завершённая часть процесса ввода программного обеспечения в эксплуатацию.</w:t>
      </w:r>
    </w:p>
    <w:p w14:paraId="7226860A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Каждый этап может включать несколько отдельных работ.</w:t>
      </w:r>
    </w:p>
    <w:p w14:paraId="4AF13195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Пример:</w:t>
      </w:r>
    </w:p>
    <w:p w14:paraId="2207F606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Этап: Подготовка рабочего места</w:t>
      </w:r>
    </w:p>
    <w:p w14:paraId="2676164E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Может включать:</w:t>
      </w:r>
    </w:p>
    <w:p w14:paraId="1B4264D0" w14:textId="77777777" w:rsidR="006B7597" w:rsidRPr="001C0789" w:rsidRDefault="00B84FA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проверку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операционной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системы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5D22350F" w14:textId="77777777" w:rsidR="006B7597" w:rsidRPr="001C0789" w:rsidRDefault="00B84FA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проверку оперативной памяти;</w:t>
      </w:r>
    </w:p>
    <w:p w14:paraId="045A74D1" w14:textId="77777777" w:rsidR="006B7597" w:rsidRPr="001C0789" w:rsidRDefault="00B84FA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проверку свободного места;</w:t>
      </w:r>
    </w:p>
    <w:p w14:paraId="1D402CC7" w14:textId="77777777" w:rsidR="006B7597" w:rsidRPr="001C0789" w:rsidRDefault="00B84FA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проверку сети;</w:t>
      </w:r>
    </w:p>
    <w:p w14:paraId="74FFB6D2" w14:textId="131968CC" w:rsidR="006B7597" w:rsidRPr="001C0789" w:rsidRDefault="00B84FA1" w:rsidP="00B84FA1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проверку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прав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пользователя</w:t>
      </w:r>
      <w:proofErr w:type="spellEnd"/>
      <w:r w:rsidRPr="001C0789">
        <w:rPr>
          <w:rFonts w:ascii="Times New Roman" w:hAnsi="Times New Roman" w:cs="Times New Roman"/>
        </w:rPr>
        <w:t>.</w:t>
      </w:r>
    </w:p>
    <w:p w14:paraId="11159BBD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7" w:name="календарный-план-внедрения"/>
      <w:bookmarkEnd w:id="5"/>
      <w:bookmarkEnd w:id="6"/>
      <w:r w:rsidRPr="001C0789">
        <w:rPr>
          <w:rFonts w:ascii="Times New Roman" w:hAnsi="Times New Roman" w:cs="Times New Roman"/>
          <w:lang w:val="ru-RU"/>
        </w:rPr>
        <w:t>Календарный план внедрения</w:t>
      </w:r>
    </w:p>
    <w:p w14:paraId="05046879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Календарный план внедрения</w:t>
      </w:r>
      <w:r w:rsidRPr="001C0789">
        <w:rPr>
          <w:rFonts w:ascii="Times New Roman" w:hAnsi="Times New Roman" w:cs="Times New Roman"/>
          <w:lang w:val="ru-RU"/>
        </w:rPr>
        <w:t xml:space="preserve"> — документ, в котором определяются:</w:t>
      </w:r>
    </w:p>
    <w:p w14:paraId="15289006" w14:textId="77777777" w:rsidR="006B7597" w:rsidRPr="001C0789" w:rsidRDefault="00B84FA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выполняемые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работы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5029F425" w14:textId="77777777" w:rsidR="006B7597" w:rsidRPr="001C0789" w:rsidRDefault="00B84FA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последовательность работ;</w:t>
      </w:r>
    </w:p>
    <w:p w14:paraId="74881198" w14:textId="77777777" w:rsidR="006B7597" w:rsidRPr="001C0789" w:rsidRDefault="00B84FA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сроки;</w:t>
      </w:r>
    </w:p>
    <w:p w14:paraId="2317F27A" w14:textId="77777777" w:rsidR="006B7597" w:rsidRPr="001C0789" w:rsidRDefault="00B84FA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продолжительность;</w:t>
      </w:r>
    </w:p>
    <w:p w14:paraId="68BDE857" w14:textId="77777777" w:rsidR="006B7597" w:rsidRPr="001C0789" w:rsidRDefault="00B84FA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исполнители;</w:t>
      </w:r>
    </w:p>
    <w:p w14:paraId="58875062" w14:textId="77777777" w:rsidR="006B7597" w:rsidRPr="001C0789" w:rsidRDefault="00B84FA1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ожидаемые результаты.</w:t>
      </w:r>
    </w:p>
    <w:p w14:paraId="5A23A654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Календарный план позволяет заранее понять:</w:t>
      </w:r>
    </w:p>
    <w:p w14:paraId="24B0BF7B" w14:textId="77777777" w:rsidR="006B7597" w:rsidRPr="001C0789" w:rsidRDefault="00B84FA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сколько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времени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займёт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внедрение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2BAE98CB" w14:textId="77777777" w:rsidR="006B7597" w:rsidRPr="001C0789" w:rsidRDefault="00B84FA1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что необходимо сделать сначала;</w:t>
      </w:r>
    </w:p>
    <w:p w14:paraId="642865AE" w14:textId="77777777" w:rsidR="006B7597" w:rsidRPr="001C0789" w:rsidRDefault="00B84FA1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lastRenderedPageBreak/>
        <w:t>какие действия можно выполнять одновременно;</w:t>
      </w:r>
    </w:p>
    <w:p w14:paraId="1582F287" w14:textId="6868B336" w:rsidR="006B7597" w:rsidRPr="001C0789" w:rsidRDefault="00B84FA1" w:rsidP="00B84FA1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кто отвечает за выполнение каждого этапа.</w:t>
      </w:r>
    </w:p>
    <w:p w14:paraId="5B9EEEFF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8" w:name="ответственный-исполнитель"/>
      <w:bookmarkEnd w:id="7"/>
      <w:r w:rsidRPr="001C0789">
        <w:rPr>
          <w:rFonts w:ascii="Times New Roman" w:hAnsi="Times New Roman" w:cs="Times New Roman"/>
          <w:lang w:val="ru-RU"/>
        </w:rPr>
        <w:t>Ответственный исполнитель</w:t>
      </w:r>
    </w:p>
    <w:p w14:paraId="7B439130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Ответственный исполнитель</w:t>
      </w:r>
      <w:r w:rsidRPr="001C0789">
        <w:rPr>
          <w:rFonts w:ascii="Times New Roman" w:hAnsi="Times New Roman" w:cs="Times New Roman"/>
          <w:lang w:val="ru-RU"/>
        </w:rPr>
        <w:t xml:space="preserve"> — человек или роль, отвечающая за выполнение определённой работы.</w:t>
      </w:r>
    </w:p>
    <w:p w14:paraId="6A25D57F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Например</w:t>
      </w:r>
      <w:proofErr w:type="spellEnd"/>
      <w:r w:rsidRPr="001C0789">
        <w:rPr>
          <w:rFonts w:ascii="Times New Roman" w:hAnsi="Times New Roman" w:cs="Times New Roman"/>
        </w:rPr>
        <w:t>:</w:t>
      </w:r>
    </w:p>
    <w:p w14:paraId="487C5B1A" w14:textId="77777777" w:rsidR="006B7597" w:rsidRPr="001C0789" w:rsidRDefault="00B84FA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разработчик;</w:t>
      </w:r>
    </w:p>
    <w:p w14:paraId="65BFD8D9" w14:textId="77777777" w:rsidR="006B7597" w:rsidRPr="001C0789" w:rsidRDefault="00B84FA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системный администратор;</w:t>
      </w:r>
    </w:p>
    <w:p w14:paraId="0BEEE5F6" w14:textId="77777777" w:rsidR="006B7597" w:rsidRPr="001C0789" w:rsidRDefault="00B84FA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администратор базы данных;</w:t>
      </w:r>
    </w:p>
    <w:p w14:paraId="66F8BBC6" w14:textId="77777777" w:rsidR="006B7597" w:rsidRPr="001C0789" w:rsidRDefault="00B84FA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специалист технической поддержки;</w:t>
      </w:r>
    </w:p>
    <w:p w14:paraId="4A21B653" w14:textId="287F7DCE" w:rsidR="006B7597" w:rsidRPr="001C0789" w:rsidRDefault="00B84FA1" w:rsidP="00B84FA1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пользователь</w:t>
      </w:r>
      <w:proofErr w:type="spellEnd"/>
      <w:r w:rsidRPr="001C0789">
        <w:rPr>
          <w:rFonts w:ascii="Times New Roman" w:hAnsi="Times New Roman" w:cs="Times New Roman"/>
        </w:rPr>
        <w:t>.</w:t>
      </w:r>
    </w:p>
    <w:p w14:paraId="0A5C6466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9" w:name="зависимость-работ"/>
      <w:bookmarkEnd w:id="8"/>
      <w:r w:rsidRPr="001C0789">
        <w:rPr>
          <w:rFonts w:ascii="Times New Roman" w:hAnsi="Times New Roman" w:cs="Times New Roman"/>
          <w:lang w:val="ru-RU"/>
        </w:rPr>
        <w:t>Зависимость работ</w:t>
      </w:r>
    </w:p>
    <w:p w14:paraId="15845328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Зависимость работ</w:t>
      </w:r>
      <w:r w:rsidRPr="001C0789">
        <w:rPr>
          <w:rFonts w:ascii="Times New Roman" w:hAnsi="Times New Roman" w:cs="Times New Roman"/>
          <w:lang w:val="ru-RU"/>
        </w:rPr>
        <w:t xml:space="preserve"> означает, что выполнение одной работы возможно только после завершения другой.</w:t>
      </w:r>
    </w:p>
    <w:p w14:paraId="1076DE8E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Пример:</w:t>
      </w:r>
    </w:p>
    <w:p w14:paraId="3B44A9D4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Создание базы данных</w:t>
      </w:r>
    </w:p>
    <w:p w14:paraId="5434055A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6ABE37A4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Настройка строки подключения</w:t>
      </w:r>
    </w:p>
    <w:p w14:paraId="1E6988A4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51ABAAEF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 xml:space="preserve">Проверка подключения </w:t>
      </w:r>
      <w:r w:rsidRPr="001C0789">
        <w:rPr>
          <w:rFonts w:ascii="Times New Roman" w:hAnsi="Times New Roman" w:cs="Times New Roman"/>
          <w:b/>
          <w:bCs/>
        </w:rPr>
        <w:t>HelpDesk</w:t>
      </w:r>
    </w:p>
    <w:p w14:paraId="662F94E1" w14:textId="21680D50" w:rsidR="006B7597" w:rsidRPr="001C0789" w:rsidRDefault="00B84FA1" w:rsidP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Нельзя корректно проверить соединение с базой данных, если база данных ещё не создана.</w:t>
      </w:r>
    </w:p>
    <w:p w14:paraId="4A6F5BB9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0" w:name="контрольная-точка"/>
      <w:bookmarkEnd w:id="9"/>
      <w:r w:rsidRPr="001C0789">
        <w:rPr>
          <w:rFonts w:ascii="Times New Roman" w:hAnsi="Times New Roman" w:cs="Times New Roman"/>
          <w:lang w:val="ru-RU"/>
        </w:rPr>
        <w:t>Контрольная точка</w:t>
      </w:r>
    </w:p>
    <w:p w14:paraId="2D1E95D6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Контрольная точка</w:t>
      </w:r>
      <w:r w:rsidRPr="001C0789">
        <w:rPr>
          <w:rFonts w:ascii="Times New Roman" w:hAnsi="Times New Roman" w:cs="Times New Roman"/>
          <w:lang w:val="ru-RU"/>
        </w:rPr>
        <w:t xml:space="preserve"> — важный промежуточный результат, который необходимо проверить перед переходом к следующему этапу.</w:t>
      </w:r>
    </w:p>
    <w:p w14:paraId="0966ED1D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Пример:</w:t>
      </w:r>
    </w:p>
    <w:p w14:paraId="4CA3381E" w14:textId="77777777" w:rsidR="006B7597" w:rsidRPr="001C0789" w:rsidRDefault="00B84FA1">
      <w:pPr>
        <w:pStyle w:val="aa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 xml:space="preserve"> успешно подключается к </w:t>
      </w:r>
      <w:r w:rsidRPr="001C0789">
        <w:rPr>
          <w:rFonts w:ascii="Times New Roman" w:hAnsi="Times New Roman" w:cs="Times New Roman"/>
        </w:rPr>
        <w:t>MS</w:t>
      </w:r>
      <w:r w:rsidRPr="001C0789">
        <w:rPr>
          <w:rFonts w:ascii="Times New Roman" w:hAnsi="Times New Roman" w:cs="Times New Roman"/>
          <w:lang w:val="ru-RU"/>
        </w:rPr>
        <w:t xml:space="preserve"> </w:t>
      </w:r>
      <w:r w:rsidRPr="001C0789">
        <w:rPr>
          <w:rFonts w:ascii="Times New Roman" w:hAnsi="Times New Roman" w:cs="Times New Roman"/>
        </w:rPr>
        <w:t>SQL</w:t>
      </w:r>
      <w:r w:rsidRPr="001C0789">
        <w:rPr>
          <w:rFonts w:ascii="Times New Roman" w:hAnsi="Times New Roman" w:cs="Times New Roman"/>
          <w:lang w:val="ru-RU"/>
        </w:rPr>
        <w:t xml:space="preserve"> </w:t>
      </w:r>
      <w:r w:rsidRPr="001C0789">
        <w:rPr>
          <w:rFonts w:ascii="Times New Roman" w:hAnsi="Times New Roman" w:cs="Times New Roman"/>
        </w:rPr>
        <w:t>Server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78A04D58" w14:textId="36D8E6AD" w:rsidR="006B7597" w:rsidRPr="001C0789" w:rsidRDefault="00B84FA1" w:rsidP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После достижения этой контрольной точки можно переходить к тестированию работы с данными.</w:t>
      </w:r>
    </w:p>
    <w:p w14:paraId="38C4305D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1" w:name="ход-выполнения-работы"/>
      <w:bookmarkEnd w:id="10"/>
      <w:r w:rsidRPr="001C0789">
        <w:rPr>
          <w:rFonts w:ascii="Times New Roman" w:hAnsi="Times New Roman" w:cs="Times New Roman"/>
          <w:lang w:val="ru-RU"/>
        </w:rPr>
        <w:lastRenderedPageBreak/>
        <w:t>5. Ход выполнения работы</w:t>
      </w:r>
    </w:p>
    <w:p w14:paraId="59804251" w14:textId="77777777" w:rsidR="006B7597" w:rsidRPr="001C0789" w:rsidRDefault="00B84FA1">
      <w:pPr>
        <w:pStyle w:val="2"/>
        <w:rPr>
          <w:rFonts w:ascii="Times New Roman" w:hAnsi="Times New Roman" w:cs="Times New Roman"/>
          <w:lang w:val="ru-RU"/>
        </w:rPr>
      </w:pPr>
      <w:bookmarkStart w:id="12" w:name="X0840867c2e00742daea1ea1b81f6de273c51402"/>
      <w:r w:rsidRPr="001C0789">
        <w:rPr>
          <w:rFonts w:ascii="Times New Roman" w:hAnsi="Times New Roman" w:cs="Times New Roman"/>
          <w:lang w:val="ru-RU"/>
        </w:rPr>
        <w:t>Задание 1. Определение основных этапов внедрения</w:t>
      </w:r>
    </w:p>
    <w:p w14:paraId="287CF1CC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Определите основные этапы внедрения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5C54E6D0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Используйте не менее </w:t>
      </w:r>
      <w:r w:rsidRPr="001C0789">
        <w:rPr>
          <w:rFonts w:ascii="Times New Roman" w:hAnsi="Times New Roman" w:cs="Times New Roman"/>
          <w:b/>
          <w:bCs/>
          <w:lang w:val="ru-RU"/>
        </w:rPr>
        <w:t>7 этапов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4027B33F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Можно ориентироваться на следующую общую структуру:</w:t>
      </w:r>
    </w:p>
    <w:p w14:paraId="4E145120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Подготовка</w:t>
      </w:r>
      <w:proofErr w:type="spellEnd"/>
      <w:r w:rsidRPr="001C0789">
        <w:rPr>
          <w:rFonts w:ascii="Times New Roman" w:hAnsi="Times New Roman" w:cs="Times New Roman"/>
        </w:rPr>
        <w:t>.</w:t>
      </w:r>
    </w:p>
    <w:p w14:paraId="7C791F46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Проверка рабочего места.</w:t>
      </w:r>
    </w:p>
    <w:p w14:paraId="4DB1BAC9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Подготовка программного окружения.</w:t>
      </w:r>
    </w:p>
    <w:p w14:paraId="3657A2B0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Подготовка базы данных.</w:t>
      </w:r>
    </w:p>
    <w:p w14:paraId="5B090277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Установка приложения.</w:t>
      </w:r>
    </w:p>
    <w:p w14:paraId="03B088D8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Настройка.</w:t>
      </w:r>
    </w:p>
    <w:p w14:paraId="267E7261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Проверка.</w:t>
      </w:r>
    </w:p>
    <w:p w14:paraId="5BF6B7A5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Подготовка пользователей.</w:t>
      </w:r>
    </w:p>
    <w:p w14:paraId="22F02EED" w14:textId="77777777" w:rsidR="006B7597" w:rsidRPr="001C0789" w:rsidRDefault="00B84FA1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Ввод в эксплуатацию.</w:t>
      </w:r>
    </w:p>
    <w:p w14:paraId="734508D8" w14:textId="77777777" w:rsidR="006B7597" w:rsidRPr="001C0789" w:rsidRDefault="00B84FA1">
      <w:pPr>
        <w:pStyle w:val="FirstParagraph"/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5"/>
        <w:gridCol w:w="3029"/>
        <w:gridCol w:w="6205"/>
      </w:tblGrid>
      <w:tr w:rsidR="006B7597" w:rsidRPr="001C0789" w14:paraId="044F76CF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A714300" w14:textId="77777777" w:rsidR="006B7597" w:rsidRPr="001C0789" w:rsidRDefault="00B84FA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242CA5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Этап внедрения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D18105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Краткое описание</w:t>
            </w:r>
          </w:p>
        </w:tc>
      </w:tr>
      <w:tr w:rsidR="001C0789" w:rsidRPr="001C0789" w14:paraId="14365477" w14:textId="77777777" w:rsidTr="00ED629D">
        <w:tc>
          <w:tcPr>
            <w:tcW w:w="0" w:type="auto"/>
          </w:tcPr>
          <w:p w14:paraId="778D9C71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0EB79291" w14:textId="62D4F606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</w:p>
        </w:tc>
        <w:tc>
          <w:tcPr>
            <w:tcW w:w="0" w:type="auto"/>
            <w:vAlign w:val="center"/>
          </w:tcPr>
          <w:p w14:paraId="337E6D5D" w14:textId="1EEF285C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Сбор информации. Подготовка документов. Определение участников.</w:t>
            </w:r>
          </w:p>
        </w:tc>
      </w:tr>
      <w:tr w:rsidR="001C0789" w:rsidRPr="001C0789" w14:paraId="41AA4996" w14:textId="77777777" w:rsidTr="00ED629D">
        <w:tc>
          <w:tcPr>
            <w:tcW w:w="0" w:type="auto"/>
          </w:tcPr>
          <w:p w14:paraId="03531E3E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26BBEF2A" w14:textId="57EC25A4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рабочего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места</w:t>
            </w:r>
            <w:proofErr w:type="spellEnd"/>
          </w:p>
        </w:tc>
        <w:tc>
          <w:tcPr>
            <w:tcW w:w="0" w:type="auto"/>
            <w:vAlign w:val="center"/>
          </w:tcPr>
          <w:p w14:paraId="12D2F268" w14:textId="196CE4B7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Проверка компьютера. ОС. Память. Сеть.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Права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доступа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C0789" w:rsidRPr="001C0789" w14:paraId="276269B1" w14:textId="77777777" w:rsidTr="00ED629D">
        <w:tc>
          <w:tcPr>
            <w:tcW w:w="0" w:type="auto"/>
          </w:tcPr>
          <w:p w14:paraId="3CD5D61C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7283C91C" w14:textId="018EF5AF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программной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среды</w:t>
            </w:r>
            <w:proofErr w:type="spellEnd"/>
          </w:p>
        </w:tc>
        <w:tc>
          <w:tcPr>
            <w:tcW w:w="0" w:type="auto"/>
            <w:vAlign w:val="center"/>
          </w:tcPr>
          <w:p w14:paraId="44C72850" w14:textId="6473ECB3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Установка .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NET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. Нужных компонентов. Проверка окружения.</w:t>
            </w:r>
          </w:p>
        </w:tc>
      </w:tr>
      <w:tr w:rsidR="001C0789" w:rsidRPr="001C0789" w14:paraId="0EABDF6D" w14:textId="77777777" w:rsidTr="00ED629D">
        <w:tc>
          <w:tcPr>
            <w:tcW w:w="0" w:type="auto"/>
          </w:tcPr>
          <w:p w14:paraId="057D82F9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3B162B80" w14:textId="4E4C7CB9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5C8FAB4F" w14:textId="6759A783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Установка и настройка сервера. Создание экземпляра.</w:t>
            </w:r>
          </w:p>
        </w:tc>
      </w:tr>
      <w:tr w:rsidR="001C0789" w:rsidRPr="001C0789" w14:paraId="5E8E7E75" w14:textId="77777777" w:rsidTr="00ED629D">
        <w:tc>
          <w:tcPr>
            <w:tcW w:w="0" w:type="auto"/>
          </w:tcPr>
          <w:p w14:paraId="72A71763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0F39130D" w14:textId="757C326A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</w:tcPr>
          <w:p w14:paraId="1B9C845C" w14:textId="38A706F1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Создание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HelpDeskDB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. Настройка прав. Первичные данные.</w:t>
            </w:r>
          </w:p>
        </w:tc>
      </w:tr>
      <w:tr w:rsidR="001C0789" w:rsidRPr="001C0789" w14:paraId="71834A55" w14:textId="77777777" w:rsidTr="00ED629D">
        <w:tc>
          <w:tcPr>
            <w:tcW w:w="0" w:type="auto"/>
          </w:tcPr>
          <w:p w14:paraId="1B9641D2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6E67DDAB" w14:textId="7AC21DE5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HelpDesk</w:t>
            </w:r>
            <w:proofErr w:type="spellEnd"/>
          </w:p>
        </w:tc>
        <w:tc>
          <w:tcPr>
            <w:tcW w:w="0" w:type="auto"/>
            <w:vAlign w:val="center"/>
          </w:tcPr>
          <w:p w14:paraId="21AFD4CC" w14:textId="0401CBF0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Копирование файлов. Установка приложения на компьютер.</w:t>
            </w:r>
          </w:p>
        </w:tc>
      </w:tr>
      <w:tr w:rsidR="001C0789" w:rsidRPr="001C0789" w14:paraId="6F2725D9" w14:textId="77777777" w:rsidTr="00ED629D">
        <w:tc>
          <w:tcPr>
            <w:tcW w:w="0" w:type="auto"/>
          </w:tcPr>
          <w:p w14:paraId="54C78FDF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06E7348F" w14:textId="53F95F79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6ED7FD8E" w14:textId="20D08205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Настройка строки подключения 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ADO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.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NET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. Проверка связи.</w:t>
            </w:r>
          </w:p>
        </w:tc>
      </w:tr>
      <w:tr w:rsidR="001C0789" w:rsidRPr="001C0789" w14:paraId="3C0C4FD5" w14:textId="77777777" w:rsidTr="00ED629D">
        <w:tc>
          <w:tcPr>
            <w:tcW w:w="0" w:type="auto"/>
          </w:tcPr>
          <w:p w14:paraId="4BE3DA03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7F2F7961" w14:textId="7A18C438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системы</w:t>
            </w:r>
            <w:proofErr w:type="spellEnd"/>
          </w:p>
        </w:tc>
        <w:tc>
          <w:tcPr>
            <w:tcW w:w="0" w:type="auto"/>
            <w:vAlign w:val="center"/>
          </w:tcPr>
          <w:p w14:paraId="5B508BB4" w14:textId="232C8059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Тестирование входа. Добавление заявки. Проверка функций.</w:t>
            </w:r>
          </w:p>
        </w:tc>
      </w:tr>
      <w:tr w:rsidR="001C0789" w:rsidRPr="001C0789" w14:paraId="343E420F" w14:textId="77777777" w:rsidTr="00ED629D">
        <w:tc>
          <w:tcPr>
            <w:tcW w:w="0" w:type="auto"/>
          </w:tcPr>
          <w:p w14:paraId="3F5F773F" w14:textId="77777777" w:rsidR="001C0789" w:rsidRPr="001C0789" w:rsidRDefault="001C0789" w:rsidP="001C0789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4C6E6FB2" w14:textId="7D448E4D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</w:p>
        </w:tc>
        <w:tc>
          <w:tcPr>
            <w:tcW w:w="0" w:type="auto"/>
            <w:vAlign w:val="center"/>
          </w:tcPr>
          <w:p w14:paraId="43BFE844" w14:textId="4A14141C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Сбор информации. Подготовка документов. Определение участников.</w:t>
            </w:r>
          </w:p>
        </w:tc>
      </w:tr>
    </w:tbl>
    <w:p w14:paraId="53790C9E" w14:textId="2241766F" w:rsidR="006B7597" w:rsidRPr="001C0789" w:rsidRDefault="006B7597">
      <w:pPr>
        <w:rPr>
          <w:rFonts w:ascii="Times New Roman" w:hAnsi="Times New Roman" w:cs="Times New Roman"/>
          <w:lang w:val="ru-RU"/>
        </w:rPr>
      </w:pPr>
    </w:p>
    <w:p w14:paraId="65E5FB10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3" w:name="X0a454cb6cac0ef4905268fe2d8277ac4452ed98"/>
      <w:bookmarkEnd w:id="11"/>
      <w:bookmarkEnd w:id="12"/>
      <w:r w:rsidRPr="001C0789">
        <w:rPr>
          <w:rFonts w:ascii="Times New Roman" w:hAnsi="Times New Roman" w:cs="Times New Roman"/>
          <w:lang w:val="ru-RU"/>
        </w:rPr>
        <w:t>Задание 2. Определение работ внутри этапов</w:t>
      </w:r>
    </w:p>
    <w:p w14:paraId="42DD83B5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Для каждого этапа определите конкретные действия.</w:t>
      </w:r>
    </w:p>
    <w:p w14:paraId="47128A00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Заполните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таблицу</w:t>
      </w:r>
      <w:proofErr w:type="spellEnd"/>
      <w:r w:rsidRPr="001C0789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50"/>
        <w:gridCol w:w="6829"/>
      </w:tblGrid>
      <w:tr w:rsidR="006B7597" w:rsidRPr="001C0789" w14:paraId="658D3CB9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44F446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5BE5D7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Какие работы необходимо выполнить</w:t>
            </w:r>
          </w:p>
        </w:tc>
      </w:tr>
      <w:tr w:rsidR="001C0789" w:rsidRPr="001C0789" w14:paraId="21F499A6" w14:textId="77777777" w:rsidTr="00736A93">
        <w:tc>
          <w:tcPr>
            <w:tcW w:w="0" w:type="auto"/>
            <w:vAlign w:val="center"/>
          </w:tcPr>
          <w:p w14:paraId="765F7A51" w14:textId="72C9DD92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</w:p>
        </w:tc>
        <w:tc>
          <w:tcPr>
            <w:tcW w:w="0" w:type="auto"/>
            <w:vAlign w:val="center"/>
          </w:tcPr>
          <w:p w14:paraId="47E471F5" w14:textId="45461F9A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Собрать требования. Подготовить документы. Назначить ответственных.</w:t>
            </w:r>
          </w:p>
        </w:tc>
      </w:tr>
      <w:tr w:rsidR="001C0789" w:rsidRPr="001C0789" w14:paraId="1B9B8577" w14:textId="77777777" w:rsidTr="00736A93">
        <w:tc>
          <w:tcPr>
            <w:tcW w:w="0" w:type="auto"/>
            <w:vAlign w:val="center"/>
          </w:tcPr>
          <w:p w14:paraId="3FB74062" w14:textId="1651A0F4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Проверка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рабочего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места</w:t>
            </w:r>
            <w:proofErr w:type="spellEnd"/>
          </w:p>
        </w:tc>
        <w:tc>
          <w:tcPr>
            <w:tcW w:w="0" w:type="auto"/>
            <w:vAlign w:val="center"/>
          </w:tcPr>
          <w:p w14:paraId="742DC996" w14:textId="54986BE8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Проверить ОС. Проверить память и диск.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Проверить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сеть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Проверить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права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C0789" w:rsidRPr="001C0789" w14:paraId="71A3E9B0" w14:textId="77777777" w:rsidTr="00736A93">
        <w:tc>
          <w:tcPr>
            <w:tcW w:w="0" w:type="auto"/>
            <w:vAlign w:val="center"/>
          </w:tcPr>
          <w:p w14:paraId="385BF761" w14:textId="5862530E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программной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среды</w:t>
            </w:r>
            <w:proofErr w:type="spellEnd"/>
          </w:p>
        </w:tc>
        <w:tc>
          <w:tcPr>
            <w:tcW w:w="0" w:type="auto"/>
            <w:vAlign w:val="center"/>
          </w:tcPr>
          <w:p w14:paraId="3B2E1337" w14:textId="4F193559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Установить .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NET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 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Framework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. Установить нужные компоненты.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Проверить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окружение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C0789" w:rsidRPr="001C0789" w14:paraId="6A7AEC85" w14:textId="77777777" w:rsidTr="00736A93">
        <w:tc>
          <w:tcPr>
            <w:tcW w:w="0" w:type="auto"/>
            <w:vAlign w:val="center"/>
          </w:tcPr>
          <w:p w14:paraId="3848F46E" w14:textId="1A2C44F1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61D60497" w14:textId="2F5D8F71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Установить 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SQL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 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Server</w:t>
            </w: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. Настроить службы.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Проверить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запуск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сервера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C0789" w:rsidRPr="001C0789" w14:paraId="2A1FDF33" w14:textId="77777777" w:rsidTr="00736A93">
        <w:tc>
          <w:tcPr>
            <w:tcW w:w="0" w:type="auto"/>
            <w:vAlign w:val="center"/>
          </w:tcPr>
          <w:p w14:paraId="08D09817" w14:textId="54ECA92C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HelpDesk</w:t>
            </w:r>
            <w:proofErr w:type="spellEnd"/>
          </w:p>
        </w:tc>
        <w:tc>
          <w:tcPr>
            <w:tcW w:w="0" w:type="auto"/>
            <w:vAlign w:val="center"/>
          </w:tcPr>
          <w:p w14:paraId="456761CD" w14:textId="1622D8ED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Скопировать файлы. Установить приложение. Проверить ярлыки.</w:t>
            </w:r>
          </w:p>
        </w:tc>
      </w:tr>
      <w:tr w:rsidR="001C0789" w:rsidRPr="001C0789" w14:paraId="5CE53326" w14:textId="77777777" w:rsidTr="00736A93">
        <w:tc>
          <w:tcPr>
            <w:tcW w:w="0" w:type="auto"/>
            <w:vAlign w:val="center"/>
          </w:tcPr>
          <w:p w14:paraId="23C26652" w14:textId="65E9947A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73DC1381" w14:textId="4CF20B66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Создать базу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HelpDeskDB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. Настроить строку подключения. Проверить связь.</w:t>
            </w:r>
          </w:p>
        </w:tc>
      </w:tr>
      <w:tr w:rsidR="001C0789" w:rsidRPr="001C0789" w14:paraId="031E67CF" w14:textId="77777777" w:rsidTr="00736A93">
        <w:tc>
          <w:tcPr>
            <w:tcW w:w="0" w:type="auto"/>
            <w:vAlign w:val="center"/>
          </w:tcPr>
          <w:p w14:paraId="5FE8193C" w14:textId="72F91BB9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системы</w:t>
            </w:r>
            <w:proofErr w:type="spellEnd"/>
          </w:p>
        </w:tc>
        <w:tc>
          <w:tcPr>
            <w:tcW w:w="0" w:type="auto"/>
            <w:vAlign w:val="center"/>
          </w:tcPr>
          <w:p w14:paraId="661D0A3B" w14:textId="59A97753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Выполнить вход. Добавить заявку. Проверить основные функции.</w:t>
            </w:r>
          </w:p>
        </w:tc>
      </w:tr>
      <w:tr w:rsidR="001C0789" w:rsidRPr="001C0789" w14:paraId="09337A88" w14:textId="77777777" w:rsidTr="00736A93">
        <w:tc>
          <w:tcPr>
            <w:tcW w:w="0" w:type="auto"/>
            <w:vAlign w:val="center"/>
          </w:tcPr>
          <w:p w14:paraId="408112AB" w14:textId="0249BD1E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пользователей</w:t>
            </w:r>
            <w:proofErr w:type="spellEnd"/>
          </w:p>
        </w:tc>
        <w:tc>
          <w:tcPr>
            <w:tcW w:w="0" w:type="auto"/>
            <w:vAlign w:val="center"/>
          </w:tcPr>
          <w:p w14:paraId="32B5F2E1" w14:textId="61E8E94F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Создать учётные записи. Провести инструктаж.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Показать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основные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действия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1C0789" w:rsidRPr="001C0789" w14:paraId="5989E2A7" w14:textId="77777777" w:rsidTr="00736A93">
        <w:tc>
          <w:tcPr>
            <w:tcW w:w="0" w:type="auto"/>
            <w:vAlign w:val="center"/>
          </w:tcPr>
          <w:p w14:paraId="16F07040" w14:textId="4B67B1EA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Ввод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эксплуатацию</w:t>
            </w:r>
            <w:proofErr w:type="spellEnd"/>
          </w:p>
        </w:tc>
        <w:tc>
          <w:tcPr>
            <w:tcW w:w="0" w:type="auto"/>
            <w:vAlign w:val="center"/>
          </w:tcPr>
          <w:p w14:paraId="210F0D9C" w14:textId="6421427C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 xml:space="preserve">Сделать резервную копию. Выполнить контрольный запуск.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Начать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работу</w:t>
            </w:r>
            <w:proofErr w:type="spellEnd"/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4DC66454" w14:textId="156A94D3" w:rsidR="006B7597" w:rsidRPr="001C0789" w:rsidRDefault="00B84FA1" w:rsidP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Для каждого этапа необходимо указать минимум </w:t>
      </w:r>
      <w:r w:rsidRPr="001C0789">
        <w:rPr>
          <w:rFonts w:ascii="Times New Roman" w:hAnsi="Times New Roman" w:cs="Times New Roman"/>
          <w:b/>
          <w:bCs/>
          <w:lang w:val="ru-RU"/>
        </w:rPr>
        <w:t>2 действия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4F03D789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4" w:name="Xa0ece000cb09303ce4502fd57ee63c2eb0d7d6c"/>
      <w:bookmarkEnd w:id="13"/>
      <w:r w:rsidRPr="001C0789">
        <w:rPr>
          <w:rFonts w:ascii="Times New Roman" w:hAnsi="Times New Roman" w:cs="Times New Roman"/>
          <w:lang w:val="ru-RU"/>
        </w:rPr>
        <w:t>Задание 3. Определение правильной последовательности</w:t>
      </w:r>
    </w:p>
    <w:p w14:paraId="6170879F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Ниже приведены действия в случайном порядке.</w:t>
      </w:r>
    </w:p>
    <w:p w14:paraId="350FCB55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Расставьте их в правильной последовательности.</w:t>
      </w:r>
    </w:p>
    <w:p w14:paraId="2F0A3200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bookmarkStart w:id="15" w:name="X55ca6e930b667b24bf7e411612bf2ea01d8958e"/>
      <w:bookmarkStart w:id="16" w:name="_Hlk242367016"/>
      <w:bookmarkEnd w:id="14"/>
      <w:r w:rsidRPr="001C0789">
        <w:rPr>
          <w:rFonts w:ascii="Times New Roman" w:eastAsia="Times New Roman" w:hAnsi="Times New Roman" w:cs="Times New Roman"/>
          <w:lang w:val="ru-RU"/>
        </w:rPr>
        <w:t>1. Проверить системные требования</w:t>
      </w:r>
    </w:p>
    <w:p w14:paraId="352D0377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2. Проверить сетевое подключение</w:t>
      </w:r>
    </w:p>
    <w:p w14:paraId="1AEAC16D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 xml:space="preserve">3. Настроить </w:t>
      </w:r>
      <w:r w:rsidRPr="001C0789">
        <w:rPr>
          <w:rFonts w:ascii="Times New Roman" w:eastAsia="Times New Roman" w:hAnsi="Times New Roman" w:cs="Times New Roman"/>
        </w:rPr>
        <w:t>MS</w:t>
      </w:r>
      <w:r w:rsidRPr="001C0789">
        <w:rPr>
          <w:rFonts w:ascii="Times New Roman" w:eastAsia="Times New Roman" w:hAnsi="Times New Roman" w:cs="Times New Roman"/>
          <w:lang w:val="ru-RU"/>
        </w:rPr>
        <w:t xml:space="preserve"> </w:t>
      </w:r>
      <w:r w:rsidRPr="001C0789">
        <w:rPr>
          <w:rFonts w:ascii="Times New Roman" w:eastAsia="Times New Roman" w:hAnsi="Times New Roman" w:cs="Times New Roman"/>
        </w:rPr>
        <w:t>SQL</w:t>
      </w:r>
      <w:r w:rsidRPr="001C0789">
        <w:rPr>
          <w:rFonts w:ascii="Times New Roman" w:eastAsia="Times New Roman" w:hAnsi="Times New Roman" w:cs="Times New Roman"/>
          <w:lang w:val="ru-RU"/>
        </w:rPr>
        <w:t xml:space="preserve"> </w:t>
      </w:r>
      <w:r w:rsidRPr="001C0789">
        <w:rPr>
          <w:rFonts w:ascii="Times New Roman" w:eastAsia="Times New Roman" w:hAnsi="Times New Roman" w:cs="Times New Roman"/>
        </w:rPr>
        <w:t>Server</w:t>
      </w:r>
    </w:p>
    <w:p w14:paraId="3B0B3A3B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 xml:space="preserve">4. Создать базу данных </w:t>
      </w:r>
      <w:proofErr w:type="spellStart"/>
      <w:r w:rsidRPr="001C0789">
        <w:rPr>
          <w:rFonts w:ascii="Times New Roman" w:eastAsia="Times New Roman" w:hAnsi="Times New Roman" w:cs="Times New Roman"/>
        </w:rPr>
        <w:t>HelpDeskDB</w:t>
      </w:r>
      <w:proofErr w:type="spellEnd"/>
    </w:p>
    <w:p w14:paraId="38C5B5C9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 xml:space="preserve">5. Установить </w:t>
      </w:r>
      <w:proofErr w:type="spellStart"/>
      <w:r w:rsidRPr="001C0789">
        <w:rPr>
          <w:rFonts w:ascii="Times New Roman" w:eastAsia="Times New Roman" w:hAnsi="Times New Roman" w:cs="Times New Roman"/>
        </w:rPr>
        <w:t>HelpDesk</w:t>
      </w:r>
      <w:proofErr w:type="spellEnd"/>
    </w:p>
    <w:p w14:paraId="13DBBD62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6. Настроить строку подключения</w:t>
      </w:r>
    </w:p>
    <w:p w14:paraId="6FFD1883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7. Выполнить контрольный вход</w:t>
      </w:r>
    </w:p>
    <w:p w14:paraId="5BA25778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8. Проверить добавление заявки</w:t>
      </w:r>
    </w:p>
    <w:p w14:paraId="7E02766C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9. Создать пользователей</w:t>
      </w:r>
    </w:p>
    <w:bookmarkEnd w:id="16"/>
    <w:p w14:paraId="3F8619A6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10. Провести инструктаж пользователя</w:t>
      </w:r>
    </w:p>
    <w:p w14:paraId="1692DE6F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11. Создать резервную копию</w:t>
      </w:r>
    </w:p>
    <w:p w14:paraId="1B6BF5BC" w14:textId="77777777" w:rsidR="001C0789" w:rsidRPr="001C0789" w:rsidRDefault="001C0789" w:rsidP="001C0789">
      <w:pPr>
        <w:spacing w:after="120" w:line="360" w:lineRule="auto"/>
        <w:jc w:val="both"/>
        <w:rPr>
          <w:lang w:val="ru-RU"/>
        </w:rPr>
      </w:pPr>
      <w:r w:rsidRPr="001C0789">
        <w:rPr>
          <w:rFonts w:ascii="Times New Roman" w:eastAsia="Times New Roman" w:hAnsi="Times New Roman" w:cs="Times New Roman"/>
          <w:lang w:val="ru-RU"/>
        </w:rPr>
        <w:t>12. Начать эксплуатацию</w:t>
      </w:r>
    </w:p>
    <w:p w14:paraId="06C4E73D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lastRenderedPageBreak/>
        <w:t>Задание 4. Определение зависимостей между работами</w:t>
      </w:r>
    </w:p>
    <w:p w14:paraId="4AE7D631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Укажите, какие работы зависят друг от друга.</w:t>
      </w:r>
    </w:p>
    <w:p w14:paraId="3B10F722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Пример</w:t>
      </w:r>
      <w:proofErr w:type="spellEnd"/>
      <w:r w:rsidRPr="001C0789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839"/>
        <w:gridCol w:w="4840"/>
      </w:tblGrid>
      <w:tr w:rsidR="006B7597" w:rsidRPr="001C0789" w14:paraId="36B55E15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4E5AB52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49EA25B5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Можно выполнить только после</w:t>
            </w:r>
          </w:p>
        </w:tc>
      </w:tr>
      <w:tr w:rsidR="006B7597" w:rsidRPr="001C0789" w14:paraId="777EBEB4" w14:textId="77777777" w:rsidTr="00B84FA1">
        <w:tc>
          <w:tcPr>
            <w:tcW w:w="3960" w:type="dxa"/>
          </w:tcPr>
          <w:p w14:paraId="66E7107C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Проверка подключения HelpDesk</w:t>
            </w:r>
          </w:p>
        </w:tc>
        <w:tc>
          <w:tcPr>
            <w:tcW w:w="3960" w:type="dxa"/>
          </w:tcPr>
          <w:p w14:paraId="4970627A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hAnsi="Times New Roman" w:cs="Times New Roman"/>
                <w:lang w:val="ru-RU"/>
              </w:rPr>
              <w:t xml:space="preserve">Настройки </w:t>
            </w:r>
            <w:r w:rsidRPr="001C0789">
              <w:rPr>
                <w:rFonts w:ascii="Times New Roman" w:hAnsi="Times New Roman" w:cs="Times New Roman"/>
              </w:rPr>
              <w:t>MS</w:t>
            </w:r>
            <w:r w:rsidRPr="001C078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C0789">
              <w:rPr>
                <w:rFonts w:ascii="Times New Roman" w:hAnsi="Times New Roman" w:cs="Times New Roman"/>
              </w:rPr>
              <w:t>SQL</w:t>
            </w:r>
            <w:r w:rsidRPr="001C0789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C0789">
              <w:rPr>
                <w:rFonts w:ascii="Times New Roman" w:hAnsi="Times New Roman" w:cs="Times New Roman"/>
              </w:rPr>
              <w:t>Server</w:t>
            </w:r>
            <w:r w:rsidRPr="001C0789">
              <w:rPr>
                <w:rFonts w:ascii="Times New Roman" w:hAnsi="Times New Roman" w:cs="Times New Roman"/>
                <w:lang w:val="ru-RU"/>
              </w:rPr>
              <w:t xml:space="preserve"> и строки подключения</w:t>
            </w:r>
          </w:p>
        </w:tc>
      </w:tr>
    </w:tbl>
    <w:p w14:paraId="5466FE2B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Заполните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таблицу</w:t>
      </w:r>
      <w:proofErr w:type="spellEnd"/>
      <w:r w:rsidRPr="001C0789">
        <w:rPr>
          <w:rFonts w:ascii="Times New Roman" w:hAnsi="Times New Roman" w:cs="Times New Roman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23"/>
        <w:gridCol w:w="4194"/>
      </w:tblGrid>
      <w:tr w:rsidR="001C0789" w:rsidRPr="001C0789" w14:paraId="7F7D05B6" w14:textId="77777777" w:rsidTr="00715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E319E5A" w14:textId="7A8DFEE5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094974C" w14:textId="0FAE4261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MS SQL Server</w:t>
            </w:r>
          </w:p>
        </w:tc>
      </w:tr>
      <w:tr w:rsidR="001C0789" w:rsidRPr="001C0789" w14:paraId="60FB3B3A" w14:textId="77777777" w:rsidTr="0071527C">
        <w:tc>
          <w:tcPr>
            <w:tcW w:w="0" w:type="auto"/>
            <w:vAlign w:val="center"/>
          </w:tcPr>
          <w:p w14:paraId="7A5125C7" w14:textId="323C0AC4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строки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16233D81" w14:textId="4475DFEA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</w:tr>
      <w:tr w:rsidR="001C0789" w:rsidRPr="001C0789" w14:paraId="6BAF8510" w14:textId="77777777" w:rsidTr="0071527C">
        <w:tc>
          <w:tcPr>
            <w:tcW w:w="0" w:type="auto"/>
            <w:vAlign w:val="center"/>
          </w:tcPr>
          <w:p w14:paraId="211C1735" w14:textId="3D2A8A67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авторизации</w:t>
            </w:r>
            <w:proofErr w:type="spellEnd"/>
          </w:p>
        </w:tc>
        <w:tc>
          <w:tcPr>
            <w:tcW w:w="0" w:type="auto"/>
            <w:vAlign w:val="center"/>
          </w:tcPr>
          <w:p w14:paraId="4DB31EC0" w14:textId="240C7826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строки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</w:tr>
      <w:tr w:rsidR="001C0789" w:rsidRPr="001C0789" w14:paraId="295A7E01" w14:textId="77777777" w:rsidTr="0071527C">
        <w:tc>
          <w:tcPr>
            <w:tcW w:w="0" w:type="auto"/>
            <w:vAlign w:val="center"/>
          </w:tcPr>
          <w:p w14:paraId="4790A46F" w14:textId="3651A2E4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добавления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  <w:vAlign w:val="center"/>
          </w:tcPr>
          <w:p w14:paraId="13010647" w14:textId="74E2C6C3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авторизации</w:t>
            </w:r>
            <w:proofErr w:type="spellEnd"/>
          </w:p>
        </w:tc>
      </w:tr>
      <w:tr w:rsidR="001C0789" w:rsidRPr="001C0789" w14:paraId="31045A48" w14:textId="77777777" w:rsidTr="0071527C">
        <w:tc>
          <w:tcPr>
            <w:tcW w:w="0" w:type="auto"/>
            <w:vAlign w:val="center"/>
          </w:tcPr>
          <w:p w14:paraId="0FA0A649" w14:textId="2930AD17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Обучение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</w:tcPr>
          <w:p w14:paraId="211801A8" w14:textId="4B6D1C21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добавления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заявки</w:t>
            </w:r>
            <w:proofErr w:type="spellEnd"/>
          </w:p>
        </w:tc>
      </w:tr>
      <w:tr w:rsidR="001C0789" w:rsidRPr="001C0789" w14:paraId="57EE4D00" w14:textId="77777777" w:rsidTr="0071527C">
        <w:tc>
          <w:tcPr>
            <w:tcW w:w="0" w:type="auto"/>
            <w:vAlign w:val="center"/>
          </w:tcPr>
          <w:p w14:paraId="0F08443E" w14:textId="3E029E5D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Ввод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эксплуатацию</w:t>
            </w:r>
            <w:proofErr w:type="spellEnd"/>
          </w:p>
        </w:tc>
        <w:tc>
          <w:tcPr>
            <w:tcW w:w="0" w:type="auto"/>
            <w:vAlign w:val="center"/>
          </w:tcPr>
          <w:p w14:paraId="4B2EA7F5" w14:textId="05821D0C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1C0789">
              <w:rPr>
                <w:rFonts w:ascii="Times New Roman" w:eastAsia="Times New Roman" w:hAnsi="Times New Roman" w:cs="Times New Roman"/>
                <w:sz w:val="22"/>
                <w:szCs w:val="22"/>
                <w:lang w:val="ru-RU"/>
              </w:rPr>
              <w:t>Обучение пользователя и резервная копия</w:t>
            </w:r>
          </w:p>
        </w:tc>
      </w:tr>
      <w:tr w:rsidR="001C0789" w:rsidRPr="001C0789" w14:paraId="12E0E568" w14:textId="77777777" w:rsidTr="0071527C">
        <w:tc>
          <w:tcPr>
            <w:tcW w:w="0" w:type="auto"/>
            <w:vAlign w:val="center"/>
          </w:tcPr>
          <w:p w14:paraId="6C0CE186" w14:textId="1A5E7C9E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</w:tcPr>
          <w:p w14:paraId="4534BA6E" w14:textId="35DF7784" w:rsidR="001C0789" w:rsidRPr="001C0789" w:rsidRDefault="001C0789" w:rsidP="001C078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MS SQL Server</w:t>
            </w:r>
          </w:p>
        </w:tc>
      </w:tr>
    </w:tbl>
    <w:p w14:paraId="5DB2A954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7" w:name="задание-5.-определение-ответственных"/>
      <w:bookmarkEnd w:id="15"/>
      <w:r w:rsidRPr="001C0789">
        <w:rPr>
          <w:rFonts w:ascii="Times New Roman" w:hAnsi="Times New Roman" w:cs="Times New Roman"/>
          <w:lang w:val="ru-RU"/>
        </w:rPr>
        <w:t>Задание 5. Определение ответственных</w:t>
      </w:r>
    </w:p>
    <w:p w14:paraId="2A16E41E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Распределите работы между предполагаемыми исполнителями.</w:t>
      </w:r>
    </w:p>
    <w:p w14:paraId="4B3A1C41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Используйте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роли</w:t>
      </w:r>
      <w:proofErr w:type="spellEnd"/>
      <w:r w:rsidRPr="001C0789">
        <w:rPr>
          <w:rFonts w:ascii="Times New Roman" w:hAnsi="Times New Roman" w:cs="Times New Roman"/>
        </w:rPr>
        <w:t>:</w:t>
      </w:r>
    </w:p>
    <w:p w14:paraId="0F5ABCC9" w14:textId="77777777" w:rsidR="006B7597" w:rsidRPr="001C0789" w:rsidRDefault="00B84FA1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разработчик;</w:t>
      </w:r>
    </w:p>
    <w:p w14:paraId="27093653" w14:textId="77777777" w:rsidR="006B7597" w:rsidRPr="001C0789" w:rsidRDefault="00B84FA1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системный администратор;</w:t>
      </w:r>
    </w:p>
    <w:p w14:paraId="2775D6AF" w14:textId="77777777" w:rsidR="006B7597" w:rsidRPr="001C0789" w:rsidRDefault="00B84FA1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администратор базы данных;</w:t>
      </w:r>
    </w:p>
    <w:p w14:paraId="6EB9CAD1" w14:textId="77777777" w:rsidR="006B7597" w:rsidRPr="001C0789" w:rsidRDefault="00B84FA1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специалист технической поддержки;</w:t>
      </w:r>
    </w:p>
    <w:p w14:paraId="68A6AC8F" w14:textId="77777777" w:rsidR="006B7597" w:rsidRPr="001C0789" w:rsidRDefault="00B84FA1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пользователь.</w:t>
      </w:r>
    </w:p>
    <w:p w14:paraId="5D36D4DF" w14:textId="77777777" w:rsidR="006B7597" w:rsidRPr="001C0789" w:rsidRDefault="00B84FA1">
      <w:pPr>
        <w:pStyle w:val="FirstParagraph"/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44"/>
        <w:gridCol w:w="3659"/>
      </w:tblGrid>
      <w:tr w:rsidR="006B7597" w:rsidRPr="001C0789" w14:paraId="38AA4CC7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B915092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CCB78C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Ответственный</w:t>
            </w:r>
          </w:p>
        </w:tc>
      </w:tr>
      <w:tr w:rsidR="008D39C1" w:rsidRPr="001C0789" w14:paraId="13AD6A57" w14:textId="77777777" w:rsidTr="00BC1ED4">
        <w:tc>
          <w:tcPr>
            <w:tcW w:w="0" w:type="auto"/>
            <w:vAlign w:val="center"/>
          </w:tcPr>
          <w:p w14:paraId="78503CBD" w14:textId="0C5218ED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компьютера</w:t>
            </w:r>
            <w:proofErr w:type="spellEnd"/>
          </w:p>
        </w:tc>
        <w:tc>
          <w:tcPr>
            <w:tcW w:w="0" w:type="auto"/>
            <w:vAlign w:val="center"/>
          </w:tcPr>
          <w:p w14:paraId="393725AF" w14:textId="4492EC4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</w:tr>
      <w:tr w:rsidR="008D39C1" w:rsidRPr="001C0789" w14:paraId="67A49B2E" w14:textId="77777777" w:rsidTr="00BC1ED4">
        <w:tc>
          <w:tcPr>
            <w:tcW w:w="0" w:type="auto"/>
            <w:vAlign w:val="center"/>
          </w:tcPr>
          <w:p w14:paraId="7ED5552E" w14:textId="51A4FB1A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.NET</w:t>
            </w:r>
          </w:p>
        </w:tc>
        <w:tc>
          <w:tcPr>
            <w:tcW w:w="0" w:type="auto"/>
            <w:vAlign w:val="center"/>
          </w:tcPr>
          <w:p w14:paraId="5931D426" w14:textId="4141F88D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</w:tr>
      <w:tr w:rsidR="008D39C1" w:rsidRPr="001C0789" w14:paraId="0984310D" w14:textId="77777777" w:rsidTr="00BC1ED4">
        <w:tc>
          <w:tcPr>
            <w:tcW w:w="0" w:type="auto"/>
            <w:vAlign w:val="center"/>
          </w:tcPr>
          <w:p w14:paraId="30E22AB3" w14:textId="78AA3435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6F8CD996" w14:textId="34A1D6CE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</w:tr>
      <w:tr w:rsidR="008D39C1" w:rsidRPr="001C0789" w14:paraId="035C8AEE" w14:textId="77777777" w:rsidTr="00BC1ED4">
        <w:tc>
          <w:tcPr>
            <w:tcW w:w="0" w:type="auto"/>
            <w:vAlign w:val="center"/>
          </w:tcPr>
          <w:p w14:paraId="2F5A8662" w14:textId="6FBDD8A3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HelpDeskDB</w:t>
            </w:r>
            <w:proofErr w:type="spellEnd"/>
          </w:p>
        </w:tc>
        <w:tc>
          <w:tcPr>
            <w:tcW w:w="0" w:type="auto"/>
            <w:vAlign w:val="center"/>
          </w:tcPr>
          <w:p w14:paraId="3EE21C18" w14:textId="612CDC6D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</w:tr>
      <w:tr w:rsidR="008D39C1" w:rsidRPr="001C0789" w14:paraId="469EF745" w14:textId="77777777" w:rsidTr="00BC1ED4">
        <w:tc>
          <w:tcPr>
            <w:tcW w:w="0" w:type="auto"/>
            <w:vAlign w:val="center"/>
          </w:tcPr>
          <w:p w14:paraId="104A8782" w14:textId="584AE9E0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ADO.NET</w:t>
            </w:r>
          </w:p>
        </w:tc>
        <w:tc>
          <w:tcPr>
            <w:tcW w:w="0" w:type="auto"/>
            <w:vAlign w:val="center"/>
          </w:tcPr>
          <w:p w14:paraId="163D3ECD" w14:textId="4CFB2040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Разработчик</w:t>
            </w:r>
            <w:proofErr w:type="spellEnd"/>
          </w:p>
        </w:tc>
      </w:tr>
      <w:tr w:rsidR="008D39C1" w:rsidRPr="001C0789" w14:paraId="1DC10BBF" w14:textId="77777777" w:rsidTr="00BC1ED4">
        <w:tc>
          <w:tcPr>
            <w:tcW w:w="0" w:type="auto"/>
            <w:vAlign w:val="center"/>
          </w:tcPr>
          <w:p w14:paraId="5B80DFC4" w14:textId="7CD267A8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приложения</w:t>
            </w:r>
            <w:proofErr w:type="spellEnd"/>
          </w:p>
        </w:tc>
        <w:tc>
          <w:tcPr>
            <w:tcW w:w="0" w:type="auto"/>
            <w:vAlign w:val="center"/>
          </w:tcPr>
          <w:p w14:paraId="7A1549E7" w14:textId="51A6B5B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</w:tr>
      <w:tr w:rsidR="008D39C1" w:rsidRPr="001C0789" w14:paraId="1E34CDD6" w14:textId="77777777" w:rsidTr="00BC1ED4">
        <w:tc>
          <w:tcPr>
            <w:tcW w:w="0" w:type="auto"/>
            <w:vAlign w:val="center"/>
          </w:tcPr>
          <w:p w14:paraId="11EC565C" w14:textId="2DFCC274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работоспособности</w:t>
            </w:r>
            <w:proofErr w:type="spellEnd"/>
          </w:p>
        </w:tc>
        <w:tc>
          <w:tcPr>
            <w:tcW w:w="0" w:type="auto"/>
            <w:vAlign w:val="center"/>
          </w:tcPr>
          <w:p w14:paraId="32B9D533" w14:textId="54BCA8DE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технической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поддержки</w:t>
            </w:r>
            <w:proofErr w:type="spellEnd"/>
          </w:p>
        </w:tc>
      </w:tr>
      <w:tr w:rsidR="008D39C1" w:rsidRPr="001C0789" w14:paraId="3A6FB910" w14:textId="77777777" w:rsidTr="00BC1ED4">
        <w:tc>
          <w:tcPr>
            <w:tcW w:w="0" w:type="auto"/>
            <w:vAlign w:val="center"/>
          </w:tcPr>
          <w:p w14:paraId="6AC94915" w14:textId="7B7C5B14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пользователей</w:t>
            </w:r>
            <w:proofErr w:type="spellEnd"/>
          </w:p>
        </w:tc>
        <w:tc>
          <w:tcPr>
            <w:tcW w:w="0" w:type="auto"/>
            <w:vAlign w:val="center"/>
          </w:tcPr>
          <w:p w14:paraId="47058943" w14:textId="6CBF0E04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</w:tr>
      <w:tr w:rsidR="008D39C1" w:rsidRPr="001C0789" w14:paraId="0AA3E490" w14:textId="77777777" w:rsidTr="00BC1ED4">
        <w:tc>
          <w:tcPr>
            <w:tcW w:w="0" w:type="auto"/>
            <w:vAlign w:val="center"/>
          </w:tcPr>
          <w:p w14:paraId="6B1B7FF7" w14:textId="5369E5B1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Обучение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пользователей</w:t>
            </w:r>
            <w:proofErr w:type="spellEnd"/>
          </w:p>
        </w:tc>
        <w:tc>
          <w:tcPr>
            <w:tcW w:w="0" w:type="auto"/>
            <w:vAlign w:val="center"/>
          </w:tcPr>
          <w:p w14:paraId="190908D0" w14:textId="209DAC91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технической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поддержки</w:t>
            </w:r>
            <w:proofErr w:type="spellEnd"/>
          </w:p>
        </w:tc>
      </w:tr>
      <w:tr w:rsidR="008D39C1" w:rsidRPr="001C0789" w14:paraId="17915EB0" w14:textId="77777777" w:rsidTr="00BC1ED4">
        <w:tc>
          <w:tcPr>
            <w:tcW w:w="0" w:type="auto"/>
            <w:vAlign w:val="center"/>
          </w:tcPr>
          <w:p w14:paraId="4C84295A" w14:textId="6C3A7A1F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запуск</w:t>
            </w:r>
            <w:proofErr w:type="spellEnd"/>
          </w:p>
        </w:tc>
        <w:tc>
          <w:tcPr>
            <w:tcW w:w="0" w:type="auto"/>
            <w:vAlign w:val="center"/>
          </w:tcPr>
          <w:p w14:paraId="05332EA7" w14:textId="1A6BDB85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технической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поддержки</w:t>
            </w:r>
            <w:proofErr w:type="spellEnd"/>
          </w:p>
        </w:tc>
      </w:tr>
    </w:tbl>
    <w:p w14:paraId="3EEA4B3F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lastRenderedPageBreak/>
        <w:t>Ответьте на вопрос:</w:t>
      </w:r>
    </w:p>
    <w:p w14:paraId="3D558A67" w14:textId="4CFD4B84" w:rsidR="006B7597" w:rsidRDefault="00B84FA1">
      <w:pPr>
        <w:pStyle w:val="a0"/>
        <w:rPr>
          <w:rFonts w:ascii="Times New Roman" w:hAnsi="Times New Roman" w:cs="Times New Roman"/>
          <w:b/>
          <w:bCs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Может ли один специалист выполнять несколько ролей при внедрении небольшой системы? Почему?</w:t>
      </w:r>
    </w:p>
    <w:p w14:paraId="2C46F314" w14:textId="3E80EA1D" w:rsidR="008D39C1" w:rsidRPr="008D39C1" w:rsidRDefault="008D39C1" w:rsidP="008D39C1">
      <w:pPr>
        <w:spacing w:after="120" w:line="360" w:lineRule="auto"/>
        <w:jc w:val="both"/>
        <w:rPr>
          <w:lang w:val="ru-RU"/>
        </w:rPr>
      </w:pPr>
      <w:r w:rsidRPr="008D39C1">
        <w:rPr>
          <w:rFonts w:ascii="Times New Roman" w:eastAsia="Times New Roman" w:hAnsi="Times New Roman" w:cs="Times New Roman"/>
          <w:sz w:val="28"/>
          <w:szCs w:val="28"/>
          <w:lang w:val="ru-RU"/>
        </w:rPr>
        <w:t>Да. При внедрении небольшой системы один человек может выполнять несколько ролей. Это экономит время и ресурсы. В колледже часто один специалист совмещает обязанности.</w:t>
      </w:r>
    </w:p>
    <w:p w14:paraId="5D7B27DE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8" w:name="X260829f1dec46fc7017725a236864c11f34b51d"/>
      <w:bookmarkEnd w:id="17"/>
      <w:r w:rsidRPr="001C0789">
        <w:rPr>
          <w:rFonts w:ascii="Times New Roman" w:hAnsi="Times New Roman" w:cs="Times New Roman"/>
          <w:lang w:val="ru-RU"/>
        </w:rPr>
        <w:t>Задание 6. Оценка продолжительности работ</w:t>
      </w:r>
    </w:p>
    <w:p w14:paraId="58B5685B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Предположите, сколько времени может потребоваться для выполнения каждой работы.</w:t>
      </w:r>
    </w:p>
    <w:p w14:paraId="42715CCD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Используйте минуты или часы.</w:t>
      </w:r>
    </w:p>
    <w:p w14:paraId="1201F3FA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Пример: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3"/>
        <w:gridCol w:w="3456"/>
      </w:tblGrid>
      <w:tr w:rsidR="006B7597" w:rsidRPr="001C0789" w14:paraId="53B27741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F96694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C0789">
              <w:rPr>
                <w:rFonts w:ascii="Times New Roman" w:hAnsi="Times New Roman" w:cs="Times New Roman"/>
              </w:rPr>
              <w:t>Работа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E134C6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Примерная продолжительность</w:t>
            </w:r>
          </w:p>
        </w:tc>
      </w:tr>
      <w:tr w:rsidR="006B7597" w:rsidRPr="001C0789" w14:paraId="165298F3" w14:textId="77777777" w:rsidTr="00B84FA1">
        <w:tc>
          <w:tcPr>
            <w:tcW w:w="0" w:type="auto"/>
          </w:tcPr>
          <w:p w14:paraId="0095E4F7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Проверка рабочего места</w:t>
            </w:r>
          </w:p>
        </w:tc>
        <w:tc>
          <w:tcPr>
            <w:tcW w:w="0" w:type="auto"/>
          </w:tcPr>
          <w:p w14:paraId="117D7DDF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20 минут</w:t>
            </w:r>
          </w:p>
        </w:tc>
      </w:tr>
    </w:tbl>
    <w:p w14:paraId="79C26573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6"/>
        <w:gridCol w:w="4148"/>
        <w:gridCol w:w="2296"/>
      </w:tblGrid>
      <w:tr w:rsidR="006B7597" w:rsidRPr="001C0789" w14:paraId="0CE06D05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1BAD3B1" w14:textId="77777777" w:rsidR="006B7597" w:rsidRPr="001C0789" w:rsidRDefault="00B84FA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58068A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FFC2C9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Продолжительность</w:t>
            </w:r>
          </w:p>
        </w:tc>
      </w:tr>
      <w:tr w:rsidR="008D39C1" w:rsidRPr="001C0789" w14:paraId="5646F986" w14:textId="77777777" w:rsidTr="00B6125E">
        <w:tc>
          <w:tcPr>
            <w:tcW w:w="0" w:type="auto"/>
          </w:tcPr>
          <w:p w14:paraId="18C2FDAF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0B8AE424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Проверка системных требований</w:t>
            </w:r>
          </w:p>
        </w:tc>
        <w:tc>
          <w:tcPr>
            <w:tcW w:w="0" w:type="auto"/>
            <w:vAlign w:val="center"/>
          </w:tcPr>
          <w:p w14:paraId="6A5EEA14" w14:textId="532ED196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0E4D7C6D" w14:textId="77777777" w:rsidTr="00B6125E">
        <w:tc>
          <w:tcPr>
            <w:tcW w:w="0" w:type="auto"/>
          </w:tcPr>
          <w:p w14:paraId="7BDF77F9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470A73AF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Проверка сетевого подключения</w:t>
            </w:r>
          </w:p>
        </w:tc>
        <w:tc>
          <w:tcPr>
            <w:tcW w:w="0" w:type="auto"/>
            <w:vAlign w:val="center"/>
          </w:tcPr>
          <w:p w14:paraId="7704CD86" w14:textId="462B508B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5D2FADA2" w14:textId="77777777" w:rsidTr="00B6125E">
        <w:tc>
          <w:tcPr>
            <w:tcW w:w="0" w:type="auto"/>
          </w:tcPr>
          <w:p w14:paraId="4DAB270E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3A062C89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Установка необходимых компонентов</w:t>
            </w:r>
          </w:p>
        </w:tc>
        <w:tc>
          <w:tcPr>
            <w:tcW w:w="0" w:type="auto"/>
            <w:vAlign w:val="center"/>
          </w:tcPr>
          <w:p w14:paraId="19E7658E" w14:textId="06BDB14D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77ABE295" w14:textId="77777777" w:rsidTr="00B6125E">
        <w:tc>
          <w:tcPr>
            <w:tcW w:w="0" w:type="auto"/>
          </w:tcPr>
          <w:p w14:paraId="092510C6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E012523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Настройка MS SQL Server</w:t>
            </w:r>
          </w:p>
        </w:tc>
        <w:tc>
          <w:tcPr>
            <w:tcW w:w="0" w:type="auto"/>
            <w:vAlign w:val="center"/>
          </w:tcPr>
          <w:p w14:paraId="3CFAAC2C" w14:textId="3647916B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час</w:t>
            </w:r>
            <w:proofErr w:type="spellEnd"/>
          </w:p>
        </w:tc>
      </w:tr>
      <w:tr w:rsidR="008D39C1" w:rsidRPr="001C0789" w14:paraId="0A032B9D" w14:textId="77777777" w:rsidTr="00B6125E">
        <w:tc>
          <w:tcPr>
            <w:tcW w:w="0" w:type="auto"/>
          </w:tcPr>
          <w:p w14:paraId="18205CBA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2C9202F2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Создание базы данных</w:t>
            </w:r>
          </w:p>
        </w:tc>
        <w:tc>
          <w:tcPr>
            <w:tcW w:w="0" w:type="auto"/>
            <w:vAlign w:val="center"/>
          </w:tcPr>
          <w:p w14:paraId="7887BA4E" w14:textId="72A2836B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3A0E08A7" w14:textId="77777777" w:rsidTr="00B6125E">
        <w:tc>
          <w:tcPr>
            <w:tcW w:w="0" w:type="auto"/>
          </w:tcPr>
          <w:p w14:paraId="36ACE174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2151FA8E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Установка HelpDesk</w:t>
            </w:r>
          </w:p>
        </w:tc>
        <w:tc>
          <w:tcPr>
            <w:tcW w:w="0" w:type="auto"/>
            <w:vAlign w:val="center"/>
          </w:tcPr>
          <w:p w14:paraId="6105E423" w14:textId="5F989FFF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7E3B0C13" w14:textId="77777777" w:rsidTr="00B6125E">
        <w:tc>
          <w:tcPr>
            <w:tcW w:w="0" w:type="auto"/>
          </w:tcPr>
          <w:p w14:paraId="476EC4C3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14:paraId="7F7F3B5C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Настройка подключения</w:t>
            </w:r>
          </w:p>
        </w:tc>
        <w:tc>
          <w:tcPr>
            <w:tcW w:w="0" w:type="auto"/>
            <w:vAlign w:val="center"/>
          </w:tcPr>
          <w:p w14:paraId="4F154669" w14:textId="7D3EEADA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3304A337" w14:textId="77777777" w:rsidTr="00B6125E">
        <w:tc>
          <w:tcPr>
            <w:tcW w:w="0" w:type="auto"/>
          </w:tcPr>
          <w:p w14:paraId="3A4B1E41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6ED46612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Проверочное тестирование</w:t>
            </w:r>
          </w:p>
        </w:tc>
        <w:tc>
          <w:tcPr>
            <w:tcW w:w="0" w:type="auto"/>
            <w:vAlign w:val="center"/>
          </w:tcPr>
          <w:p w14:paraId="655CC529" w14:textId="71C498A4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4DBD071F" w14:textId="77777777" w:rsidTr="00B6125E">
        <w:tc>
          <w:tcPr>
            <w:tcW w:w="0" w:type="auto"/>
          </w:tcPr>
          <w:p w14:paraId="53F64F58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2B4EBF0F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Создание пользователей</w:t>
            </w:r>
          </w:p>
        </w:tc>
        <w:tc>
          <w:tcPr>
            <w:tcW w:w="0" w:type="auto"/>
            <w:vAlign w:val="center"/>
          </w:tcPr>
          <w:p w14:paraId="07045EFF" w14:textId="1E20B7B4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57E52D18" w14:textId="77777777" w:rsidTr="00B6125E">
        <w:tc>
          <w:tcPr>
            <w:tcW w:w="0" w:type="auto"/>
          </w:tcPr>
          <w:p w14:paraId="67C709B9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59CCF9C3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Обучение пользователей</w:t>
            </w:r>
          </w:p>
        </w:tc>
        <w:tc>
          <w:tcPr>
            <w:tcW w:w="0" w:type="auto"/>
            <w:vAlign w:val="center"/>
          </w:tcPr>
          <w:p w14:paraId="27969BD6" w14:textId="68342C0F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час</w:t>
            </w:r>
            <w:proofErr w:type="spellEnd"/>
          </w:p>
        </w:tc>
      </w:tr>
      <w:tr w:rsidR="008D39C1" w:rsidRPr="001C0789" w14:paraId="0913A6ED" w14:textId="77777777" w:rsidTr="00B6125E">
        <w:tc>
          <w:tcPr>
            <w:tcW w:w="0" w:type="auto"/>
          </w:tcPr>
          <w:p w14:paraId="0DFFCF15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14:paraId="29B8188B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Создание резервной копии</w:t>
            </w:r>
          </w:p>
        </w:tc>
        <w:tc>
          <w:tcPr>
            <w:tcW w:w="0" w:type="auto"/>
            <w:vAlign w:val="center"/>
          </w:tcPr>
          <w:p w14:paraId="16926404" w14:textId="348B3A14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  <w:tr w:rsidR="008D39C1" w:rsidRPr="001C0789" w14:paraId="661DC085" w14:textId="77777777" w:rsidTr="00B6125E">
        <w:tc>
          <w:tcPr>
            <w:tcW w:w="0" w:type="auto"/>
          </w:tcPr>
          <w:p w14:paraId="51F791C9" w14:textId="77777777" w:rsidR="008D39C1" w:rsidRPr="001C0789" w:rsidRDefault="008D39C1" w:rsidP="008D39C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21A0B4FF" w14:textId="77777777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Контрольный запуск</w:t>
            </w:r>
          </w:p>
        </w:tc>
        <w:tc>
          <w:tcPr>
            <w:tcW w:w="0" w:type="auto"/>
            <w:vAlign w:val="center"/>
          </w:tcPr>
          <w:p w14:paraId="2D4C6079" w14:textId="5C3FEA0E" w:rsidR="008D39C1" w:rsidRPr="001C0789" w:rsidRDefault="008D39C1" w:rsidP="008D39C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минут</w:t>
            </w:r>
            <w:proofErr w:type="spellEnd"/>
          </w:p>
        </w:tc>
      </w:tr>
    </w:tbl>
    <w:p w14:paraId="3BA12BD8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19" w:name="X961e0a53b3d8cf13d96e8e3b429b88bb2a36d80"/>
      <w:bookmarkEnd w:id="18"/>
      <w:r w:rsidRPr="001C0789">
        <w:rPr>
          <w:rFonts w:ascii="Times New Roman" w:hAnsi="Times New Roman" w:cs="Times New Roman"/>
          <w:lang w:val="ru-RU"/>
        </w:rPr>
        <w:t>Задание 7. Определение суммарного времени внедрения</w:t>
      </w:r>
    </w:p>
    <w:p w14:paraId="311BDCC7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Используя данные предыдущего задания, рассчитайте примерное общее время внедрения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13AB1EEC" w14:textId="6B3F867A" w:rsidR="006B7597" w:rsidRPr="001C0789" w:rsidRDefault="00B84FA1" w:rsidP="00B84FA1">
      <w:pPr>
        <w:pStyle w:val="3"/>
        <w:rPr>
          <w:rFonts w:ascii="Times New Roman" w:hAnsi="Times New Roman" w:cs="Times New Roman"/>
          <w:lang w:val="ru-RU"/>
        </w:rPr>
      </w:pPr>
      <w:bookmarkStart w:id="20" w:name="общее-время"/>
      <w:r w:rsidRPr="001C0789">
        <w:rPr>
          <w:rFonts w:ascii="Times New Roman" w:hAnsi="Times New Roman" w:cs="Times New Roman"/>
          <w:lang w:val="ru-RU"/>
        </w:rPr>
        <w:t>Общее время</w:t>
      </w:r>
    </w:p>
    <w:p w14:paraId="26CE06F2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Ответьте:</w:t>
      </w:r>
    </w:p>
    <w:p w14:paraId="48ED4921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lastRenderedPageBreak/>
        <w:t>Все ли работы обязательно выполняются строго последовательно?</w:t>
      </w:r>
    </w:p>
    <w:p w14:paraId="521B6150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A61037">
        <w:rPr>
          <w:rFonts w:ascii="Times New Roman" w:hAnsi="Times New Roman" w:cs="Times New Roman"/>
          <w:highlight w:val="yellow"/>
          <w:lang w:val="ru-RU"/>
        </w:rPr>
        <w:t>□</w:t>
      </w:r>
      <w:r w:rsidRPr="001C0789">
        <w:rPr>
          <w:rFonts w:ascii="Times New Roman" w:hAnsi="Times New Roman" w:cs="Times New Roman"/>
          <w:lang w:val="ru-RU"/>
        </w:rPr>
        <w:t xml:space="preserve"> Да</w:t>
      </w:r>
    </w:p>
    <w:p w14:paraId="7F710A3B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□ Нет</w:t>
      </w:r>
    </w:p>
    <w:p w14:paraId="2EA28746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Объясните ответ.</w:t>
      </w:r>
    </w:p>
    <w:p w14:paraId="5A416294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Приведите пример двух работ, которые при определённых условиях можно выполнять параллельно.</w:t>
      </w:r>
    </w:p>
    <w:p w14:paraId="158724F0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21" w:name="X40dcad40263340a74bd4464073bb4530030494e"/>
      <w:bookmarkEnd w:id="19"/>
      <w:bookmarkEnd w:id="20"/>
      <w:r w:rsidRPr="001C0789">
        <w:rPr>
          <w:rFonts w:ascii="Times New Roman" w:hAnsi="Times New Roman" w:cs="Times New Roman"/>
          <w:lang w:val="ru-RU"/>
        </w:rPr>
        <w:t>Задание 8. Разработка календарного плана внедрения</w:t>
      </w:r>
    </w:p>
    <w:p w14:paraId="7CA0D810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Предположим, внедрение необходимо провести в течение </w:t>
      </w:r>
      <w:r w:rsidRPr="001C0789">
        <w:rPr>
          <w:rFonts w:ascii="Times New Roman" w:hAnsi="Times New Roman" w:cs="Times New Roman"/>
          <w:b/>
          <w:bCs/>
          <w:lang w:val="ru-RU"/>
        </w:rPr>
        <w:t>трёх рабочих дней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418DC597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Распределите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работы</w:t>
      </w:r>
      <w:proofErr w:type="spellEnd"/>
      <w:r w:rsidRPr="001C0789">
        <w:rPr>
          <w:rFonts w:ascii="Times New Roman" w:hAnsi="Times New Roman" w:cs="Times New Roman"/>
        </w:rPr>
        <w:t>.</w:t>
      </w:r>
    </w:p>
    <w:p w14:paraId="76E1FB5B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22" w:name="день-1"/>
      <w:r w:rsidRPr="001C0789">
        <w:rPr>
          <w:rFonts w:ascii="Times New Roman" w:hAnsi="Times New Roman" w:cs="Times New Roman"/>
        </w:rPr>
        <w:t>День 1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57"/>
        <w:gridCol w:w="3250"/>
        <w:gridCol w:w="2730"/>
        <w:gridCol w:w="1842"/>
      </w:tblGrid>
      <w:tr w:rsidR="006B7597" w:rsidRPr="001C0789" w14:paraId="6B1E8743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74D987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BC9F977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7439DF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DD1293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A61037" w:rsidRPr="001C0789" w14:paraId="50BDABFC" w14:textId="77777777" w:rsidTr="00B942E5">
        <w:tc>
          <w:tcPr>
            <w:tcW w:w="0" w:type="auto"/>
            <w:vAlign w:val="center"/>
          </w:tcPr>
          <w:p w14:paraId="0D380AE8" w14:textId="7A2C4A09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3A07199C" w14:textId="10213D80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системных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требований</w:t>
            </w:r>
            <w:proofErr w:type="spellEnd"/>
          </w:p>
        </w:tc>
        <w:tc>
          <w:tcPr>
            <w:tcW w:w="0" w:type="auto"/>
            <w:vAlign w:val="center"/>
          </w:tcPr>
          <w:p w14:paraId="3D6E3968" w14:textId="66410AAD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</w:tcPr>
          <w:p w14:paraId="489D2C6A" w14:textId="68436B02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Компьютер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готов</w:t>
            </w:r>
            <w:proofErr w:type="spellEnd"/>
          </w:p>
        </w:tc>
      </w:tr>
      <w:tr w:rsidR="00A61037" w:rsidRPr="001C0789" w14:paraId="2BF8BBB5" w14:textId="77777777" w:rsidTr="00B942E5">
        <w:tc>
          <w:tcPr>
            <w:tcW w:w="0" w:type="auto"/>
            <w:vAlign w:val="center"/>
          </w:tcPr>
          <w:p w14:paraId="177BB558" w14:textId="5CE281AC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7FE8BFCA" w14:textId="78957D52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сетевого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1F12ABE2" w14:textId="19F5AAD4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</w:tcPr>
          <w:p w14:paraId="2A58CE8D" w14:textId="00A73A32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Сеть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работает</w:t>
            </w:r>
            <w:proofErr w:type="spellEnd"/>
          </w:p>
        </w:tc>
      </w:tr>
      <w:tr w:rsidR="00A61037" w:rsidRPr="001C0789" w14:paraId="5D6BF3C7" w14:textId="77777777" w:rsidTr="00B942E5">
        <w:tc>
          <w:tcPr>
            <w:tcW w:w="0" w:type="auto"/>
            <w:vAlign w:val="center"/>
          </w:tcPr>
          <w:p w14:paraId="0045E959" w14:textId="3038D83E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15159F9A" w14:textId="0FCC9AC1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компонентов</w:t>
            </w:r>
            <w:proofErr w:type="spellEnd"/>
          </w:p>
        </w:tc>
        <w:tc>
          <w:tcPr>
            <w:tcW w:w="0" w:type="auto"/>
            <w:vAlign w:val="center"/>
          </w:tcPr>
          <w:p w14:paraId="7998871F" w14:textId="3759A03D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</w:tcPr>
          <w:p w14:paraId="6B84B6F6" w14:textId="04651640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.NET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установлен</w:t>
            </w:r>
            <w:proofErr w:type="spellEnd"/>
          </w:p>
        </w:tc>
      </w:tr>
      <w:tr w:rsidR="00A61037" w:rsidRPr="001C0789" w14:paraId="5364BC44" w14:textId="77777777" w:rsidTr="00B942E5">
        <w:tc>
          <w:tcPr>
            <w:tcW w:w="0" w:type="auto"/>
            <w:vAlign w:val="center"/>
          </w:tcPr>
          <w:p w14:paraId="1173EF3D" w14:textId="3CE5DB41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27ADB7C0" w14:textId="59192FAB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4E6F0A41" w14:textId="364691E8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0" w:type="auto"/>
            <w:vAlign w:val="center"/>
          </w:tcPr>
          <w:p w14:paraId="14E940B9" w14:textId="4C584281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готов</w:t>
            </w:r>
            <w:proofErr w:type="spellEnd"/>
          </w:p>
        </w:tc>
      </w:tr>
    </w:tbl>
    <w:p w14:paraId="5A976C58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23" w:name="день-2"/>
      <w:bookmarkEnd w:id="22"/>
      <w:r w:rsidRPr="001C0789">
        <w:rPr>
          <w:rFonts w:ascii="Times New Roman" w:hAnsi="Times New Roman" w:cs="Times New Roman"/>
        </w:rPr>
        <w:t>День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14"/>
        <w:gridCol w:w="2653"/>
        <w:gridCol w:w="2682"/>
        <w:gridCol w:w="2530"/>
      </w:tblGrid>
      <w:tr w:rsidR="006B7597" w:rsidRPr="001C0789" w14:paraId="48BD359D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E245E88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4B7D31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0EAF51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68B38F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A61037" w:rsidRPr="001C0789" w14:paraId="0B8E6D74" w14:textId="77777777" w:rsidTr="006C0DE4">
        <w:tc>
          <w:tcPr>
            <w:tcW w:w="0" w:type="auto"/>
            <w:vAlign w:val="center"/>
          </w:tcPr>
          <w:p w14:paraId="1DBE9883" w14:textId="5ED383F0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33ED9037" w14:textId="73797A15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</w:tcPr>
          <w:p w14:paraId="3BC2516B" w14:textId="164D670D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0" w:type="auto"/>
            <w:vAlign w:val="center"/>
          </w:tcPr>
          <w:p w14:paraId="28BA3BA2" w14:textId="32771519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HelpDeskDB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создана</w:t>
            </w:r>
            <w:proofErr w:type="spellEnd"/>
          </w:p>
        </w:tc>
      </w:tr>
      <w:tr w:rsidR="00A61037" w:rsidRPr="001C0789" w14:paraId="1EA0677F" w14:textId="77777777" w:rsidTr="006C0DE4">
        <w:tc>
          <w:tcPr>
            <w:tcW w:w="0" w:type="auto"/>
            <w:vAlign w:val="center"/>
          </w:tcPr>
          <w:p w14:paraId="7209A612" w14:textId="175E373C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</w:tcPr>
          <w:p w14:paraId="773503CF" w14:textId="1479B425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HelpDesk</w:t>
            </w:r>
            <w:proofErr w:type="spellEnd"/>
          </w:p>
        </w:tc>
        <w:tc>
          <w:tcPr>
            <w:tcW w:w="0" w:type="auto"/>
            <w:vAlign w:val="center"/>
          </w:tcPr>
          <w:p w14:paraId="47E02565" w14:textId="1C009D86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</w:p>
        </w:tc>
        <w:tc>
          <w:tcPr>
            <w:tcW w:w="0" w:type="auto"/>
            <w:vAlign w:val="center"/>
          </w:tcPr>
          <w:p w14:paraId="7D075DA4" w14:textId="5EA7EC5A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установлено</w:t>
            </w:r>
            <w:proofErr w:type="spellEnd"/>
          </w:p>
        </w:tc>
      </w:tr>
      <w:tr w:rsidR="00A61037" w:rsidRPr="001C0789" w14:paraId="5245D3FC" w14:textId="77777777" w:rsidTr="006C0DE4">
        <w:tc>
          <w:tcPr>
            <w:tcW w:w="0" w:type="auto"/>
            <w:vAlign w:val="center"/>
          </w:tcPr>
          <w:p w14:paraId="0AAF43FD" w14:textId="3FB27397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</w:tcPr>
          <w:p w14:paraId="00CFF404" w14:textId="3C094AFC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44D0EC49" w14:textId="4B8E8B4D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Разработчик</w:t>
            </w:r>
            <w:proofErr w:type="spellEnd"/>
          </w:p>
        </w:tc>
        <w:tc>
          <w:tcPr>
            <w:tcW w:w="0" w:type="auto"/>
            <w:vAlign w:val="center"/>
          </w:tcPr>
          <w:p w14:paraId="1E057428" w14:textId="3682D613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работает</w:t>
            </w:r>
            <w:proofErr w:type="spellEnd"/>
          </w:p>
        </w:tc>
      </w:tr>
      <w:tr w:rsidR="00A61037" w:rsidRPr="001C0789" w14:paraId="25BF7E62" w14:textId="77777777" w:rsidTr="006C0DE4">
        <w:tc>
          <w:tcPr>
            <w:tcW w:w="0" w:type="auto"/>
            <w:vAlign w:val="center"/>
          </w:tcPr>
          <w:p w14:paraId="5BE23FE4" w14:textId="5279E0C6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</w:tcPr>
          <w:p w14:paraId="11B9E366" w14:textId="28B0E732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Проверочное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тестирование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2355842B" w14:textId="25A225C8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поддержки</w:t>
            </w:r>
            <w:proofErr w:type="spellEnd"/>
          </w:p>
        </w:tc>
        <w:tc>
          <w:tcPr>
            <w:tcW w:w="0" w:type="auto"/>
            <w:vAlign w:val="center"/>
          </w:tcPr>
          <w:p w14:paraId="22BC1D5F" w14:textId="58904179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работает</w:t>
            </w:r>
            <w:proofErr w:type="spellEnd"/>
          </w:p>
        </w:tc>
      </w:tr>
    </w:tbl>
    <w:p w14:paraId="3E604A45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24" w:name="день-3"/>
      <w:bookmarkEnd w:id="23"/>
      <w:r w:rsidRPr="001C0789">
        <w:rPr>
          <w:rFonts w:ascii="Times New Roman" w:hAnsi="Times New Roman" w:cs="Times New Roman"/>
        </w:rPr>
        <w:t>День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46"/>
        <w:gridCol w:w="2306"/>
        <w:gridCol w:w="2282"/>
        <w:gridCol w:w="2545"/>
      </w:tblGrid>
      <w:tr w:rsidR="006B7597" w:rsidRPr="001C0789" w14:paraId="031A7414" w14:textId="77777777" w:rsidTr="00B84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F0E1CA6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Время / порядок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6DCF24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B072D1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31947E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A61037" w:rsidRPr="001C0789" w14:paraId="7D3E2231" w14:textId="77777777" w:rsidTr="006D1A20">
        <w:tc>
          <w:tcPr>
            <w:tcW w:w="0" w:type="auto"/>
            <w:vAlign w:val="center"/>
          </w:tcPr>
          <w:p w14:paraId="28E3CFA0" w14:textId="72D0D0CF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пользователей</w:t>
            </w:r>
            <w:proofErr w:type="spellEnd"/>
          </w:p>
        </w:tc>
        <w:tc>
          <w:tcPr>
            <w:tcW w:w="0" w:type="auto"/>
            <w:vAlign w:val="center"/>
          </w:tcPr>
          <w:p w14:paraId="46A0F4FC" w14:textId="4FE78D4F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Администратор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0" w:type="auto"/>
            <w:vAlign w:val="center"/>
          </w:tcPr>
          <w:p w14:paraId="27E33972" w14:textId="0124F023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Учётки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созданы</w:t>
            </w:r>
            <w:proofErr w:type="spellEnd"/>
          </w:p>
        </w:tc>
        <w:tc>
          <w:tcPr>
            <w:tcW w:w="0" w:type="auto"/>
            <w:vAlign w:val="center"/>
          </w:tcPr>
          <w:p w14:paraId="531F9258" w14:textId="146F7CC3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Создание пользователей</w:t>
            </w:r>
          </w:p>
        </w:tc>
      </w:tr>
      <w:tr w:rsidR="00A61037" w:rsidRPr="001C0789" w14:paraId="3F5D1E15" w14:textId="77777777" w:rsidTr="006D1A20">
        <w:tc>
          <w:tcPr>
            <w:tcW w:w="0" w:type="auto"/>
            <w:vAlign w:val="center"/>
          </w:tcPr>
          <w:p w14:paraId="53B2A50A" w14:textId="5465329B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Обучение пользователей</w:t>
            </w:r>
          </w:p>
        </w:tc>
        <w:tc>
          <w:tcPr>
            <w:tcW w:w="0" w:type="auto"/>
            <w:vAlign w:val="center"/>
          </w:tcPr>
          <w:p w14:paraId="07725890" w14:textId="495338A3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поддержки</w:t>
            </w:r>
            <w:proofErr w:type="spellEnd"/>
          </w:p>
        </w:tc>
        <w:tc>
          <w:tcPr>
            <w:tcW w:w="0" w:type="auto"/>
            <w:vAlign w:val="center"/>
          </w:tcPr>
          <w:p w14:paraId="48BC3D51" w14:textId="18B0AC05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Пользователи обучены</w:t>
            </w:r>
          </w:p>
        </w:tc>
        <w:tc>
          <w:tcPr>
            <w:tcW w:w="0" w:type="auto"/>
            <w:vAlign w:val="center"/>
          </w:tcPr>
          <w:p w14:paraId="78891E52" w14:textId="1411F7B8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Обучение пользователей</w:t>
            </w:r>
          </w:p>
        </w:tc>
      </w:tr>
      <w:tr w:rsidR="00A61037" w:rsidRPr="001C0789" w14:paraId="5798484B" w14:textId="77777777" w:rsidTr="006D1A20">
        <w:tc>
          <w:tcPr>
            <w:tcW w:w="0" w:type="auto"/>
            <w:vAlign w:val="center"/>
          </w:tcPr>
          <w:p w14:paraId="7257F3DA" w14:textId="14F653F4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Создание резервной копии</w:t>
            </w:r>
          </w:p>
        </w:tc>
        <w:tc>
          <w:tcPr>
            <w:tcW w:w="0" w:type="auto"/>
            <w:vAlign w:val="center"/>
          </w:tcPr>
          <w:p w14:paraId="3332E570" w14:textId="48FF79F4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Администратор БД</w:t>
            </w:r>
          </w:p>
        </w:tc>
        <w:tc>
          <w:tcPr>
            <w:tcW w:w="0" w:type="auto"/>
            <w:vAlign w:val="center"/>
          </w:tcPr>
          <w:p w14:paraId="4298BB40" w14:textId="0BF655F8" w:rsidR="00A61037" w:rsidRPr="001C0789" w:rsidRDefault="00A61037" w:rsidP="00A61037">
            <w:pPr>
              <w:pStyle w:val="af1"/>
            </w:pPr>
            <w:r>
              <w:rPr>
                <w:sz w:val="22"/>
                <w:szCs w:val="22"/>
              </w:rPr>
              <w:t>Копия создана</w:t>
            </w:r>
          </w:p>
        </w:tc>
        <w:tc>
          <w:tcPr>
            <w:tcW w:w="0" w:type="auto"/>
            <w:vAlign w:val="center"/>
          </w:tcPr>
          <w:p w14:paraId="78545D9D" w14:textId="10590E23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резервной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копии</w:t>
            </w:r>
            <w:proofErr w:type="spellEnd"/>
          </w:p>
        </w:tc>
      </w:tr>
      <w:tr w:rsidR="00A61037" w:rsidRPr="001C0789" w14:paraId="630D0CA2" w14:textId="77777777" w:rsidTr="006D1A20">
        <w:tc>
          <w:tcPr>
            <w:tcW w:w="0" w:type="auto"/>
            <w:vAlign w:val="center"/>
          </w:tcPr>
          <w:p w14:paraId="081A539F" w14:textId="0D99CB56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запуск</w:t>
            </w:r>
            <w:proofErr w:type="spellEnd"/>
          </w:p>
        </w:tc>
        <w:tc>
          <w:tcPr>
            <w:tcW w:w="0" w:type="auto"/>
            <w:vAlign w:val="center"/>
          </w:tcPr>
          <w:p w14:paraId="75069D3A" w14:textId="601A6740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Специалист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поддержки</w:t>
            </w:r>
            <w:proofErr w:type="spellEnd"/>
          </w:p>
        </w:tc>
        <w:tc>
          <w:tcPr>
            <w:tcW w:w="0" w:type="auto"/>
            <w:vAlign w:val="center"/>
          </w:tcPr>
          <w:p w14:paraId="19CAA931" w14:textId="6FF7E740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работе</w:t>
            </w:r>
            <w:proofErr w:type="spellEnd"/>
          </w:p>
        </w:tc>
        <w:tc>
          <w:tcPr>
            <w:tcW w:w="0" w:type="auto"/>
            <w:vAlign w:val="center"/>
          </w:tcPr>
          <w:p w14:paraId="0EC97EAB" w14:textId="43800259" w:rsidR="00A61037" w:rsidRPr="001C0789" w:rsidRDefault="00A61037" w:rsidP="00A61037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запуск</w:t>
            </w:r>
            <w:proofErr w:type="spellEnd"/>
          </w:p>
        </w:tc>
      </w:tr>
    </w:tbl>
    <w:p w14:paraId="57950BEB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25" w:name="задание-9.-определение-контрольных-точек"/>
      <w:bookmarkEnd w:id="21"/>
      <w:bookmarkEnd w:id="24"/>
      <w:r w:rsidRPr="001C0789">
        <w:rPr>
          <w:rFonts w:ascii="Times New Roman" w:hAnsi="Times New Roman" w:cs="Times New Roman"/>
          <w:lang w:val="ru-RU"/>
        </w:rPr>
        <w:lastRenderedPageBreak/>
        <w:t>Задание 9. Определение контрольных точек</w:t>
      </w:r>
    </w:p>
    <w:p w14:paraId="0BF71083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Определите минимум </w:t>
      </w:r>
      <w:r w:rsidRPr="001C0789">
        <w:rPr>
          <w:rFonts w:ascii="Times New Roman" w:hAnsi="Times New Roman" w:cs="Times New Roman"/>
          <w:b/>
          <w:bCs/>
          <w:lang w:val="ru-RU"/>
        </w:rPr>
        <w:t>5 контрольных точек</w:t>
      </w:r>
      <w:r w:rsidRPr="001C0789">
        <w:rPr>
          <w:rFonts w:ascii="Times New Roman" w:hAnsi="Times New Roman" w:cs="Times New Roman"/>
          <w:lang w:val="ru-RU"/>
        </w:rPr>
        <w:t>, которые необходимо проверить в процессе внедрения.</w:t>
      </w:r>
    </w:p>
    <w:p w14:paraId="204138C6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Пример:</w:t>
      </w:r>
    </w:p>
    <w:p w14:paraId="012BCCD7" w14:textId="77777777" w:rsidR="006B7597" w:rsidRPr="001C0789" w:rsidRDefault="00B84FA1">
      <w:pPr>
        <w:pStyle w:val="aa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Контрольная точка №1: рабочий компьютер соответствует системным требованиям.</w:t>
      </w:r>
    </w:p>
    <w:p w14:paraId="085DFD78" w14:textId="77777777" w:rsidR="006B7597" w:rsidRPr="001C0789" w:rsidRDefault="00B84FA1">
      <w:pPr>
        <w:pStyle w:val="FirstParagraph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Заполните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таблицу</w:t>
      </w:r>
      <w:proofErr w:type="spellEnd"/>
      <w:r w:rsidRPr="001C0789">
        <w:rPr>
          <w:rFonts w:ascii="Times New Roman" w:hAnsi="Times New Roman" w:cs="Times New Roman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69"/>
        <w:gridCol w:w="2905"/>
        <w:gridCol w:w="2905"/>
      </w:tblGrid>
      <w:tr w:rsidR="006B7597" w:rsidRPr="001C0789" w14:paraId="1FAC5DC9" w14:textId="77777777" w:rsidTr="009D7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1" w:type="dxa"/>
            <w:tcBorders>
              <w:bottom w:val="none" w:sz="0" w:space="0" w:color="auto"/>
            </w:tcBorders>
          </w:tcPr>
          <w:p w14:paraId="18D1A243" w14:textId="77777777" w:rsidR="006B7597" w:rsidRPr="001C0789" w:rsidRDefault="00B84FA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972" w:type="dxa"/>
            <w:tcBorders>
              <w:bottom w:val="none" w:sz="0" w:space="0" w:color="auto"/>
            </w:tcBorders>
          </w:tcPr>
          <w:p w14:paraId="3D4AB620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Контрольная точка</w:t>
            </w:r>
          </w:p>
        </w:tc>
        <w:tc>
          <w:tcPr>
            <w:tcW w:w="2972" w:type="dxa"/>
            <w:tcBorders>
              <w:bottom w:val="none" w:sz="0" w:space="0" w:color="auto"/>
            </w:tcBorders>
          </w:tcPr>
          <w:p w14:paraId="7639BA48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Как проверить</w:t>
            </w:r>
          </w:p>
        </w:tc>
      </w:tr>
      <w:tr w:rsidR="009D78EC" w:rsidRPr="001C0789" w14:paraId="333D563A" w14:textId="77777777" w:rsidTr="009D78EC">
        <w:tc>
          <w:tcPr>
            <w:tcW w:w="3961" w:type="dxa"/>
          </w:tcPr>
          <w:p w14:paraId="3296A4CA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2" w:type="dxa"/>
            <w:vAlign w:val="center"/>
          </w:tcPr>
          <w:p w14:paraId="583C98C5" w14:textId="66F629F1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Рабочее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место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соответствует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требованиям</w:t>
            </w:r>
            <w:proofErr w:type="spellEnd"/>
          </w:p>
        </w:tc>
        <w:tc>
          <w:tcPr>
            <w:tcW w:w="2972" w:type="dxa"/>
            <w:vAlign w:val="center"/>
          </w:tcPr>
          <w:p w14:paraId="27BDB108" w14:textId="6BB5F304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Проверить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характеристики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компьютера</w:t>
            </w:r>
            <w:proofErr w:type="spellEnd"/>
          </w:p>
        </w:tc>
      </w:tr>
      <w:tr w:rsidR="009D78EC" w:rsidRPr="001C0789" w14:paraId="6C5EE249" w14:textId="77777777" w:rsidTr="009D78EC">
        <w:tc>
          <w:tcPr>
            <w:tcW w:w="3961" w:type="dxa"/>
          </w:tcPr>
          <w:p w14:paraId="5321AC23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2" w:type="dxa"/>
            <w:vAlign w:val="center"/>
          </w:tcPr>
          <w:p w14:paraId="4DD595FA" w14:textId="22639494" w:rsidR="009D78EC" w:rsidRPr="00A61037" w:rsidRDefault="009D78EC" w:rsidP="009D78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F10AFE">
              <w:rPr>
                <w:rFonts w:ascii="Times New Roman" w:eastAsia="Times New Roman" w:hAnsi="Times New Roman" w:cs="Times New Roman"/>
              </w:rPr>
              <w:t>MS</w:t>
            </w:r>
            <w:r w:rsidRPr="009D78EC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F10AFE">
              <w:rPr>
                <w:rFonts w:ascii="Times New Roman" w:eastAsia="Times New Roman" w:hAnsi="Times New Roman" w:cs="Times New Roman"/>
              </w:rPr>
              <w:t>SQL</w:t>
            </w:r>
            <w:r w:rsidRPr="009D78EC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F10AFE">
              <w:rPr>
                <w:rFonts w:ascii="Times New Roman" w:eastAsia="Times New Roman" w:hAnsi="Times New Roman" w:cs="Times New Roman"/>
              </w:rPr>
              <w:t>Server</w:t>
            </w:r>
            <w:r w:rsidRPr="009D78EC">
              <w:rPr>
                <w:rFonts w:ascii="Times New Roman" w:eastAsia="Times New Roman" w:hAnsi="Times New Roman" w:cs="Times New Roman"/>
                <w:lang w:val="ru-RU"/>
              </w:rPr>
              <w:t xml:space="preserve"> запущен и работает</w:t>
            </w:r>
          </w:p>
        </w:tc>
        <w:tc>
          <w:tcPr>
            <w:tcW w:w="2972" w:type="dxa"/>
            <w:vAlign w:val="center"/>
          </w:tcPr>
          <w:p w14:paraId="15E77ACE" w14:textId="1988F46D" w:rsidR="009D78EC" w:rsidRPr="00A61037" w:rsidRDefault="009D78EC" w:rsidP="009D78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Проверить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службы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SQL Server</w:t>
            </w:r>
          </w:p>
        </w:tc>
      </w:tr>
      <w:tr w:rsidR="009D78EC" w:rsidRPr="001C0789" w14:paraId="34F896F0" w14:textId="77777777" w:rsidTr="009D78EC">
        <w:tc>
          <w:tcPr>
            <w:tcW w:w="3961" w:type="dxa"/>
          </w:tcPr>
          <w:p w14:paraId="0F1C063B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2" w:type="dxa"/>
            <w:vAlign w:val="center"/>
          </w:tcPr>
          <w:p w14:paraId="4127B4B7" w14:textId="77A36ED3" w:rsidR="009D78EC" w:rsidRPr="00A61037" w:rsidRDefault="009D78EC" w:rsidP="009D78EC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База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HelpDeskDB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создана</w:t>
            </w:r>
            <w:proofErr w:type="spellEnd"/>
          </w:p>
        </w:tc>
        <w:tc>
          <w:tcPr>
            <w:tcW w:w="2972" w:type="dxa"/>
            <w:vAlign w:val="center"/>
          </w:tcPr>
          <w:p w14:paraId="2B4C9B8F" w14:textId="3F8A337B" w:rsidR="009D78EC" w:rsidRPr="00A61037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Открыть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базу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в SQL Server Management Studio</w:t>
            </w:r>
          </w:p>
        </w:tc>
      </w:tr>
      <w:tr w:rsidR="009D78EC" w:rsidRPr="001C0789" w14:paraId="1F745E5A" w14:textId="77777777" w:rsidTr="009D78EC">
        <w:tc>
          <w:tcPr>
            <w:tcW w:w="3961" w:type="dxa"/>
          </w:tcPr>
          <w:p w14:paraId="3FC354CC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2" w:type="dxa"/>
            <w:vAlign w:val="center"/>
          </w:tcPr>
          <w:p w14:paraId="4398E742" w14:textId="33E5CED9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HelpDesk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подключается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к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базе</w:t>
            </w:r>
            <w:proofErr w:type="spellEnd"/>
          </w:p>
        </w:tc>
        <w:tc>
          <w:tcPr>
            <w:tcW w:w="2972" w:type="dxa"/>
            <w:vAlign w:val="center"/>
          </w:tcPr>
          <w:p w14:paraId="5BEC9DF3" w14:textId="123D3A85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Выполнить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вход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приложение</w:t>
            </w:r>
            <w:proofErr w:type="spellEnd"/>
          </w:p>
        </w:tc>
      </w:tr>
      <w:tr w:rsidR="009D78EC" w:rsidRPr="001C0789" w14:paraId="108FD510" w14:textId="77777777" w:rsidTr="009D78EC">
        <w:tc>
          <w:tcPr>
            <w:tcW w:w="3961" w:type="dxa"/>
          </w:tcPr>
          <w:p w14:paraId="4E546BD3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72" w:type="dxa"/>
            <w:vAlign w:val="center"/>
          </w:tcPr>
          <w:p w14:paraId="17B96249" w14:textId="51FAB211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Заявка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успешно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добавляется</w:t>
            </w:r>
            <w:proofErr w:type="spellEnd"/>
          </w:p>
        </w:tc>
        <w:tc>
          <w:tcPr>
            <w:tcW w:w="2972" w:type="dxa"/>
            <w:vAlign w:val="center"/>
          </w:tcPr>
          <w:p w14:paraId="3DFC3BD3" w14:textId="198E2765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Создать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тестовую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заявку</w:t>
            </w:r>
            <w:proofErr w:type="spellEnd"/>
          </w:p>
        </w:tc>
      </w:tr>
      <w:tr w:rsidR="009D78EC" w:rsidRPr="001C0789" w14:paraId="2C27E9AA" w14:textId="77777777" w:rsidTr="009D78EC">
        <w:tc>
          <w:tcPr>
            <w:tcW w:w="3961" w:type="dxa"/>
          </w:tcPr>
          <w:p w14:paraId="78ED7E42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72" w:type="dxa"/>
            <w:vAlign w:val="center"/>
          </w:tcPr>
          <w:p w14:paraId="4A1193B3" w14:textId="7D8A12C6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Пользователи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обучены</w:t>
            </w:r>
            <w:proofErr w:type="spellEnd"/>
          </w:p>
        </w:tc>
        <w:tc>
          <w:tcPr>
            <w:tcW w:w="2972" w:type="dxa"/>
            <w:vAlign w:val="center"/>
          </w:tcPr>
          <w:p w14:paraId="1F5C1F42" w14:textId="34FF21E7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Проверить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выполнение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простых</w:t>
            </w:r>
            <w:proofErr w:type="spellEnd"/>
            <w:r w:rsidRPr="00F10AFE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10AFE">
              <w:rPr>
                <w:rFonts w:ascii="Times New Roman" w:eastAsia="Times New Roman" w:hAnsi="Times New Roman" w:cs="Times New Roman"/>
              </w:rPr>
              <w:t>действий</w:t>
            </w:r>
            <w:proofErr w:type="spellEnd"/>
          </w:p>
        </w:tc>
      </w:tr>
    </w:tbl>
    <w:p w14:paraId="1FC8ADC2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26" w:name="X763739e476bf7361b365194747957034e006fb6"/>
      <w:bookmarkEnd w:id="25"/>
      <w:r w:rsidRPr="001C0789">
        <w:rPr>
          <w:rFonts w:ascii="Times New Roman" w:hAnsi="Times New Roman" w:cs="Times New Roman"/>
          <w:lang w:val="ru-RU"/>
        </w:rPr>
        <w:t>Задание 10. Анализ нарушения последовательности</w:t>
      </w:r>
    </w:p>
    <w:p w14:paraId="70BEB906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Рассмотрите ситуацию.</w:t>
      </w:r>
    </w:p>
    <w:p w14:paraId="5FCD1B4E" w14:textId="77777777" w:rsidR="006B7597" w:rsidRPr="001C0789" w:rsidRDefault="00B84FA1">
      <w:pPr>
        <w:pStyle w:val="aa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Специалист сначала установил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 xml:space="preserve"> на компьютер пользователя, затем попытался выполнить вход. Программа сообщила об ошибке подключения. После этого выяснилось, что </w:t>
      </w:r>
      <w:r w:rsidRPr="001C0789">
        <w:rPr>
          <w:rFonts w:ascii="Times New Roman" w:hAnsi="Times New Roman" w:cs="Times New Roman"/>
        </w:rPr>
        <w:t>MS</w:t>
      </w:r>
      <w:r w:rsidRPr="001C0789">
        <w:rPr>
          <w:rFonts w:ascii="Times New Roman" w:hAnsi="Times New Roman" w:cs="Times New Roman"/>
          <w:lang w:val="ru-RU"/>
        </w:rPr>
        <w:t xml:space="preserve"> </w:t>
      </w:r>
      <w:r w:rsidRPr="001C0789">
        <w:rPr>
          <w:rFonts w:ascii="Times New Roman" w:hAnsi="Times New Roman" w:cs="Times New Roman"/>
        </w:rPr>
        <w:t>SQL</w:t>
      </w:r>
      <w:r w:rsidRPr="001C0789">
        <w:rPr>
          <w:rFonts w:ascii="Times New Roman" w:hAnsi="Times New Roman" w:cs="Times New Roman"/>
          <w:lang w:val="ru-RU"/>
        </w:rPr>
        <w:t xml:space="preserve"> </w:t>
      </w:r>
      <w:r w:rsidRPr="001C0789">
        <w:rPr>
          <w:rFonts w:ascii="Times New Roman" w:hAnsi="Times New Roman" w:cs="Times New Roman"/>
        </w:rPr>
        <w:t>Server</w:t>
      </w:r>
      <w:r w:rsidRPr="001C0789">
        <w:rPr>
          <w:rFonts w:ascii="Times New Roman" w:hAnsi="Times New Roman" w:cs="Times New Roman"/>
          <w:lang w:val="ru-RU"/>
        </w:rPr>
        <w:t xml:space="preserve"> ещё не настроен, база </w:t>
      </w:r>
      <w:proofErr w:type="spellStart"/>
      <w:r w:rsidRPr="001C0789">
        <w:rPr>
          <w:rFonts w:ascii="Times New Roman" w:hAnsi="Times New Roman" w:cs="Times New Roman"/>
        </w:rPr>
        <w:t>HelpDeskDB</w:t>
      </w:r>
      <w:proofErr w:type="spellEnd"/>
      <w:r w:rsidRPr="001C0789">
        <w:rPr>
          <w:rFonts w:ascii="Times New Roman" w:hAnsi="Times New Roman" w:cs="Times New Roman"/>
          <w:lang w:val="ru-RU"/>
        </w:rPr>
        <w:t xml:space="preserve"> отсутствует, а строка подключения содержит старое имя сервера.</w:t>
      </w:r>
    </w:p>
    <w:p w14:paraId="5A9D708D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Ответьте:</w:t>
      </w:r>
    </w:p>
    <w:p w14:paraId="64F3BCAB" w14:textId="462FB33C" w:rsidR="006B7597" w:rsidRDefault="00B84FA1">
      <w:pPr>
        <w:pStyle w:val="3"/>
        <w:rPr>
          <w:rFonts w:ascii="Times New Roman" w:hAnsi="Times New Roman" w:cs="Times New Roman"/>
          <w:lang w:val="ru-RU"/>
        </w:rPr>
      </w:pPr>
      <w:bookmarkStart w:id="27" w:name="Xff54dcb196008f5b0fcd1d84e42a6d85a7facff"/>
      <w:r w:rsidRPr="001C0789">
        <w:rPr>
          <w:rFonts w:ascii="Times New Roman" w:hAnsi="Times New Roman" w:cs="Times New Roman"/>
          <w:lang w:val="ru-RU"/>
        </w:rPr>
        <w:t>1. Какие действия были выполнены в неправильной последовательности?</w:t>
      </w:r>
    </w:p>
    <w:p w14:paraId="2EFBD7D2" w14:textId="36A37E4F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Сначала установили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HelpDesk</w:t>
      </w:r>
      <w:proofErr w:type="spell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Потом попытались войти. Но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ещё не был настроен. База отсутствовала. Строка подключения была старой.</w:t>
      </w:r>
    </w:p>
    <w:p w14:paraId="71D1B28F" w14:textId="426A2301" w:rsidR="006B7597" w:rsidRDefault="00B84FA1">
      <w:pPr>
        <w:pStyle w:val="3"/>
        <w:rPr>
          <w:rFonts w:ascii="Times New Roman" w:hAnsi="Times New Roman" w:cs="Times New Roman"/>
          <w:lang w:val="ru-RU"/>
        </w:rPr>
      </w:pPr>
      <w:bookmarkStart w:id="28" w:name="Xd0d3daa12cb60049acbfe06392e9d1b746e1232"/>
      <w:bookmarkEnd w:id="27"/>
      <w:r w:rsidRPr="001C0789">
        <w:rPr>
          <w:rFonts w:ascii="Times New Roman" w:hAnsi="Times New Roman" w:cs="Times New Roman"/>
          <w:lang w:val="ru-RU"/>
        </w:rPr>
        <w:t>2. Что необходимо было сделать до проверки входа?</w:t>
      </w:r>
    </w:p>
    <w:p w14:paraId="7A1421E8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Сначала настроить </w:t>
      </w:r>
      <w:r>
        <w:rPr>
          <w:rFonts w:ascii="Times New Roman" w:eastAsia="Times New Roman" w:hAnsi="Times New Roman" w:cs="Times New Roman"/>
          <w:sz w:val="28"/>
          <w:szCs w:val="28"/>
        </w:rPr>
        <w:t>MS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Создать базу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HelpDeskDB</w:t>
      </w:r>
      <w:proofErr w:type="spell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. Настроить строку подключения. Только потом проверять вход.</w:t>
      </w:r>
    </w:p>
    <w:p w14:paraId="1DFDE0D9" w14:textId="7165B199" w:rsidR="006B7597" w:rsidRDefault="00B84FA1">
      <w:pPr>
        <w:pStyle w:val="3"/>
        <w:rPr>
          <w:rFonts w:ascii="Times New Roman" w:hAnsi="Times New Roman" w:cs="Times New Roman"/>
          <w:lang w:val="ru-RU"/>
        </w:rPr>
      </w:pPr>
      <w:bookmarkStart w:id="29" w:name="X0910c9e9d47b2ace102fcccaf3f6a4666b09092"/>
      <w:bookmarkEnd w:id="28"/>
      <w:r w:rsidRPr="001C0789">
        <w:rPr>
          <w:rFonts w:ascii="Times New Roman" w:hAnsi="Times New Roman" w:cs="Times New Roman"/>
          <w:lang w:val="ru-RU"/>
        </w:rPr>
        <w:lastRenderedPageBreak/>
        <w:t>3. К чему приводит отсутствие календарного плана и последовательности действий?</w:t>
      </w:r>
    </w:p>
    <w:p w14:paraId="655B1F35" w14:textId="4C44C76D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К ошибкам. К потере времени. К повторной работе. К сбоям при запуске системы.</w:t>
      </w:r>
    </w:p>
    <w:p w14:paraId="1E63DEA8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0" w:name="задание-11.-построение-схемы-внедрения"/>
      <w:bookmarkEnd w:id="26"/>
      <w:bookmarkEnd w:id="29"/>
      <w:r w:rsidRPr="001C0789">
        <w:rPr>
          <w:rFonts w:ascii="Times New Roman" w:hAnsi="Times New Roman" w:cs="Times New Roman"/>
          <w:lang w:val="ru-RU"/>
        </w:rPr>
        <w:t>Задание 11. Построение схемы внедрения</w:t>
      </w:r>
    </w:p>
    <w:p w14:paraId="7861A287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Создайте схему процесса внедрения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54A50A88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На схеме обязательно должны присутствовать этапы:</w:t>
      </w:r>
    </w:p>
    <w:p w14:paraId="5A91D60D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Проверка рабочего места</w:t>
      </w:r>
    </w:p>
    <w:p w14:paraId="27CD97FA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154C10D7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Подготовка программного окружения</w:t>
      </w:r>
    </w:p>
    <w:p w14:paraId="222EB25E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747D84B4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 xml:space="preserve">Настройка </w:t>
      </w:r>
      <w:r w:rsidRPr="001C0789">
        <w:rPr>
          <w:rFonts w:ascii="Times New Roman" w:hAnsi="Times New Roman" w:cs="Times New Roman"/>
          <w:b/>
          <w:bCs/>
        </w:rPr>
        <w:t>MS</w:t>
      </w:r>
      <w:r w:rsidRPr="001C078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C0789">
        <w:rPr>
          <w:rFonts w:ascii="Times New Roman" w:hAnsi="Times New Roman" w:cs="Times New Roman"/>
          <w:b/>
          <w:bCs/>
        </w:rPr>
        <w:t>SQL</w:t>
      </w:r>
      <w:r w:rsidRPr="001C0789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C0789">
        <w:rPr>
          <w:rFonts w:ascii="Times New Roman" w:hAnsi="Times New Roman" w:cs="Times New Roman"/>
          <w:b/>
          <w:bCs/>
        </w:rPr>
        <w:t>Server</w:t>
      </w:r>
    </w:p>
    <w:p w14:paraId="0E58F550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05C7C4B9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 xml:space="preserve">Создание </w:t>
      </w:r>
      <w:proofErr w:type="spellStart"/>
      <w:r w:rsidRPr="001C0789">
        <w:rPr>
          <w:rFonts w:ascii="Times New Roman" w:hAnsi="Times New Roman" w:cs="Times New Roman"/>
          <w:b/>
          <w:bCs/>
        </w:rPr>
        <w:t>HelpDeskDB</w:t>
      </w:r>
      <w:proofErr w:type="spellEnd"/>
    </w:p>
    <w:p w14:paraId="5BD2ABB2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3C11B83C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 xml:space="preserve">Установка </w:t>
      </w:r>
      <w:r w:rsidRPr="001C0789">
        <w:rPr>
          <w:rFonts w:ascii="Times New Roman" w:hAnsi="Times New Roman" w:cs="Times New Roman"/>
          <w:b/>
          <w:bCs/>
        </w:rPr>
        <w:t>HelpDesk</w:t>
      </w:r>
    </w:p>
    <w:p w14:paraId="0ED5B735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37E224D3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 xml:space="preserve">Настройка подключения через </w:t>
      </w:r>
      <w:r w:rsidRPr="001C0789">
        <w:rPr>
          <w:rFonts w:ascii="Times New Roman" w:hAnsi="Times New Roman" w:cs="Times New Roman"/>
          <w:b/>
          <w:bCs/>
        </w:rPr>
        <w:t>ADO</w:t>
      </w:r>
      <w:r w:rsidRPr="001C0789">
        <w:rPr>
          <w:rFonts w:ascii="Times New Roman" w:hAnsi="Times New Roman" w:cs="Times New Roman"/>
          <w:b/>
          <w:bCs/>
          <w:lang w:val="ru-RU"/>
        </w:rPr>
        <w:t>.</w:t>
      </w:r>
      <w:r w:rsidRPr="001C0789">
        <w:rPr>
          <w:rFonts w:ascii="Times New Roman" w:hAnsi="Times New Roman" w:cs="Times New Roman"/>
          <w:b/>
          <w:bCs/>
        </w:rPr>
        <w:t>NET</w:t>
      </w:r>
    </w:p>
    <w:p w14:paraId="79AB91CF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4605A643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Проверочное тестирование</w:t>
      </w:r>
    </w:p>
    <w:p w14:paraId="61C8401D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5A508854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Подготовка пользователей</w:t>
      </w:r>
    </w:p>
    <w:p w14:paraId="5E8AD8A7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↓</w:t>
      </w:r>
    </w:p>
    <w:p w14:paraId="0FA66C37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b/>
          <w:bCs/>
          <w:lang w:val="ru-RU"/>
        </w:rPr>
        <w:t>Ввод в эксплуатацию</w:t>
      </w:r>
    </w:p>
    <w:p w14:paraId="7E9242E2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Схему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можно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создать</w:t>
      </w:r>
      <w:proofErr w:type="spellEnd"/>
      <w:r w:rsidRPr="001C0789">
        <w:rPr>
          <w:rFonts w:ascii="Times New Roman" w:hAnsi="Times New Roman" w:cs="Times New Roman"/>
        </w:rPr>
        <w:t xml:space="preserve"> в:</w:t>
      </w:r>
    </w:p>
    <w:p w14:paraId="4C1CCE30" w14:textId="77777777" w:rsidR="006B7597" w:rsidRPr="001C0789" w:rsidRDefault="00B84FA1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Microsoft Word;</w:t>
      </w:r>
    </w:p>
    <w:p w14:paraId="081EEB78" w14:textId="77777777" w:rsidR="006B7597" w:rsidRPr="001C0789" w:rsidRDefault="00B84FA1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PowerPoint;</w:t>
      </w:r>
    </w:p>
    <w:p w14:paraId="253C20E1" w14:textId="77777777" w:rsidR="006B7597" w:rsidRPr="001C0789" w:rsidRDefault="00B84FA1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draw.io;</w:t>
      </w:r>
    </w:p>
    <w:p w14:paraId="0EC619C1" w14:textId="77777777" w:rsidR="006B7597" w:rsidRPr="001C0789" w:rsidRDefault="00B84FA1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другом доступном инструменте.</w:t>
      </w:r>
    </w:p>
    <w:p w14:paraId="60D6B590" w14:textId="77777777" w:rsidR="006B7597" w:rsidRPr="001C0789" w:rsidRDefault="00B84FA1">
      <w:pPr>
        <w:pStyle w:val="FirstParagraph"/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Вставьте схему в отчёт.</w:t>
      </w:r>
    </w:p>
    <w:p w14:paraId="2AF83303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1" w:name="Xfbeee108a22780c8bd715accfb228f19c22d02f"/>
      <w:bookmarkEnd w:id="30"/>
      <w:r w:rsidRPr="001C0789">
        <w:rPr>
          <w:rFonts w:ascii="Times New Roman" w:hAnsi="Times New Roman" w:cs="Times New Roman"/>
          <w:lang w:val="ru-RU"/>
        </w:rPr>
        <w:lastRenderedPageBreak/>
        <w:t>Задание 12. Формирование итогового календарного плана</w:t>
      </w:r>
    </w:p>
    <w:p w14:paraId="0EC9CD30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Заполните итоговую таблицу.</w:t>
      </w:r>
    </w:p>
    <w:p w14:paraId="6ED16EC5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32" w:name="календарный-план-внедрения-helpdesk"/>
      <w:proofErr w:type="spellStart"/>
      <w:r w:rsidRPr="001C0789">
        <w:rPr>
          <w:rFonts w:ascii="Times New Roman" w:hAnsi="Times New Roman" w:cs="Times New Roman"/>
        </w:rPr>
        <w:t>Календарный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план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внедрения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HelpDesk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35"/>
        <w:gridCol w:w="1528"/>
        <w:gridCol w:w="1529"/>
        <w:gridCol w:w="1529"/>
        <w:gridCol w:w="1529"/>
        <w:gridCol w:w="1529"/>
      </w:tblGrid>
      <w:tr w:rsidR="006B7597" w:rsidRPr="001C0789" w14:paraId="47327DC7" w14:textId="77777777" w:rsidTr="009D7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5" w:type="dxa"/>
            <w:tcBorders>
              <w:bottom w:val="none" w:sz="0" w:space="0" w:color="auto"/>
            </w:tcBorders>
          </w:tcPr>
          <w:p w14:paraId="73936E94" w14:textId="77777777" w:rsidR="006B7597" w:rsidRPr="001C0789" w:rsidRDefault="00B84FA1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64" w:type="dxa"/>
            <w:tcBorders>
              <w:bottom w:val="none" w:sz="0" w:space="0" w:color="auto"/>
            </w:tcBorders>
          </w:tcPr>
          <w:p w14:paraId="7A061D12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1564" w:type="dxa"/>
            <w:tcBorders>
              <w:bottom w:val="none" w:sz="0" w:space="0" w:color="auto"/>
            </w:tcBorders>
          </w:tcPr>
          <w:p w14:paraId="57963EBD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Работа</w:t>
            </w:r>
          </w:p>
        </w:tc>
        <w:tc>
          <w:tcPr>
            <w:tcW w:w="1564" w:type="dxa"/>
            <w:tcBorders>
              <w:bottom w:val="none" w:sz="0" w:space="0" w:color="auto"/>
            </w:tcBorders>
          </w:tcPr>
          <w:p w14:paraId="39F1B499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Продолжительность</w:t>
            </w:r>
          </w:p>
        </w:tc>
        <w:tc>
          <w:tcPr>
            <w:tcW w:w="1564" w:type="dxa"/>
            <w:tcBorders>
              <w:bottom w:val="none" w:sz="0" w:space="0" w:color="auto"/>
            </w:tcBorders>
          </w:tcPr>
          <w:p w14:paraId="08AA268E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Ответственный</w:t>
            </w:r>
          </w:p>
        </w:tc>
        <w:tc>
          <w:tcPr>
            <w:tcW w:w="1564" w:type="dxa"/>
            <w:tcBorders>
              <w:bottom w:val="none" w:sz="0" w:space="0" w:color="auto"/>
            </w:tcBorders>
          </w:tcPr>
          <w:p w14:paraId="0295C851" w14:textId="77777777" w:rsidR="006B7597" w:rsidRPr="001C0789" w:rsidRDefault="00B84FA1">
            <w:pPr>
              <w:pStyle w:val="Compac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9D78EC" w:rsidRPr="001C0789" w14:paraId="2C15D128" w14:textId="77777777" w:rsidTr="009D78EC">
        <w:tc>
          <w:tcPr>
            <w:tcW w:w="2085" w:type="dxa"/>
          </w:tcPr>
          <w:p w14:paraId="77101787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4" w:type="dxa"/>
            <w:vAlign w:val="center"/>
          </w:tcPr>
          <w:p w14:paraId="3F639DE3" w14:textId="1D5F722D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Подготовка</w:t>
            </w:r>
            <w:proofErr w:type="spellEnd"/>
          </w:p>
        </w:tc>
        <w:tc>
          <w:tcPr>
            <w:tcW w:w="1564" w:type="dxa"/>
            <w:vAlign w:val="center"/>
          </w:tcPr>
          <w:p w14:paraId="6BACF371" w14:textId="71ABFB71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требований</w:t>
            </w:r>
            <w:proofErr w:type="spellEnd"/>
          </w:p>
        </w:tc>
        <w:tc>
          <w:tcPr>
            <w:tcW w:w="1564" w:type="dxa"/>
            <w:vAlign w:val="center"/>
          </w:tcPr>
          <w:p w14:paraId="6504180E" w14:textId="6DDA08BF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691BC167" w14:textId="608E7A66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Сисадмин</w:t>
            </w:r>
            <w:proofErr w:type="spellEnd"/>
          </w:p>
        </w:tc>
        <w:tc>
          <w:tcPr>
            <w:tcW w:w="1564" w:type="dxa"/>
            <w:vAlign w:val="center"/>
          </w:tcPr>
          <w:p w14:paraId="68D770F8" w14:textId="54FA945D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Место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готово</w:t>
            </w:r>
            <w:proofErr w:type="spellEnd"/>
          </w:p>
        </w:tc>
      </w:tr>
      <w:tr w:rsidR="009D78EC" w:rsidRPr="001C0789" w14:paraId="42A02106" w14:textId="77777777" w:rsidTr="009D78EC">
        <w:tc>
          <w:tcPr>
            <w:tcW w:w="2085" w:type="dxa"/>
          </w:tcPr>
          <w:p w14:paraId="5C05B70F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4" w:type="dxa"/>
            <w:vAlign w:val="center"/>
          </w:tcPr>
          <w:p w14:paraId="624C97E2" w14:textId="2C1A908C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места</w:t>
            </w:r>
            <w:proofErr w:type="spellEnd"/>
          </w:p>
        </w:tc>
        <w:tc>
          <w:tcPr>
            <w:tcW w:w="1564" w:type="dxa"/>
            <w:vAlign w:val="center"/>
          </w:tcPr>
          <w:p w14:paraId="2F6BA659" w14:textId="12281FC2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сети</w:t>
            </w:r>
            <w:proofErr w:type="spellEnd"/>
          </w:p>
        </w:tc>
        <w:tc>
          <w:tcPr>
            <w:tcW w:w="1564" w:type="dxa"/>
            <w:vAlign w:val="center"/>
          </w:tcPr>
          <w:p w14:paraId="4FD977BA" w14:textId="2857013D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64D2FAC7" w14:textId="2CD737A2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Сисадмин</w:t>
            </w:r>
            <w:proofErr w:type="spellEnd"/>
          </w:p>
        </w:tc>
        <w:tc>
          <w:tcPr>
            <w:tcW w:w="1564" w:type="dxa"/>
            <w:vAlign w:val="center"/>
          </w:tcPr>
          <w:p w14:paraId="0CEB86D4" w14:textId="577E1DB6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Сеть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работает</w:t>
            </w:r>
            <w:proofErr w:type="spellEnd"/>
          </w:p>
        </w:tc>
      </w:tr>
      <w:tr w:rsidR="009D78EC" w:rsidRPr="001C0789" w14:paraId="1F0B9C02" w14:textId="77777777" w:rsidTr="009D78EC">
        <w:tc>
          <w:tcPr>
            <w:tcW w:w="2085" w:type="dxa"/>
          </w:tcPr>
          <w:p w14:paraId="141FAAE4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4" w:type="dxa"/>
            <w:vAlign w:val="center"/>
          </w:tcPr>
          <w:p w14:paraId="1DEB99CA" w14:textId="1C46C37C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Программная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среда</w:t>
            </w:r>
            <w:proofErr w:type="spellEnd"/>
          </w:p>
        </w:tc>
        <w:tc>
          <w:tcPr>
            <w:tcW w:w="1564" w:type="dxa"/>
            <w:vAlign w:val="center"/>
          </w:tcPr>
          <w:p w14:paraId="72778D42" w14:textId="61C622E5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.NET</w:t>
            </w:r>
          </w:p>
        </w:tc>
        <w:tc>
          <w:tcPr>
            <w:tcW w:w="1564" w:type="dxa"/>
            <w:vAlign w:val="center"/>
          </w:tcPr>
          <w:p w14:paraId="6F7303A0" w14:textId="09358389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2A5F0BA2" w14:textId="6503D82A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Сисадмин</w:t>
            </w:r>
            <w:proofErr w:type="spellEnd"/>
          </w:p>
        </w:tc>
        <w:tc>
          <w:tcPr>
            <w:tcW w:w="1564" w:type="dxa"/>
            <w:vAlign w:val="center"/>
          </w:tcPr>
          <w:p w14:paraId="1B4E1F18" w14:textId="5F88A257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Окружение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готово</w:t>
            </w:r>
            <w:proofErr w:type="spellEnd"/>
          </w:p>
        </w:tc>
      </w:tr>
      <w:tr w:rsidR="009D78EC" w:rsidRPr="001C0789" w14:paraId="358BDC5C" w14:textId="77777777" w:rsidTr="009D78EC">
        <w:tc>
          <w:tcPr>
            <w:tcW w:w="2085" w:type="dxa"/>
          </w:tcPr>
          <w:p w14:paraId="1B6CCCB9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4" w:type="dxa"/>
            <w:vAlign w:val="center"/>
          </w:tcPr>
          <w:p w14:paraId="37F6A070" w14:textId="17C8D0B4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SQL</w:t>
            </w:r>
          </w:p>
        </w:tc>
        <w:tc>
          <w:tcPr>
            <w:tcW w:w="1564" w:type="dxa"/>
            <w:vAlign w:val="center"/>
          </w:tcPr>
          <w:p w14:paraId="0B75AA41" w14:textId="0DFB4EDA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сервера</w:t>
            </w:r>
            <w:proofErr w:type="spellEnd"/>
          </w:p>
        </w:tc>
        <w:tc>
          <w:tcPr>
            <w:tcW w:w="1564" w:type="dxa"/>
            <w:vAlign w:val="center"/>
          </w:tcPr>
          <w:p w14:paraId="3C11309E" w14:textId="7D0CC347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час</w:t>
            </w:r>
            <w:proofErr w:type="spellEnd"/>
          </w:p>
        </w:tc>
        <w:tc>
          <w:tcPr>
            <w:tcW w:w="1564" w:type="dxa"/>
            <w:vAlign w:val="center"/>
          </w:tcPr>
          <w:p w14:paraId="7A82EF4B" w14:textId="6DAC82EF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1564" w:type="dxa"/>
            <w:vAlign w:val="center"/>
          </w:tcPr>
          <w:p w14:paraId="0C22FE8B" w14:textId="0E280CAE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Сервер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готов</w:t>
            </w:r>
            <w:proofErr w:type="spellEnd"/>
          </w:p>
        </w:tc>
      </w:tr>
      <w:tr w:rsidR="009D78EC" w:rsidRPr="001C0789" w14:paraId="0C399B12" w14:textId="77777777" w:rsidTr="009D78EC">
        <w:tc>
          <w:tcPr>
            <w:tcW w:w="2085" w:type="dxa"/>
          </w:tcPr>
          <w:p w14:paraId="5191824C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4" w:type="dxa"/>
            <w:vAlign w:val="center"/>
          </w:tcPr>
          <w:p w14:paraId="56408562" w14:textId="317B1A72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База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данных</w:t>
            </w:r>
            <w:proofErr w:type="spellEnd"/>
          </w:p>
        </w:tc>
        <w:tc>
          <w:tcPr>
            <w:tcW w:w="1564" w:type="dxa"/>
            <w:vAlign w:val="center"/>
          </w:tcPr>
          <w:p w14:paraId="0449F066" w14:textId="5AB259D5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1564" w:type="dxa"/>
            <w:vAlign w:val="center"/>
          </w:tcPr>
          <w:p w14:paraId="23982CD5" w14:textId="072D3918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1FFCAE90" w14:textId="6CF3F2BB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Админ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1564" w:type="dxa"/>
            <w:vAlign w:val="center"/>
          </w:tcPr>
          <w:p w14:paraId="3BC19338" w14:textId="65B3E5CB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БД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создана</w:t>
            </w:r>
            <w:proofErr w:type="spellEnd"/>
          </w:p>
        </w:tc>
      </w:tr>
      <w:tr w:rsidR="009D78EC" w:rsidRPr="001C0789" w14:paraId="312C5AD9" w14:textId="77777777" w:rsidTr="009D78EC">
        <w:tc>
          <w:tcPr>
            <w:tcW w:w="2085" w:type="dxa"/>
          </w:tcPr>
          <w:p w14:paraId="18FEBF35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4" w:type="dxa"/>
            <w:vAlign w:val="center"/>
          </w:tcPr>
          <w:p w14:paraId="7FFA1A88" w14:textId="4183924F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</w:p>
        </w:tc>
        <w:tc>
          <w:tcPr>
            <w:tcW w:w="1564" w:type="dxa"/>
            <w:vAlign w:val="center"/>
          </w:tcPr>
          <w:p w14:paraId="38D8E225" w14:textId="6F90BA50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Установка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HelpDesk</w:t>
            </w:r>
            <w:proofErr w:type="spellEnd"/>
          </w:p>
        </w:tc>
        <w:tc>
          <w:tcPr>
            <w:tcW w:w="1564" w:type="dxa"/>
            <w:vAlign w:val="center"/>
          </w:tcPr>
          <w:p w14:paraId="73688054" w14:textId="1E487232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0B0FFD05" w14:textId="5C51A7A0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Сисадмин</w:t>
            </w:r>
            <w:proofErr w:type="spellEnd"/>
          </w:p>
        </w:tc>
        <w:tc>
          <w:tcPr>
            <w:tcW w:w="1564" w:type="dxa"/>
            <w:vAlign w:val="center"/>
          </w:tcPr>
          <w:p w14:paraId="7F6A6EDF" w14:textId="43989F8F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Приложение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стоит</w:t>
            </w:r>
            <w:proofErr w:type="spellEnd"/>
          </w:p>
        </w:tc>
      </w:tr>
      <w:tr w:rsidR="009D78EC" w:rsidRPr="001C0789" w14:paraId="090935C4" w14:textId="77777777" w:rsidTr="009D78EC">
        <w:tc>
          <w:tcPr>
            <w:tcW w:w="2085" w:type="dxa"/>
          </w:tcPr>
          <w:p w14:paraId="0DA5F7CC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4" w:type="dxa"/>
            <w:vAlign w:val="center"/>
          </w:tcPr>
          <w:p w14:paraId="33201318" w14:textId="512E0325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</w:p>
        </w:tc>
        <w:tc>
          <w:tcPr>
            <w:tcW w:w="1564" w:type="dxa"/>
            <w:vAlign w:val="center"/>
          </w:tcPr>
          <w:p w14:paraId="70894C38" w14:textId="6D3B863E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подключения</w:t>
            </w:r>
            <w:proofErr w:type="spellEnd"/>
          </w:p>
        </w:tc>
        <w:tc>
          <w:tcPr>
            <w:tcW w:w="1564" w:type="dxa"/>
            <w:vAlign w:val="center"/>
          </w:tcPr>
          <w:p w14:paraId="5E3DEBA4" w14:textId="1F99F6A1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0885D09E" w14:textId="70974CF0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Разработчик</w:t>
            </w:r>
            <w:proofErr w:type="spellEnd"/>
          </w:p>
        </w:tc>
        <w:tc>
          <w:tcPr>
            <w:tcW w:w="1564" w:type="dxa"/>
            <w:vAlign w:val="center"/>
          </w:tcPr>
          <w:p w14:paraId="10A0EF4E" w14:textId="776F73D8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Связь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работает</w:t>
            </w:r>
            <w:proofErr w:type="spellEnd"/>
          </w:p>
        </w:tc>
      </w:tr>
      <w:tr w:rsidR="009D78EC" w:rsidRPr="001C0789" w14:paraId="7B06D16F" w14:textId="77777777" w:rsidTr="009D78EC">
        <w:tc>
          <w:tcPr>
            <w:tcW w:w="2085" w:type="dxa"/>
          </w:tcPr>
          <w:p w14:paraId="41605D0C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4" w:type="dxa"/>
            <w:vAlign w:val="center"/>
          </w:tcPr>
          <w:p w14:paraId="28DE5BB8" w14:textId="09BC0B9A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Проверка</w:t>
            </w:r>
            <w:proofErr w:type="spellEnd"/>
          </w:p>
        </w:tc>
        <w:tc>
          <w:tcPr>
            <w:tcW w:w="1564" w:type="dxa"/>
            <w:vAlign w:val="center"/>
          </w:tcPr>
          <w:p w14:paraId="75716AD2" w14:textId="0E15B63D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Тестирование</w:t>
            </w:r>
            <w:proofErr w:type="spellEnd"/>
          </w:p>
        </w:tc>
        <w:tc>
          <w:tcPr>
            <w:tcW w:w="1564" w:type="dxa"/>
            <w:vAlign w:val="center"/>
          </w:tcPr>
          <w:p w14:paraId="1B1BF759" w14:textId="71FD0AD6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40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1AECCAF4" w14:textId="1395BB4A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Поддержка</w:t>
            </w:r>
            <w:proofErr w:type="spellEnd"/>
          </w:p>
        </w:tc>
        <w:tc>
          <w:tcPr>
            <w:tcW w:w="1564" w:type="dxa"/>
            <w:vAlign w:val="center"/>
          </w:tcPr>
          <w:p w14:paraId="0932C045" w14:textId="723ECFFC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работает</w:t>
            </w:r>
            <w:proofErr w:type="spellEnd"/>
          </w:p>
        </w:tc>
      </w:tr>
      <w:tr w:rsidR="009D78EC" w:rsidRPr="001C0789" w14:paraId="1CEE5A8D" w14:textId="77777777" w:rsidTr="009D78EC">
        <w:tc>
          <w:tcPr>
            <w:tcW w:w="2085" w:type="dxa"/>
          </w:tcPr>
          <w:p w14:paraId="4F9D7C45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4" w:type="dxa"/>
            <w:vAlign w:val="center"/>
          </w:tcPr>
          <w:p w14:paraId="67B54119" w14:textId="6EBDE909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Пользователи</w:t>
            </w:r>
            <w:proofErr w:type="spellEnd"/>
          </w:p>
        </w:tc>
        <w:tc>
          <w:tcPr>
            <w:tcW w:w="1564" w:type="dxa"/>
            <w:vAlign w:val="center"/>
          </w:tcPr>
          <w:p w14:paraId="2F8F5AB6" w14:textId="06A1ED18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Обучение</w:t>
            </w:r>
            <w:proofErr w:type="spellEnd"/>
          </w:p>
        </w:tc>
        <w:tc>
          <w:tcPr>
            <w:tcW w:w="1564" w:type="dxa"/>
            <w:vAlign w:val="center"/>
          </w:tcPr>
          <w:p w14:paraId="2997D0E9" w14:textId="0D1157B6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час</w:t>
            </w:r>
            <w:proofErr w:type="spellEnd"/>
          </w:p>
        </w:tc>
        <w:tc>
          <w:tcPr>
            <w:tcW w:w="1564" w:type="dxa"/>
            <w:vAlign w:val="center"/>
          </w:tcPr>
          <w:p w14:paraId="4036377D" w14:textId="6D5E981D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Поддержка</w:t>
            </w:r>
            <w:proofErr w:type="spellEnd"/>
          </w:p>
        </w:tc>
        <w:tc>
          <w:tcPr>
            <w:tcW w:w="1564" w:type="dxa"/>
            <w:vAlign w:val="center"/>
          </w:tcPr>
          <w:p w14:paraId="7AFB7CC4" w14:textId="60FE76D0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Люди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обучены</w:t>
            </w:r>
            <w:proofErr w:type="spellEnd"/>
          </w:p>
        </w:tc>
      </w:tr>
      <w:tr w:rsidR="009D78EC" w:rsidRPr="001C0789" w14:paraId="33484849" w14:textId="77777777" w:rsidTr="009D78EC">
        <w:tc>
          <w:tcPr>
            <w:tcW w:w="2085" w:type="dxa"/>
          </w:tcPr>
          <w:p w14:paraId="7F1483B3" w14:textId="77777777" w:rsidR="009D78EC" w:rsidRPr="001C0789" w:rsidRDefault="009D78EC" w:rsidP="009D78EC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1C078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4" w:type="dxa"/>
            <w:vAlign w:val="center"/>
          </w:tcPr>
          <w:p w14:paraId="510D57DF" w14:textId="1D20E128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Эксплуатация</w:t>
            </w:r>
            <w:proofErr w:type="spellEnd"/>
          </w:p>
        </w:tc>
        <w:tc>
          <w:tcPr>
            <w:tcW w:w="1564" w:type="dxa"/>
            <w:vAlign w:val="center"/>
          </w:tcPr>
          <w:p w14:paraId="07F0EAF2" w14:textId="116A7BF9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Контрольный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запуск</w:t>
            </w:r>
            <w:proofErr w:type="spellEnd"/>
          </w:p>
        </w:tc>
        <w:tc>
          <w:tcPr>
            <w:tcW w:w="1564" w:type="dxa"/>
            <w:vAlign w:val="center"/>
          </w:tcPr>
          <w:p w14:paraId="4071ECBA" w14:textId="3D22BB07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мин</w:t>
            </w:r>
            <w:proofErr w:type="spellEnd"/>
          </w:p>
        </w:tc>
        <w:tc>
          <w:tcPr>
            <w:tcW w:w="1564" w:type="dxa"/>
            <w:vAlign w:val="center"/>
          </w:tcPr>
          <w:p w14:paraId="6D9378DB" w14:textId="786DBE87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Поддержка</w:t>
            </w:r>
            <w:proofErr w:type="spellEnd"/>
          </w:p>
        </w:tc>
        <w:tc>
          <w:tcPr>
            <w:tcW w:w="1564" w:type="dxa"/>
            <w:vAlign w:val="center"/>
          </w:tcPr>
          <w:p w14:paraId="4D9048DE" w14:textId="253329B8" w:rsidR="009D78EC" w:rsidRPr="001C0789" w:rsidRDefault="009D78EC" w:rsidP="009D78EC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Система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запущена</w:t>
            </w:r>
            <w:proofErr w:type="spellEnd"/>
          </w:p>
        </w:tc>
      </w:tr>
    </w:tbl>
    <w:p w14:paraId="547B1B65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3" w:name="итоговый-раздел-для-плана-внедрения"/>
      <w:bookmarkEnd w:id="31"/>
      <w:bookmarkEnd w:id="32"/>
      <w:r w:rsidRPr="001C0789">
        <w:rPr>
          <w:rFonts w:ascii="Times New Roman" w:hAnsi="Times New Roman" w:cs="Times New Roman"/>
          <w:lang w:val="ru-RU"/>
        </w:rPr>
        <w:t>6. Итоговый раздел для плана внедрения</w:t>
      </w:r>
    </w:p>
    <w:p w14:paraId="11D6C8FC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Сформируйте раздел:</w:t>
      </w:r>
    </w:p>
    <w:p w14:paraId="77E93679" w14:textId="7F4FF24F" w:rsidR="006B7597" w:rsidRDefault="00B84FA1">
      <w:pPr>
        <w:pStyle w:val="2"/>
        <w:rPr>
          <w:rFonts w:ascii="Times New Roman" w:hAnsi="Times New Roman" w:cs="Times New Roman"/>
          <w:lang w:val="ru-RU"/>
        </w:rPr>
      </w:pPr>
      <w:bookmarkStart w:id="34" w:name="Xeb7ff775ea3f3daa82a0222199a8a2f6aac7bf2"/>
      <w:r w:rsidRPr="001C0789">
        <w:rPr>
          <w:rFonts w:ascii="Times New Roman" w:hAnsi="Times New Roman" w:cs="Times New Roman"/>
          <w:lang w:val="ru-RU"/>
        </w:rPr>
        <w:t xml:space="preserve">«Этапы и календарный план внедрения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>»</w:t>
      </w:r>
    </w:p>
    <w:p w14:paraId="249B187C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Примерная продолжительность внедрения: около 6 часов 25 минут или 3 рабочих дня.</w:t>
      </w:r>
    </w:p>
    <w:p w14:paraId="6D072323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исполнители: системный администратор, администратор базы данных, разработчик, специалист технической поддержки.</w:t>
      </w:r>
    </w:p>
    <w:p w14:paraId="45DBEA9A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Наиболее важные этапы: настройка </w:t>
      </w:r>
      <w:r>
        <w:rPr>
          <w:rFonts w:ascii="Times New Roman" w:eastAsia="Times New Roman" w:hAnsi="Times New Roman" w:cs="Times New Roman"/>
          <w:sz w:val="28"/>
          <w:szCs w:val="28"/>
        </w:rPr>
        <w:t>MS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, создание базы данных, настройка подключения, проверочное тестирование.</w:t>
      </w:r>
    </w:p>
    <w:p w14:paraId="20C3FD93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Главная контрольная точка перед началом эксплуатации: успешное добавление заявки и обучение пользователей.</w:t>
      </w:r>
    </w:p>
    <w:p w14:paraId="390FAA46" w14:textId="77777777" w:rsidR="009D78EC" w:rsidRPr="009D78EC" w:rsidRDefault="009D78EC" w:rsidP="009D78EC">
      <w:pPr>
        <w:pStyle w:val="a0"/>
        <w:rPr>
          <w:lang w:val="ru-RU"/>
        </w:rPr>
      </w:pPr>
    </w:p>
    <w:p w14:paraId="46A61864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5" w:name="вывод"/>
      <w:bookmarkEnd w:id="33"/>
      <w:bookmarkEnd w:id="34"/>
      <w:r w:rsidRPr="001C0789">
        <w:rPr>
          <w:rFonts w:ascii="Times New Roman" w:hAnsi="Times New Roman" w:cs="Times New Roman"/>
          <w:lang w:val="ru-RU"/>
        </w:rPr>
        <w:t>7. Вывод</w:t>
      </w:r>
    </w:p>
    <w:p w14:paraId="6D02A0F9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Напишите вывод объёмом </w:t>
      </w:r>
      <w:r w:rsidRPr="001C0789">
        <w:rPr>
          <w:rFonts w:ascii="Times New Roman" w:hAnsi="Times New Roman" w:cs="Times New Roman"/>
          <w:b/>
          <w:bCs/>
          <w:lang w:val="ru-RU"/>
        </w:rPr>
        <w:t>5–7 предложений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18E658D6" w14:textId="77777777" w:rsidR="006B7597" w:rsidRPr="001C0789" w:rsidRDefault="00B84FA1">
      <w:pPr>
        <w:pStyle w:val="a0"/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 xml:space="preserve">В </w:t>
      </w:r>
      <w:proofErr w:type="spellStart"/>
      <w:r w:rsidRPr="001C0789">
        <w:rPr>
          <w:rFonts w:ascii="Times New Roman" w:hAnsi="Times New Roman" w:cs="Times New Roman"/>
        </w:rPr>
        <w:t>выводе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необходимо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указать</w:t>
      </w:r>
      <w:proofErr w:type="spellEnd"/>
      <w:r w:rsidRPr="001C0789">
        <w:rPr>
          <w:rFonts w:ascii="Times New Roman" w:hAnsi="Times New Roman" w:cs="Times New Roman"/>
        </w:rPr>
        <w:t>:</w:t>
      </w:r>
    </w:p>
    <w:p w14:paraId="57EABE44" w14:textId="77777777" w:rsidR="006B7597" w:rsidRPr="001C0789" w:rsidRDefault="00B84FA1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какие этапы внедрения были определены;</w:t>
      </w:r>
    </w:p>
    <w:p w14:paraId="63921D34" w14:textId="77777777" w:rsidR="006B7597" w:rsidRPr="001C0789" w:rsidRDefault="00B84FA1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зачем необходимо соблюдать последовательность работ;</w:t>
      </w:r>
    </w:p>
    <w:p w14:paraId="7777404F" w14:textId="77777777" w:rsidR="006B7597" w:rsidRPr="001C0789" w:rsidRDefault="00B84FA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зачем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оценивается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продолжительность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34EB1089" w14:textId="77777777" w:rsidR="006B7597" w:rsidRPr="001C0789" w:rsidRDefault="00B84FA1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почему необходимо назначать ответственных;</w:t>
      </w:r>
    </w:p>
    <w:p w14:paraId="38E618BC" w14:textId="77777777" w:rsidR="006B7597" w:rsidRPr="001C0789" w:rsidRDefault="00B84FA1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для чего используются контрольные точки;</w:t>
      </w:r>
    </w:p>
    <w:p w14:paraId="6E4FAA47" w14:textId="77777777" w:rsidR="006B7597" w:rsidRPr="001C0789" w:rsidRDefault="00B84FA1">
      <w:pPr>
        <w:pStyle w:val="Compact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какое примерное время потребуется для внедрения </w:t>
      </w:r>
      <w:r w:rsidRPr="001C0789">
        <w:rPr>
          <w:rFonts w:ascii="Times New Roman" w:hAnsi="Times New Roman" w:cs="Times New Roman"/>
        </w:rPr>
        <w:t>HelpDesk</w:t>
      </w:r>
      <w:r w:rsidRPr="001C0789">
        <w:rPr>
          <w:rFonts w:ascii="Times New Roman" w:hAnsi="Times New Roman" w:cs="Times New Roman"/>
          <w:lang w:val="ru-RU"/>
        </w:rPr>
        <w:t>.</w:t>
      </w:r>
    </w:p>
    <w:p w14:paraId="014458AA" w14:textId="08E4488B" w:rsidR="006B7597" w:rsidRDefault="00B84FA1">
      <w:pPr>
        <w:pStyle w:val="3"/>
        <w:rPr>
          <w:rFonts w:ascii="Times New Roman" w:hAnsi="Times New Roman" w:cs="Times New Roman"/>
          <w:lang w:val="ru-RU"/>
        </w:rPr>
      </w:pPr>
      <w:bookmarkStart w:id="36" w:name="вывод-1"/>
      <w:r w:rsidRPr="001C0789">
        <w:rPr>
          <w:rFonts w:ascii="Times New Roman" w:hAnsi="Times New Roman" w:cs="Times New Roman"/>
          <w:lang w:val="ru-RU"/>
        </w:rPr>
        <w:t>Вывод</w:t>
      </w:r>
    </w:p>
    <w:p w14:paraId="2FD11279" w14:textId="77777777" w:rsidR="009D78EC" w:rsidRDefault="009D78EC" w:rsidP="009D78EC">
      <w:pPr>
        <w:spacing w:after="120" w:line="360" w:lineRule="auto"/>
        <w:jc w:val="both"/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работе определены этапы внедрения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HelpDesk</w:t>
      </w:r>
      <w:proofErr w:type="spell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Соблюдение последовательности работ нужно чтобы избежать ошибок. Оценка продолжительности помогает спланировать время. Назначение ответственных делает работу понятной. Контрольные точки позволяют проверить результат на каждом шаге. Примерное время внедрения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HelpDesk</w:t>
      </w:r>
      <w:proofErr w:type="spell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составляет около 6 часов 25 минут.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Календарный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помогает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организовать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процесс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успешно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запустить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8BFC40E" w14:textId="77777777" w:rsidR="009D78EC" w:rsidRPr="009D78EC" w:rsidRDefault="009D78EC" w:rsidP="009D78EC">
      <w:pPr>
        <w:pStyle w:val="a0"/>
        <w:rPr>
          <w:lang w:val="ru-RU"/>
        </w:rPr>
      </w:pPr>
    </w:p>
    <w:p w14:paraId="69AD0355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7" w:name="что-необходимо-сохранить"/>
      <w:bookmarkEnd w:id="35"/>
      <w:bookmarkEnd w:id="36"/>
      <w:r w:rsidRPr="001C0789">
        <w:rPr>
          <w:rFonts w:ascii="Times New Roman" w:hAnsi="Times New Roman" w:cs="Times New Roman"/>
          <w:lang w:val="ru-RU"/>
        </w:rPr>
        <w:t>8. Что необходимо сохранить</w:t>
      </w:r>
    </w:p>
    <w:p w14:paraId="2D65C625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Продолжайте использовать общую структуру проекта.</w:t>
      </w:r>
    </w:p>
    <w:p w14:paraId="346F535B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Пример:</w:t>
      </w:r>
    </w:p>
    <w:p w14:paraId="2DDDA2B3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Иванов_Иван_ИСП21</w:t>
      </w:r>
    </w:p>
    <w:p w14:paraId="2AB7824C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 xml:space="preserve">└── </w:t>
      </w:r>
      <w:proofErr w:type="spellStart"/>
      <w:r w:rsidRPr="001C0789">
        <w:rPr>
          <w:rFonts w:ascii="Times New Roman" w:hAnsi="Times New Roman" w:cs="Times New Roman"/>
          <w:lang w:val="ru-RU"/>
        </w:rPr>
        <w:t>Учебная_практика</w:t>
      </w:r>
      <w:proofErr w:type="spellEnd"/>
    </w:p>
    <w:p w14:paraId="5D0E6C35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</w:t>
      </w:r>
      <w:r w:rsidRPr="001C0789">
        <w:rPr>
          <w:rFonts w:ascii="Times New Roman" w:hAnsi="Times New Roman" w:cs="Times New Roman"/>
          <w:lang w:val="ru-RU"/>
        </w:rPr>
        <w:t xml:space="preserve">└── </w:t>
      </w:r>
      <w:r w:rsidRPr="001C0789">
        <w:rPr>
          <w:rFonts w:ascii="Times New Roman" w:hAnsi="Times New Roman" w:cs="Times New Roman"/>
        </w:rPr>
        <w:t>HelpDesk</w:t>
      </w:r>
    </w:p>
    <w:p w14:paraId="0D5A1BDA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    </w:t>
      </w:r>
      <w:r w:rsidRPr="001C0789">
        <w:rPr>
          <w:rFonts w:ascii="Times New Roman" w:hAnsi="Times New Roman" w:cs="Times New Roman"/>
          <w:lang w:val="ru-RU"/>
        </w:rPr>
        <w:t>├── Документация</w:t>
      </w:r>
    </w:p>
    <w:p w14:paraId="54EB3191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lastRenderedPageBreak/>
        <w:t>        </w:t>
      </w:r>
      <w:r w:rsidRPr="001C0789">
        <w:rPr>
          <w:rFonts w:ascii="Times New Roman" w:hAnsi="Times New Roman" w:cs="Times New Roman"/>
          <w:lang w:val="ru-RU"/>
        </w:rPr>
        <w:t>│ ├── Практическая_работа_01.</w:t>
      </w:r>
      <w:r w:rsidRPr="001C0789">
        <w:rPr>
          <w:rFonts w:ascii="Times New Roman" w:hAnsi="Times New Roman" w:cs="Times New Roman"/>
        </w:rPr>
        <w:t>docx</w:t>
      </w:r>
    </w:p>
    <w:p w14:paraId="5DD96A6E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    </w:t>
      </w:r>
      <w:r w:rsidRPr="001C0789">
        <w:rPr>
          <w:rFonts w:ascii="Times New Roman" w:hAnsi="Times New Roman" w:cs="Times New Roman"/>
          <w:lang w:val="ru-RU"/>
        </w:rPr>
        <w:t>│ ├── Практическая_работа_02.</w:t>
      </w:r>
      <w:r w:rsidRPr="001C0789">
        <w:rPr>
          <w:rFonts w:ascii="Times New Roman" w:hAnsi="Times New Roman" w:cs="Times New Roman"/>
        </w:rPr>
        <w:t>docx</w:t>
      </w:r>
    </w:p>
    <w:p w14:paraId="78D4E73B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    </w:t>
      </w:r>
      <w:r w:rsidRPr="001C0789">
        <w:rPr>
          <w:rFonts w:ascii="Times New Roman" w:hAnsi="Times New Roman" w:cs="Times New Roman"/>
          <w:lang w:val="ru-RU"/>
        </w:rPr>
        <w:t>│ ├── Практическая_работа_03.</w:t>
      </w:r>
      <w:r w:rsidRPr="001C0789">
        <w:rPr>
          <w:rFonts w:ascii="Times New Roman" w:hAnsi="Times New Roman" w:cs="Times New Roman"/>
        </w:rPr>
        <w:t>docx</w:t>
      </w:r>
    </w:p>
    <w:p w14:paraId="1AB7CA82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    </w:t>
      </w:r>
      <w:r w:rsidRPr="001C0789">
        <w:rPr>
          <w:rFonts w:ascii="Times New Roman" w:hAnsi="Times New Roman" w:cs="Times New Roman"/>
          <w:lang w:val="ru-RU"/>
        </w:rPr>
        <w:t>│ └── Практическая_работа_04.</w:t>
      </w:r>
      <w:r w:rsidRPr="001C0789">
        <w:rPr>
          <w:rFonts w:ascii="Times New Roman" w:hAnsi="Times New Roman" w:cs="Times New Roman"/>
        </w:rPr>
        <w:t>docx</w:t>
      </w:r>
    </w:p>
    <w:p w14:paraId="17E08B4F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    </w:t>
      </w:r>
      <w:r w:rsidRPr="001C0789">
        <w:rPr>
          <w:rFonts w:ascii="Times New Roman" w:hAnsi="Times New Roman" w:cs="Times New Roman"/>
          <w:lang w:val="ru-RU"/>
        </w:rPr>
        <w:t xml:space="preserve">├── </w:t>
      </w:r>
      <w:proofErr w:type="spellStart"/>
      <w:r w:rsidRPr="001C0789">
        <w:rPr>
          <w:rFonts w:ascii="Times New Roman" w:hAnsi="Times New Roman" w:cs="Times New Roman"/>
          <w:lang w:val="ru-RU"/>
        </w:rPr>
        <w:t>База_данных</w:t>
      </w:r>
      <w:proofErr w:type="spellEnd"/>
    </w:p>
    <w:p w14:paraId="1C4D2460" w14:textId="77777777" w:rsidR="006B7597" w:rsidRPr="001C0789" w:rsidRDefault="00B84FA1">
      <w:pPr>
        <w:pStyle w:val="a0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</w:rPr>
        <w:t>        </w:t>
      </w:r>
      <w:r w:rsidRPr="001C0789">
        <w:rPr>
          <w:rFonts w:ascii="Times New Roman" w:hAnsi="Times New Roman" w:cs="Times New Roman"/>
          <w:lang w:val="ru-RU"/>
        </w:rPr>
        <w:t xml:space="preserve">└── </w:t>
      </w:r>
      <w:proofErr w:type="spellStart"/>
      <w:r w:rsidRPr="001C0789">
        <w:rPr>
          <w:rFonts w:ascii="Times New Roman" w:hAnsi="Times New Roman" w:cs="Times New Roman"/>
          <w:lang w:val="ru-RU"/>
        </w:rPr>
        <w:t>Исходный_код</w:t>
      </w:r>
      <w:proofErr w:type="spellEnd"/>
    </w:p>
    <w:p w14:paraId="05822085" w14:textId="77777777" w:rsidR="006B7597" w:rsidRPr="001C0789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38" w:name="требования-к-отчёту"/>
      <w:bookmarkEnd w:id="37"/>
      <w:r w:rsidRPr="001C0789">
        <w:rPr>
          <w:rFonts w:ascii="Times New Roman" w:hAnsi="Times New Roman" w:cs="Times New Roman"/>
          <w:lang w:val="ru-RU"/>
        </w:rPr>
        <w:t>9. Требования к отчёту</w:t>
      </w:r>
    </w:p>
    <w:p w14:paraId="6C264B15" w14:textId="77777777" w:rsidR="006B7597" w:rsidRPr="001C0789" w:rsidRDefault="00B84FA1">
      <w:pPr>
        <w:pStyle w:val="FirstParagraph"/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Отчёт должен содержать:</w:t>
      </w:r>
    </w:p>
    <w:p w14:paraId="141B4A62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ФИО;</w:t>
      </w:r>
    </w:p>
    <w:p w14:paraId="76015EDA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группу;</w:t>
      </w:r>
    </w:p>
    <w:p w14:paraId="2DA0B573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дату;</w:t>
      </w:r>
    </w:p>
    <w:p w14:paraId="095DD81E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номер практической работы;</w:t>
      </w:r>
    </w:p>
    <w:p w14:paraId="7038BA7B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тему;</w:t>
      </w:r>
    </w:p>
    <w:p w14:paraId="4B56FABE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цель;</w:t>
      </w:r>
    </w:p>
    <w:p w14:paraId="62DE20D1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ответы на задания;</w:t>
      </w:r>
    </w:p>
    <w:p w14:paraId="7E9DCAF0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заполненные таблицы;</w:t>
      </w:r>
    </w:p>
    <w:p w14:paraId="067F514D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расчёт примерного времени;</w:t>
      </w:r>
    </w:p>
    <w:p w14:paraId="5D5EB10A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календарный план;</w:t>
      </w:r>
    </w:p>
    <w:p w14:paraId="14BAC412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контрольные точки;</w:t>
      </w:r>
    </w:p>
    <w:p w14:paraId="5C00AE8B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схему внедрения;</w:t>
      </w:r>
    </w:p>
    <w:p w14:paraId="2134F9B1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итоговый раздел;</w:t>
      </w:r>
    </w:p>
    <w:p w14:paraId="085BC40F" w14:textId="77777777" w:rsidR="006B7597" w:rsidRPr="001C0789" w:rsidRDefault="00B84FA1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вывод.</w:t>
      </w:r>
    </w:p>
    <w:p w14:paraId="35702B12" w14:textId="77777777" w:rsidR="006B7597" w:rsidRPr="001C0789" w:rsidRDefault="00B84FA1">
      <w:pPr>
        <w:pStyle w:val="1"/>
        <w:rPr>
          <w:rFonts w:ascii="Times New Roman" w:hAnsi="Times New Roman" w:cs="Times New Roman"/>
        </w:rPr>
      </w:pPr>
      <w:bookmarkStart w:id="39" w:name="требования-к-оформлению"/>
      <w:bookmarkEnd w:id="38"/>
      <w:r w:rsidRPr="001C0789">
        <w:rPr>
          <w:rFonts w:ascii="Times New Roman" w:hAnsi="Times New Roman" w:cs="Times New Roman"/>
        </w:rPr>
        <w:t>10. Требования к оформлению</w:t>
      </w:r>
    </w:p>
    <w:p w14:paraId="2B311713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шрифт — Times New Roman;</w:t>
      </w:r>
    </w:p>
    <w:p w14:paraId="154EFCF6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размер — 14 pt;</w:t>
      </w:r>
    </w:p>
    <w:p w14:paraId="124B20AB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межстрочный интервал — 1,5;</w:t>
      </w:r>
    </w:p>
    <w:p w14:paraId="6730F58B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основной текст — по ширине;</w:t>
      </w:r>
    </w:p>
    <w:p w14:paraId="5C48C2E4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заголовки — полужирным;</w:t>
      </w:r>
    </w:p>
    <w:p w14:paraId="6E698628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таблицы оформить аккуратно;</w:t>
      </w:r>
    </w:p>
    <w:p w14:paraId="614CAADC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схема должна быть читаемой;</w:t>
      </w:r>
    </w:p>
    <w:p w14:paraId="55439D5A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этапы должны быть расположены в логичной последовательности;</w:t>
      </w:r>
    </w:p>
    <w:p w14:paraId="1DF860F6" w14:textId="77777777" w:rsidR="006B7597" w:rsidRPr="001C0789" w:rsidRDefault="00B84FA1">
      <w:pPr>
        <w:pStyle w:val="Compact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все задания должны быть выполнены последовательно.</w:t>
      </w:r>
    </w:p>
    <w:p w14:paraId="5FD0905C" w14:textId="77777777" w:rsidR="006B7597" w:rsidRPr="001C0789" w:rsidRDefault="00B84FA1">
      <w:pPr>
        <w:pStyle w:val="1"/>
        <w:rPr>
          <w:rFonts w:ascii="Times New Roman" w:hAnsi="Times New Roman" w:cs="Times New Roman"/>
        </w:rPr>
      </w:pPr>
      <w:bookmarkStart w:id="40" w:name="критерии-оценивания"/>
      <w:bookmarkEnd w:id="39"/>
      <w:r w:rsidRPr="001C0789">
        <w:rPr>
          <w:rFonts w:ascii="Times New Roman" w:hAnsi="Times New Roman" w:cs="Times New Roman"/>
        </w:rPr>
        <w:lastRenderedPageBreak/>
        <w:t>11. Критерии оценивания</w:t>
      </w:r>
    </w:p>
    <w:p w14:paraId="5F3F1520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41" w:name="оценка-5"/>
      <w:r w:rsidRPr="001C0789">
        <w:rPr>
          <w:rFonts w:ascii="Times New Roman" w:hAnsi="Times New Roman" w:cs="Times New Roman"/>
        </w:rPr>
        <w:t>Оценка «5»</w:t>
      </w:r>
    </w:p>
    <w:p w14:paraId="121A688F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выполнены все задания;</w:t>
      </w:r>
    </w:p>
    <w:p w14:paraId="1A29FA10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определены этапы внедрения;</w:t>
      </w:r>
    </w:p>
    <w:p w14:paraId="576AEF8F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правильно выстроена последовательность работ;</w:t>
      </w:r>
    </w:p>
    <w:p w14:paraId="3C75202F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определены зависимости;</w:t>
      </w:r>
    </w:p>
    <w:p w14:paraId="74607FBE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назначены ответственные;</w:t>
      </w:r>
    </w:p>
    <w:p w14:paraId="35117F9B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рассчитана примерная продолжительность;</w:t>
      </w:r>
    </w:p>
    <w:p w14:paraId="7B592037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разработан календарный план;</w:t>
      </w:r>
    </w:p>
    <w:p w14:paraId="2535E60D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определены контрольные точки;</w:t>
      </w:r>
    </w:p>
    <w:p w14:paraId="1FC7552B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создана схема внедрения;</w:t>
      </w:r>
    </w:p>
    <w:p w14:paraId="3D1B214C" w14:textId="77777777" w:rsidR="006B7597" w:rsidRPr="001C0789" w:rsidRDefault="00B84FA1">
      <w:pPr>
        <w:pStyle w:val="Compact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студент может объяснить логику своего плана.</w:t>
      </w:r>
    </w:p>
    <w:p w14:paraId="54D92FCF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42" w:name="оценка-4"/>
      <w:bookmarkEnd w:id="41"/>
      <w:proofErr w:type="spellStart"/>
      <w:r w:rsidRPr="001C0789">
        <w:rPr>
          <w:rFonts w:ascii="Times New Roman" w:hAnsi="Times New Roman" w:cs="Times New Roman"/>
        </w:rPr>
        <w:t>Оценка</w:t>
      </w:r>
      <w:proofErr w:type="spellEnd"/>
      <w:r w:rsidRPr="001C0789">
        <w:rPr>
          <w:rFonts w:ascii="Times New Roman" w:hAnsi="Times New Roman" w:cs="Times New Roman"/>
        </w:rPr>
        <w:t xml:space="preserve"> «4»</w:t>
      </w:r>
    </w:p>
    <w:p w14:paraId="2B0BF1D1" w14:textId="77777777" w:rsidR="006B7597" w:rsidRPr="001C0789" w:rsidRDefault="00B84FA1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основная часть работы выполнена;</w:t>
      </w:r>
    </w:p>
    <w:p w14:paraId="04489BB2" w14:textId="77777777" w:rsidR="006B7597" w:rsidRPr="001C0789" w:rsidRDefault="00B84FA1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имеются отдельные неточности в сроках или последовательности;</w:t>
      </w:r>
    </w:p>
    <w:p w14:paraId="7089BB0D" w14:textId="77777777" w:rsidR="006B7597" w:rsidRPr="001C0789" w:rsidRDefault="00B84FA1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календарный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план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составлен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6ED9D52F" w14:textId="77777777" w:rsidR="006B7597" w:rsidRPr="001C0789" w:rsidRDefault="00B84FA1">
      <w:pPr>
        <w:pStyle w:val="Compact"/>
        <w:numPr>
          <w:ilvl w:val="0"/>
          <w:numId w:val="18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студент понимает основные этапы внедрения.</w:t>
      </w:r>
    </w:p>
    <w:p w14:paraId="35D468D5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43" w:name="оценка-3"/>
      <w:bookmarkEnd w:id="42"/>
      <w:proofErr w:type="spellStart"/>
      <w:r w:rsidRPr="001C0789">
        <w:rPr>
          <w:rFonts w:ascii="Times New Roman" w:hAnsi="Times New Roman" w:cs="Times New Roman"/>
        </w:rPr>
        <w:t>Оценка</w:t>
      </w:r>
      <w:proofErr w:type="spellEnd"/>
      <w:r w:rsidRPr="001C0789">
        <w:rPr>
          <w:rFonts w:ascii="Times New Roman" w:hAnsi="Times New Roman" w:cs="Times New Roman"/>
        </w:rPr>
        <w:t xml:space="preserve"> «3»</w:t>
      </w:r>
    </w:p>
    <w:p w14:paraId="30C6777D" w14:textId="77777777" w:rsidR="006B7597" w:rsidRPr="001C0789" w:rsidRDefault="00B84FA1">
      <w:pPr>
        <w:pStyle w:val="Compact"/>
        <w:numPr>
          <w:ilvl w:val="0"/>
          <w:numId w:val="19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выполнено не менее половины работы;</w:t>
      </w:r>
    </w:p>
    <w:p w14:paraId="48E2D485" w14:textId="77777777" w:rsidR="006B7597" w:rsidRPr="001C0789" w:rsidRDefault="00B84FA1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1C0789">
        <w:rPr>
          <w:rFonts w:ascii="Times New Roman" w:hAnsi="Times New Roman" w:cs="Times New Roman"/>
        </w:rPr>
        <w:t>часть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этапов</w:t>
      </w:r>
      <w:proofErr w:type="spellEnd"/>
      <w:r w:rsidRPr="001C0789">
        <w:rPr>
          <w:rFonts w:ascii="Times New Roman" w:hAnsi="Times New Roman" w:cs="Times New Roman"/>
        </w:rPr>
        <w:t xml:space="preserve"> </w:t>
      </w:r>
      <w:proofErr w:type="spellStart"/>
      <w:r w:rsidRPr="001C0789">
        <w:rPr>
          <w:rFonts w:ascii="Times New Roman" w:hAnsi="Times New Roman" w:cs="Times New Roman"/>
        </w:rPr>
        <w:t>отсутствует</w:t>
      </w:r>
      <w:proofErr w:type="spellEnd"/>
      <w:r w:rsidRPr="001C0789">
        <w:rPr>
          <w:rFonts w:ascii="Times New Roman" w:hAnsi="Times New Roman" w:cs="Times New Roman"/>
        </w:rPr>
        <w:t>;</w:t>
      </w:r>
    </w:p>
    <w:p w14:paraId="40FFD18D" w14:textId="77777777" w:rsidR="006B7597" w:rsidRPr="001C0789" w:rsidRDefault="00B84FA1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сроки определены поверхностно;</w:t>
      </w:r>
    </w:p>
    <w:p w14:paraId="3116E2E5" w14:textId="77777777" w:rsidR="006B7597" w:rsidRPr="001C0789" w:rsidRDefault="00B84FA1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имеются ошибки в последовательности;</w:t>
      </w:r>
    </w:p>
    <w:p w14:paraId="560B2868" w14:textId="77777777" w:rsidR="006B7597" w:rsidRPr="001C0789" w:rsidRDefault="00B84FA1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календарный план требует доработки.</w:t>
      </w:r>
    </w:p>
    <w:p w14:paraId="051A06FC" w14:textId="77777777" w:rsidR="006B7597" w:rsidRPr="001C0789" w:rsidRDefault="00B84FA1">
      <w:pPr>
        <w:pStyle w:val="2"/>
        <w:rPr>
          <w:rFonts w:ascii="Times New Roman" w:hAnsi="Times New Roman" w:cs="Times New Roman"/>
        </w:rPr>
      </w:pPr>
      <w:bookmarkStart w:id="44" w:name="оценка-2"/>
      <w:bookmarkEnd w:id="43"/>
      <w:r w:rsidRPr="001C0789">
        <w:rPr>
          <w:rFonts w:ascii="Times New Roman" w:hAnsi="Times New Roman" w:cs="Times New Roman"/>
        </w:rPr>
        <w:t>Оценка «2»</w:t>
      </w:r>
    </w:p>
    <w:p w14:paraId="528AA5EC" w14:textId="77777777" w:rsidR="006B7597" w:rsidRPr="001C0789" w:rsidRDefault="00B84FA1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большая часть заданий отсутствует;</w:t>
      </w:r>
    </w:p>
    <w:p w14:paraId="2C0C274D" w14:textId="77777777" w:rsidR="006B7597" w:rsidRPr="001C0789" w:rsidRDefault="00B84FA1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последовательность этапов не определена;</w:t>
      </w:r>
    </w:p>
    <w:p w14:paraId="694C8345" w14:textId="77777777" w:rsidR="006B7597" w:rsidRPr="001C0789" w:rsidRDefault="00B84FA1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1C0789">
        <w:rPr>
          <w:rFonts w:ascii="Times New Roman" w:hAnsi="Times New Roman" w:cs="Times New Roman"/>
        </w:rPr>
        <w:t>календарный план отсутствует;</w:t>
      </w:r>
    </w:p>
    <w:p w14:paraId="3754E727" w14:textId="77777777" w:rsidR="006B7597" w:rsidRPr="001C0789" w:rsidRDefault="00B84FA1">
      <w:pPr>
        <w:pStyle w:val="Compact"/>
        <w:numPr>
          <w:ilvl w:val="0"/>
          <w:numId w:val="20"/>
        </w:numPr>
        <w:rPr>
          <w:rFonts w:ascii="Times New Roman" w:hAnsi="Times New Roman" w:cs="Times New Roman"/>
          <w:lang w:val="ru-RU"/>
        </w:rPr>
      </w:pPr>
      <w:r w:rsidRPr="001C0789">
        <w:rPr>
          <w:rFonts w:ascii="Times New Roman" w:hAnsi="Times New Roman" w:cs="Times New Roman"/>
          <w:lang w:val="ru-RU"/>
        </w:rPr>
        <w:t>студент не может объяснить процесс внедрения.</w:t>
      </w:r>
    </w:p>
    <w:p w14:paraId="2DC64670" w14:textId="77777777" w:rsidR="006B7597" w:rsidRPr="009D78EC" w:rsidRDefault="00B84FA1">
      <w:pPr>
        <w:pStyle w:val="1"/>
        <w:rPr>
          <w:rFonts w:ascii="Times New Roman" w:hAnsi="Times New Roman" w:cs="Times New Roman"/>
          <w:lang w:val="ru-RU"/>
        </w:rPr>
      </w:pPr>
      <w:bookmarkStart w:id="45" w:name="контрольные-вопросы"/>
      <w:bookmarkEnd w:id="40"/>
      <w:bookmarkEnd w:id="44"/>
      <w:r w:rsidRPr="009D78EC">
        <w:rPr>
          <w:rFonts w:ascii="Times New Roman" w:hAnsi="Times New Roman" w:cs="Times New Roman"/>
          <w:lang w:val="ru-RU"/>
        </w:rPr>
        <w:t>12. Контрольные вопросы</w:t>
      </w:r>
    </w:p>
    <w:bookmarkEnd w:id="45"/>
    <w:p w14:paraId="1C6A8FBE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proofErr w:type="gramStart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Этап внедрения это</w:t>
      </w:r>
      <w:proofErr w:type="gram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логически завершённая часть процесса ввода ПО в эксплуатацию.</w:t>
      </w:r>
    </w:p>
    <w:p w14:paraId="3F193A79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proofErr w:type="gramStart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Календарный план внедрения это</w:t>
      </w:r>
      <w:proofErr w:type="gram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документ с работами, сроками, исполнителями и результатами.</w:t>
      </w:r>
    </w:p>
    <w:p w14:paraId="45E5149D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3. Продолжительность работ определяется чтобы понять сколько времени займёт внедрение.</w:t>
      </w:r>
    </w:p>
    <w:p w14:paraId="0054B104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proofErr w:type="gramStart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Ответственный исполнитель это</w:t>
      </w:r>
      <w:proofErr w:type="gram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человек или роль отвечающая за выполнение работы.</w:t>
      </w:r>
    </w:p>
    <w:p w14:paraId="4C17A218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Зависимость между работами </w:t>
      </w:r>
      <w:proofErr w:type="gramStart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значит</w:t>
      </w:r>
      <w:proofErr w:type="gram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одну работу можно сделать только после другой.</w:t>
      </w:r>
    </w:p>
    <w:p w14:paraId="41B2630A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proofErr w:type="gramStart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Контрольная точка это</w:t>
      </w:r>
      <w:proofErr w:type="gram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важный промежуточный результат который нужно проверить.</w:t>
      </w:r>
    </w:p>
    <w:p w14:paraId="738E4335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Нельзя проверять подключение до настройки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потому что</w:t>
      </w:r>
      <w:proofErr w:type="gramEnd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база ещё не готова.</w:t>
      </w:r>
    </w:p>
    <w:p w14:paraId="33B53A85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8. Параллельно можно выполнять проверку сети и подготовку документов.</w:t>
      </w:r>
    </w:p>
    <w:p w14:paraId="4A92DA4E" w14:textId="77777777" w:rsidR="009D78EC" w:rsidRPr="009D78EC" w:rsidRDefault="009D78EC" w:rsidP="009D78EC">
      <w:pPr>
        <w:spacing w:after="120" w:line="360" w:lineRule="auto"/>
        <w:jc w:val="both"/>
        <w:rPr>
          <w:lang w:val="ru-RU"/>
        </w:rPr>
      </w:pPr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9. Перед вводом в эксплуатацию нужно сделать резервную копию и контрольный запуск.</w:t>
      </w:r>
    </w:p>
    <w:p w14:paraId="77984E91" w14:textId="7ECDC1F1" w:rsidR="006B7597" w:rsidRPr="001C0789" w:rsidRDefault="009D78EC" w:rsidP="009D78EC">
      <w:pPr>
        <w:pStyle w:val="Compact"/>
        <w:rPr>
          <w:rFonts w:ascii="Times New Roman" w:hAnsi="Times New Roman" w:cs="Times New Roman"/>
          <w:lang w:val="ru-RU"/>
        </w:rPr>
      </w:pPr>
      <w:bookmarkStart w:id="46" w:name="_GoBack"/>
      <w:bookmarkEnd w:id="46"/>
      <w:r w:rsidRPr="009D78EC">
        <w:rPr>
          <w:rFonts w:ascii="Times New Roman" w:eastAsia="Times New Roman" w:hAnsi="Times New Roman" w:cs="Times New Roman"/>
          <w:sz w:val="28"/>
          <w:szCs w:val="28"/>
          <w:lang w:val="ru-RU"/>
        </w:rPr>
        <w:t>10. Календарный план нужен чтобы организовать работу и избежать ошибок</w:t>
      </w:r>
    </w:p>
    <w:sectPr w:rsidR="006B7597" w:rsidRPr="001C078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D4B232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9A3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ECD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7"/>
    <w:rsid w:val="001C0789"/>
    <w:rsid w:val="006B7597"/>
    <w:rsid w:val="008D39C1"/>
    <w:rsid w:val="00970725"/>
    <w:rsid w:val="009D78EC"/>
    <w:rsid w:val="00A61037"/>
    <w:rsid w:val="00B8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890E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qFormat/>
    <w:rsid w:val="00A61037"/>
    <w:pPr>
      <w:spacing w:after="0"/>
    </w:pPr>
    <w:rPr>
      <w:rFonts w:ascii="Times New Roman" w:eastAsia="Times New Roman" w:hAnsi="Times New Roman" w:cs="Times New Roman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2465</Words>
  <Characters>14053</Characters>
  <Application>Microsoft Office Word</Application>
  <DocSecurity>4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2026-10-08T13:29:00Z</dcterms:created>
  <dcterms:modified xsi:type="dcterms:W3CDTF">2026-10-08T13:29:00Z</dcterms:modified>
</cp:coreProperties>
</file>