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8F59" w14:textId="2C854323" w:rsidR="00CE2DDF" w:rsidRDefault="00C56ECB" w:rsidP="00B21220">
      <w:pPr>
        <w:ind w:firstLine="560"/>
      </w:pPr>
      <w:r>
        <w:rPr>
          <w:rFonts w:hint="eastAsia"/>
        </w:rPr>
        <w:t>一</w:t>
      </w:r>
      <w:r w:rsidR="00C06F1A">
        <w:rPr>
          <w:rFonts w:hint="eastAsia"/>
        </w:rPr>
        <w:t>、</w:t>
      </w:r>
      <w:r w:rsidR="00CE2DDF">
        <w:rPr>
          <w:rFonts w:hint="eastAsia"/>
        </w:rPr>
        <w:t>请结合你自己在在线教育的实际应用经历，分析当前在线教育存在的不足；</w:t>
      </w:r>
    </w:p>
    <w:p w14:paraId="5D6D3591" w14:textId="77777777" w:rsidR="00951531" w:rsidRDefault="00217D7B" w:rsidP="00B21220">
      <w:pPr>
        <w:ind w:firstLine="560"/>
      </w:pPr>
      <w:r>
        <w:rPr>
          <w:rFonts w:hint="eastAsia"/>
        </w:rPr>
        <w:t>Answer</w:t>
      </w:r>
      <w:r>
        <w:rPr>
          <w:rFonts w:hint="eastAsia"/>
        </w:rPr>
        <w:t>：</w:t>
      </w:r>
    </w:p>
    <w:p w14:paraId="21AFB649" w14:textId="77777777" w:rsidR="00951531" w:rsidRDefault="0064188F" w:rsidP="00B21220">
      <w:pPr>
        <w:ind w:firstLine="560"/>
      </w:pPr>
      <w:r>
        <w:rPr>
          <w:rFonts w:hint="eastAsia"/>
        </w:rPr>
        <w:t>当前</w:t>
      </w:r>
      <w:r w:rsidR="00DA7570">
        <w:rPr>
          <w:rFonts w:hint="eastAsia"/>
        </w:rPr>
        <w:t>MOOC</w:t>
      </w:r>
      <w:r>
        <w:rPr>
          <w:rFonts w:hint="eastAsia"/>
        </w:rPr>
        <w:t>等的</w:t>
      </w:r>
      <w:proofErr w:type="gramStart"/>
      <w:r>
        <w:rPr>
          <w:rFonts w:hint="eastAsia"/>
        </w:rPr>
        <w:t>考察仍</w:t>
      </w:r>
      <w:proofErr w:type="gramEnd"/>
      <w:r>
        <w:rPr>
          <w:rFonts w:hint="eastAsia"/>
        </w:rPr>
        <w:t>局限于</w:t>
      </w:r>
      <w:r w:rsidR="00731E77">
        <w:rPr>
          <w:rFonts w:hint="eastAsia"/>
        </w:rPr>
        <w:t>选择、判断题等，考察效果有限</w:t>
      </w:r>
      <w:r w:rsidR="00DA7570">
        <w:rPr>
          <w:rFonts w:hint="eastAsia"/>
        </w:rPr>
        <w:t>。</w:t>
      </w:r>
    </w:p>
    <w:p w14:paraId="08FE44B7" w14:textId="0EADD134" w:rsidR="00217D7B" w:rsidRDefault="00D547EA" w:rsidP="00B21220">
      <w:pPr>
        <w:ind w:firstLine="560"/>
        <w:rPr>
          <w:rFonts w:hint="eastAsia"/>
        </w:rPr>
      </w:pPr>
      <w:r>
        <w:rPr>
          <w:rFonts w:hint="eastAsia"/>
        </w:rPr>
        <w:t>老师直播课</w:t>
      </w:r>
      <w:r w:rsidR="00D34EC8">
        <w:rPr>
          <w:rFonts w:hint="eastAsia"/>
        </w:rPr>
        <w:t>时</w:t>
      </w:r>
      <w:r>
        <w:rPr>
          <w:rFonts w:hint="eastAsia"/>
        </w:rPr>
        <w:t>与同学进行交流的方式有限</w:t>
      </w:r>
      <w:r w:rsidR="0081456B">
        <w:rPr>
          <w:rFonts w:hint="eastAsia"/>
        </w:rPr>
        <w:t>，</w:t>
      </w:r>
      <w:r w:rsidR="004C4142">
        <w:rPr>
          <w:rFonts w:hint="eastAsia"/>
        </w:rPr>
        <w:t>收到的反馈不便于判断学生的学习情况。</w:t>
      </w:r>
    </w:p>
    <w:p w14:paraId="147E52E3" w14:textId="123629C7" w:rsidR="00921AEC" w:rsidRDefault="002C5A5A" w:rsidP="00B21220">
      <w:pPr>
        <w:ind w:firstLine="560"/>
      </w:pPr>
      <w:r>
        <w:rPr>
          <w:rFonts w:hint="eastAsia"/>
        </w:rPr>
        <w:t>二、</w:t>
      </w:r>
      <w:r w:rsidR="00CE2DDF">
        <w:rPr>
          <w:rFonts w:hint="eastAsia"/>
        </w:rPr>
        <w:t>设想未来智能化课堂教学的场景，新的功能和交互方式，用示意图表达你的设想；</w:t>
      </w:r>
    </w:p>
    <w:p w14:paraId="23EBD8CB" w14:textId="58822C41" w:rsidR="00921AEC" w:rsidRPr="00921AEC" w:rsidRDefault="00921AEC" w:rsidP="00B21220">
      <w:pPr>
        <w:ind w:firstLine="560"/>
        <w:rPr>
          <w:rFonts w:hint="eastAsia"/>
        </w:rPr>
      </w:pPr>
      <w:r w:rsidRPr="00921AEC">
        <w:rPr>
          <w:rFonts w:hint="eastAsia"/>
        </w:rPr>
        <w:t>Answer</w:t>
      </w:r>
      <w:r w:rsidRPr="00921AEC">
        <w:rPr>
          <w:rFonts w:hint="eastAsia"/>
        </w:rPr>
        <w:t>：</w:t>
      </w:r>
    </w:p>
    <w:p w14:paraId="0BDA4B9F" w14:textId="69A0565B" w:rsidR="00E91FD8" w:rsidRDefault="004F523F" w:rsidP="004F523F">
      <w:pPr>
        <w:ind w:firstLine="5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19065" wp14:editId="5C3E7637">
            <wp:simplePos x="0" y="0"/>
            <wp:positionH relativeFrom="margin">
              <wp:align>center</wp:align>
            </wp:positionH>
            <wp:positionV relativeFrom="paragraph">
              <wp:posOffset>761683</wp:posOffset>
            </wp:positionV>
            <wp:extent cx="5906135" cy="12211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CAA">
        <w:rPr>
          <w:rFonts w:hint="eastAsia"/>
        </w:rPr>
        <w:t>使用</w:t>
      </w:r>
      <w:r w:rsidR="00C81CAA">
        <w:rPr>
          <w:rFonts w:hint="eastAsia"/>
        </w:rPr>
        <w:t>AR</w:t>
      </w:r>
      <w:r w:rsidR="00C81CAA">
        <w:rPr>
          <w:rFonts w:hint="eastAsia"/>
        </w:rPr>
        <w:t>、</w:t>
      </w:r>
      <w:r w:rsidR="00C81CAA">
        <w:rPr>
          <w:rFonts w:hint="eastAsia"/>
        </w:rPr>
        <w:t>VR</w:t>
      </w:r>
      <w:r w:rsidR="00C81CAA">
        <w:rPr>
          <w:rFonts w:hint="eastAsia"/>
        </w:rPr>
        <w:t>技术制造虚拟课堂，同学们能够更好地参与实验课等，</w:t>
      </w:r>
      <w:r w:rsidR="00FE026F">
        <w:rPr>
          <w:rFonts w:hint="eastAsia"/>
        </w:rPr>
        <w:t>老师也能</w:t>
      </w:r>
      <w:r w:rsidR="000C3D4B">
        <w:rPr>
          <w:rFonts w:hint="eastAsia"/>
        </w:rPr>
        <w:t>更好地与同学们互动。</w:t>
      </w:r>
    </w:p>
    <w:p w14:paraId="76F777AC" w14:textId="539EDC16" w:rsidR="00CE2DDF" w:rsidRDefault="007F5DD8" w:rsidP="00B21220">
      <w:pPr>
        <w:ind w:firstLine="560"/>
      </w:pPr>
      <w:r>
        <w:rPr>
          <w:rFonts w:hint="eastAsia"/>
        </w:rPr>
        <w:t>三、</w:t>
      </w:r>
      <w:r w:rsidR="00CE2DDF">
        <w:rPr>
          <w:rFonts w:hint="eastAsia"/>
        </w:rPr>
        <w:t>设想大数据分析怎样实现个性画像，进而支持学习内容的个性化推荐？</w:t>
      </w:r>
    </w:p>
    <w:p w14:paraId="1F0885AB" w14:textId="59BD9B6D" w:rsidR="00921AEC" w:rsidRDefault="00485629" w:rsidP="00B21220">
      <w:pPr>
        <w:ind w:firstLine="560"/>
      </w:pPr>
      <w:r>
        <w:rPr>
          <w:rFonts w:hint="eastAsia"/>
        </w:rPr>
        <w:t>A</w:t>
      </w:r>
      <w:r>
        <w:t>nswer:</w:t>
      </w:r>
    </w:p>
    <w:p w14:paraId="5A008B79" w14:textId="7ADD0C7C" w:rsidR="00485629" w:rsidRDefault="002554EC" w:rsidP="00B21220">
      <w:pPr>
        <w:ind w:firstLine="560"/>
      </w:pPr>
      <w:r>
        <w:rPr>
          <w:rFonts w:hint="eastAsia"/>
        </w:rPr>
        <w:t>可以通过</w:t>
      </w:r>
      <w:r w:rsidR="00D43D03">
        <w:rPr>
          <w:rFonts w:hint="eastAsia"/>
        </w:rPr>
        <w:t>读取相关信息源得以分析出个人的喜好、兴趣标签，由此分析</w:t>
      </w:r>
      <w:r w:rsidR="00C77F58">
        <w:rPr>
          <w:rFonts w:hint="eastAsia"/>
        </w:rPr>
        <w:t>对于什么学习内容感兴趣。</w:t>
      </w:r>
    </w:p>
    <w:p w14:paraId="0D34F958" w14:textId="04368B6A" w:rsidR="00C77F58" w:rsidRDefault="00C77F58" w:rsidP="00B21220">
      <w:pPr>
        <w:ind w:firstLine="560"/>
        <w:rPr>
          <w:rFonts w:hint="eastAsia"/>
        </w:rPr>
      </w:pPr>
      <w:r>
        <w:rPr>
          <w:rFonts w:hint="eastAsia"/>
        </w:rPr>
        <w:t>可以对新注册用户的信息进行评估获取</w:t>
      </w:r>
      <w:r w:rsidR="0020729B">
        <w:rPr>
          <w:rFonts w:hint="eastAsia"/>
        </w:rPr>
        <w:t>，了解用户的年龄等，基于同龄人的兴趣爱好等推送相关内容，获取更多信息后即可实现精准推送。</w:t>
      </w:r>
    </w:p>
    <w:p w14:paraId="70CEBDBE" w14:textId="6D6A1DD9" w:rsidR="00F80330" w:rsidRDefault="00AE0610" w:rsidP="00B21220">
      <w:pPr>
        <w:ind w:firstLine="560"/>
      </w:pPr>
      <w:r>
        <w:rPr>
          <w:rFonts w:hint="eastAsia"/>
        </w:rPr>
        <w:t>四、</w:t>
      </w:r>
      <w:r w:rsidR="00F80330">
        <w:rPr>
          <w:rFonts w:hint="eastAsia"/>
        </w:rPr>
        <w:t>设想人工智能怎样作为虚拟助教或导师？</w:t>
      </w:r>
    </w:p>
    <w:p w14:paraId="09E1EF0B" w14:textId="2217F998" w:rsidR="009141F6" w:rsidRDefault="00E655B1" w:rsidP="00B21220">
      <w:pPr>
        <w:ind w:firstLine="560"/>
      </w:pPr>
      <w:r>
        <w:rPr>
          <w:rFonts w:hint="eastAsia"/>
        </w:rPr>
        <w:lastRenderedPageBreak/>
        <w:t>A</w:t>
      </w:r>
      <w:r w:rsidR="00B44752">
        <w:rPr>
          <w:rFonts w:hint="eastAsia"/>
        </w:rPr>
        <w:t>nswer</w:t>
      </w:r>
      <w:r w:rsidR="00B44752">
        <w:rPr>
          <w:rFonts w:hint="eastAsia"/>
        </w:rPr>
        <w:t>：</w:t>
      </w:r>
    </w:p>
    <w:p w14:paraId="0CCEF851" w14:textId="427B9376" w:rsidR="008E7913" w:rsidRDefault="004C14C3" w:rsidP="00B21220">
      <w:pPr>
        <w:ind w:firstLine="560"/>
      </w:pPr>
      <w:r>
        <w:rPr>
          <w:rFonts w:hint="eastAsia"/>
        </w:rPr>
        <w:t>虚拟助教</w:t>
      </w:r>
      <w:r w:rsidR="008E7913">
        <w:rPr>
          <w:rFonts w:hint="eastAsia"/>
        </w:rPr>
        <w:t>可以在学生上学时间一直陪伴在学生身边，</w:t>
      </w:r>
      <w:r w:rsidR="00705ABB">
        <w:rPr>
          <w:rFonts w:hint="eastAsia"/>
        </w:rPr>
        <w:t>即时</w:t>
      </w:r>
      <w:r w:rsidR="008E7913">
        <w:rPr>
          <w:rFonts w:hint="eastAsia"/>
        </w:rPr>
        <w:t>了解</w:t>
      </w:r>
      <w:r w:rsidR="00CF0023">
        <w:rPr>
          <w:rFonts w:hint="eastAsia"/>
        </w:rPr>
        <w:t>学生的</w:t>
      </w:r>
      <w:r>
        <w:rPr>
          <w:rFonts w:hint="eastAsia"/>
        </w:rPr>
        <w:t>情况。</w:t>
      </w:r>
    </w:p>
    <w:p w14:paraId="4E7ABD9A" w14:textId="23FC2602" w:rsidR="004C14C3" w:rsidRPr="00F80330" w:rsidRDefault="004C14C3" w:rsidP="00B21220">
      <w:pPr>
        <w:ind w:firstLine="560"/>
        <w:rPr>
          <w:rFonts w:hint="eastAsia"/>
        </w:rPr>
      </w:pPr>
      <w:r>
        <w:rPr>
          <w:rFonts w:hint="eastAsia"/>
        </w:rPr>
        <w:t>虚拟助教可以帮助老师批改作业、分析各个学生的情况，提高老师教学的效率，降低老师的工作量。</w:t>
      </w:r>
      <w:bookmarkStart w:id="0" w:name="_GoBack"/>
      <w:bookmarkEnd w:id="0"/>
    </w:p>
    <w:sectPr w:rsidR="004C14C3" w:rsidRPr="00F8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585B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5F"/>
    <w:rsid w:val="000C3D4B"/>
    <w:rsid w:val="00165ECB"/>
    <w:rsid w:val="00170ED5"/>
    <w:rsid w:val="001849E5"/>
    <w:rsid w:val="0020729B"/>
    <w:rsid w:val="00217D7B"/>
    <w:rsid w:val="00246407"/>
    <w:rsid w:val="002554EC"/>
    <w:rsid w:val="00276660"/>
    <w:rsid w:val="002C5A5A"/>
    <w:rsid w:val="002E15BD"/>
    <w:rsid w:val="003036B6"/>
    <w:rsid w:val="00485629"/>
    <w:rsid w:val="004C14C3"/>
    <w:rsid w:val="004C4142"/>
    <w:rsid w:val="004F523F"/>
    <w:rsid w:val="005E1BF8"/>
    <w:rsid w:val="00623324"/>
    <w:rsid w:val="0064188F"/>
    <w:rsid w:val="007014BE"/>
    <w:rsid w:val="00705ABB"/>
    <w:rsid w:val="00731E77"/>
    <w:rsid w:val="00792289"/>
    <w:rsid w:val="007F5DD8"/>
    <w:rsid w:val="0081456B"/>
    <w:rsid w:val="008B08EE"/>
    <w:rsid w:val="008E7913"/>
    <w:rsid w:val="00921AEC"/>
    <w:rsid w:val="00951531"/>
    <w:rsid w:val="009B705F"/>
    <w:rsid w:val="00A75384"/>
    <w:rsid w:val="00AE0610"/>
    <w:rsid w:val="00AE4DC1"/>
    <w:rsid w:val="00B21220"/>
    <w:rsid w:val="00B44752"/>
    <w:rsid w:val="00B65071"/>
    <w:rsid w:val="00C06F1A"/>
    <w:rsid w:val="00C54BB3"/>
    <w:rsid w:val="00C56ECB"/>
    <w:rsid w:val="00C77F58"/>
    <w:rsid w:val="00C81CAA"/>
    <w:rsid w:val="00CE2DDF"/>
    <w:rsid w:val="00CF0023"/>
    <w:rsid w:val="00D34EC8"/>
    <w:rsid w:val="00D43D03"/>
    <w:rsid w:val="00D547EA"/>
    <w:rsid w:val="00DA7570"/>
    <w:rsid w:val="00E655B1"/>
    <w:rsid w:val="00E74D44"/>
    <w:rsid w:val="00E91FD8"/>
    <w:rsid w:val="00F80330"/>
    <w:rsid w:val="00FC3933"/>
    <w:rsid w:val="00FE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3F13"/>
  <w15:chartTrackingRefBased/>
  <w15:docId w15:val="{C9BD17E6-5B43-486B-B858-795F7728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220"/>
    <w:pPr>
      <w:widowControl w:val="0"/>
      <w:spacing w:line="560" w:lineRule="exact"/>
      <w:ind w:firstLineChars="200" w:firstLine="200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65071"/>
    <w:pPr>
      <w:keepNext/>
      <w:keepLines/>
      <w:spacing w:before="340" w:after="330" w:line="578" w:lineRule="auto"/>
      <w:outlineLvl w:val="0"/>
    </w:pPr>
    <w:rPr>
      <w:rFonts w:eastAsia="方正小标宋简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5071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071"/>
    <w:rPr>
      <w:rFonts w:eastAsia="方正小标宋简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5071"/>
    <w:rPr>
      <w:rFonts w:asciiTheme="majorHAnsi" w:eastAsia="楷体" w:hAnsiTheme="majorHAnsi" w:cstheme="majorBidi"/>
      <w:bCs/>
      <w:sz w:val="32"/>
      <w:szCs w:val="32"/>
    </w:rPr>
  </w:style>
  <w:style w:type="paragraph" w:styleId="a3">
    <w:name w:val="List Paragraph"/>
    <w:basedOn w:val="a"/>
    <w:uiPriority w:val="34"/>
    <w:qFormat/>
    <w:rsid w:val="00CE2DD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</dc:creator>
  <cp:keywords/>
  <dc:description/>
  <cp:lastModifiedBy>YuChen Li</cp:lastModifiedBy>
  <cp:revision>43</cp:revision>
  <dcterms:created xsi:type="dcterms:W3CDTF">2022-01-19T12:26:00Z</dcterms:created>
  <dcterms:modified xsi:type="dcterms:W3CDTF">2022-01-19T14:47:00Z</dcterms:modified>
</cp:coreProperties>
</file>