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F54E" w14:textId="77777777" w:rsidR="00142FA7" w:rsidRDefault="00142FA7" w:rsidP="00142FA7">
      <w:r>
        <w:t>nbfs//nbhost/SystemFileSystem/Templates/Licenses/license-default.txt to change this license</w:t>
      </w:r>
    </w:p>
    <w:p w14:paraId="00E68795" w14:textId="77777777" w:rsidR="00142FA7" w:rsidRDefault="00142FA7" w:rsidP="00142FA7">
      <w:r>
        <w:t xml:space="preserve"> * Click nbfs://nbhost/SystemFileSystem/Templates/Classes/Class.java to edit this template</w:t>
      </w:r>
    </w:p>
    <w:p w14:paraId="609BF67F" w14:textId="2B311D40" w:rsidR="00C865C1" w:rsidRDefault="00142FA7" w:rsidP="00142FA7">
      <w:r>
        <w:t xml:space="preserve"> </w:t>
      </w:r>
    </w:p>
    <w:sectPr w:rsidR="00C86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E9"/>
    <w:rsid w:val="00142FA7"/>
    <w:rsid w:val="00A62DE9"/>
    <w:rsid w:val="00B71D49"/>
    <w:rsid w:val="00C865C1"/>
    <w:rsid w:val="00D9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35208"/>
  <w15:chartTrackingRefBased/>
  <w15:docId w15:val="{E2801CA1-AC48-4AA2-A4E3-9A6230F5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Ayanda Ndala</dc:creator>
  <cp:keywords/>
  <dc:description/>
  <cp:lastModifiedBy>Ayanda Ndala</cp:lastModifiedBy>
  <cp:revision>1</cp:revision>
  <dcterms:created xsi:type="dcterms:W3CDTF">2026-09-28T10:53:00Z</dcterms:created>
  <dcterms:modified xsi:type="dcterms:W3CDTF">2026-09-28T11:17:00Z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8fee0285-e7f3-4c98-828c-eb29072490a0</vt:lpwstr>
  </property>
</Properties>
</file>