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358127039"/>
        <w:docPartObj>
          <w:docPartGallery w:val="Cover Pages"/>
          <w:docPartUnique/>
        </w:docPartObj>
      </w:sdtPr>
      <w:sdtContent>
        <w:p w14:paraId="3558BFD4" w14:textId="77777777" w:rsidR="00122872" w:rsidRDefault="00122872"/>
        <w:p w14:paraId="1D1E6FC2" w14:textId="77777777" w:rsidR="00717EA7" w:rsidRDefault="0012287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B96EDFD" wp14:editId="6834F98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6B3F876" w14:textId="02F2BC7A" w:rsidR="00122872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BA0269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OPSC6311 FORMATIVE 2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B96EDFD" id="Group 126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6B3F876" w14:textId="02F2BC7A" w:rsidR="00122872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BA0269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OPSC6311 FORMATIVE 2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35551D6" wp14:editId="0B31558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BD646D" w14:textId="1F04519F" w:rsidR="00122872" w:rsidRDefault="00122872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5551D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0ABD646D" w14:textId="1F04519F" w:rsidR="00122872" w:rsidRDefault="00122872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AA4319" wp14:editId="64DD255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F34CDB3" w14:textId="561B85E4" w:rsidR="00122872" w:rsidRDefault="0012287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7C419E1" w14:textId="2ECA9E0F" w:rsidR="00122872" w:rsidRDefault="0012287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Mbali gebuza, Ayanda Boitumelo Hope Mngomezulu and Chomba tiku mwape</w:t>
                                    </w:r>
                                  </w:p>
                                </w:sdtContent>
                              </w:sdt>
                              <w:p w14:paraId="2E57FAE5" w14:textId="77777777" w:rsidR="00122872" w:rsidRDefault="00122872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EAA4319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F34CDB3" w14:textId="561B85E4" w:rsidR="00122872" w:rsidRDefault="0012287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7C419E1" w14:textId="2ECA9E0F" w:rsidR="00122872" w:rsidRDefault="0012287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Mbali gebuza, Ayanda Boitumelo Hope Mngomezulu and Chomba tiku mwape</w:t>
                              </w:r>
                            </w:p>
                          </w:sdtContent>
                        </w:sdt>
                        <w:p w14:paraId="2E57FAE5" w14:textId="77777777" w:rsidR="00122872" w:rsidRDefault="00122872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2EE8633" wp14:editId="639F153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96AFFAD" w14:textId="35DF5854" w:rsidR="00122872" w:rsidRDefault="0012287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2EE8633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96AFFAD" w14:textId="35DF5854" w:rsidR="00122872" w:rsidRDefault="0012287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p w14:paraId="2EA1D251" w14:textId="1830A45E" w:rsidR="005B7D66" w:rsidRDefault="00000000"/>
      </w:sdtContent>
    </w:sdt>
    <w:p w14:paraId="698F075E" w14:textId="429192F4" w:rsidR="005B7D66" w:rsidRDefault="00717EA7" w:rsidP="00717EA7">
      <w:pPr>
        <w:pStyle w:val="Heading1"/>
      </w:pPr>
      <w:r>
        <w:t xml:space="preserve">LANDING PAGE </w:t>
      </w:r>
    </w:p>
    <w:p w14:paraId="1A4D8E90" w14:textId="2C62ECA0" w:rsidR="00717EA7" w:rsidRPr="00717EA7" w:rsidRDefault="00717EA7" w:rsidP="00717EA7">
      <w:r>
        <w:rPr>
          <w:noProof/>
        </w:rPr>
        <w:drawing>
          <wp:inline distT="0" distB="0" distL="0" distR="0" wp14:anchorId="6A1C8672" wp14:editId="37A029D1">
            <wp:extent cx="1874376" cy="2828260"/>
            <wp:effectExtent l="0" t="0" r="0" b="0"/>
            <wp:docPr id="14363315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127" cy="28595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2364C3" w14:textId="110E3835" w:rsidR="0096522B" w:rsidRDefault="005B7D66" w:rsidP="005B7D66">
      <w:pPr>
        <w:pStyle w:val="Heading1"/>
      </w:pPr>
      <w:r>
        <w:t xml:space="preserve">REGISTRATION PAGE </w:t>
      </w:r>
    </w:p>
    <w:p w14:paraId="7FD756C2" w14:textId="5CC06FB9" w:rsidR="005B7D66" w:rsidRDefault="005B7D66" w:rsidP="005B7D66">
      <w:r>
        <w:rPr>
          <w:noProof/>
        </w:rPr>
        <w:drawing>
          <wp:inline distT="0" distB="0" distL="0" distR="0" wp14:anchorId="2DA0CB7D" wp14:editId="4CF03EA5">
            <wp:extent cx="2221481" cy="4029428"/>
            <wp:effectExtent l="0" t="0" r="7620" b="0"/>
            <wp:docPr id="13270400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292" cy="40562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907DA1" wp14:editId="4D9E4CAC">
            <wp:extent cx="2333846" cy="4026028"/>
            <wp:effectExtent l="0" t="0" r="9525" b="0"/>
            <wp:docPr id="17968932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105" cy="4043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0F63A4" w14:textId="28577178" w:rsidR="005B7D66" w:rsidRDefault="005B7D66" w:rsidP="005B7D66">
      <w:pPr>
        <w:pStyle w:val="Heading1"/>
      </w:pPr>
      <w:r>
        <w:lastRenderedPageBreak/>
        <w:t xml:space="preserve">LOGIN PAGE </w:t>
      </w:r>
    </w:p>
    <w:p w14:paraId="727CB54C" w14:textId="2BD01A41" w:rsidR="005B7D66" w:rsidRDefault="007F592D" w:rsidP="005B7D66">
      <w:r>
        <w:rPr>
          <w:noProof/>
        </w:rPr>
        <w:drawing>
          <wp:inline distT="0" distB="0" distL="0" distR="0" wp14:anchorId="3656E0EE" wp14:editId="1C71EEDD">
            <wp:extent cx="2240244" cy="4957663"/>
            <wp:effectExtent l="0" t="0" r="8255" b="0"/>
            <wp:docPr id="38266097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041" cy="49727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AB7475" w14:textId="77777777" w:rsidR="007F592D" w:rsidRDefault="007F592D" w:rsidP="005B7D66"/>
    <w:p w14:paraId="33C26F99" w14:textId="77777777" w:rsidR="007F592D" w:rsidRDefault="007F592D" w:rsidP="005B7D66"/>
    <w:p w14:paraId="46064122" w14:textId="77777777" w:rsidR="007F592D" w:rsidRDefault="007F592D" w:rsidP="005B7D66"/>
    <w:p w14:paraId="314BA968" w14:textId="77777777" w:rsidR="007F592D" w:rsidRDefault="007F592D" w:rsidP="005B7D66"/>
    <w:p w14:paraId="5298BB05" w14:textId="77777777" w:rsidR="007F592D" w:rsidRDefault="007F592D" w:rsidP="005B7D66"/>
    <w:p w14:paraId="1835FF22" w14:textId="77777777" w:rsidR="007F592D" w:rsidRDefault="007F592D" w:rsidP="005B7D66"/>
    <w:p w14:paraId="361A04EE" w14:textId="77777777" w:rsidR="007F592D" w:rsidRDefault="007F592D" w:rsidP="005B7D66"/>
    <w:p w14:paraId="5810D1E8" w14:textId="77777777" w:rsidR="007F592D" w:rsidRDefault="007F592D" w:rsidP="005B7D66"/>
    <w:p w14:paraId="0C0AEDA9" w14:textId="77777777" w:rsidR="007F592D" w:rsidRDefault="007F592D" w:rsidP="005B7D66"/>
    <w:p w14:paraId="7616382E" w14:textId="77777777" w:rsidR="007F592D" w:rsidRDefault="007F592D" w:rsidP="005B7D66"/>
    <w:p w14:paraId="4AA73ECA" w14:textId="77777777" w:rsidR="007F592D" w:rsidRDefault="007F592D" w:rsidP="005B7D66"/>
    <w:p w14:paraId="3B40CCEB" w14:textId="77777777" w:rsidR="007F592D" w:rsidRDefault="007F592D" w:rsidP="005B7D66"/>
    <w:p w14:paraId="4DB5D4E3" w14:textId="51BC9339" w:rsidR="007F592D" w:rsidRDefault="007F592D" w:rsidP="007F592D">
      <w:pPr>
        <w:pStyle w:val="Heading1"/>
      </w:pPr>
      <w:r>
        <w:lastRenderedPageBreak/>
        <w:t xml:space="preserve">DASHBOARD /HOME PAGE </w:t>
      </w:r>
    </w:p>
    <w:p w14:paraId="2EB2A09C" w14:textId="453712B7" w:rsidR="007F592D" w:rsidRDefault="007F592D" w:rsidP="007F592D">
      <w:r>
        <w:rPr>
          <w:noProof/>
        </w:rPr>
        <w:drawing>
          <wp:inline distT="0" distB="0" distL="0" distR="0" wp14:anchorId="086644D9" wp14:editId="49249B98">
            <wp:extent cx="2264735" cy="3965231"/>
            <wp:effectExtent l="0" t="0" r="2540" b="0"/>
            <wp:docPr id="210136529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492" cy="39840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07DAAF" w14:textId="77777777" w:rsidR="007F592D" w:rsidRDefault="007F592D" w:rsidP="007F592D">
      <w:pPr>
        <w:pStyle w:val="Heading1"/>
      </w:pPr>
    </w:p>
    <w:p w14:paraId="748518E9" w14:textId="2EC03979" w:rsidR="007F592D" w:rsidRDefault="007F592D" w:rsidP="007F592D">
      <w:pPr>
        <w:pStyle w:val="Heading1"/>
      </w:pPr>
      <w:r>
        <w:t xml:space="preserve">TRANSACTION PAGE </w:t>
      </w:r>
    </w:p>
    <w:p w14:paraId="5A218A48" w14:textId="0BEEC6BA" w:rsidR="007F592D" w:rsidRDefault="007F592D" w:rsidP="007F592D">
      <w:r>
        <w:rPr>
          <w:noProof/>
        </w:rPr>
        <w:drawing>
          <wp:inline distT="0" distB="0" distL="0" distR="0" wp14:anchorId="563C7FD4" wp14:editId="4CE83DC9">
            <wp:extent cx="3224963" cy="7136846"/>
            <wp:effectExtent l="0" t="0" r="0" b="6985"/>
            <wp:docPr id="10379336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205" cy="715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9376C3" w14:textId="77777777" w:rsidR="007F592D" w:rsidRDefault="007F592D" w:rsidP="007F592D"/>
    <w:p w14:paraId="61216910" w14:textId="77777777" w:rsidR="007F592D" w:rsidRDefault="007F592D" w:rsidP="007F592D"/>
    <w:p w14:paraId="7B25A5AB" w14:textId="271635D4" w:rsidR="007F592D" w:rsidRDefault="007F592D" w:rsidP="007F592D">
      <w:pPr>
        <w:pStyle w:val="Heading1"/>
      </w:pPr>
      <w:r>
        <w:lastRenderedPageBreak/>
        <w:t xml:space="preserve">PROFILE PAGE </w:t>
      </w:r>
    </w:p>
    <w:p w14:paraId="373FEA92" w14:textId="69AF3604" w:rsidR="007F592D" w:rsidRDefault="007F592D" w:rsidP="007F592D">
      <w:r>
        <w:rPr>
          <w:noProof/>
        </w:rPr>
        <w:drawing>
          <wp:inline distT="0" distB="0" distL="0" distR="0" wp14:anchorId="210FF402" wp14:editId="7C89AFA7">
            <wp:extent cx="2455956" cy="5435033"/>
            <wp:effectExtent l="0" t="0" r="1905" b="0"/>
            <wp:docPr id="126185394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106" cy="54486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23BC40" w14:textId="77777777" w:rsidR="007F592D" w:rsidRDefault="007F592D" w:rsidP="007F592D"/>
    <w:p w14:paraId="012DA1D8" w14:textId="77777777" w:rsidR="00717EA7" w:rsidRDefault="00717EA7" w:rsidP="007F592D"/>
    <w:p w14:paraId="64906510" w14:textId="0A600714" w:rsidR="00717EA7" w:rsidRDefault="00717EA7" w:rsidP="007F592D">
      <w:r>
        <w:t>GITHUB LINK :</w:t>
      </w:r>
    </w:p>
    <w:p w14:paraId="352EABAE" w14:textId="77777777" w:rsidR="007F592D" w:rsidRDefault="007F592D" w:rsidP="007F592D"/>
    <w:p w14:paraId="071984DE" w14:textId="2C79898A" w:rsidR="007F592D" w:rsidRDefault="00717EA7" w:rsidP="007F592D">
      <w:r>
        <w:t>YOUTUBE VIDEO LINK :</w:t>
      </w:r>
    </w:p>
    <w:p w14:paraId="34AF46AD" w14:textId="1CBD0946" w:rsidR="007F592D" w:rsidRDefault="00BA0269" w:rsidP="007F592D">
      <w:hyperlink r:id="rId13" w:history="1">
        <w:r w:rsidRPr="00944941">
          <w:rPr>
            <w:rStyle w:val="Hyperlink"/>
          </w:rPr>
          <w:t>https://youtube.com/shorts/Wk4iJYJ-gCs?feature=share</w:t>
        </w:r>
      </w:hyperlink>
    </w:p>
    <w:p w14:paraId="55492E0E" w14:textId="77777777" w:rsidR="00BA0269" w:rsidRDefault="00BA0269" w:rsidP="007F592D"/>
    <w:p w14:paraId="352FB52A" w14:textId="77777777" w:rsidR="007F592D" w:rsidRDefault="007F592D" w:rsidP="007F592D"/>
    <w:p w14:paraId="0EC11DED" w14:textId="77777777" w:rsidR="00717EA7" w:rsidRDefault="00717EA7" w:rsidP="007F592D">
      <w:pPr>
        <w:pStyle w:val="Heading1"/>
      </w:pPr>
    </w:p>
    <w:p w14:paraId="425ECFDE" w14:textId="08A7219C" w:rsidR="007F592D" w:rsidRDefault="007F592D" w:rsidP="007F592D">
      <w:pPr>
        <w:pStyle w:val="Heading1"/>
      </w:pPr>
      <w:r>
        <w:t xml:space="preserve">README FILE </w:t>
      </w:r>
    </w:p>
    <w:p w14:paraId="5DF265E9" w14:textId="12399251" w:rsidR="007F592D" w:rsidRPr="007F592D" w:rsidRDefault="007F592D" w:rsidP="007F592D">
      <w:pPr>
        <w:rPr>
          <w:b/>
          <w:bCs/>
        </w:rPr>
      </w:pPr>
      <w:r w:rsidRPr="007F592D">
        <w:rPr>
          <w:b/>
          <w:bCs/>
        </w:rPr>
        <w:t>INSTRUCTIONS ON HOW TO RUN THE CASH COMPASS APP:</w:t>
      </w:r>
    </w:p>
    <w:p w14:paraId="4DF94C8F" w14:textId="2AE01E72" w:rsidR="007F592D" w:rsidRDefault="007F592D" w:rsidP="007F592D">
      <w:pPr>
        <w:pStyle w:val="ListParagraph"/>
        <w:numPr>
          <w:ilvl w:val="0"/>
          <w:numId w:val="1"/>
        </w:numPr>
      </w:pPr>
      <w:r>
        <w:t>Clone the repository</w:t>
      </w:r>
    </w:p>
    <w:p w14:paraId="6FFAD82C" w14:textId="0EE8FF57" w:rsidR="007F592D" w:rsidRDefault="007F592D" w:rsidP="007F592D">
      <w:pPr>
        <w:pStyle w:val="ListParagraph"/>
        <w:numPr>
          <w:ilvl w:val="0"/>
          <w:numId w:val="1"/>
        </w:numPr>
      </w:pPr>
      <w:r>
        <w:t xml:space="preserve">Open Project in Android Studio </w:t>
      </w:r>
    </w:p>
    <w:p w14:paraId="0544021B" w14:textId="1B5514DC" w:rsidR="007F592D" w:rsidRDefault="007F592D" w:rsidP="007F592D">
      <w:pPr>
        <w:pStyle w:val="ListParagraph"/>
        <w:numPr>
          <w:ilvl w:val="0"/>
          <w:numId w:val="1"/>
        </w:numPr>
      </w:pPr>
      <w:r>
        <w:t>Click on the file /open then navigate to the cloned CompassApp folder and open it .</w:t>
      </w:r>
    </w:p>
    <w:p w14:paraId="1D116B80" w14:textId="3EB27867" w:rsidR="007F592D" w:rsidRDefault="007F592D" w:rsidP="007F592D">
      <w:pPr>
        <w:pStyle w:val="ListParagraph"/>
        <w:numPr>
          <w:ilvl w:val="0"/>
          <w:numId w:val="1"/>
        </w:numPr>
      </w:pPr>
      <w:r>
        <w:t>Then allow gradle sync to complete</w:t>
      </w:r>
    </w:p>
    <w:p w14:paraId="4055CEFD" w14:textId="7A525520" w:rsidR="007F592D" w:rsidRDefault="007F592D" w:rsidP="007F592D">
      <w:pPr>
        <w:pStyle w:val="ListParagraph"/>
        <w:numPr>
          <w:ilvl w:val="0"/>
          <w:numId w:val="1"/>
        </w:numPr>
      </w:pPr>
      <w:r>
        <w:t>After connect to an android device or you can start an emulator on your right hand side.</w:t>
      </w:r>
    </w:p>
    <w:p w14:paraId="36F2904F" w14:textId="1A2E10C1" w:rsidR="007F592D" w:rsidRDefault="007F592D" w:rsidP="007F592D">
      <w:pPr>
        <w:pStyle w:val="ListParagraph"/>
        <w:numPr>
          <w:ilvl w:val="0"/>
          <w:numId w:val="1"/>
        </w:numPr>
      </w:pPr>
      <w:r>
        <w:t xml:space="preserve">Run the App, by clicking on the green Run button </w:t>
      </w:r>
    </w:p>
    <w:p w14:paraId="5058DA42" w14:textId="147BDB44" w:rsidR="007F592D" w:rsidRPr="007F592D" w:rsidRDefault="007F592D" w:rsidP="007F592D">
      <w:pPr>
        <w:pStyle w:val="ListParagraph"/>
        <w:numPr>
          <w:ilvl w:val="0"/>
          <w:numId w:val="1"/>
        </w:numPr>
      </w:pPr>
      <w:r>
        <w:t>You must choose your connected device or emulator to launch the App</w:t>
      </w:r>
    </w:p>
    <w:sectPr w:rsidR="007F592D" w:rsidRPr="007F592D" w:rsidSect="0012287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B61E9"/>
    <w:multiLevelType w:val="hybridMultilevel"/>
    <w:tmpl w:val="BC603CA4"/>
    <w:lvl w:ilvl="0" w:tplc="5FC4371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217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872"/>
    <w:rsid w:val="00122872"/>
    <w:rsid w:val="004F626E"/>
    <w:rsid w:val="0057621F"/>
    <w:rsid w:val="005B7D66"/>
    <w:rsid w:val="00717EA7"/>
    <w:rsid w:val="007F592D"/>
    <w:rsid w:val="0096522B"/>
    <w:rsid w:val="00BA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2AB8A3"/>
  <w15:chartTrackingRefBased/>
  <w15:docId w15:val="{E4AC8659-BF12-441E-B951-37B20EF6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8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8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8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8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8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8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8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8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8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8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8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8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8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8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8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8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8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8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8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8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8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8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8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8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8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8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8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872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122872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22872"/>
    <w:rPr>
      <w:rFonts w:eastAsiaTheme="minorEastAsia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BA02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2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youtube.com/shorts/Wk4iJYJ-gCs?feature=share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OPSC6311 FORMATIVE 2</dc:title>
  <dc:subject/>
  <dc:creator>Mbali gebuza, Ayanda Boitumelo Hope Mngomezulu and Chomba tiku mwape</dc:creator>
  <cp:keywords/>
  <dc:description/>
  <cp:lastModifiedBy>Ayanda Boitumelo Hope Mngomezulu</cp:lastModifiedBy>
  <cp:revision>2</cp:revision>
  <dcterms:created xsi:type="dcterms:W3CDTF">2025-05-12T21:29:00Z</dcterms:created>
  <dcterms:modified xsi:type="dcterms:W3CDTF">2025-05-12T21:29:00Z</dcterms:modified>
</cp:coreProperties>
</file>