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535D0EA">
      <w:r w:rsidR="533B4C05">
        <w:rPr/>
        <w:t>Amahle Magocoba</w:t>
      </w:r>
    </w:p>
    <w:p w:rsidR="533B4C05" w:rsidRDefault="533B4C05" w14:paraId="59B7E826" w14:textId="539820B0">
      <w:r w:rsidR="533B4C05">
        <w:rPr/>
        <w:t>ST10351403</w:t>
      </w:r>
    </w:p>
    <w:p w:rsidR="533B4C05" w:rsidRDefault="533B4C05" w14:paraId="4A8E0F24" w14:textId="19CBB260">
      <w:r w:rsidR="533B4C05">
        <w:rPr/>
        <w:t xml:space="preserve">PROG6212 </w:t>
      </w:r>
    </w:p>
    <w:p w:rsidR="533B4C05" w:rsidRDefault="533B4C05" w14:paraId="4EB8DFAE" w14:textId="5AD2CC60">
      <w:r w:rsidR="533B4C05">
        <w:rPr/>
        <w:t>CMCS Project Plan</w:t>
      </w:r>
    </w:p>
    <w:p w:rsidR="45DF3902" w:rsidP="45DF3902" w:rsidRDefault="45DF3902" w14:paraId="16C3FE1A" w14:textId="217F6E72">
      <w:pPr>
        <w:pStyle w:val="Normal"/>
      </w:pPr>
    </w:p>
    <w:p w:rsidR="49630BC2" w:rsidP="45DF3902" w:rsidRDefault="49630BC2" w14:paraId="15EF573C" w14:textId="49D9D210">
      <w:pPr>
        <w:pStyle w:val="Heading2"/>
        <w:spacing w:before="299" w:beforeAutospacing="off" w:after="299" w:afterAutospacing="off"/>
      </w:pPr>
      <w:r w:rsidRPr="45DF3902" w:rsidR="49630BC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Project Plan </w:t>
      </w:r>
    </w:p>
    <w:p w:rsidR="11BF549A" w:rsidP="45DF3902" w:rsidRDefault="11BF549A" w14:paraId="3A3BF985" w14:textId="25A40E46">
      <w:pPr>
        <w:pStyle w:val="Heading3"/>
      </w:pPr>
      <w:r w:rsidRPr="45DF3902" w:rsidR="11BF549A">
        <w:rPr>
          <w:noProof w:val="0"/>
          <w:lang w:val="en-US"/>
        </w:rPr>
        <w:t>Phase 1: Development of the Prototype (Weeks 1</w:t>
      </w:r>
      <w:r w:rsidRPr="45DF3902" w:rsidR="6CC334D2">
        <w:rPr>
          <w:noProof w:val="0"/>
          <w:lang w:val="en-US"/>
        </w:rPr>
        <w:t>-</w:t>
      </w:r>
      <w:r w:rsidRPr="45DF3902" w:rsidR="11BF549A">
        <w:rPr>
          <w:noProof w:val="0"/>
          <w:lang w:val="en-US"/>
        </w:rPr>
        <w:t>5)</w:t>
      </w:r>
    </w:p>
    <w:p w:rsidR="11BF549A" w:rsidP="45DF3902" w:rsidRDefault="11BF549A" w14:paraId="71E418E3" w14:textId="2B84CA06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DF3902" w:rsidR="11BF549A">
        <w:rPr>
          <w:rFonts w:ascii="Aptos" w:hAnsi="Aptos" w:eastAsia="Aptos" w:cs="Aptos"/>
          <w:noProof w:val="0"/>
          <w:sz w:val="24"/>
          <w:szCs w:val="24"/>
          <w:lang w:val="en-US"/>
        </w:rPr>
        <w:t>Database schema design, UML, and requirement analysis.</w:t>
      </w:r>
    </w:p>
    <w:p w:rsidR="11BF549A" w:rsidP="45DF3902" w:rsidRDefault="11BF549A" w14:paraId="5B6F44C1" w14:textId="4DF55049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DF3902" w:rsidR="11BF549A">
        <w:rPr>
          <w:rFonts w:ascii="Aptos" w:hAnsi="Aptos" w:eastAsia="Aptos" w:cs="Aptos"/>
          <w:noProof w:val="0"/>
          <w:sz w:val="24"/>
          <w:szCs w:val="24"/>
          <w:lang w:val="en-US"/>
        </w:rPr>
        <w:t>Create the Manager, Coordinator, and Lecturer GUI wireframes.</w:t>
      </w:r>
    </w:p>
    <w:p w:rsidR="11BF549A" w:rsidP="45DF3902" w:rsidRDefault="11BF549A" w14:paraId="39BD9BFB" w14:textId="57E8A8A0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DF3902" w:rsidR="11BF549A">
        <w:rPr>
          <w:rFonts w:ascii="Aptos" w:hAnsi="Aptos" w:eastAsia="Aptos" w:cs="Aptos"/>
          <w:noProof w:val="0"/>
          <w:sz w:val="24"/>
          <w:szCs w:val="24"/>
          <w:lang w:val="en-US"/>
        </w:rPr>
        <w:t>Use role-based navigation in conjunction with MVC architecture.</w:t>
      </w:r>
    </w:p>
    <w:p w:rsidR="11BF549A" w:rsidP="45DF3902" w:rsidRDefault="11BF549A" w14:paraId="3A342684" w14:textId="3CBF3531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DF3902" w:rsidR="11BF549A">
        <w:rPr>
          <w:rFonts w:ascii="Aptos" w:hAnsi="Aptos" w:eastAsia="Aptos" w:cs="Aptos"/>
          <w:noProof w:val="0"/>
          <w:sz w:val="24"/>
          <w:szCs w:val="24"/>
          <w:lang w:val="en-US"/>
        </w:rPr>
        <w:t>Include fictitious Claim and Login/Register pages.</w:t>
      </w:r>
    </w:p>
    <w:p w:rsidR="11BF549A" w:rsidP="45DF3902" w:rsidRDefault="11BF549A" w14:paraId="53D999A6" w14:textId="0000CB81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DF3902" w:rsidR="11BF549A">
        <w:rPr>
          <w:rFonts w:ascii="Aptos" w:hAnsi="Aptos" w:eastAsia="Aptos" w:cs="Aptos"/>
          <w:noProof w:val="0"/>
          <w:sz w:val="24"/>
          <w:szCs w:val="24"/>
          <w:lang w:val="en-US"/>
        </w:rPr>
        <w:t>GitHub commits provide version control.</w:t>
      </w:r>
    </w:p>
    <w:p w:rsidR="11BF549A" w:rsidP="45DF3902" w:rsidRDefault="11BF549A" w14:paraId="579F4D1B" w14:textId="37B9FBF5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DF3902" w:rsidR="11BF54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Part 1 Report (references, project </w:t>
      </w:r>
      <w:r w:rsidRPr="45DF3902" w:rsidR="11BF549A">
        <w:rPr>
          <w:rFonts w:ascii="Aptos" w:hAnsi="Aptos" w:eastAsia="Aptos" w:cs="Aptos"/>
          <w:noProof w:val="0"/>
          <w:sz w:val="24"/>
          <w:szCs w:val="24"/>
          <w:lang w:val="en-US"/>
        </w:rPr>
        <w:t>plans</w:t>
      </w:r>
      <w:r w:rsidRPr="45DF3902" w:rsidR="11BF549A">
        <w:rPr>
          <w:rFonts w:ascii="Aptos" w:hAnsi="Aptos" w:eastAsia="Aptos" w:cs="Aptos"/>
          <w:noProof w:val="0"/>
          <w:sz w:val="24"/>
          <w:szCs w:val="24"/>
          <w:lang w:val="en-US"/>
        </w:rPr>
        <w:t>, GUI, and UML).</w:t>
      </w:r>
    </w:p>
    <w:p w:rsidR="45DF3902" w:rsidP="45DF3902" w:rsidRDefault="45DF3902" w14:paraId="5BC4BE91" w14:textId="50FB3BB9">
      <w:pPr>
        <w:pStyle w:val="Normal"/>
        <w:rPr>
          <w:noProof w:val="0"/>
          <w:lang w:val="en-US"/>
        </w:rPr>
      </w:pPr>
    </w:p>
    <w:p w:rsidR="2377BBC9" w:rsidP="45DF3902" w:rsidRDefault="2377BBC9" w14:paraId="2C12B404" w14:textId="42670BE0">
      <w:pPr>
        <w:pStyle w:val="Heading3"/>
      </w:pPr>
      <w:r w:rsidRPr="45DF3902" w:rsidR="2377BBC9">
        <w:rPr>
          <w:noProof w:val="0"/>
          <w:lang w:val="en-US"/>
        </w:rPr>
        <w:t>Phase 2: Database Integration &amp; Business Logic (Weeks 6</w:t>
      </w:r>
      <w:r w:rsidRPr="45DF3902" w:rsidR="702497F7">
        <w:rPr>
          <w:noProof w:val="0"/>
          <w:lang w:val="en-US"/>
        </w:rPr>
        <w:t>-</w:t>
      </w:r>
      <w:r w:rsidRPr="45DF3902" w:rsidR="2377BBC9">
        <w:rPr>
          <w:noProof w:val="0"/>
          <w:lang w:val="en-US"/>
        </w:rPr>
        <w:t>10)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5DF3902" w:rsidTr="45DF3902" w14:paraId="0A4E4A64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3788E997" w14:textId="744C6EF6">
            <w:pPr>
              <w:spacing w:before="0" w:beforeAutospacing="off" w:after="0" w:afterAutospacing="off"/>
              <w:jc w:val="center"/>
            </w:pPr>
            <w:r w:rsidRPr="45DF3902" w:rsidR="45DF3902">
              <w:rPr>
                <w:b w:val="1"/>
                <w:bCs w:val="1"/>
              </w:rPr>
              <w:t>Task</w:t>
            </w:r>
          </w:p>
        </w:tc>
        <w:tc>
          <w:tcPr>
            <w:tcW w:w="3120" w:type="dxa"/>
            <w:tcMar/>
          </w:tcPr>
          <w:p w:rsidR="45DF3902" w:rsidP="45DF3902" w:rsidRDefault="45DF3902" w14:paraId="45CB0E09" w14:textId="10D8A1C0">
            <w:pPr>
              <w:spacing w:before="0" w:beforeAutospacing="off" w:after="0" w:afterAutospacing="off"/>
              <w:jc w:val="center"/>
            </w:pPr>
            <w:r w:rsidRPr="45DF3902" w:rsidR="45DF3902">
              <w:rPr>
                <w:b w:val="1"/>
                <w:bCs w:val="1"/>
              </w:rPr>
              <w:t>Dependencies</w:t>
            </w:r>
          </w:p>
        </w:tc>
        <w:tc>
          <w:tcPr>
            <w:tcW w:w="3120" w:type="dxa"/>
            <w:tcMar/>
          </w:tcPr>
          <w:p w:rsidR="45DF3902" w:rsidP="45DF3902" w:rsidRDefault="45DF3902" w14:paraId="378702A5" w14:textId="2D47F729">
            <w:pPr>
              <w:spacing w:before="0" w:beforeAutospacing="off" w:after="0" w:afterAutospacing="off"/>
              <w:jc w:val="center"/>
            </w:pPr>
            <w:r w:rsidRPr="45DF3902" w:rsidR="45DF3902">
              <w:rPr>
                <w:b w:val="1"/>
                <w:bCs w:val="1"/>
              </w:rPr>
              <w:t>Timeline</w:t>
            </w:r>
          </w:p>
        </w:tc>
      </w:tr>
      <w:tr w:rsidR="45DF3902" w:rsidTr="45DF3902" w14:paraId="569F1984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788682F1" w14:textId="53587C07">
            <w:pPr>
              <w:spacing w:before="0" w:beforeAutospacing="off" w:after="0" w:afterAutospacing="off"/>
            </w:pPr>
            <w:r w:rsidR="45DF3902">
              <w:rPr/>
              <w:t>Set up Entity Framework Core</w:t>
            </w:r>
          </w:p>
        </w:tc>
        <w:tc>
          <w:tcPr>
            <w:tcW w:w="3120" w:type="dxa"/>
            <w:tcMar/>
          </w:tcPr>
          <w:p w:rsidR="45DF3902" w:rsidP="45DF3902" w:rsidRDefault="45DF3902" w14:paraId="2CE8E359" w14:textId="4BCFAF37">
            <w:pPr>
              <w:spacing w:before="0" w:beforeAutospacing="off" w:after="0" w:afterAutospacing="off"/>
            </w:pPr>
            <w:r w:rsidR="45DF3902">
              <w:rPr/>
              <w:t>Completed prototype</w:t>
            </w:r>
          </w:p>
        </w:tc>
        <w:tc>
          <w:tcPr>
            <w:tcW w:w="3120" w:type="dxa"/>
            <w:tcMar/>
          </w:tcPr>
          <w:p w:rsidR="45DF3902" w:rsidP="45DF3902" w:rsidRDefault="45DF3902" w14:paraId="39556EAB" w14:textId="2EA7303F">
            <w:pPr>
              <w:spacing w:before="0" w:beforeAutospacing="off" w:after="0" w:afterAutospacing="off"/>
            </w:pPr>
            <w:r w:rsidR="45DF3902">
              <w:rPr/>
              <w:t>Week 6</w:t>
            </w:r>
          </w:p>
        </w:tc>
      </w:tr>
      <w:tr w:rsidR="45DF3902" w:rsidTr="45DF3902" w14:paraId="70463259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1ACD22C3" w14:textId="1E2B1386">
            <w:pPr>
              <w:spacing w:before="0" w:beforeAutospacing="off" w:after="0" w:afterAutospacing="off"/>
            </w:pPr>
            <w:r w:rsidR="45DF3902">
              <w:rPr/>
              <w:t>Implement Database Migrations (SQL)</w:t>
            </w:r>
          </w:p>
        </w:tc>
        <w:tc>
          <w:tcPr>
            <w:tcW w:w="3120" w:type="dxa"/>
            <w:tcMar/>
          </w:tcPr>
          <w:p w:rsidR="45DF3902" w:rsidP="45DF3902" w:rsidRDefault="45DF3902" w14:paraId="163FFB7F" w14:textId="65A8AC57">
            <w:pPr>
              <w:spacing w:before="0" w:beforeAutospacing="off" w:after="0" w:afterAutospacing="off"/>
            </w:pPr>
            <w:r w:rsidR="45DF3902">
              <w:rPr/>
              <w:t>EF Core setup</w:t>
            </w:r>
          </w:p>
        </w:tc>
        <w:tc>
          <w:tcPr>
            <w:tcW w:w="3120" w:type="dxa"/>
            <w:tcMar/>
          </w:tcPr>
          <w:p w:rsidR="45DF3902" w:rsidP="45DF3902" w:rsidRDefault="45DF3902" w14:paraId="61C8D421" w14:textId="6362F3DB">
            <w:pPr>
              <w:spacing w:before="0" w:beforeAutospacing="off" w:after="0" w:afterAutospacing="off"/>
            </w:pPr>
            <w:r w:rsidR="45DF3902">
              <w:rPr/>
              <w:t>Week 7</w:t>
            </w:r>
          </w:p>
        </w:tc>
      </w:tr>
      <w:tr w:rsidR="45DF3902" w:rsidTr="45DF3902" w14:paraId="7CBCFAB4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1BE19686" w14:textId="5B3A7FD7">
            <w:pPr>
              <w:spacing w:before="0" w:beforeAutospacing="off" w:after="0" w:afterAutospacing="off"/>
            </w:pPr>
            <w:r w:rsidR="45DF3902">
              <w:rPr/>
              <w:t>Connect Models to Database</w:t>
            </w:r>
          </w:p>
        </w:tc>
        <w:tc>
          <w:tcPr>
            <w:tcW w:w="3120" w:type="dxa"/>
            <w:tcMar/>
          </w:tcPr>
          <w:p w:rsidR="45DF3902" w:rsidP="45DF3902" w:rsidRDefault="45DF3902" w14:paraId="5A1F103D" w14:textId="70287F9B">
            <w:pPr>
              <w:spacing w:before="0" w:beforeAutospacing="off" w:after="0" w:afterAutospacing="off"/>
            </w:pPr>
            <w:r w:rsidR="45DF3902">
              <w:rPr/>
              <w:t>Database migrations</w:t>
            </w:r>
          </w:p>
        </w:tc>
        <w:tc>
          <w:tcPr>
            <w:tcW w:w="3120" w:type="dxa"/>
            <w:tcMar/>
          </w:tcPr>
          <w:p w:rsidR="45DF3902" w:rsidP="45DF3902" w:rsidRDefault="45DF3902" w14:paraId="7B7F9F1B" w14:textId="47F3335B">
            <w:pPr>
              <w:spacing w:before="0" w:beforeAutospacing="off" w:after="0" w:afterAutospacing="off"/>
            </w:pPr>
            <w:r w:rsidR="45DF3902">
              <w:rPr/>
              <w:t>Week 7</w:t>
            </w:r>
            <w:r w:rsidR="71421758">
              <w:rPr/>
              <w:t>-</w:t>
            </w:r>
            <w:r w:rsidR="45DF3902">
              <w:rPr/>
              <w:t>8</w:t>
            </w:r>
          </w:p>
        </w:tc>
      </w:tr>
      <w:tr w:rsidR="45DF3902" w:rsidTr="45DF3902" w14:paraId="78F29FE8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1AD58BDD" w14:textId="63BEDE21">
            <w:pPr>
              <w:spacing w:before="0" w:beforeAutospacing="off" w:after="0" w:afterAutospacing="off"/>
            </w:pPr>
            <w:r w:rsidR="45DF3902">
              <w:rPr/>
              <w:t>Implement CRUD for Claims</w:t>
            </w:r>
          </w:p>
        </w:tc>
        <w:tc>
          <w:tcPr>
            <w:tcW w:w="3120" w:type="dxa"/>
            <w:tcMar/>
          </w:tcPr>
          <w:p w:rsidR="45DF3902" w:rsidP="45DF3902" w:rsidRDefault="45DF3902" w14:paraId="53E115FE" w14:textId="7EABB775">
            <w:pPr>
              <w:spacing w:before="0" w:beforeAutospacing="off" w:after="0" w:afterAutospacing="off"/>
            </w:pPr>
            <w:r w:rsidR="45DF3902">
              <w:rPr/>
              <w:t>Model–DB integration</w:t>
            </w:r>
          </w:p>
        </w:tc>
        <w:tc>
          <w:tcPr>
            <w:tcW w:w="3120" w:type="dxa"/>
            <w:tcMar/>
          </w:tcPr>
          <w:p w:rsidR="45DF3902" w:rsidP="45DF3902" w:rsidRDefault="45DF3902" w14:paraId="24F5AD4D" w14:textId="30F35F09">
            <w:pPr>
              <w:spacing w:before="0" w:beforeAutospacing="off" w:after="0" w:afterAutospacing="off"/>
            </w:pPr>
            <w:r w:rsidR="45DF3902">
              <w:rPr/>
              <w:t>Week 8</w:t>
            </w:r>
          </w:p>
        </w:tc>
      </w:tr>
      <w:tr w:rsidR="45DF3902" w:rsidTr="45DF3902" w14:paraId="4E245E95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7C0EC6F0" w14:textId="4E320BB6">
            <w:pPr>
              <w:spacing w:before="0" w:beforeAutospacing="off" w:after="0" w:afterAutospacing="off"/>
            </w:pPr>
            <w:r w:rsidR="45DF3902">
              <w:rPr/>
              <w:t>File Uploads (Documents)</w:t>
            </w:r>
          </w:p>
        </w:tc>
        <w:tc>
          <w:tcPr>
            <w:tcW w:w="3120" w:type="dxa"/>
            <w:tcMar/>
          </w:tcPr>
          <w:p w:rsidR="45DF3902" w:rsidP="45DF3902" w:rsidRDefault="45DF3902" w14:paraId="47A7CE4D" w14:textId="7A7AAECC">
            <w:pPr>
              <w:spacing w:before="0" w:beforeAutospacing="off" w:after="0" w:afterAutospacing="off"/>
            </w:pPr>
            <w:r w:rsidR="45DF3902">
              <w:rPr/>
              <w:t>CRUD working</w:t>
            </w:r>
          </w:p>
        </w:tc>
        <w:tc>
          <w:tcPr>
            <w:tcW w:w="3120" w:type="dxa"/>
            <w:tcMar/>
          </w:tcPr>
          <w:p w:rsidR="45DF3902" w:rsidP="45DF3902" w:rsidRDefault="45DF3902" w14:paraId="6E2A965B" w14:textId="4A642403">
            <w:pPr>
              <w:spacing w:before="0" w:beforeAutospacing="off" w:after="0" w:afterAutospacing="off"/>
            </w:pPr>
            <w:r w:rsidR="45DF3902">
              <w:rPr/>
              <w:t>Week 9</w:t>
            </w:r>
          </w:p>
        </w:tc>
      </w:tr>
      <w:tr w:rsidR="45DF3902" w:rsidTr="45DF3902" w14:paraId="2CB812FD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4F7FD105" w14:textId="5BA45F45">
            <w:pPr>
              <w:spacing w:before="0" w:beforeAutospacing="off" w:after="0" w:afterAutospacing="off"/>
            </w:pPr>
            <w:r w:rsidR="45DF3902">
              <w:rPr/>
              <w:t>Testing Database Operations</w:t>
            </w:r>
          </w:p>
        </w:tc>
        <w:tc>
          <w:tcPr>
            <w:tcW w:w="3120" w:type="dxa"/>
            <w:tcMar/>
          </w:tcPr>
          <w:p w:rsidR="45DF3902" w:rsidP="45DF3902" w:rsidRDefault="45DF3902" w14:paraId="7A1E68A0" w14:textId="4870A40E">
            <w:pPr>
              <w:spacing w:before="0" w:beforeAutospacing="off" w:after="0" w:afterAutospacing="off"/>
            </w:pPr>
            <w:r w:rsidR="45DF3902">
              <w:rPr/>
              <w:t>CRUD and uploads</w:t>
            </w:r>
          </w:p>
        </w:tc>
        <w:tc>
          <w:tcPr>
            <w:tcW w:w="3120" w:type="dxa"/>
            <w:tcMar/>
          </w:tcPr>
          <w:p w:rsidR="45DF3902" w:rsidP="45DF3902" w:rsidRDefault="45DF3902" w14:paraId="7F4D190B" w14:textId="2F75BC1C">
            <w:pPr>
              <w:spacing w:before="0" w:beforeAutospacing="off" w:after="0" w:afterAutospacing="off"/>
            </w:pPr>
            <w:r w:rsidR="45DF3902">
              <w:rPr/>
              <w:t>Week 10</w:t>
            </w:r>
          </w:p>
        </w:tc>
      </w:tr>
    </w:tbl>
    <w:p w:rsidR="45DF3902" w:rsidP="45DF3902" w:rsidRDefault="45DF3902" w14:paraId="1F61A7A6" w14:textId="6F849D23">
      <w:pPr>
        <w:pStyle w:val="Normal"/>
        <w:rPr>
          <w:noProof w:val="0"/>
          <w:lang w:val="en-US"/>
        </w:rPr>
      </w:pPr>
    </w:p>
    <w:p w:rsidR="45DF3902" w:rsidP="45DF3902" w:rsidRDefault="45DF3902" w14:paraId="56F0774A" w14:textId="5D6A91A4">
      <w:pPr>
        <w:pStyle w:val="Normal"/>
        <w:rPr>
          <w:b w:val="1"/>
          <w:bCs w:val="1"/>
          <w:noProof w:val="0"/>
          <w:u w:val="single"/>
          <w:lang w:val="en-US"/>
        </w:rPr>
      </w:pPr>
    </w:p>
    <w:p w:rsidR="45DF3902" w:rsidP="45DF3902" w:rsidRDefault="45DF3902" w14:paraId="0BE1F37C" w14:textId="45E1ED23">
      <w:pPr>
        <w:pStyle w:val="Normal"/>
        <w:rPr>
          <w:b w:val="1"/>
          <w:bCs w:val="1"/>
          <w:noProof w:val="0"/>
          <w:u w:val="single"/>
          <w:lang w:val="en-US"/>
        </w:rPr>
      </w:pPr>
    </w:p>
    <w:p w:rsidR="45DF3902" w:rsidP="45DF3902" w:rsidRDefault="45DF3902" w14:paraId="35F1D9CC" w14:textId="1041C05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FBB14E1" w:rsidP="45DF3902" w:rsidRDefault="4FBB14E1" w14:paraId="6D18C648" w14:textId="19A475C3">
      <w:pPr>
        <w:pStyle w:val="Heading3"/>
        <w:rPr>
          <w:b w:val="1"/>
          <w:bCs w:val="1"/>
          <w:noProof w:val="0"/>
          <w:u w:val="single"/>
          <w:lang w:val="en-US"/>
        </w:rPr>
      </w:pPr>
      <w:r w:rsidRPr="45DF3902" w:rsidR="4FBB14E1">
        <w:rPr>
          <w:noProof w:val="0"/>
          <w:lang w:val="en-US"/>
        </w:rPr>
        <w:t>Phase 3: Authentication &amp; Role Management (Weeks 11</w:t>
      </w:r>
      <w:r w:rsidRPr="45DF3902" w:rsidR="35ED6967">
        <w:rPr>
          <w:noProof w:val="0"/>
          <w:lang w:val="en-US"/>
        </w:rPr>
        <w:t>-</w:t>
      </w:r>
      <w:r w:rsidRPr="45DF3902" w:rsidR="4FBB14E1">
        <w:rPr>
          <w:noProof w:val="0"/>
          <w:lang w:val="en-US"/>
        </w:rPr>
        <w:t>13)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5DF3902" w:rsidTr="45DF3902" w14:paraId="70F060E8">
        <w:trPr>
          <w:trHeight w:val="450"/>
        </w:trPr>
        <w:tc>
          <w:tcPr>
            <w:tcW w:w="3120" w:type="dxa"/>
            <w:tcMar/>
          </w:tcPr>
          <w:p w:rsidR="45DF3902" w:rsidP="45DF3902" w:rsidRDefault="45DF3902" w14:paraId="3568D2FE" w14:textId="3F72151E">
            <w:pPr>
              <w:spacing w:before="0" w:beforeAutospacing="off" w:after="0" w:afterAutospacing="off"/>
              <w:jc w:val="center"/>
            </w:pPr>
            <w:r w:rsidRPr="45DF3902" w:rsidR="45DF3902">
              <w:rPr>
                <w:b w:val="1"/>
                <w:bCs w:val="1"/>
              </w:rPr>
              <w:t>Task</w:t>
            </w:r>
          </w:p>
        </w:tc>
        <w:tc>
          <w:tcPr>
            <w:tcW w:w="3120" w:type="dxa"/>
            <w:tcMar/>
          </w:tcPr>
          <w:p w:rsidR="45DF3902" w:rsidP="45DF3902" w:rsidRDefault="45DF3902" w14:paraId="1BD35112" w14:textId="2DE3597B">
            <w:pPr>
              <w:spacing w:before="0" w:beforeAutospacing="off" w:after="0" w:afterAutospacing="off"/>
              <w:jc w:val="center"/>
            </w:pPr>
            <w:r w:rsidRPr="45DF3902" w:rsidR="45DF3902">
              <w:rPr>
                <w:b w:val="1"/>
                <w:bCs w:val="1"/>
              </w:rPr>
              <w:t>Dependencies</w:t>
            </w:r>
          </w:p>
        </w:tc>
        <w:tc>
          <w:tcPr>
            <w:tcW w:w="3120" w:type="dxa"/>
            <w:tcMar/>
          </w:tcPr>
          <w:p w:rsidR="45DF3902" w:rsidP="45DF3902" w:rsidRDefault="45DF3902" w14:paraId="32A918E5" w14:textId="021FE94E">
            <w:pPr>
              <w:spacing w:before="0" w:beforeAutospacing="off" w:after="0" w:afterAutospacing="off"/>
              <w:jc w:val="center"/>
            </w:pPr>
            <w:r w:rsidRPr="45DF3902" w:rsidR="45DF3902">
              <w:rPr>
                <w:b w:val="1"/>
                <w:bCs w:val="1"/>
              </w:rPr>
              <w:t>Timeline</w:t>
            </w:r>
          </w:p>
        </w:tc>
      </w:tr>
      <w:tr w:rsidR="45DF3902" w:rsidTr="45DF3902" w14:paraId="6D19A603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604A3D18" w14:textId="2F486507">
            <w:pPr>
              <w:spacing w:before="0" w:beforeAutospacing="off" w:after="0" w:afterAutospacing="off"/>
            </w:pPr>
            <w:r w:rsidR="45DF3902">
              <w:rPr/>
              <w:t>Implement ASP.NET Identity</w:t>
            </w:r>
          </w:p>
        </w:tc>
        <w:tc>
          <w:tcPr>
            <w:tcW w:w="3120" w:type="dxa"/>
            <w:tcMar/>
          </w:tcPr>
          <w:p w:rsidR="45DF3902" w:rsidP="45DF3902" w:rsidRDefault="45DF3902" w14:paraId="79C3BCCE" w14:textId="49A9F80D">
            <w:pPr>
              <w:spacing w:before="0" w:beforeAutospacing="off" w:after="0" w:afterAutospacing="off"/>
            </w:pPr>
            <w:r w:rsidR="45DF3902">
              <w:rPr/>
              <w:t>Database ready</w:t>
            </w:r>
          </w:p>
        </w:tc>
        <w:tc>
          <w:tcPr>
            <w:tcW w:w="3120" w:type="dxa"/>
            <w:tcMar/>
          </w:tcPr>
          <w:p w:rsidR="45DF3902" w:rsidP="45DF3902" w:rsidRDefault="45DF3902" w14:paraId="1E894608" w14:textId="0674665A">
            <w:pPr>
              <w:spacing w:before="0" w:beforeAutospacing="off" w:after="0" w:afterAutospacing="off"/>
            </w:pPr>
            <w:r w:rsidR="45DF3902">
              <w:rPr/>
              <w:t>Week 11</w:t>
            </w:r>
          </w:p>
        </w:tc>
      </w:tr>
      <w:tr w:rsidR="45DF3902" w:rsidTr="45DF3902" w14:paraId="3E4AEC47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730B7FBC" w14:textId="5FD2EB70">
            <w:pPr>
              <w:spacing w:before="0" w:beforeAutospacing="off" w:after="0" w:afterAutospacing="off"/>
            </w:pPr>
            <w:r w:rsidR="45DF3902">
              <w:rPr/>
              <w:t>Role-Based Access (Lecturer, PC, Manager)</w:t>
            </w:r>
          </w:p>
        </w:tc>
        <w:tc>
          <w:tcPr>
            <w:tcW w:w="3120" w:type="dxa"/>
            <w:tcMar/>
          </w:tcPr>
          <w:p w:rsidR="45DF3902" w:rsidP="45DF3902" w:rsidRDefault="45DF3902" w14:paraId="0412CE52" w14:textId="6DB29D71">
            <w:pPr>
              <w:spacing w:before="0" w:beforeAutospacing="off" w:after="0" w:afterAutospacing="off"/>
            </w:pPr>
            <w:r w:rsidR="45DF3902">
              <w:rPr/>
              <w:t>Identity implemented</w:t>
            </w:r>
          </w:p>
        </w:tc>
        <w:tc>
          <w:tcPr>
            <w:tcW w:w="3120" w:type="dxa"/>
            <w:tcMar/>
          </w:tcPr>
          <w:p w:rsidR="45DF3902" w:rsidP="45DF3902" w:rsidRDefault="45DF3902" w14:paraId="0D992AE6" w14:textId="6413993C">
            <w:pPr>
              <w:spacing w:before="0" w:beforeAutospacing="off" w:after="0" w:afterAutospacing="off"/>
            </w:pPr>
            <w:r w:rsidR="45DF3902">
              <w:rPr/>
              <w:t>Week 11</w:t>
            </w:r>
            <w:r w:rsidR="086EA929">
              <w:rPr/>
              <w:t>-</w:t>
            </w:r>
            <w:r w:rsidR="45DF3902">
              <w:rPr/>
              <w:t>12</w:t>
            </w:r>
          </w:p>
        </w:tc>
      </w:tr>
      <w:tr w:rsidR="45DF3902" w:rsidTr="45DF3902" w14:paraId="38A5CED8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254E384C" w14:textId="54D4535E">
            <w:pPr>
              <w:spacing w:before="0" w:beforeAutospacing="off" w:after="0" w:afterAutospacing="off"/>
            </w:pPr>
            <w:r w:rsidR="45DF3902">
              <w:rPr/>
              <w:t>Secure Navigation (show/hide links by role)</w:t>
            </w:r>
          </w:p>
        </w:tc>
        <w:tc>
          <w:tcPr>
            <w:tcW w:w="3120" w:type="dxa"/>
            <w:tcMar/>
          </w:tcPr>
          <w:p w:rsidR="45DF3902" w:rsidP="45DF3902" w:rsidRDefault="45DF3902" w14:paraId="77DCA7D4" w14:textId="44F3902B">
            <w:pPr>
              <w:spacing w:before="0" w:beforeAutospacing="off" w:after="0" w:afterAutospacing="off"/>
            </w:pPr>
            <w:r w:rsidR="45DF3902">
              <w:rPr/>
              <w:t>Role-based access</w:t>
            </w:r>
          </w:p>
        </w:tc>
        <w:tc>
          <w:tcPr>
            <w:tcW w:w="3120" w:type="dxa"/>
            <w:tcMar/>
          </w:tcPr>
          <w:p w:rsidR="45DF3902" w:rsidP="45DF3902" w:rsidRDefault="45DF3902" w14:paraId="3B541DB1" w14:textId="5F999E1D">
            <w:pPr>
              <w:spacing w:before="0" w:beforeAutospacing="off" w:after="0" w:afterAutospacing="off"/>
            </w:pPr>
            <w:r w:rsidR="45DF3902">
              <w:rPr/>
              <w:t>Week 12</w:t>
            </w:r>
          </w:p>
        </w:tc>
      </w:tr>
      <w:tr w:rsidR="45DF3902" w:rsidTr="45DF3902" w14:paraId="0614AB02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6227BC44" w14:textId="7D528FAB">
            <w:pPr>
              <w:spacing w:before="0" w:beforeAutospacing="off" w:after="0" w:afterAutospacing="off"/>
            </w:pPr>
            <w:r w:rsidR="45DF3902">
              <w:rPr/>
              <w:t>Testing Authentication Flows</w:t>
            </w:r>
          </w:p>
        </w:tc>
        <w:tc>
          <w:tcPr>
            <w:tcW w:w="3120" w:type="dxa"/>
            <w:tcMar/>
          </w:tcPr>
          <w:p w:rsidR="45DF3902" w:rsidP="45DF3902" w:rsidRDefault="45DF3902" w14:paraId="661A8706" w14:textId="4A2134E2">
            <w:pPr>
              <w:spacing w:before="0" w:beforeAutospacing="off" w:after="0" w:afterAutospacing="off"/>
            </w:pPr>
            <w:r w:rsidR="45DF3902">
              <w:rPr/>
              <w:t>All roles implemented</w:t>
            </w:r>
          </w:p>
        </w:tc>
        <w:tc>
          <w:tcPr>
            <w:tcW w:w="3120" w:type="dxa"/>
            <w:tcMar/>
          </w:tcPr>
          <w:p w:rsidR="45DF3902" w:rsidP="45DF3902" w:rsidRDefault="45DF3902" w14:paraId="4760426A" w14:textId="28F400FA">
            <w:pPr>
              <w:spacing w:before="0" w:beforeAutospacing="off" w:after="0" w:afterAutospacing="off"/>
            </w:pPr>
            <w:r w:rsidR="45DF3902">
              <w:rPr/>
              <w:t>Week 13</w:t>
            </w:r>
          </w:p>
        </w:tc>
      </w:tr>
    </w:tbl>
    <w:p w:rsidR="45DF3902" w:rsidP="45DF3902" w:rsidRDefault="45DF3902" w14:paraId="03BD2C67" w14:textId="2A597491">
      <w:pPr>
        <w:pStyle w:val="Normal"/>
        <w:rPr>
          <w:b w:val="1"/>
          <w:bCs w:val="1"/>
          <w:noProof w:val="0"/>
          <w:u w:val="single"/>
          <w:lang w:val="en-US"/>
        </w:rPr>
      </w:pPr>
    </w:p>
    <w:p w:rsidR="59D3CA4E" w:rsidP="45DF3902" w:rsidRDefault="59D3CA4E" w14:paraId="73F07301" w14:textId="377E4E7E">
      <w:pPr>
        <w:pStyle w:val="Heading3"/>
        <w:rPr>
          <w:noProof w:val="0"/>
          <w:lang w:val="en-US"/>
        </w:rPr>
      </w:pPr>
      <w:r w:rsidRPr="45DF3902" w:rsidR="59D3CA4E">
        <w:rPr>
          <w:noProof w:val="0"/>
          <w:lang w:val="en-US"/>
        </w:rPr>
        <w:t xml:space="preserve">Phase 4: Advance Features and </w:t>
      </w:r>
      <w:r w:rsidRPr="45DF3902" w:rsidR="003B40A8">
        <w:rPr>
          <w:noProof w:val="0"/>
          <w:lang w:val="en-US"/>
        </w:rPr>
        <w:t>R</w:t>
      </w:r>
      <w:r w:rsidRPr="45DF3902" w:rsidR="59D3CA4E">
        <w:rPr>
          <w:noProof w:val="0"/>
          <w:lang w:val="en-US"/>
        </w:rPr>
        <w:t>eporting (weeks 14-16)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5DF3902" w:rsidTr="45DF3902" w14:paraId="6A1EF2A4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6EA9C589" w14:textId="6A35EC8D">
            <w:pPr>
              <w:spacing w:before="0" w:beforeAutospacing="off" w:after="0" w:afterAutospacing="off"/>
              <w:jc w:val="center"/>
            </w:pPr>
            <w:r w:rsidRPr="45DF3902" w:rsidR="45DF3902">
              <w:rPr>
                <w:b w:val="1"/>
                <w:bCs w:val="1"/>
              </w:rPr>
              <w:t>Task</w:t>
            </w:r>
          </w:p>
        </w:tc>
        <w:tc>
          <w:tcPr>
            <w:tcW w:w="3120" w:type="dxa"/>
            <w:tcMar/>
          </w:tcPr>
          <w:p w:rsidR="45DF3902" w:rsidP="45DF3902" w:rsidRDefault="45DF3902" w14:paraId="5656EE43" w14:textId="4C541AB1">
            <w:pPr>
              <w:spacing w:before="0" w:beforeAutospacing="off" w:after="0" w:afterAutospacing="off"/>
              <w:jc w:val="center"/>
            </w:pPr>
            <w:r w:rsidRPr="45DF3902" w:rsidR="45DF3902">
              <w:rPr>
                <w:b w:val="1"/>
                <w:bCs w:val="1"/>
              </w:rPr>
              <w:t>Dependencies</w:t>
            </w:r>
          </w:p>
        </w:tc>
        <w:tc>
          <w:tcPr>
            <w:tcW w:w="3120" w:type="dxa"/>
            <w:tcMar/>
          </w:tcPr>
          <w:p w:rsidR="45DF3902" w:rsidP="45DF3902" w:rsidRDefault="45DF3902" w14:paraId="359CF259" w14:textId="515FF981">
            <w:pPr>
              <w:spacing w:before="0" w:beforeAutospacing="off" w:after="0" w:afterAutospacing="off"/>
              <w:jc w:val="center"/>
            </w:pPr>
            <w:r w:rsidRPr="45DF3902" w:rsidR="45DF3902">
              <w:rPr>
                <w:b w:val="1"/>
                <w:bCs w:val="1"/>
              </w:rPr>
              <w:t>Timeline</w:t>
            </w:r>
          </w:p>
        </w:tc>
      </w:tr>
      <w:tr w:rsidR="45DF3902" w:rsidTr="45DF3902" w14:paraId="010BBE1D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04440533" w14:textId="730180B5">
            <w:pPr>
              <w:spacing w:before="0" w:beforeAutospacing="off" w:after="0" w:afterAutospacing="off"/>
            </w:pPr>
            <w:r w:rsidR="45DF3902">
              <w:rPr/>
              <w:t>Generate Reports for Managers</w:t>
            </w:r>
          </w:p>
        </w:tc>
        <w:tc>
          <w:tcPr>
            <w:tcW w:w="3120" w:type="dxa"/>
            <w:tcMar/>
          </w:tcPr>
          <w:p w:rsidR="45DF3902" w:rsidP="45DF3902" w:rsidRDefault="45DF3902" w14:paraId="1A91A302" w14:textId="573B74FC">
            <w:pPr>
              <w:spacing w:before="0" w:beforeAutospacing="off" w:after="0" w:afterAutospacing="off"/>
            </w:pPr>
            <w:r w:rsidR="45DF3902">
              <w:rPr/>
              <w:t>CRUD + roles in place</w:t>
            </w:r>
          </w:p>
        </w:tc>
        <w:tc>
          <w:tcPr>
            <w:tcW w:w="3120" w:type="dxa"/>
            <w:tcMar/>
          </w:tcPr>
          <w:p w:rsidR="45DF3902" w:rsidP="45DF3902" w:rsidRDefault="45DF3902" w14:paraId="2354A09F" w14:textId="43156F2F">
            <w:pPr>
              <w:spacing w:before="0" w:beforeAutospacing="off" w:after="0" w:afterAutospacing="off"/>
            </w:pPr>
            <w:r w:rsidR="45DF3902">
              <w:rPr/>
              <w:t>Week 14</w:t>
            </w:r>
          </w:p>
        </w:tc>
      </w:tr>
      <w:tr w:rsidR="45DF3902" w:rsidTr="45DF3902" w14:paraId="3827BCA6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4CB32A9D" w14:textId="423489D2">
            <w:pPr>
              <w:spacing w:before="0" w:beforeAutospacing="off" w:after="0" w:afterAutospacing="off"/>
            </w:pPr>
            <w:r w:rsidR="45DF3902">
              <w:rPr/>
              <w:t>Export to PDF/Excel</w:t>
            </w:r>
          </w:p>
        </w:tc>
        <w:tc>
          <w:tcPr>
            <w:tcW w:w="3120" w:type="dxa"/>
            <w:tcMar/>
          </w:tcPr>
          <w:p w:rsidR="45DF3902" w:rsidP="45DF3902" w:rsidRDefault="45DF3902" w14:paraId="2245C326" w14:textId="762E190B">
            <w:pPr>
              <w:spacing w:before="0" w:beforeAutospacing="off" w:after="0" w:afterAutospacing="off"/>
            </w:pPr>
            <w:r w:rsidR="45DF3902">
              <w:rPr/>
              <w:t>Report generation</w:t>
            </w:r>
          </w:p>
        </w:tc>
        <w:tc>
          <w:tcPr>
            <w:tcW w:w="3120" w:type="dxa"/>
            <w:tcMar/>
          </w:tcPr>
          <w:p w:rsidR="45DF3902" w:rsidP="45DF3902" w:rsidRDefault="45DF3902" w14:paraId="4DCA2945" w14:textId="5344B9A5">
            <w:pPr>
              <w:spacing w:before="0" w:beforeAutospacing="off" w:after="0" w:afterAutospacing="off"/>
            </w:pPr>
            <w:r w:rsidR="45DF3902">
              <w:rPr/>
              <w:t>Week 14</w:t>
            </w:r>
            <w:r w:rsidR="7E5F11DC">
              <w:rPr/>
              <w:t>-</w:t>
            </w:r>
            <w:r w:rsidR="45DF3902">
              <w:rPr/>
              <w:t>15</w:t>
            </w:r>
          </w:p>
        </w:tc>
      </w:tr>
      <w:tr w:rsidR="45DF3902" w:rsidTr="45DF3902" w14:paraId="19DCB342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172CFC69" w14:textId="41D3F11B">
            <w:pPr>
              <w:spacing w:before="0" w:beforeAutospacing="off" w:after="0" w:afterAutospacing="off"/>
            </w:pPr>
            <w:r w:rsidR="45DF3902">
              <w:rPr/>
              <w:t>Improve UI (Bootstrap, AJAX updates)</w:t>
            </w:r>
          </w:p>
        </w:tc>
        <w:tc>
          <w:tcPr>
            <w:tcW w:w="3120" w:type="dxa"/>
            <w:tcMar/>
          </w:tcPr>
          <w:p w:rsidR="45DF3902" w:rsidP="45DF3902" w:rsidRDefault="45DF3902" w14:paraId="75030B32" w14:textId="6641CEE4">
            <w:pPr>
              <w:spacing w:before="0" w:beforeAutospacing="off" w:after="0" w:afterAutospacing="off"/>
            </w:pPr>
            <w:r w:rsidR="45DF3902">
              <w:rPr/>
              <w:t>Role-based dashboards ready</w:t>
            </w:r>
          </w:p>
        </w:tc>
        <w:tc>
          <w:tcPr>
            <w:tcW w:w="3120" w:type="dxa"/>
            <w:tcMar/>
          </w:tcPr>
          <w:p w:rsidR="45DF3902" w:rsidP="45DF3902" w:rsidRDefault="45DF3902" w14:paraId="6DFC0B50" w14:textId="46DA7977">
            <w:pPr>
              <w:spacing w:before="0" w:beforeAutospacing="off" w:after="0" w:afterAutospacing="off"/>
            </w:pPr>
            <w:r w:rsidR="45DF3902">
              <w:rPr/>
              <w:t>Week 15</w:t>
            </w:r>
          </w:p>
        </w:tc>
      </w:tr>
      <w:tr w:rsidR="45DF3902" w:rsidTr="45DF3902" w14:paraId="6F8A069D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34EC34EE" w14:textId="74D0EBB4">
            <w:pPr>
              <w:spacing w:before="0" w:beforeAutospacing="off" w:after="0" w:afterAutospacing="off"/>
            </w:pPr>
            <w:r w:rsidR="45DF3902">
              <w:rPr/>
              <w:t>Testing (Usability + Performance)</w:t>
            </w:r>
          </w:p>
        </w:tc>
        <w:tc>
          <w:tcPr>
            <w:tcW w:w="3120" w:type="dxa"/>
            <w:tcMar/>
          </w:tcPr>
          <w:p w:rsidR="45DF3902" w:rsidP="45DF3902" w:rsidRDefault="45DF3902" w14:paraId="04F332CB" w14:textId="75E793D8">
            <w:pPr>
              <w:spacing w:before="0" w:beforeAutospacing="off" w:after="0" w:afterAutospacing="off"/>
            </w:pPr>
            <w:r w:rsidR="45DF3902">
              <w:rPr/>
              <w:t>All features complete</w:t>
            </w:r>
          </w:p>
        </w:tc>
        <w:tc>
          <w:tcPr>
            <w:tcW w:w="3120" w:type="dxa"/>
            <w:tcMar/>
          </w:tcPr>
          <w:p w:rsidR="45DF3902" w:rsidP="45DF3902" w:rsidRDefault="45DF3902" w14:paraId="5BE5C9DB" w14:textId="68043339">
            <w:pPr>
              <w:spacing w:before="0" w:beforeAutospacing="off" w:after="0" w:afterAutospacing="off"/>
            </w:pPr>
            <w:r w:rsidR="45DF3902">
              <w:rPr/>
              <w:t>Week 16</w:t>
            </w:r>
          </w:p>
        </w:tc>
      </w:tr>
    </w:tbl>
    <w:p w:rsidR="45DF3902" w:rsidP="45DF3902" w:rsidRDefault="45DF3902" w14:paraId="2AE6CAB6" w14:textId="56220B46">
      <w:pPr>
        <w:pStyle w:val="Normal"/>
        <w:rPr>
          <w:b w:val="1"/>
          <w:bCs w:val="1"/>
          <w:noProof w:val="0"/>
          <w:u w:val="single"/>
          <w:lang w:val="en-US"/>
        </w:rPr>
      </w:pPr>
    </w:p>
    <w:p w:rsidR="6C15D02C" w:rsidP="45DF3902" w:rsidRDefault="6C15D02C" w14:paraId="62A48B30" w14:textId="705338F1">
      <w:pPr>
        <w:pStyle w:val="Heading3"/>
        <w:rPr>
          <w:noProof w:val="0"/>
          <w:lang w:val="en-US"/>
        </w:rPr>
      </w:pPr>
      <w:r w:rsidRPr="45DF3902" w:rsidR="6C15D02C">
        <w:rPr>
          <w:noProof w:val="0"/>
          <w:lang w:val="en-US"/>
        </w:rPr>
        <w:t>Phase 5: Final Intergration and Documentation (weeks 1</w:t>
      </w:r>
      <w:r w:rsidRPr="45DF3902" w:rsidR="5E94A04D">
        <w:rPr>
          <w:noProof w:val="0"/>
          <w:lang w:val="en-US"/>
        </w:rPr>
        <w:t>7</w:t>
      </w:r>
      <w:r w:rsidRPr="45DF3902" w:rsidR="6C15D02C">
        <w:rPr>
          <w:noProof w:val="0"/>
          <w:lang w:val="en-US"/>
        </w:rPr>
        <w:t>-1</w:t>
      </w:r>
      <w:r w:rsidRPr="45DF3902" w:rsidR="6920AACE">
        <w:rPr>
          <w:noProof w:val="0"/>
          <w:lang w:val="en-US"/>
        </w:rPr>
        <w:t>8</w:t>
      </w:r>
      <w:r w:rsidRPr="45DF3902" w:rsidR="6C15D02C">
        <w:rPr>
          <w:noProof w:val="0"/>
          <w:lang w:val="en-US"/>
        </w:rPr>
        <w:t>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5DF3902" w:rsidTr="45DF3902" w14:paraId="6D741A4B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72B2CF68" w14:textId="2EB1BA3B">
            <w:pPr>
              <w:spacing w:before="0" w:beforeAutospacing="off" w:after="0" w:afterAutospacing="off"/>
              <w:jc w:val="center"/>
            </w:pPr>
            <w:r w:rsidRPr="45DF3902" w:rsidR="45DF3902">
              <w:rPr>
                <w:b w:val="1"/>
                <w:bCs w:val="1"/>
              </w:rPr>
              <w:t>Task</w:t>
            </w:r>
          </w:p>
        </w:tc>
        <w:tc>
          <w:tcPr>
            <w:tcW w:w="3120" w:type="dxa"/>
            <w:tcMar/>
          </w:tcPr>
          <w:p w:rsidR="45DF3902" w:rsidP="45DF3902" w:rsidRDefault="45DF3902" w14:paraId="2D71D7E6" w14:textId="37E61C4A">
            <w:pPr>
              <w:spacing w:before="0" w:beforeAutospacing="off" w:after="0" w:afterAutospacing="off"/>
              <w:jc w:val="center"/>
            </w:pPr>
            <w:r w:rsidRPr="45DF3902" w:rsidR="45DF3902">
              <w:rPr>
                <w:b w:val="1"/>
                <w:bCs w:val="1"/>
              </w:rPr>
              <w:t>Dependencies</w:t>
            </w:r>
          </w:p>
        </w:tc>
        <w:tc>
          <w:tcPr>
            <w:tcW w:w="3120" w:type="dxa"/>
            <w:tcMar/>
          </w:tcPr>
          <w:p w:rsidR="45DF3902" w:rsidP="45DF3902" w:rsidRDefault="45DF3902" w14:paraId="556BA273" w14:textId="252F630D">
            <w:pPr>
              <w:spacing w:before="0" w:beforeAutospacing="off" w:after="0" w:afterAutospacing="off"/>
              <w:jc w:val="center"/>
            </w:pPr>
            <w:r w:rsidRPr="45DF3902" w:rsidR="45DF3902">
              <w:rPr>
                <w:b w:val="1"/>
                <w:bCs w:val="1"/>
              </w:rPr>
              <w:t>Timeline</w:t>
            </w:r>
          </w:p>
        </w:tc>
      </w:tr>
      <w:tr w:rsidR="45DF3902" w:rsidTr="45DF3902" w14:paraId="59F691B9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5538751A" w14:textId="7B9BA298">
            <w:pPr>
              <w:spacing w:before="0" w:beforeAutospacing="off" w:after="0" w:afterAutospacing="off"/>
            </w:pPr>
            <w:r w:rsidR="45DF3902">
              <w:rPr/>
              <w:t>Final System Testing</w:t>
            </w:r>
          </w:p>
        </w:tc>
        <w:tc>
          <w:tcPr>
            <w:tcW w:w="3120" w:type="dxa"/>
            <w:tcMar/>
          </w:tcPr>
          <w:p w:rsidR="45DF3902" w:rsidP="45DF3902" w:rsidRDefault="45DF3902" w14:paraId="5D2BE2A1" w14:textId="4939177C">
            <w:pPr>
              <w:spacing w:before="0" w:beforeAutospacing="off" w:after="0" w:afterAutospacing="off"/>
            </w:pPr>
            <w:r w:rsidR="45DF3902">
              <w:rPr/>
              <w:t>All modules</w:t>
            </w:r>
          </w:p>
        </w:tc>
        <w:tc>
          <w:tcPr>
            <w:tcW w:w="3120" w:type="dxa"/>
            <w:tcMar/>
          </w:tcPr>
          <w:p w:rsidR="45DF3902" w:rsidP="45DF3902" w:rsidRDefault="45DF3902" w14:paraId="387A1825" w14:textId="5BC611FC">
            <w:pPr>
              <w:spacing w:before="0" w:beforeAutospacing="off" w:after="0" w:afterAutospacing="off"/>
            </w:pPr>
            <w:r w:rsidR="45DF3902">
              <w:rPr/>
              <w:t>Week 17</w:t>
            </w:r>
          </w:p>
        </w:tc>
      </w:tr>
      <w:tr w:rsidR="45DF3902" w:rsidTr="45DF3902" w14:paraId="698FB0F3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7904E312" w14:textId="37E6F4FD">
            <w:pPr>
              <w:spacing w:before="0" w:beforeAutospacing="off" w:after="0" w:afterAutospacing="off"/>
            </w:pPr>
            <w:r w:rsidR="45DF3902">
              <w:rPr/>
              <w:t>Bug Fixes &amp; Optimization</w:t>
            </w:r>
          </w:p>
        </w:tc>
        <w:tc>
          <w:tcPr>
            <w:tcW w:w="3120" w:type="dxa"/>
            <w:tcMar/>
          </w:tcPr>
          <w:p w:rsidR="45DF3902" w:rsidP="45DF3902" w:rsidRDefault="45DF3902" w14:paraId="1629943B" w14:textId="102F6E7D">
            <w:pPr>
              <w:spacing w:before="0" w:beforeAutospacing="off" w:after="0" w:afterAutospacing="off"/>
            </w:pPr>
            <w:r w:rsidR="45DF3902">
              <w:rPr/>
              <w:t>Testing feedback</w:t>
            </w:r>
          </w:p>
        </w:tc>
        <w:tc>
          <w:tcPr>
            <w:tcW w:w="3120" w:type="dxa"/>
            <w:tcMar/>
          </w:tcPr>
          <w:p w:rsidR="45DF3902" w:rsidP="45DF3902" w:rsidRDefault="45DF3902" w14:paraId="41F5F0E4" w14:textId="20ADE943">
            <w:pPr>
              <w:spacing w:before="0" w:beforeAutospacing="off" w:after="0" w:afterAutospacing="off"/>
            </w:pPr>
            <w:r w:rsidR="45DF3902">
              <w:rPr/>
              <w:t>Week 17</w:t>
            </w:r>
          </w:p>
        </w:tc>
      </w:tr>
      <w:tr w:rsidR="45DF3902" w:rsidTr="45DF3902" w14:paraId="0BB611A9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6C2F0853" w14:textId="1E4ED2B7">
            <w:pPr>
              <w:spacing w:before="0" w:beforeAutospacing="off" w:after="0" w:afterAutospacing="off"/>
            </w:pPr>
            <w:r w:rsidR="45DF3902">
              <w:rPr/>
              <w:t>Final Report Writing</w:t>
            </w:r>
          </w:p>
        </w:tc>
        <w:tc>
          <w:tcPr>
            <w:tcW w:w="3120" w:type="dxa"/>
            <w:tcMar/>
          </w:tcPr>
          <w:p w:rsidR="45DF3902" w:rsidP="45DF3902" w:rsidRDefault="45DF3902" w14:paraId="58E4B62C" w14:textId="657A4C6E">
            <w:pPr>
              <w:spacing w:before="0" w:beforeAutospacing="off" w:after="0" w:afterAutospacing="off"/>
            </w:pPr>
            <w:r w:rsidR="45DF3902">
              <w:rPr/>
              <w:t>Prototype + DB + Auth done</w:t>
            </w:r>
          </w:p>
        </w:tc>
        <w:tc>
          <w:tcPr>
            <w:tcW w:w="3120" w:type="dxa"/>
            <w:tcMar/>
          </w:tcPr>
          <w:p w:rsidR="45DF3902" w:rsidP="45DF3902" w:rsidRDefault="45DF3902" w14:paraId="10AF85C1" w14:textId="48200DE7">
            <w:pPr>
              <w:spacing w:before="0" w:beforeAutospacing="off" w:after="0" w:afterAutospacing="off"/>
            </w:pPr>
            <w:r w:rsidR="45DF3902">
              <w:rPr/>
              <w:t>Week 18</w:t>
            </w:r>
          </w:p>
        </w:tc>
      </w:tr>
      <w:tr w:rsidR="45DF3902" w:rsidTr="45DF3902" w14:paraId="319BEDA7">
        <w:trPr>
          <w:trHeight w:val="300"/>
        </w:trPr>
        <w:tc>
          <w:tcPr>
            <w:tcW w:w="3120" w:type="dxa"/>
            <w:tcMar/>
          </w:tcPr>
          <w:p w:rsidR="45DF3902" w:rsidP="45DF3902" w:rsidRDefault="45DF3902" w14:paraId="495151E8" w14:textId="52718C3A">
            <w:pPr>
              <w:spacing w:before="0" w:beforeAutospacing="off" w:after="0" w:afterAutospacing="off"/>
            </w:pPr>
            <w:r w:rsidR="45DF3902">
              <w:rPr/>
              <w:t>Submission Preparation (Docs + GitHub)</w:t>
            </w:r>
          </w:p>
        </w:tc>
        <w:tc>
          <w:tcPr>
            <w:tcW w:w="3120" w:type="dxa"/>
            <w:tcMar/>
          </w:tcPr>
          <w:p w:rsidR="45DF3902" w:rsidP="45DF3902" w:rsidRDefault="45DF3902" w14:paraId="5D3B7B82" w14:textId="4D24C0C5">
            <w:pPr>
              <w:spacing w:before="0" w:beforeAutospacing="off" w:after="0" w:afterAutospacing="off"/>
            </w:pPr>
            <w:r w:rsidR="45DF3902">
              <w:rPr/>
              <w:t>Report finalized</w:t>
            </w:r>
          </w:p>
        </w:tc>
        <w:tc>
          <w:tcPr>
            <w:tcW w:w="3120" w:type="dxa"/>
            <w:tcMar/>
          </w:tcPr>
          <w:p w:rsidR="45DF3902" w:rsidP="45DF3902" w:rsidRDefault="45DF3902" w14:paraId="5DA669B7" w14:textId="060F9404">
            <w:pPr>
              <w:spacing w:before="0" w:beforeAutospacing="off" w:after="0" w:afterAutospacing="off"/>
            </w:pPr>
            <w:r w:rsidR="45DF3902">
              <w:rPr/>
              <w:t>Week 18</w:t>
            </w:r>
          </w:p>
        </w:tc>
      </w:tr>
    </w:tbl>
    <w:p w:rsidR="45DF3902" w:rsidP="45DF3902" w:rsidRDefault="45DF3902" w14:paraId="2089BEED" w14:textId="64D6AD35">
      <w:pPr>
        <w:pStyle w:val="Normal"/>
        <w:rPr>
          <w:b w:val="1"/>
          <w:bCs w:val="1"/>
          <w:noProof w:val="0"/>
          <w:u w:val="single"/>
          <w:lang w:val="en-US"/>
        </w:rPr>
      </w:pPr>
    </w:p>
    <w:p w:rsidR="49630BC2" w:rsidP="45DF3902" w:rsidRDefault="49630BC2" w14:paraId="4D47B4CE" w14:textId="5BF91F4B">
      <w:pPr>
        <w:pStyle w:val="Normal"/>
        <w:rPr>
          <w:b w:val="1"/>
          <w:bCs w:val="1"/>
          <w:noProof w:val="0"/>
          <w:u w:val="single"/>
          <w:lang w:val="en-US"/>
        </w:rPr>
      </w:pPr>
      <w:r w:rsidRPr="45DF3902" w:rsidR="49630BC2">
        <w:rPr>
          <w:b w:val="1"/>
          <w:bCs w:val="1"/>
          <w:noProof w:val="0"/>
          <w:u w:val="single"/>
          <w:lang w:val="en-US"/>
        </w:rPr>
        <w:t xml:space="preserve">The CMCS project is structured into </w:t>
      </w:r>
      <w:r w:rsidRPr="45DF3902" w:rsidR="49630BC2">
        <w:rPr>
          <w:b w:val="1"/>
          <w:bCs w:val="1"/>
          <w:noProof w:val="0"/>
          <w:u w:val="single"/>
          <w:lang w:val="en-US"/>
        </w:rPr>
        <w:t>five phases</w:t>
      </w:r>
      <w:r w:rsidRPr="45DF3902" w:rsidR="49630BC2">
        <w:rPr>
          <w:b w:val="1"/>
          <w:bCs w:val="1"/>
          <w:noProof w:val="0"/>
          <w:u w:val="single"/>
          <w:lang w:val="en-US"/>
        </w:rPr>
        <w:t>:</w:t>
      </w:r>
    </w:p>
    <w:p w:rsidR="2A009B04" w:rsidP="45DF3902" w:rsidRDefault="2A009B04" w14:paraId="68438475" w14:textId="23E2DF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45DF3902" w:rsidR="2A009B04">
        <w:rPr>
          <w:noProof w:val="0"/>
          <w:lang w:val="en-US"/>
        </w:rPr>
        <w:t xml:space="preserve">Prototype development (Weeks 1–5): includes requirement analysis, UML design, GUI wireframes, and an ASP.NET Core MVC prototype with role dashboards, login/register, and claims pages. </w:t>
      </w:r>
    </w:p>
    <w:p w:rsidR="45DF3902" w:rsidP="45DF3902" w:rsidRDefault="45DF3902" w14:paraId="1D55D493" w14:textId="163F3513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2A009B04" w:rsidP="45DF3902" w:rsidRDefault="2A009B04" w14:paraId="5F87A182" w14:textId="7A931C8A">
      <w:pPr>
        <w:pStyle w:val="ListParagraph"/>
        <w:numPr>
          <w:ilvl w:val="0"/>
          <w:numId w:val="2"/>
        </w:numPr>
        <w:rPr>
          <w:noProof w:val="0"/>
          <w:sz w:val="24"/>
          <w:szCs w:val="24"/>
          <w:lang w:val="en-US"/>
        </w:rPr>
      </w:pPr>
      <w:r w:rsidRPr="45DF3902" w:rsidR="2A009B04">
        <w:rPr>
          <w:noProof w:val="0"/>
          <w:lang w:val="en-US"/>
        </w:rPr>
        <w:t xml:space="preserve">Database Integration (Weeks 6-10): Set up Entity Framework Core, create the database schema, enable CRUD for claims, and allow document uploads. </w:t>
      </w:r>
    </w:p>
    <w:p w:rsidR="45DF3902" w:rsidP="45DF3902" w:rsidRDefault="45DF3902" w14:paraId="4363958D" w14:textId="6BA581A4">
      <w:pPr>
        <w:pStyle w:val="ListParagraph"/>
        <w:ind w:left="720"/>
        <w:rPr>
          <w:sz w:val="24"/>
          <w:szCs w:val="24"/>
        </w:rPr>
      </w:pPr>
    </w:p>
    <w:p w:rsidR="2A009B04" w:rsidP="45DF3902" w:rsidRDefault="2A009B04" w14:paraId="22C9B9D5" w14:textId="153EC26C">
      <w:pPr>
        <w:pStyle w:val="ListParagraph"/>
        <w:numPr>
          <w:ilvl w:val="0"/>
          <w:numId w:val="2"/>
        </w:numPr>
        <w:rPr>
          <w:noProof w:val="0"/>
          <w:sz w:val="24"/>
          <w:szCs w:val="24"/>
          <w:lang w:val="en-US"/>
        </w:rPr>
      </w:pPr>
      <w:r w:rsidRPr="45DF3902" w:rsidR="2A009B04">
        <w:rPr>
          <w:noProof w:val="0"/>
          <w:lang w:val="en-US"/>
        </w:rPr>
        <w:t xml:space="preserve">Authentication and Roles (Weeks 11-13): Implement ASP.NET Identity for login security, enforce role-based access (Lecturer, Coordinator, Manager), and ensure secure navigation. </w:t>
      </w:r>
    </w:p>
    <w:p w:rsidR="45DF3902" w:rsidP="45DF3902" w:rsidRDefault="45DF3902" w14:paraId="41CD9A51" w14:textId="258DC9E3">
      <w:pPr>
        <w:pStyle w:val="ListParagraph"/>
        <w:ind w:left="720"/>
        <w:rPr>
          <w:sz w:val="24"/>
          <w:szCs w:val="24"/>
        </w:rPr>
      </w:pPr>
    </w:p>
    <w:p w:rsidR="2A009B04" w:rsidP="45DF3902" w:rsidRDefault="2A009B04" w14:paraId="4730A92E" w14:textId="0D2FA122">
      <w:pPr>
        <w:pStyle w:val="ListParagraph"/>
        <w:numPr>
          <w:ilvl w:val="0"/>
          <w:numId w:val="2"/>
        </w:numPr>
        <w:rPr>
          <w:noProof w:val="0"/>
          <w:sz w:val="24"/>
          <w:szCs w:val="24"/>
          <w:lang w:val="en-US"/>
        </w:rPr>
      </w:pPr>
      <w:r w:rsidRPr="45DF3902" w:rsidR="2A009B04">
        <w:rPr>
          <w:noProof w:val="0"/>
          <w:lang w:val="en-US"/>
        </w:rPr>
        <w:t xml:space="preserve">Advanced Features (Weeks 14-16): Enable report production and export to PDF/Excel, improve the UI with Bootstrap and AJAX, and perform usability testing. </w:t>
      </w:r>
    </w:p>
    <w:p w:rsidR="45DF3902" w:rsidP="45DF3902" w:rsidRDefault="45DF3902" w14:paraId="28FF0EDD" w14:textId="7C5F78B3">
      <w:pPr>
        <w:pStyle w:val="ListParagraph"/>
        <w:ind w:left="720"/>
        <w:rPr>
          <w:sz w:val="24"/>
          <w:szCs w:val="24"/>
        </w:rPr>
      </w:pPr>
    </w:p>
    <w:p w:rsidR="2A009B04" w:rsidP="45DF3902" w:rsidRDefault="2A009B04" w14:paraId="7EF5DC50" w14:textId="68372ED9">
      <w:pPr>
        <w:pStyle w:val="ListParagraph"/>
        <w:numPr>
          <w:ilvl w:val="0"/>
          <w:numId w:val="2"/>
        </w:numPr>
        <w:rPr>
          <w:noProof w:val="0"/>
          <w:sz w:val="24"/>
          <w:szCs w:val="24"/>
          <w:lang w:val="en-US"/>
        </w:rPr>
      </w:pPr>
      <w:r w:rsidRPr="45DF3902" w:rsidR="2A009B04">
        <w:rPr>
          <w:noProof w:val="0"/>
          <w:lang w:val="en-US"/>
        </w:rPr>
        <w:t>Final Integration and Documentation (weeks 17-18): Complete system testing, problem corrections, final report authoring, and submission preparation using GitHub evidence.</w:t>
      </w:r>
    </w:p>
    <w:p w:rsidR="45DF3902" w:rsidP="45DF3902" w:rsidRDefault="45DF3902" w14:paraId="061C43CA" w14:textId="6021996A">
      <w:pPr>
        <w:pStyle w:val="Normal"/>
      </w:pPr>
    </w:p>
    <w:p w:rsidR="45DF3902" w:rsidP="45DF3902" w:rsidRDefault="45DF3902" w14:paraId="754983E0" w14:textId="364DEF3D">
      <w:pPr>
        <w:pStyle w:val="Normal"/>
        <w:rPr>
          <w:noProof w:val="0"/>
          <w:sz w:val="24"/>
          <w:szCs w:val="24"/>
          <w:lang w:val="en-US"/>
        </w:rPr>
      </w:pPr>
    </w:p>
    <w:p w:rsidR="45DF3902" w:rsidP="45DF3902" w:rsidRDefault="45DF3902" w14:paraId="286CD49F" w14:textId="1F768C4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+yCL1rsiU2Gqn" int2:id="E4hJAyg9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bf95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446f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46d1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38CD59"/>
    <w:rsid w:val="003B40A8"/>
    <w:rsid w:val="037767AA"/>
    <w:rsid w:val="03F4D68E"/>
    <w:rsid w:val="04D6C453"/>
    <w:rsid w:val="086EA929"/>
    <w:rsid w:val="0C653C12"/>
    <w:rsid w:val="0C997AA9"/>
    <w:rsid w:val="11BF549A"/>
    <w:rsid w:val="152D6180"/>
    <w:rsid w:val="16080064"/>
    <w:rsid w:val="16209764"/>
    <w:rsid w:val="1DDC30F8"/>
    <w:rsid w:val="2377BBC9"/>
    <w:rsid w:val="28C4C9B8"/>
    <w:rsid w:val="2A009B04"/>
    <w:rsid w:val="35ED6967"/>
    <w:rsid w:val="3A6C2B23"/>
    <w:rsid w:val="3B483268"/>
    <w:rsid w:val="4495BF95"/>
    <w:rsid w:val="45DF3902"/>
    <w:rsid w:val="4738CD59"/>
    <w:rsid w:val="49630BC2"/>
    <w:rsid w:val="49916E51"/>
    <w:rsid w:val="49916E51"/>
    <w:rsid w:val="4AB446AC"/>
    <w:rsid w:val="4D01AC9B"/>
    <w:rsid w:val="4FBB14E1"/>
    <w:rsid w:val="533B4C05"/>
    <w:rsid w:val="592455BE"/>
    <w:rsid w:val="59D3CA4E"/>
    <w:rsid w:val="5D476A59"/>
    <w:rsid w:val="5E94A04D"/>
    <w:rsid w:val="654F55B8"/>
    <w:rsid w:val="6920AACE"/>
    <w:rsid w:val="6A3C1957"/>
    <w:rsid w:val="6C15D02C"/>
    <w:rsid w:val="6CC334D2"/>
    <w:rsid w:val="6F8AB75A"/>
    <w:rsid w:val="702497F7"/>
    <w:rsid w:val="71421758"/>
    <w:rsid w:val="723AEAAD"/>
    <w:rsid w:val="782BDB0A"/>
    <w:rsid w:val="782BDB0A"/>
    <w:rsid w:val="79A3B56F"/>
    <w:rsid w:val="7B3D17E3"/>
    <w:rsid w:val="7B3D17E3"/>
    <w:rsid w:val="7E5F11DC"/>
    <w:rsid w:val="7FCF91F6"/>
    <w:rsid w:val="7FCF9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74AE6"/>
  <w15:chartTrackingRefBased/>
  <w15:docId w15:val="{185055DD-A265-419E-9D31-D4A44D7DB0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5DF390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5DF3902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45DF390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89a125b228840b2" /><Relationship Type="http://schemas.openxmlformats.org/officeDocument/2006/relationships/numbering" Target="numbering.xml" Id="Rc4babfc28c674d2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2025-09-09T09:51:26.3832406Z</dcterms:created>
  <dcterms:modified xsi:type="dcterms:W3CDTF">2025-09-09T10:53:52.8247229Z</dcterms:modified>
  <dc:creator>Amahle Khanya Ayanda Magocoba</dc:creator>
  <lastModifiedBy>Amahle Khanya Ayanda Magocoba</lastModifiedBy>
</coreProperties>
</file>