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4EC7" w14:textId="01A642C6" w:rsidR="005D6415" w:rsidRPr="00142D96" w:rsidRDefault="009669E8">
      <w:r>
        <w:rPr>
          <w:b/>
          <w:bCs/>
          <w:u w:val="single"/>
        </w:rPr>
        <w:t xml:space="preserve">Name: </w:t>
      </w:r>
      <w:r w:rsidRPr="00142D96">
        <w:t>Ayanda Majola</w:t>
      </w:r>
    </w:p>
    <w:p w14:paraId="0CB652C2" w14:textId="24507B2C" w:rsidR="009669E8" w:rsidRDefault="009669E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Student Number: </w:t>
      </w:r>
      <w:r w:rsidRPr="00142D96">
        <w:t>ST104</w:t>
      </w:r>
      <w:r w:rsidR="00866C7C" w:rsidRPr="00142D96">
        <w:t>67169</w:t>
      </w:r>
    </w:p>
    <w:p w14:paraId="01FA4A44" w14:textId="72EF22D9" w:rsidR="00866C7C" w:rsidRDefault="00866C7C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Module Name: </w:t>
      </w:r>
      <w:r w:rsidRPr="00142D96">
        <w:t>Introduction to Web Development</w:t>
      </w:r>
    </w:p>
    <w:p w14:paraId="64C6A74A" w14:textId="5962E1DB" w:rsidR="00866C7C" w:rsidRPr="009669E8" w:rsidRDefault="00866C7C">
      <w:pPr>
        <w:rPr>
          <w:b/>
          <w:bCs/>
          <w:u w:val="single"/>
        </w:rPr>
      </w:pPr>
      <w:r>
        <w:rPr>
          <w:b/>
          <w:bCs/>
          <w:u w:val="single"/>
        </w:rPr>
        <w:t>POE 1</w:t>
      </w:r>
      <w:r w:rsidR="00142D96">
        <w:rPr>
          <w:b/>
          <w:bCs/>
          <w:u w:val="single"/>
        </w:rPr>
        <w:t xml:space="preserve">: </w:t>
      </w:r>
      <w:r w:rsidR="00142D96" w:rsidRPr="00142D96">
        <w:t>Website Pitch</w:t>
      </w:r>
    </w:p>
    <w:p w14:paraId="55D72E55" w14:textId="77777777" w:rsidR="005D6415" w:rsidRDefault="005D6415">
      <w:r>
        <w:br w:type="page"/>
      </w:r>
    </w:p>
    <w:p w14:paraId="424FE084" w14:textId="58A3414F" w:rsidR="007428BC" w:rsidRDefault="00A04C77" w:rsidP="007428B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Business 1: Just Life Properties</w:t>
      </w:r>
    </w:p>
    <w:p w14:paraId="7650626F" w14:textId="77777777" w:rsidR="007428BC" w:rsidRDefault="007428BC" w:rsidP="007428BC">
      <w:pPr>
        <w:rPr>
          <w:b/>
          <w:bCs/>
          <w:u w:val="single"/>
        </w:rPr>
      </w:pPr>
    </w:p>
    <w:p w14:paraId="34627012" w14:textId="77777777" w:rsidR="007428BC" w:rsidRDefault="007428BC" w:rsidP="007428BC">
      <w:pPr>
        <w:rPr>
          <w:b/>
          <w:bCs/>
          <w:u w:val="single"/>
        </w:rPr>
      </w:pPr>
    </w:p>
    <w:p w14:paraId="2B0572A3" w14:textId="2A8DC89C" w:rsidR="00993251" w:rsidRPr="007428BC" w:rsidRDefault="00836BBF" w:rsidP="007428BC">
      <w:pPr>
        <w:pStyle w:val="ListParagraph"/>
        <w:numPr>
          <w:ilvl w:val="1"/>
          <w:numId w:val="4"/>
        </w:numPr>
        <w:rPr>
          <w:b/>
          <w:bCs/>
          <w:u w:val="single"/>
        </w:rPr>
      </w:pPr>
      <w:r w:rsidRPr="007428BC">
        <w:rPr>
          <w:b/>
          <w:bCs/>
          <w:u w:val="single"/>
        </w:rPr>
        <w:t>Motivatio</w:t>
      </w:r>
      <w:r w:rsidR="00620E93" w:rsidRPr="007428BC">
        <w:rPr>
          <w:b/>
          <w:bCs/>
          <w:u w:val="single"/>
        </w:rPr>
        <w:t>n for Developing the Website</w:t>
      </w:r>
    </w:p>
    <w:p w14:paraId="45B0150D" w14:textId="4CA0E4DD" w:rsidR="00620E93" w:rsidRDefault="001040AB" w:rsidP="00620E93">
      <w:pPr>
        <w:pStyle w:val="ListParagraph"/>
        <w:ind w:left="372"/>
      </w:pPr>
      <w:r>
        <w:t>In the modern digital environment, a website is an important asset when it comes to business growth</w:t>
      </w:r>
      <w:r w:rsidR="00D852C3">
        <w:t>, communication and competitive advantage. One of the primary benefits of a website</w:t>
      </w:r>
      <w:r w:rsidR="00033966">
        <w:t xml:space="preserve"> is the ability it has to improve a business’s visibility</w:t>
      </w:r>
      <w:r w:rsidR="009B08CB">
        <w:t xml:space="preserve"> and market research.</w:t>
      </w:r>
      <w:r w:rsidR="00252A55">
        <w:t xml:space="preserve"> (Chaffey &amp; Ellis-Chadwick, 2019).</w:t>
      </w:r>
      <w:r w:rsidR="009B08CB">
        <w:t xml:space="preserve"> Digital platforms allow businesses to overcome</w:t>
      </w:r>
      <w:r w:rsidR="00A12B55">
        <w:t xml:space="preserve"> limitations that come with location and connect with a broader audience, allowing more effective</w:t>
      </w:r>
      <w:r w:rsidR="009804C3">
        <w:t xml:space="preserve"> customer </w:t>
      </w:r>
      <w:r w:rsidR="00252A55">
        <w:t>acquisition. (</w:t>
      </w:r>
      <w:r w:rsidR="009804C3">
        <w:t>Chaffey &amp; Ellis-Chad</w:t>
      </w:r>
      <w:r w:rsidR="00252A55">
        <w:t>wick, 2019)</w:t>
      </w:r>
    </w:p>
    <w:p w14:paraId="22EA7F79" w14:textId="77777777" w:rsidR="00AC4980" w:rsidRDefault="00AC4980" w:rsidP="00620E93">
      <w:pPr>
        <w:pStyle w:val="ListParagraph"/>
        <w:ind w:left="372"/>
      </w:pPr>
    </w:p>
    <w:p w14:paraId="5778A1D6" w14:textId="3A7E7617" w:rsidR="00AC4980" w:rsidRDefault="00AC4980" w:rsidP="00620E93">
      <w:pPr>
        <w:pStyle w:val="ListParagraph"/>
        <w:ind w:left="372"/>
      </w:pPr>
      <w:r>
        <w:t xml:space="preserve">I have chosen Just Life Properties </w:t>
      </w:r>
      <w:r w:rsidR="00D561BA">
        <w:t xml:space="preserve">for my </w:t>
      </w:r>
      <w:r w:rsidR="00AD101A">
        <w:t>assignment,</w:t>
      </w:r>
      <w:r w:rsidR="00D561BA">
        <w:t xml:space="preserve"> and this real estate agency was selected for this project due to the significant role that digital platforms play in the modern property market</w:t>
      </w:r>
      <w:r w:rsidR="001C6D90">
        <w:t xml:space="preserve">, mixed with the current </w:t>
      </w:r>
      <w:r w:rsidR="009D6248">
        <w:t xml:space="preserve">absence of a website for the business. </w:t>
      </w:r>
      <w:r w:rsidR="008760D9">
        <w:t xml:space="preserve">This has created an opportunity to apply </w:t>
      </w:r>
      <w:r w:rsidR="004D37F6">
        <w:t xml:space="preserve">web development skills </w:t>
      </w:r>
      <w:r w:rsidR="000F3997">
        <w:t xml:space="preserve">to address a real-world business need. </w:t>
      </w:r>
    </w:p>
    <w:p w14:paraId="2F79F44B" w14:textId="77777777" w:rsidR="00AD101A" w:rsidRDefault="00AD101A" w:rsidP="00620E93">
      <w:pPr>
        <w:pStyle w:val="ListParagraph"/>
        <w:ind w:left="372"/>
      </w:pPr>
    </w:p>
    <w:p w14:paraId="624A2AB9" w14:textId="76F95DA0" w:rsidR="00AD101A" w:rsidRDefault="005921A0" w:rsidP="00620E93">
      <w:pPr>
        <w:pStyle w:val="ListParagraph"/>
        <w:ind w:left="372"/>
      </w:pPr>
      <w:r>
        <w:t xml:space="preserve">The real estate industry has undergone a substantial digital transformation, with </w:t>
      </w:r>
      <w:r w:rsidR="00343050">
        <w:t>renters and buyers relying on online platforms to search for properties in increasing amounts</w:t>
      </w:r>
      <w:r w:rsidR="00E81979">
        <w:t xml:space="preserve">, they also use online platforms to compare </w:t>
      </w:r>
      <w:r w:rsidR="00DD113D">
        <w:t>options and</w:t>
      </w:r>
      <w:r w:rsidR="00E81979">
        <w:t xml:space="preserve"> gather information</w:t>
      </w:r>
      <w:r w:rsidR="00A1447A">
        <w:t xml:space="preserve"> </w:t>
      </w:r>
      <w:r w:rsidR="00E81979">
        <w:t xml:space="preserve">before </w:t>
      </w:r>
      <w:r w:rsidR="00A1447A">
        <w:t xml:space="preserve">making decisions (Xiao and O’Neill, 2013). </w:t>
      </w:r>
      <w:r w:rsidR="00A22803">
        <w:t xml:space="preserve">As a result, having a website is no longer optional but essential for </w:t>
      </w:r>
      <w:r w:rsidR="00DD113D">
        <w:t>agencies that aim to remain competitive and visible in the market.</w:t>
      </w:r>
    </w:p>
    <w:p w14:paraId="1AA9AD37" w14:textId="77777777" w:rsidR="00FB4E45" w:rsidRDefault="00FB4E45" w:rsidP="00620E93">
      <w:pPr>
        <w:pStyle w:val="ListParagraph"/>
        <w:ind w:left="372"/>
      </w:pPr>
    </w:p>
    <w:p w14:paraId="47083CCC" w14:textId="1B1A313E" w:rsidR="00DD113D" w:rsidRPr="00140BBF" w:rsidRDefault="00140BBF" w:rsidP="001F12AA">
      <w:pPr>
        <w:pStyle w:val="ListParagraph"/>
        <w:numPr>
          <w:ilvl w:val="1"/>
          <w:numId w:val="4"/>
        </w:numPr>
        <w:rPr>
          <w:b/>
          <w:bCs/>
          <w:u w:val="single"/>
        </w:rPr>
      </w:pPr>
      <w:r w:rsidRPr="00140BBF">
        <w:rPr>
          <w:b/>
          <w:bCs/>
          <w:u w:val="single"/>
        </w:rPr>
        <w:t>Objectives of Having a Website for This Business</w:t>
      </w:r>
    </w:p>
    <w:p w14:paraId="7A83F5EB" w14:textId="1943B458" w:rsidR="00140BBF" w:rsidRDefault="00F33F49" w:rsidP="00140BBF">
      <w:pPr>
        <w:pStyle w:val="ListParagraph"/>
        <w:ind w:left="372"/>
      </w:pPr>
      <w:r>
        <w:t xml:space="preserve">The main objective </w:t>
      </w:r>
      <w:r w:rsidR="00B26AEC">
        <w:t>of developing a website for the real estate agency is to establish a strong online presence that enhances visibility and competitiveness in a digital property market</w:t>
      </w:r>
      <w:r w:rsidR="00F30D48">
        <w:t xml:space="preserve">. </w:t>
      </w:r>
      <w:r w:rsidR="00FA4CE0">
        <w:t xml:space="preserve">As consumers continue to rely on online </w:t>
      </w:r>
      <w:r w:rsidR="00D4692B">
        <w:t>platforms to search for properties, a website makes it easier to reach a broader audience and remain accessible to potential clients (Chaffey and Ellis</w:t>
      </w:r>
      <w:r w:rsidR="00134F47">
        <w:t xml:space="preserve">-Chadwick, 2019: Xiao and </w:t>
      </w:r>
      <w:proofErr w:type="spellStart"/>
      <w:proofErr w:type="gramStart"/>
      <w:r w:rsidR="00134F47">
        <w:t>O”Neill</w:t>
      </w:r>
      <w:proofErr w:type="spellEnd"/>
      <w:proofErr w:type="gramEnd"/>
      <w:r w:rsidR="00134F47">
        <w:t>, 2013).</w:t>
      </w:r>
    </w:p>
    <w:p w14:paraId="6BD8D457" w14:textId="77777777" w:rsidR="00134F47" w:rsidRDefault="00134F47" w:rsidP="00140BBF">
      <w:pPr>
        <w:pStyle w:val="ListParagraph"/>
        <w:ind w:left="372"/>
      </w:pPr>
    </w:p>
    <w:p w14:paraId="3A97BF8A" w14:textId="75B7F15C" w:rsidR="00134F47" w:rsidRDefault="00134F47" w:rsidP="00140BBF">
      <w:pPr>
        <w:pStyle w:val="ListParagraph"/>
        <w:ind w:left="372"/>
      </w:pPr>
      <w:r>
        <w:t>Another objective is to provide a</w:t>
      </w:r>
      <w:r w:rsidR="009C10AB">
        <w:t>n integrated platform for showcasing property listings</w:t>
      </w:r>
      <w:r w:rsidR="00B61E21">
        <w:t xml:space="preserve">. The website will allow the agency to present properties using </w:t>
      </w:r>
      <w:r w:rsidR="000A651A">
        <w:t>detailed descriptions and images, enabling users to make informed decisions. The availabi</w:t>
      </w:r>
      <w:r w:rsidR="00970C40">
        <w:t xml:space="preserve">lity of high-quality online information has been shown to improve user satisfaction and support decision-making </w:t>
      </w:r>
      <w:r w:rsidR="00B51E50">
        <w:t>(</w:t>
      </w:r>
      <w:proofErr w:type="spellStart"/>
      <w:r w:rsidR="00B51E50">
        <w:t>DeLone</w:t>
      </w:r>
      <w:proofErr w:type="spellEnd"/>
      <w:r w:rsidR="00B51E50">
        <w:t xml:space="preserve"> and McLean, 2003, Benefield, Sirmans and Sirmans, 2019).</w:t>
      </w:r>
    </w:p>
    <w:p w14:paraId="77A48325" w14:textId="77777777" w:rsidR="00B51E50" w:rsidRDefault="00B51E50" w:rsidP="00140BBF">
      <w:pPr>
        <w:pStyle w:val="ListParagraph"/>
        <w:ind w:left="372"/>
      </w:pPr>
    </w:p>
    <w:p w14:paraId="5101A14F" w14:textId="066766AD" w:rsidR="00B51E50" w:rsidRDefault="00716437" w:rsidP="00140BBF">
      <w:pPr>
        <w:pStyle w:val="ListParagraph"/>
        <w:ind w:left="372"/>
      </w:pPr>
      <w:r>
        <w:lastRenderedPageBreak/>
        <w:t>The website will also function as a lead generation tool by capturing potential client information through contact forms and inquiry features</w:t>
      </w:r>
      <w:r w:rsidR="0075205C">
        <w:t xml:space="preserve">. This supports the conversion of website visitors into </w:t>
      </w:r>
      <w:r w:rsidR="00A06BF4">
        <w:t xml:space="preserve">leads and aligns </w:t>
      </w:r>
      <w:r w:rsidR="0023229C">
        <w:t>with digital marketing strategies that emphasise inbound customer acquisition (Chaffey and Ellis-Chadwick, 2019; Ryan, 2016).</w:t>
      </w:r>
    </w:p>
    <w:p w14:paraId="2AF41C9C" w14:textId="7395FC7D" w:rsidR="0023229C" w:rsidRDefault="00BE18E0" w:rsidP="00140BBF">
      <w:pPr>
        <w:pStyle w:val="ListParagraph"/>
        <w:ind w:left="372"/>
      </w:pPr>
      <w:r>
        <w:t xml:space="preserve">Additionally, the website aims to </w:t>
      </w:r>
      <w:r w:rsidR="00B32DEF">
        <w:t xml:space="preserve">strengthen the credibility and professional image </w:t>
      </w:r>
      <w:r w:rsidR="00BA76EB">
        <w:t xml:space="preserve">of the agency. A well-designed website positively influences trust and user engagement, as </w:t>
      </w:r>
      <w:r w:rsidR="00991CDD">
        <w:t>consumers tend to assess businesses based on their online presence (</w:t>
      </w:r>
      <w:proofErr w:type="spellStart"/>
      <w:r w:rsidR="00991CDD">
        <w:t>Flavi</w:t>
      </w:r>
      <w:r w:rsidR="00103622" w:rsidRPr="00103622">
        <w:t>â</w:t>
      </w:r>
      <w:r w:rsidR="00103622">
        <w:t>n</w:t>
      </w:r>
      <w:proofErr w:type="spellEnd"/>
      <w:r w:rsidR="00DE640E">
        <w:t xml:space="preserve">, </w:t>
      </w:r>
      <w:proofErr w:type="spellStart"/>
      <w:r w:rsidR="00DE640E">
        <w:t>Guinal</w:t>
      </w:r>
      <w:r w:rsidR="00297AEB" w:rsidRPr="00297AEB">
        <w:t>Í</w:t>
      </w:r>
      <w:r w:rsidR="00935883">
        <w:t>u</w:t>
      </w:r>
      <w:proofErr w:type="spellEnd"/>
      <w:r w:rsidR="00935883">
        <w:t xml:space="preserve"> and </w:t>
      </w:r>
      <w:proofErr w:type="spellStart"/>
      <w:r w:rsidR="00935883">
        <w:t>Gurrea</w:t>
      </w:r>
      <w:proofErr w:type="spellEnd"/>
      <w:r w:rsidR="00935883">
        <w:t xml:space="preserve">, </w:t>
      </w:r>
      <w:proofErr w:type="gramStart"/>
      <w:r w:rsidR="00935883">
        <w:t>2006;DeLone</w:t>
      </w:r>
      <w:proofErr w:type="gramEnd"/>
      <w:r w:rsidR="00935883">
        <w:t xml:space="preserve"> and McLean, 2003).</w:t>
      </w:r>
    </w:p>
    <w:p w14:paraId="596B2BD6" w14:textId="77777777" w:rsidR="00415019" w:rsidRDefault="00415019" w:rsidP="00140BBF">
      <w:pPr>
        <w:pStyle w:val="ListParagraph"/>
        <w:ind w:left="372"/>
      </w:pPr>
    </w:p>
    <w:p w14:paraId="108A6D2A" w14:textId="22B28B69" w:rsidR="00415019" w:rsidRDefault="00415019" w:rsidP="00140BBF">
      <w:pPr>
        <w:pStyle w:val="ListParagraph"/>
        <w:ind w:left="372"/>
      </w:pPr>
      <w:r>
        <w:t>Finally, the website will improve customer experience by providing 24/7 access to property information and services. This level of accessibility increases user convenience and engagement</w:t>
      </w:r>
      <w:r w:rsidR="00EC0BC8">
        <w:t>, while also supporting future digital marketing initiatives such as SEO and online advertising (Ryan</w:t>
      </w:r>
      <w:r w:rsidR="0081257A">
        <w:t>, 2016; Xiao and O’Neill, 2013).</w:t>
      </w:r>
    </w:p>
    <w:p w14:paraId="11A81565" w14:textId="77777777" w:rsidR="002E5DC9" w:rsidRDefault="002E5DC9" w:rsidP="002E5DC9">
      <w:pPr>
        <w:ind w:left="426"/>
        <w:rPr>
          <w:b/>
          <w:bCs/>
          <w:u w:val="single"/>
        </w:rPr>
      </w:pPr>
    </w:p>
    <w:p w14:paraId="1D9E2816" w14:textId="2C556D19" w:rsidR="002D1E0C" w:rsidRPr="002E5DC9" w:rsidRDefault="002D1E0C" w:rsidP="002E5DC9">
      <w:pPr>
        <w:pStyle w:val="ListParagraph"/>
        <w:numPr>
          <w:ilvl w:val="1"/>
          <w:numId w:val="4"/>
        </w:numPr>
        <w:rPr>
          <w:b/>
          <w:bCs/>
          <w:u w:val="single"/>
        </w:rPr>
      </w:pPr>
      <w:r w:rsidRPr="002E5DC9">
        <w:rPr>
          <w:b/>
          <w:bCs/>
          <w:u w:val="single"/>
        </w:rPr>
        <w:t xml:space="preserve">Resources </w:t>
      </w:r>
      <w:r w:rsidR="008B51CE" w:rsidRPr="002E5DC9">
        <w:rPr>
          <w:b/>
          <w:bCs/>
          <w:u w:val="single"/>
        </w:rPr>
        <w:t>Needed to Assemble the Website</w:t>
      </w:r>
    </w:p>
    <w:p w14:paraId="528ED5ED" w14:textId="0FFD854A" w:rsidR="008B51CE" w:rsidRDefault="00F526F6" w:rsidP="008B51CE">
      <w:pPr>
        <w:pStyle w:val="ListParagraph"/>
        <w:ind w:left="372"/>
      </w:pPr>
      <w:r>
        <w:t>Visual Content:</w:t>
      </w:r>
    </w:p>
    <w:p w14:paraId="6F4146DC" w14:textId="798ED0C7" w:rsidR="00F526F6" w:rsidRDefault="00D50A2E" w:rsidP="00F526F6">
      <w:pPr>
        <w:pStyle w:val="ListParagraph"/>
        <w:numPr>
          <w:ilvl w:val="0"/>
          <w:numId w:val="2"/>
        </w:numPr>
      </w:pPr>
      <w:r>
        <w:t>Professional photographs of properties (interior and exterior)</w:t>
      </w:r>
    </w:p>
    <w:p w14:paraId="6682A8C2" w14:textId="1CBE2F62" w:rsidR="00D50A2E" w:rsidRDefault="00D50A2E" w:rsidP="00F526F6">
      <w:pPr>
        <w:pStyle w:val="ListParagraph"/>
        <w:numPr>
          <w:ilvl w:val="0"/>
          <w:numId w:val="2"/>
        </w:numPr>
      </w:pPr>
      <w:r>
        <w:t>Agent/team photos</w:t>
      </w:r>
    </w:p>
    <w:p w14:paraId="680A2B65" w14:textId="00DB6D49" w:rsidR="00DE17B8" w:rsidRDefault="00DE17B8" w:rsidP="00DE17B8">
      <w:pPr>
        <w:pStyle w:val="ListParagraph"/>
        <w:numPr>
          <w:ilvl w:val="0"/>
          <w:numId w:val="2"/>
        </w:numPr>
      </w:pPr>
      <w:r>
        <w:t>Optional virtual tours for properties</w:t>
      </w:r>
    </w:p>
    <w:p w14:paraId="19AA32D6" w14:textId="51774195" w:rsidR="008979BC" w:rsidRDefault="008979BC" w:rsidP="008979BC">
      <w:pPr>
        <w:pStyle w:val="ListParagraph"/>
        <w:ind w:left="372"/>
      </w:pPr>
      <w:r>
        <w:t>Branding Elements:</w:t>
      </w:r>
    </w:p>
    <w:p w14:paraId="316CF729" w14:textId="2282203A" w:rsidR="008979BC" w:rsidRDefault="008979BC" w:rsidP="008979BC">
      <w:pPr>
        <w:pStyle w:val="ListParagraph"/>
        <w:numPr>
          <w:ilvl w:val="0"/>
          <w:numId w:val="2"/>
        </w:numPr>
      </w:pPr>
      <w:r>
        <w:t>Company logo</w:t>
      </w:r>
    </w:p>
    <w:p w14:paraId="3C52BB4F" w14:textId="413280E5" w:rsidR="008979BC" w:rsidRDefault="008979BC" w:rsidP="008979BC">
      <w:pPr>
        <w:pStyle w:val="ListParagraph"/>
        <w:numPr>
          <w:ilvl w:val="0"/>
          <w:numId w:val="2"/>
        </w:numPr>
      </w:pPr>
      <w:r>
        <w:t>Brand colour palette</w:t>
      </w:r>
    </w:p>
    <w:p w14:paraId="4CE89041" w14:textId="1FC501BC" w:rsidR="008979BC" w:rsidRDefault="008979BC" w:rsidP="008979BC">
      <w:pPr>
        <w:pStyle w:val="ListParagraph"/>
        <w:numPr>
          <w:ilvl w:val="0"/>
          <w:numId w:val="2"/>
        </w:numPr>
      </w:pPr>
      <w:r>
        <w:t>Typography</w:t>
      </w:r>
    </w:p>
    <w:p w14:paraId="31B28E1D" w14:textId="6A3DA2E9" w:rsidR="008979BC" w:rsidRDefault="005213B3" w:rsidP="008979BC">
      <w:pPr>
        <w:pStyle w:val="ListParagraph"/>
        <w:numPr>
          <w:ilvl w:val="0"/>
          <w:numId w:val="2"/>
        </w:numPr>
      </w:pPr>
      <w:r>
        <w:t>Brand style guides</w:t>
      </w:r>
    </w:p>
    <w:p w14:paraId="1BA7745B" w14:textId="3EBD0B9A" w:rsidR="007F442E" w:rsidRDefault="007F442E" w:rsidP="007F442E">
      <w:pPr>
        <w:pStyle w:val="ListParagraph"/>
        <w:ind w:left="372"/>
      </w:pPr>
      <w:r>
        <w:t>Website Copy:</w:t>
      </w:r>
    </w:p>
    <w:p w14:paraId="022798F6" w14:textId="29ED370F" w:rsidR="007F442E" w:rsidRDefault="008D3C86" w:rsidP="007F442E">
      <w:pPr>
        <w:pStyle w:val="ListParagraph"/>
        <w:numPr>
          <w:ilvl w:val="0"/>
          <w:numId w:val="2"/>
        </w:numPr>
      </w:pPr>
      <w:r>
        <w:t>Homepage Content</w:t>
      </w:r>
    </w:p>
    <w:p w14:paraId="4423B6EF" w14:textId="562A57AC" w:rsidR="007F442E" w:rsidRDefault="008D3C86" w:rsidP="007F442E">
      <w:pPr>
        <w:pStyle w:val="ListParagraph"/>
        <w:numPr>
          <w:ilvl w:val="0"/>
          <w:numId w:val="2"/>
        </w:numPr>
      </w:pPr>
      <w:r>
        <w:t>Property Descriptions</w:t>
      </w:r>
    </w:p>
    <w:p w14:paraId="292DD70E" w14:textId="3FC004CF" w:rsidR="007F442E" w:rsidRDefault="008D3C86" w:rsidP="007F442E">
      <w:pPr>
        <w:pStyle w:val="ListParagraph"/>
        <w:numPr>
          <w:ilvl w:val="0"/>
          <w:numId w:val="2"/>
        </w:numPr>
      </w:pPr>
      <w:r>
        <w:t>“About Us” section</w:t>
      </w:r>
      <w:r w:rsidR="00AE2AA8">
        <w:t xml:space="preserve"> (company background and mission)</w:t>
      </w:r>
    </w:p>
    <w:p w14:paraId="5E9FF19A" w14:textId="75FAF813" w:rsidR="007F442E" w:rsidRDefault="00AE2AA8" w:rsidP="007F442E">
      <w:pPr>
        <w:pStyle w:val="ListParagraph"/>
        <w:numPr>
          <w:ilvl w:val="0"/>
          <w:numId w:val="2"/>
        </w:numPr>
      </w:pPr>
      <w:r>
        <w:t>Services offered (buying, selling, renting)</w:t>
      </w:r>
    </w:p>
    <w:p w14:paraId="6DED3CC3" w14:textId="58E73D64" w:rsidR="00350E87" w:rsidRDefault="00350E87" w:rsidP="007F442E">
      <w:pPr>
        <w:pStyle w:val="ListParagraph"/>
        <w:numPr>
          <w:ilvl w:val="0"/>
          <w:numId w:val="2"/>
        </w:numPr>
      </w:pPr>
      <w:r>
        <w:t>Content page content and call-to-action</w:t>
      </w:r>
    </w:p>
    <w:p w14:paraId="5D4FCFA8" w14:textId="425263FF" w:rsidR="000E5EC5" w:rsidRDefault="00146992" w:rsidP="000E5EC5">
      <w:pPr>
        <w:pStyle w:val="ListParagraph"/>
        <w:ind w:left="372"/>
      </w:pPr>
      <w:r>
        <w:t>Functional Requirements:</w:t>
      </w:r>
    </w:p>
    <w:p w14:paraId="59DE482E" w14:textId="22953BB6" w:rsidR="000E5EC5" w:rsidRDefault="00146992" w:rsidP="000E5EC5">
      <w:pPr>
        <w:pStyle w:val="ListParagraph"/>
        <w:numPr>
          <w:ilvl w:val="0"/>
          <w:numId w:val="2"/>
        </w:numPr>
      </w:pPr>
      <w:r>
        <w:t>Property listing and search functionality</w:t>
      </w:r>
    </w:p>
    <w:p w14:paraId="3F83F8FC" w14:textId="2803805E" w:rsidR="000E5EC5" w:rsidRDefault="00146992" w:rsidP="000E5EC5">
      <w:pPr>
        <w:pStyle w:val="ListParagraph"/>
        <w:numPr>
          <w:ilvl w:val="0"/>
          <w:numId w:val="2"/>
        </w:numPr>
      </w:pPr>
      <w:r>
        <w:t>Contact forms for inquiries</w:t>
      </w:r>
    </w:p>
    <w:p w14:paraId="44F3A115" w14:textId="3F9817CF" w:rsidR="000E5EC5" w:rsidRDefault="00146992" w:rsidP="000E5EC5">
      <w:pPr>
        <w:pStyle w:val="ListParagraph"/>
        <w:numPr>
          <w:ilvl w:val="0"/>
          <w:numId w:val="2"/>
        </w:numPr>
      </w:pPr>
      <w:r>
        <w:t>Navigation menu for easy browsing</w:t>
      </w:r>
    </w:p>
    <w:p w14:paraId="51776BAF" w14:textId="22C8AE3F" w:rsidR="000E5EC5" w:rsidRDefault="00146992" w:rsidP="000E5EC5">
      <w:pPr>
        <w:pStyle w:val="ListParagraph"/>
        <w:numPr>
          <w:ilvl w:val="0"/>
          <w:numId w:val="2"/>
        </w:numPr>
      </w:pPr>
      <w:r>
        <w:t>Mobile responsiveness for accessibility across devi</w:t>
      </w:r>
      <w:r w:rsidR="00BC1C8E">
        <w:t>ces</w:t>
      </w:r>
    </w:p>
    <w:p w14:paraId="08C93FE0" w14:textId="775F2CD0" w:rsidR="00BC1C8E" w:rsidRDefault="00BC1C8E" w:rsidP="00BC1C8E">
      <w:pPr>
        <w:pStyle w:val="ListParagraph"/>
        <w:ind w:left="372"/>
      </w:pPr>
      <w:r>
        <w:t>Technical Resources:</w:t>
      </w:r>
    </w:p>
    <w:p w14:paraId="2BA420F5" w14:textId="4812F580" w:rsidR="00BC1C8E" w:rsidRDefault="00BC1C8E" w:rsidP="00BC1C8E">
      <w:pPr>
        <w:pStyle w:val="ListParagraph"/>
        <w:numPr>
          <w:ilvl w:val="0"/>
          <w:numId w:val="2"/>
        </w:numPr>
      </w:pPr>
      <w:r>
        <w:t>Domain name</w:t>
      </w:r>
    </w:p>
    <w:p w14:paraId="529133C4" w14:textId="33E429D6" w:rsidR="00BC1C8E" w:rsidRDefault="00BC1C8E" w:rsidP="00BC1C8E">
      <w:pPr>
        <w:pStyle w:val="ListParagraph"/>
        <w:numPr>
          <w:ilvl w:val="0"/>
          <w:numId w:val="2"/>
        </w:numPr>
      </w:pPr>
      <w:r>
        <w:t>Web hosting service</w:t>
      </w:r>
    </w:p>
    <w:p w14:paraId="277BBB19" w14:textId="42000998" w:rsidR="00BC1C8E" w:rsidRDefault="00BC1C8E" w:rsidP="00BC1C8E">
      <w:pPr>
        <w:pStyle w:val="ListParagraph"/>
        <w:numPr>
          <w:ilvl w:val="0"/>
          <w:numId w:val="2"/>
        </w:numPr>
      </w:pPr>
      <w:r>
        <w:lastRenderedPageBreak/>
        <w:t>Development tools</w:t>
      </w:r>
      <w:r w:rsidR="00C940C9">
        <w:t xml:space="preserve"> (e.g., HTML, CSS, JavaScript)</w:t>
      </w:r>
    </w:p>
    <w:p w14:paraId="50C58034" w14:textId="789614C2" w:rsidR="00BC1C8E" w:rsidRDefault="00C940C9" w:rsidP="00BC1C8E">
      <w:pPr>
        <w:pStyle w:val="ListParagraph"/>
        <w:numPr>
          <w:ilvl w:val="0"/>
          <w:numId w:val="2"/>
        </w:numPr>
      </w:pPr>
      <w:r>
        <w:t>Version control (e.g., GitHub)</w:t>
      </w:r>
    </w:p>
    <w:p w14:paraId="5ABF480A" w14:textId="4A7D1B82" w:rsidR="00E851F4" w:rsidRDefault="00F935E8" w:rsidP="00E851F4">
      <w:pPr>
        <w:pStyle w:val="ListParagraph"/>
        <w:ind w:left="372"/>
      </w:pPr>
      <w:r>
        <w:t>Legal and Supporting Content</w:t>
      </w:r>
    </w:p>
    <w:p w14:paraId="773B849E" w14:textId="45EADC18" w:rsidR="00E851F4" w:rsidRDefault="00FA3BFE" w:rsidP="00E851F4">
      <w:pPr>
        <w:pStyle w:val="ListParagraph"/>
        <w:numPr>
          <w:ilvl w:val="0"/>
          <w:numId w:val="2"/>
        </w:numPr>
      </w:pPr>
      <w:r>
        <w:t>Privacy policy and terms of use</w:t>
      </w:r>
    </w:p>
    <w:p w14:paraId="415B8B33" w14:textId="3B9A09AC" w:rsidR="00E851F4" w:rsidRDefault="00FA3BFE" w:rsidP="00E851F4">
      <w:pPr>
        <w:pStyle w:val="ListParagraph"/>
        <w:numPr>
          <w:ilvl w:val="0"/>
          <w:numId w:val="2"/>
        </w:numPr>
      </w:pPr>
      <w:r>
        <w:t>Property listing permis</w:t>
      </w:r>
      <w:r w:rsidR="00863675">
        <w:t>sions</w:t>
      </w:r>
    </w:p>
    <w:p w14:paraId="18A7B0CE" w14:textId="77777777" w:rsidR="001F12AA" w:rsidRDefault="00863675" w:rsidP="001F12AA">
      <w:pPr>
        <w:pStyle w:val="ListParagraph"/>
        <w:numPr>
          <w:ilvl w:val="0"/>
          <w:numId w:val="2"/>
        </w:numPr>
      </w:pPr>
      <w:r>
        <w:t>Contact information (phone number, email, office location)</w:t>
      </w:r>
    </w:p>
    <w:p w14:paraId="1033E109" w14:textId="59A48C50" w:rsidR="00DE17B8" w:rsidRPr="00A04C77" w:rsidRDefault="007A568F" w:rsidP="001F12AA">
      <w:pPr>
        <w:pStyle w:val="ListParagraph"/>
        <w:ind w:left="1092"/>
      </w:pPr>
      <w:r w:rsidRPr="001F12AA">
        <w:rPr>
          <w:b/>
          <w:bCs/>
          <w:u w:val="single"/>
        </w:rPr>
        <w:lastRenderedPageBreak/>
        <w:t>1.4. User Persona</w:t>
      </w:r>
      <w:r w:rsidR="0050028A">
        <w:rPr>
          <w:noProof/>
        </w:rPr>
        <w:drawing>
          <wp:inline distT="0" distB="0" distL="0" distR="0" wp14:anchorId="2C518FAE" wp14:editId="3C5FC260">
            <wp:extent cx="5731510" cy="4051935"/>
            <wp:effectExtent l="0" t="0" r="2540" b="5715"/>
            <wp:docPr id="83854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4422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28A">
        <w:rPr>
          <w:noProof/>
        </w:rPr>
        <w:drawing>
          <wp:inline distT="0" distB="0" distL="0" distR="0" wp14:anchorId="1EB2CB53" wp14:editId="7AD0EEA2">
            <wp:extent cx="5731510" cy="4051935"/>
            <wp:effectExtent l="0" t="0" r="2540" b="5715"/>
            <wp:docPr id="344463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63495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2723" w14:textId="008139F5" w:rsidR="00A72BE3" w:rsidRPr="002E5DC9" w:rsidRDefault="00D8580B" w:rsidP="002E5DC9">
      <w:pPr>
        <w:pStyle w:val="ListParagraph"/>
        <w:numPr>
          <w:ilvl w:val="1"/>
          <w:numId w:val="5"/>
        </w:numPr>
        <w:rPr>
          <w:b/>
          <w:bCs/>
          <w:u w:val="single"/>
        </w:rPr>
      </w:pPr>
      <w:r w:rsidRPr="002E5DC9">
        <w:rPr>
          <w:b/>
          <w:bCs/>
          <w:u w:val="single"/>
        </w:rPr>
        <w:t>Sitemap</w:t>
      </w:r>
    </w:p>
    <w:p w14:paraId="1065BCBF" w14:textId="71CA4416" w:rsidR="00D8580B" w:rsidRDefault="00D8580B" w:rsidP="00D8580B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7A30630" wp14:editId="34919D22">
            <wp:extent cx="5731510" cy="4298315"/>
            <wp:effectExtent l="0" t="0" r="2540" b="6985"/>
            <wp:docPr id="1184460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60990" name="Picture 11844609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80BA" w14:textId="77777777" w:rsidR="001318EE" w:rsidRPr="001318EE" w:rsidRDefault="001318EE" w:rsidP="001318EE"/>
    <w:p w14:paraId="47BCDD33" w14:textId="77777777" w:rsidR="001318EE" w:rsidRPr="001318EE" w:rsidRDefault="001318EE" w:rsidP="001318EE"/>
    <w:p w14:paraId="2123794A" w14:textId="77777777" w:rsidR="001318EE" w:rsidRDefault="001318EE" w:rsidP="001318EE">
      <w:pPr>
        <w:rPr>
          <w:b/>
          <w:bCs/>
          <w:noProof/>
          <w:u w:val="single"/>
        </w:rPr>
      </w:pPr>
    </w:p>
    <w:p w14:paraId="78FAE64B" w14:textId="7520814D" w:rsidR="001318EE" w:rsidRDefault="001318EE" w:rsidP="001318EE">
      <w:pPr>
        <w:rPr>
          <w:b/>
          <w:bCs/>
          <w:u w:val="single"/>
        </w:rPr>
      </w:pPr>
      <w:r w:rsidRPr="001318EE">
        <w:rPr>
          <w:b/>
          <w:bCs/>
          <w:u w:val="single"/>
        </w:rPr>
        <w:t xml:space="preserve">Business 2: </w:t>
      </w:r>
      <w:proofErr w:type="spellStart"/>
      <w:r w:rsidRPr="001318EE">
        <w:rPr>
          <w:b/>
          <w:bCs/>
          <w:u w:val="single"/>
        </w:rPr>
        <w:t>RedX</w:t>
      </w:r>
      <w:proofErr w:type="spellEnd"/>
    </w:p>
    <w:p w14:paraId="0785A3B5" w14:textId="10D1327E" w:rsidR="00C76584" w:rsidRPr="00D52719" w:rsidRDefault="00C76584" w:rsidP="00D52719">
      <w:pPr>
        <w:pStyle w:val="ListParagraph"/>
        <w:numPr>
          <w:ilvl w:val="1"/>
          <w:numId w:val="7"/>
        </w:numPr>
        <w:rPr>
          <w:b/>
          <w:bCs/>
          <w:u w:val="single"/>
        </w:rPr>
      </w:pPr>
      <w:r w:rsidRPr="00D52719">
        <w:rPr>
          <w:b/>
          <w:bCs/>
          <w:u w:val="single"/>
        </w:rPr>
        <w:t>Motivation for Developing the Website</w:t>
      </w:r>
    </w:p>
    <w:p w14:paraId="6F82C9D3" w14:textId="77777777" w:rsidR="00C76584" w:rsidRDefault="00C76584" w:rsidP="001318EE"/>
    <w:p w14:paraId="4B86E32B" w14:textId="4BF0CA04" w:rsidR="001318EE" w:rsidRDefault="0027752C" w:rsidP="001318EE">
      <w:r>
        <w:t xml:space="preserve">In the contemporary digital </w:t>
      </w:r>
      <w:r w:rsidR="007F5242">
        <w:t>economy we’re in, a website is an important too for visibility</w:t>
      </w:r>
      <w:r w:rsidR="00682D4E">
        <w:t xml:space="preserve">, credibility, and growth for a business. </w:t>
      </w:r>
      <w:r w:rsidR="002C62E8">
        <w:t>Bu</w:t>
      </w:r>
      <w:r w:rsidR="00715AA2">
        <w:t xml:space="preserve">sinesses are relying </w:t>
      </w:r>
      <w:proofErr w:type="gramStart"/>
      <w:r w:rsidR="00715AA2">
        <w:t>more and more</w:t>
      </w:r>
      <w:proofErr w:type="gramEnd"/>
      <w:r w:rsidR="00715AA2">
        <w:t xml:space="preserve"> on </w:t>
      </w:r>
      <w:r w:rsidR="00347698">
        <w:t>digital platforms</w:t>
      </w:r>
      <w:r w:rsidR="003255D3">
        <w:t xml:space="preserve"> to communicate their value propositions and interact with </w:t>
      </w:r>
      <w:r w:rsidR="00547674">
        <w:t xml:space="preserve">prospective clients, this makes an online presence </w:t>
      </w:r>
      <w:r w:rsidR="004610C6">
        <w:t xml:space="preserve">imperative </w:t>
      </w:r>
      <w:r w:rsidR="007D3F96">
        <w:t xml:space="preserve">for competitiveness (Chaffey and Ellis-Chadwick, 2019; Ryan, 2016). </w:t>
      </w:r>
      <w:r w:rsidR="00D665D7">
        <w:t xml:space="preserve">Without </w:t>
      </w:r>
      <w:r w:rsidR="00363084">
        <w:t xml:space="preserve">a website, businesses are at </w:t>
      </w:r>
      <w:r w:rsidR="001C1DDB">
        <w:t xml:space="preserve">a risk </w:t>
      </w:r>
      <w:r w:rsidR="00D32605">
        <w:t>of reduced visibility and limited access to potential markets</w:t>
      </w:r>
      <w:r w:rsidR="0017498C">
        <w:t>, especially</w:t>
      </w:r>
      <w:r w:rsidR="008C41D8">
        <w:t xml:space="preserve"> service-based</w:t>
      </w:r>
      <w:r w:rsidR="00634590">
        <w:t xml:space="preserve"> industries where information plays a major role in decision-making (</w:t>
      </w:r>
      <w:proofErr w:type="spellStart"/>
      <w:r w:rsidR="00634590">
        <w:t>DeLone</w:t>
      </w:r>
      <w:proofErr w:type="spellEnd"/>
      <w:r w:rsidR="00634590">
        <w:t xml:space="preserve"> and McLean, 2003; </w:t>
      </w:r>
      <w:proofErr w:type="spellStart"/>
      <w:r w:rsidR="001A257D">
        <w:t>Flavi</w:t>
      </w:r>
      <w:r w:rsidR="001A257D" w:rsidRPr="00103622">
        <w:t>â</w:t>
      </w:r>
      <w:r w:rsidR="001A257D">
        <w:t>n</w:t>
      </w:r>
      <w:proofErr w:type="spellEnd"/>
      <w:r w:rsidR="001A257D">
        <w:t xml:space="preserve">, </w:t>
      </w:r>
      <w:proofErr w:type="spellStart"/>
      <w:r w:rsidR="001A257D">
        <w:t>Guinal</w:t>
      </w:r>
      <w:r w:rsidR="001A257D" w:rsidRPr="00297AEB">
        <w:t>Í</w:t>
      </w:r>
      <w:r w:rsidR="001A257D">
        <w:t>u</w:t>
      </w:r>
      <w:proofErr w:type="spellEnd"/>
      <w:r w:rsidR="001A257D">
        <w:t xml:space="preserve"> and </w:t>
      </w:r>
      <w:proofErr w:type="spellStart"/>
      <w:r w:rsidR="001A257D">
        <w:t>Gurrea</w:t>
      </w:r>
      <w:proofErr w:type="spellEnd"/>
      <w:r w:rsidR="001A257D">
        <w:t>, 2006</w:t>
      </w:r>
      <w:r w:rsidR="001A257D">
        <w:t>).</w:t>
      </w:r>
    </w:p>
    <w:p w14:paraId="1EDB01DA" w14:textId="4E5396E9" w:rsidR="001A257D" w:rsidRDefault="001A257D" w:rsidP="001318EE">
      <w:r>
        <w:t>A website also increases</w:t>
      </w:r>
      <w:r w:rsidR="00C57607">
        <w:t xml:space="preserve"> credibility and trust, which are important factors </w:t>
      </w:r>
      <w:r w:rsidR="00CF236E">
        <w:t xml:space="preserve">influencing client engagement. </w:t>
      </w:r>
      <w:r w:rsidR="00E643BC">
        <w:t>Research shows that</w:t>
      </w:r>
      <w:r w:rsidR="00F00589">
        <w:t xml:space="preserve"> users</w:t>
      </w:r>
      <w:r w:rsidR="00492286">
        <w:t xml:space="preserve"> evaluate the legitimacy </w:t>
      </w:r>
      <w:r w:rsidR="00FC4D53">
        <w:t>and professionalism of a business based on</w:t>
      </w:r>
      <w:r w:rsidR="00D02EB4">
        <w:t xml:space="preserve"> its online presence, including website quality</w:t>
      </w:r>
      <w:r w:rsidR="00B01AEF">
        <w:t xml:space="preserve">, </w:t>
      </w:r>
      <w:r w:rsidR="00B01AEF">
        <w:lastRenderedPageBreak/>
        <w:t>usability, and content (</w:t>
      </w:r>
      <w:r w:rsidR="00B01AEF" w:rsidRPr="00B01AEF">
        <w:t xml:space="preserve">Flavián, </w:t>
      </w:r>
      <w:proofErr w:type="spellStart"/>
      <w:r w:rsidR="00B01AEF" w:rsidRPr="00B01AEF">
        <w:t>Guinalíu</w:t>
      </w:r>
      <w:proofErr w:type="spellEnd"/>
      <w:r w:rsidR="00B01AEF" w:rsidRPr="00B01AEF">
        <w:t xml:space="preserve"> and </w:t>
      </w:r>
      <w:proofErr w:type="spellStart"/>
      <w:r w:rsidR="00B01AEF" w:rsidRPr="00B01AEF">
        <w:t>Gurrea</w:t>
      </w:r>
      <w:proofErr w:type="spellEnd"/>
      <w:r w:rsidR="00B01AEF" w:rsidRPr="00B01AEF">
        <w:t xml:space="preserve">, 2006; </w:t>
      </w:r>
      <w:proofErr w:type="spellStart"/>
      <w:r w:rsidR="00B01AEF" w:rsidRPr="00B01AEF">
        <w:t>DeLone</w:t>
      </w:r>
      <w:proofErr w:type="spellEnd"/>
      <w:r w:rsidR="00B01AEF" w:rsidRPr="00B01AEF">
        <w:t xml:space="preserve"> and McLean, 2003). </w:t>
      </w:r>
      <w:r w:rsidR="00F74212">
        <w:t xml:space="preserve">This is especially important for consulting businesses, where </w:t>
      </w:r>
      <w:r w:rsidR="001D39F4">
        <w:t xml:space="preserve">trust and expertise are key influencers of client decisions (Ryan, 2016; </w:t>
      </w:r>
      <w:r w:rsidR="00C76584">
        <w:t>Chaffey and Ellis-Chadwick, 2019).</w:t>
      </w:r>
    </w:p>
    <w:p w14:paraId="39FDA809" w14:textId="77777777" w:rsidR="00D52719" w:rsidRDefault="00D52719" w:rsidP="00D52719"/>
    <w:p w14:paraId="2DBD8CB6" w14:textId="6E5EA700" w:rsidR="00D52719" w:rsidRDefault="00D52719" w:rsidP="00D52719">
      <w:pPr>
        <w:pStyle w:val="ListParagraph"/>
        <w:numPr>
          <w:ilvl w:val="1"/>
          <w:numId w:val="7"/>
        </w:numPr>
        <w:rPr>
          <w:b/>
          <w:bCs/>
          <w:u w:val="single"/>
        </w:rPr>
      </w:pPr>
      <w:r>
        <w:rPr>
          <w:b/>
          <w:bCs/>
          <w:u w:val="single"/>
        </w:rPr>
        <w:t>Objectives of having a website for this business</w:t>
      </w:r>
    </w:p>
    <w:p w14:paraId="1068B51D" w14:textId="755D559F" w:rsidR="00D52719" w:rsidRDefault="004B716B" w:rsidP="00D52719">
      <w:pPr>
        <w:pStyle w:val="ListParagraph"/>
        <w:ind w:left="1146"/>
      </w:pPr>
      <w:r>
        <w:t>The main ob</w:t>
      </w:r>
      <w:r w:rsidR="000B1CFF">
        <w:t xml:space="preserve">jective of </w:t>
      </w:r>
      <w:r w:rsidR="009006E4">
        <w:t xml:space="preserve">developing </w:t>
      </w:r>
      <w:r w:rsidR="00113141">
        <w:t xml:space="preserve">a website for </w:t>
      </w:r>
      <w:proofErr w:type="spellStart"/>
      <w:r w:rsidR="00113141">
        <w:t>RedX</w:t>
      </w:r>
      <w:proofErr w:type="spellEnd"/>
      <w:r w:rsidR="00113141">
        <w:t xml:space="preserve"> is to </w:t>
      </w:r>
      <w:r w:rsidR="0092293D">
        <w:t xml:space="preserve">set up a strong online presence that </w:t>
      </w:r>
      <w:r w:rsidR="006D4943">
        <w:t xml:space="preserve">improves visibility and positions the business competitively within the consulting industry. </w:t>
      </w:r>
      <w:r w:rsidR="00F31D32">
        <w:t>Another objective is to communicate the company</w:t>
      </w:r>
      <w:r w:rsidR="008E2976">
        <w:t xml:space="preserve">’s expertise and service offerings clearly. People rely on information to </w:t>
      </w:r>
      <w:r w:rsidR="00A50DBA">
        <w:t>evaluate credibility and competence since marketing and financial consulting are services that are not tangible</w:t>
      </w:r>
      <w:r w:rsidR="00404133">
        <w:t xml:space="preserve">. A well-structured </w:t>
      </w:r>
      <w:r w:rsidR="00172EF5">
        <w:t xml:space="preserve">website allows </w:t>
      </w:r>
      <w:proofErr w:type="spellStart"/>
      <w:r w:rsidR="00172EF5">
        <w:t>RedX</w:t>
      </w:r>
      <w:proofErr w:type="spellEnd"/>
      <w:r w:rsidR="00172EF5">
        <w:t xml:space="preserve"> to</w:t>
      </w:r>
      <w:r w:rsidR="001832A0">
        <w:t xml:space="preserve"> present its services, methodologies, </w:t>
      </w:r>
      <w:r w:rsidR="007E1EA2">
        <w:t>and value proposition effectively, thereby reducing uncertainty and supporting informed decision-making</w:t>
      </w:r>
      <w:r w:rsidR="00577077">
        <w:t xml:space="preserve"> </w:t>
      </w:r>
      <w:r w:rsidR="00577077" w:rsidRPr="00577077">
        <w:t xml:space="preserve">(Flavián, </w:t>
      </w:r>
      <w:proofErr w:type="spellStart"/>
      <w:r w:rsidR="00577077" w:rsidRPr="00577077">
        <w:t>Guinalíu</w:t>
      </w:r>
      <w:proofErr w:type="spellEnd"/>
      <w:r w:rsidR="00577077" w:rsidRPr="00577077">
        <w:t xml:space="preserve"> and </w:t>
      </w:r>
      <w:proofErr w:type="spellStart"/>
      <w:r w:rsidR="00577077" w:rsidRPr="00577077">
        <w:t>Gurrea</w:t>
      </w:r>
      <w:proofErr w:type="spellEnd"/>
      <w:r w:rsidR="00577077" w:rsidRPr="00577077">
        <w:t xml:space="preserve">, 2006; </w:t>
      </w:r>
      <w:proofErr w:type="spellStart"/>
      <w:r w:rsidR="00577077" w:rsidRPr="00577077">
        <w:t>DeLone</w:t>
      </w:r>
      <w:proofErr w:type="spellEnd"/>
      <w:r w:rsidR="00577077" w:rsidRPr="00577077">
        <w:t xml:space="preserve"> and McLean, 2003).</w:t>
      </w:r>
    </w:p>
    <w:p w14:paraId="0B55145B" w14:textId="77777777" w:rsidR="00577077" w:rsidRDefault="00577077" w:rsidP="00D52719">
      <w:pPr>
        <w:pStyle w:val="ListParagraph"/>
        <w:ind w:left="1146"/>
      </w:pPr>
    </w:p>
    <w:p w14:paraId="079C0EB6" w14:textId="4F389FDE" w:rsidR="00577077" w:rsidRDefault="00577077" w:rsidP="00D52719">
      <w:pPr>
        <w:pStyle w:val="ListParagraph"/>
        <w:ind w:left="1146"/>
      </w:pPr>
      <w:r>
        <w:t>This website will also be used as a lead generation tool</w:t>
      </w:r>
      <w:r w:rsidR="00170E4D">
        <w:t xml:space="preserve"> by capturing potential client information through contact form forms, consultation bookings, and call-to-action. </w:t>
      </w:r>
    </w:p>
    <w:p w14:paraId="1224C905" w14:textId="77777777" w:rsidR="0011242F" w:rsidRDefault="0011242F" w:rsidP="00D52719">
      <w:pPr>
        <w:pStyle w:val="ListParagraph"/>
        <w:ind w:left="1146"/>
      </w:pPr>
    </w:p>
    <w:p w14:paraId="4BD52C9C" w14:textId="13CA3EC4" w:rsidR="0011242F" w:rsidRDefault="00E36446" w:rsidP="00D52719">
      <w:pPr>
        <w:pStyle w:val="ListParagraph"/>
        <w:ind w:left="1146"/>
      </w:pPr>
      <w:r>
        <w:t>The website will be used to build trus</w:t>
      </w:r>
      <w:r w:rsidR="00390CA3">
        <w:t xml:space="preserve">t </w:t>
      </w:r>
      <w:r w:rsidR="00D04AD3">
        <w:t xml:space="preserve">and credibility. Researchers indicates that users form ideas </w:t>
      </w:r>
      <w:r w:rsidR="009B4448">
        <w:t xml:space="preserve">of trust based on website quality, usability, and content. A professional and informative website enables </w:t>
      </w:r>
      <w:proofErr w:type="spellStart"/>
      <w:r w:rsidR="009B4448">
        <w:t>RedX</w:t>
      </w:r>
      <w:proofErr w:type="spellEnd"/>
      <w:r w:rsidR="009B4448">
        <w:t xml:space="preserve"> to establish authority and differentiate</w:t>
      </w:r>
      <w:r w:rsidR="00424692">
        <w:t xml:space="preserve"> itself from </w:t>
      </w:r>
      <w:r w:rsidR="000D2422">
        <w:t xml:space="preserve">competitors in a crowded consulting market </w:t>
      </w:r>
      <w:r w:rsidR="000D2422" w:rsidRPr="000D2422">
        <w:t xml:space="preserve">(Flavián, </w:t>
      </w:r>
      <w:proofErr w:type="spellStart"/>
      <w:r w:rsidR="000D2422" w:rsidRPr="000D2422">
        <w:t>Guinalíu</w:t>
      </w:r>
      <w:proofErr w:type="spellEnd"/>
      <w:r w:rsidR="000D2422" w:rsidRPr="000D2422">
        <w:t xml:space="preserve"> and </w:t>
      </w:r>
      <w:proofErr w:type="spellStart"/>
      <w:r w:rsidR="000D2422" w:rsidRPr="000D2422">
        <w:t>Gurrea</w:t>
      </w:r>
      <w:proofErr w:type="spellEnd"/>
      <w:r w:rsidR="000D2422" w:rsidRPr="000D2422">
        <w:t xml:space="preserve">, 2006; </w:t>
      </w:r>
      <w:proofErr w:type="spellStart"/>
      <w:r w:rsidR="000D2422" w:rsidRPr="000D2422">
        <w:t>DeLone</w:t>
      </w:r>
      <w:proofErr w:type="spellEnd"/>
      <w:r w:rsidR="000D2422" w:rsidRPr="000D2422">
        <w:t xml:space="preserve"> and McLean, 2003).</w:t>
      </w:r>
    </w:p>
    <w:p w14:paraId="061D06C6" w14:textId="77777777" w:rsidR="00375ED2" w:rsidRDefault="00375ED2" w:rsidP="00D52719">
      <w:pPr>
        <w:pStyle w:val="ListParagraph"/>
        <w:ind w:left="1146"/>
      </w:pPr>
    </w:p>
    <w:p w14:paraId="79CC89B0" w14:textId="5E2823EC" w:rsidR="00375ED2" w:rsidRDefault="00375ED2" w:rsidP="00D52719">
      <w:pPr>
        <w:pStyle w:val="ListParagraph"/>
        <w:ind w:left="1146"/>
      </w:pPr>
      <w:r>
        <w:t>The website also aims to support content marketing and thought</w:t>
      </w:r>
      <w:r w:rsidR="008F5B14">
        <w:t xml:space="preserve"> leadership. By incorporating blogs, insights, or case studies, </w:t>
      </w:r>
      <w:proofErr w:type="spellStart"/>
      <w:r w:rsidR="008F5B14">
        <w:t>RedX</w:t>
      </w:r>
      <w:proofErr w:type="spellEnd"/>
      <w:r w:rsidR="008F5B14">
        <w:t xml:space="preserve"> can demonstrate expertise and provide value </w:t>
      </w:r>
      <w:r w:rsidR="00F55B15">
        <w:t xml:space="preserve">potential clients, </w:t>
      </w:r>
      <w:r w:rsidR="00A455A3">
        <w:t>strengthening</w:t>
      </w:r>
      <w:r w:rsidR="00F55B15">
        <w:t xml:space="preserve"> its positioning</w:t>
      </w:r>
      <w:r w:rsidR="00A455A3">
        <w:t xml:space="preserve"> as a knowledgeable and reliable consulting </w:t>
      </w:r>
      <w:r w:rsidR="00D47AEC">
        <w:t>firm (</w:t>
      </w:r>
      <w:r w:rsidR="00A455A3">
        <w:t>Ryan, 2016; Chaffey and Ellis-Chadwick, 2019)</w:t>
      </w:r>
      <w:r w:rsidR="00D14639">
        <w:t>.</w:t>
      </w:r>
    </w:p>
    <w:p w14:paraId="4E62C786" w14:textId="2D78255A" w:rsidR="00D47AEC" w:rsidRDefault="00D47AEC" w:rsidP="00D47AEC">
      <w:pPr>
        <w:rPr>
          <w:b/>
          <w:bCs/>
          <w:u w:val="single"/>
        </w:rPr>
      </w:pPr>
      <w:r>
        <w:rPr>
          <w:b/>
          <w:bCs/>
          <w:u w:val="single"/>
        </w:rPr>
        <w:t>2.3 Resources Needed to Assemble the Website</w:t>
      </w:r>
    </w:p>
    <w:p w14:paraId="2A22B23A" w14:textId="5634F06D" w:rsidR="00477391" w:rsidRPr="00052856" w:rsidRDefault="00052856" w:rsidP="00D47AEC">
      <w:r w:rsidRPr="00052856">
        <w:t>Visual Content:</w:t>
      </w:r>
    </w:p>
    <w:p w14:paraId="1EB15A84" w14:textId="1B5F8ECA" w:rsidR="00052856" w:rsidRDefault="00052856" w:rsidP="00052856">
      <w:pPr>
        <w:pStyle w:val="ListParagraph"/>
        <w:numPr>
          <w:ilvl w:val="0"/>
          <w:numId w:val="8"/>
        </w:numPr>
      </w:pPr>
      <w:r>
        <w:t>Professional team photos</w:t>
      </w:r>
    </w:p>
    <w:p w14:paraId="55FDA506" w14:textId="5B4F6110" w:rsidR="00052856" w:rsidRDefault="00052856" w:rsidP="00052856">
      <w:pPr>
        <w:pStyle w:val="ListParagraph"/>
        <w:numPr>
          <w:ilvl w:val="0"/>
          <w:numId w:val="8"/>
        </w:numPr>
      </w:pPr>
      <w:r>
        <w:t>Office/workspace images</w:t>
      </w:r>
    </w:p>
    <w:p w14:paraId="5E6FBF09" w14:textId="4983B4FD" w:rsidR="00052856" w:rsidRDefault="00052856" w:rsidP="00052856">
      <w:pPr>
        <w:pStyle w:val="ListParagraph"/>
        <w:numPr>
          <w:ilvl w:val="0"/>
          <w:numId w:val="8"/>
        </w:numPr>
      </w:pPr>
      <w:r>
        <w:t>Corporate-styl</w:t>
      </w:r>
      <w:r w:rsidR="008E4FAB">
        <w:t>e stock images (business, finance, strategy)</w:t>
      </w:r>
    </w:p>
    <w:p w14:paraId="34B60F89" w14:textId="674AEE57" w:rsidR="001A12B9" w:rsidRDefault="001A12B9" w:rsidP="008E4FAB">
      <w:r>
        <w:t>Branding Elements:</w:t>
      </w:r>
    </w:p>
    <w:p w14:paraId="4C4313BC" w14:textId="6DE347BB" w:rsidR="001A12B9" w:rsidRDefault="001A12B9" w:rsidP="001A12B9">
      <w:pPr>
        <w:pStyle w:val="ListParagraph"/>
        <w:numPr>
          <w:ilvl w:val="0"/>
          <w:numId w:val="9"/>
        </w:numPr>
      </w:pPr>
      <w:r>
        <w:lastRenderedPageBreak/>
        <w:t>Company logo</w:t>
      </w:r>
    </w:p>
    <w:p w14:paraId="18540493" w14:textId="2700E995" w:rsidR="001A12B9" w:rsidRDefault="001A12B9" w:rsidP="001A12B9">
      <w:pPr>
        <w:pStyle w:val="ListParagraph"/>
        <w:numPr>
          <w:ilvl w:val="0"/>
          <w:numId w:val="9"/>
        </w:numPr>
      </w:pPr>
      <w:r>
        <w:t>Brand colour palette</w:t>
      </w:r>
    </w:p>
    <w:p w14:paraId="4E0AD7D0" w14:textId="75708B8F" w:rsidR="001A12B9" w:rsidRDefault="001A12B9" w:rsidP="001A12B9">
      <w:pPr>
        <w:pStyle w:val="ListParagraph"/>
        <w:numPr>
          <w:ilvl w:val="0"/>
          <w:numId w:val="9"/>
        </w:numPr>
      </w:pPr>
      <w:r>
        <w:t>Typography</w:t>
      </w:r>
    </w:p>
    <w:p w14:paraId="124F753A" w14:textId="09E165F5" w:rsidR="001A12B9" w:rsidRDefault="001A12B9" w:rsidP="001A12B9">
      <w:pPr>
        <w:pStyle w:val="ListParagraph"/>
        <w:numPr>
          <w:ilvl w:val="0"/>
          <w:numId w:val="9"/>
        </w:numPr>
      </w:pPr>
      <w:r>
        <w:t>Brand style guidelines</w:t>
      </w:r>
    </w:p>
    <w:p w14:paraId="54B1825E" w14:textId="79DBEA81" w:rsidR="001A12B9" w:rsidRDefault="001A12B9" w:rsidP="001A12B9">
      <w:r>
        <w:t xml:space="preserve">Website </w:t>
      </w:r>
      <w:r w:rsidR="006E0080">
        <w:t>Copy:</w:t>
      </w:r>
    </w:p>
    <w:p w14:paraId="5EDC5B52" w14:textId="3800638B" w:rsidR="006E0080" w:rsidRDefault="006E0080" w:rsidP="006E0080">
      <w:pPr>
        <w:pStyle w:val="ListParagraph"/>
        <w:numPr>
          <w:ilvl w:val="0"/>
          <w:numId w:val="10"/>
        </w:numPr>
      </w:pPr>
      <w:r>
        <w:t>Homepage content (value proposition)</w:t>
      </w:r>
    </w:p>
    <w:p w14:paraId="137AB255" w14:textId="6DE0C0EE" w:rsidR="006E0080" w:rsidRDefault="006E0080" w:rsidP="006E0080">
      <w:pPr>
        <w:pStyle w:val="ListParagraph"/>
        <w:numPr>
          <w:ilvl w:val="0"/>
          <w:numId w:val="10"/>
        </w:numPr>
      </w:pPr>
      <w:r>
        <w:t>Services pages</w:t>
      </w:r>
      <w:r w:rsidR="008F081D">
        <w:t xml:space="preserve"> </w:t>
      </w:r>
    </w:p>
    <w:p w14:paraId="24D73515" w14:textId="2A10BE59" w:rsidR="008F081D" w:rsidRDefault="008F081D" w:rsidP="006E0080">
      <w:pPr>
        <w:pStyle w:val="ListParagraph"/>
        <w:numPr>
          <w:ilvl w:val="0"/>
          <w:numId w:val="10"/>
        </w:numPr>
      </w:pPr>
      <w:r>
        <w:t xml:space="preserve">“About Us” section </w:t>
      </w:r>
    </w:p>
    <w:p w14:paraId="7C6CC44A" w14:textId="7016CFAB" w:rsidR="008F081D" w:rsidRDefault="008F081D" w:rsidP="006E0080">
      <w:pPr>
        <w:pStyle w:val="ListParagraph"/>
        <w:numPr>
          <w:ilvl w:val="0"/>
          <w:numId w:val="10"/>
        </w:numPr>
      </w:pPr>
      <w:r>
        <w:t>Case studies or portfolio</w:t>
      </w:r>
    </w:p>
    <w:p w14:paraId="7E7D1ECF" w14:textId="693EF1B3" w:rsidR="008F081D" w:rsidRDefault="008F081D" w:rsidP="006E0080">
      <w:pPr>
        <w:pStyle w:val="ListParagraph"/>
        <w:numPr>
          <w:ilvl w:val="0"/>
          <w:numId w:val="10"/>
        </w:numPr>
      </w:pPr>
      <w:r>
        <w:t>Contact page content and call-to-action</w:t>
      </w:r>
    </w:p>
    <w:p w14:paraId="4B48D3CB" w14:textId="313A3112" w:rsidR="008F081D" w:rsidRDefault="008F081D" w:rsidP="008F081D">
      <w:r>
        <w:t>Functional Requirements</w:t>
      </w:r>
    </w:p>
    <w:p w14:paraId="65EDEB6E" w14:textId="3FCAD0C8" w:rsidR="008F081D" w:rsidRDefault="008F081D" w:rsidP="008F081D">
      <w:pPr>
        <w:pStyle w:val="ListParagraph"/>
        <w:numPr>
          <w:ilvl w:val="0"/>
          <w:numId w:val="11"/>
        </w:numPr>
      </w:pPr>
      <w:r>
        <w:t>Service pages for different offerings</w:t>
      </w:r>
    </w:p>
    <w:p w14:paraId="567F359E" w14:textId="24D56594" w:rsidR="008F081D" w:rsidRDefault="008F081D" w:rsidP="008F081D">
      <w:pPr>
        <w:pStyle w:val="ListParagraph"/>
        <w:numPr>
          <w:ilvl w:val="0"/>
          <w:numId w:val="11"/>
        </w:numPr>
      </w:pPr>
      <w:r>
        <w:t>Contact forms and consultation booking</w:t>
      </w:r>
    </w:p>
    <w:p w14:paraId="79BA7E5C" w14:textId="3B686EB7" w:rsidR="008F081D" w:rsidRDefault="008F081D" w:rsidP="008F081D">
      <w:pPr>
        <w:pStyle w:val="ListParagraph"/>
        <w:numPr>
          <w:ilvl w:val="0"/>
          <w:numId w:val="11"/>
        </w:numPr>
      </w:pPr>
      <w:r>
        <w:t>Clear navigation menu</w:t>
      </w:r>
    </w:p>
    <w:p w14:paraId="453B917A" w14:textId="22610C11" w:rsidR="008F081D" w:rsidRDefault="008F081D" w:rsidP="008F081D">
      <w:pPr>
        <w:pStyle w:val="ListParagraph"/>
        <w:numPr>
          <w:ilvl w:val="0"/>
          <w:numId w:val="11"/>
        </w:numPr>
      </w:pPr>
      <w:r>
        <w:t>Mobile responsiveness</w:t>
      </w:r>
    </w:p>
    <w:p w14:paraId="4B23A6D2" w14:textId="2A1A5690" w:rsidR="008F081D" w:rsidRDefault="008F081D" w:rsidP="008F081D">
      <w:r>
        <w:t>Technical Resources:</w:t>
      </w:r>
    </w:p>
    <w:p w14:paraId="393D1212" w14:textId="260352B6" w:rsidR="008F081D" w:rsidRDefault="004C7326" w:rsidP="008F081D">
      <w:pPr>
        <w:pStyle w:val="ListParagraph"/>
        <w:numPr>
          <w:ilvl w:val="0"/>
          <w:numId w:val="12"/>
        </w:numPr>
      </w:pPr>
      <w:r>
        <w:t>Domain name</w:t>
      </w:r>
    </w:p>
    <w:p w14:paraId="66AF773E" w14:textId="1C99B7AD" w:rsidR="004C7326" w:rsidRDefault="004C7326" w:rsidP="008F081D">
      <w:pPr>
        <w:pStyle w:val="ListParagraph"/>
        <w:numPr>
          <w:ilvl w:val="0"/>
          <w:numId w:val="12"/>
        </w:numPr>
      </w:pPr>
      <w:r>
        <w:t>Web hosting service</w:t>
      </w:r>
    </w:p>
    <w:p w14:paraId="3172E55F" w14:textId="65E79EA9" w:rsidR="004C7326" w:rsidRDefault="004C7326" w:rsidP="008F081D">
      <w:pPr>
        <w:pStyle w:val="ListParagraph"/>
        <w:numPr>
          <w:ilvl w:val="0"/>
          <w:numId w:val="12"/>
        </w:numPr>
      </w:pPr>
      <w:r>
        <w:t>Development tools (HTML, CSS, JavaScript)</w:t>
      </w:r>
    </w:p>
    <w:p w14:paraId="089BC588" w14:textId="6CC9C203" w:rsidR="004C7326" w:rsidRDefault="004C7326" w:rsidP="008F081D">
      <w:pPr>
        <w:pStyle w:val="ListParagraph"/>
        <w:numPr>
          <w:ilvl w:val="0"/>
          <w:numId w:val="12"/>
        </w:numPr>
      </w:pPr>
      <w:r>
        <w:t xml:space="preserve">Version control (e.g., </w:t>
      </w:r>
      <w:proofErr w:type="spellStart"/>
      <w:r>
        <w:t>Github</w:t>
      </w:r>
      <w:proofErr w:type="spellEnd"/>
      <w:r>
        <w:t>)</w:t>
      </w:r>
    </w:p>
    <w:p w14:paraId="06FB92AD" w14:textId="32B1CA7B" w:rsidR="004C7326" w:rsidRDefault="004C7326" w:rsidP="004C7326">
      <w:r>
        <w:t>Legal and Supporting Content:</w:t>
      </w:r>
    </w:p>
    <w:p w14:paraId="5E49BAF9" w14:textId="4503F160" w:rsidR="004C7326" w:rsidRDefault="004C7326" w:rsidP="004C7326">
      <w:pPr>
        <w:pStyle w:val="ListParagraph"/>
        <w:numPr>
          <w:ilvl w:val="0"/>
          <w:numId w:val="13"/>
        </w:numPr>
      </w:pPr>
      <w:r>
        <w:t>Privacy policy</w:t>
      </w:r>
    </w:p>
    <w:p w14:paraId="6958C7DD" w14:textId="3780E087" w:rsidR="004C7326" w:rsidRDefault="004C7326" w:rsidP="004C7326">
      <w:pPr>
        <w:pStyle w:val="ListParagraph"/>
        <w:numPr>
          <w:ilvl w:val="0"/>
          <w:numId w:val="13"/>
        </w:numPr>
      </w:pPr>
      <w:r>
        <w:t>Terms of use</w:t>
      </w:r>
    </w:p>
    <w:p w14:paraId="7CDD38EB" w14:textId="5F8FFCF1" w:rsidR="00D52719" w:rsidRDefault="004C7326" w:rsidP="0082465D">
      <w:pPr>
        <w:pStyle w:val="ListParagraph"/>
        <w:numPr>
          <w:ilvl w:val="0"/>
          <w:numId w:val="13"/>
        </w:numPr>
      </w:pPr>
      <w:r>
        <w:t>Business content information</w:t>
      </w:r>
    </w:p>
    <w:p w14:paraId="1C856406" w14:textId="31B4C4AB" w:rsidR="0082465D" w:rsidRDefault="0082465D" w:rsidP="0082465D">
      <w:pPr>
        <w:rPr>
          <w:b/>
          <w:bCs/>
          <w:u w:val="single"/>
        </w:rPr>
      </w:pPr>
      <w:r>
        <w:rPr>
          <w:b/>
          <w:bCs/>
          <w:u w:val="single"/>
        </w:rPr>
        <w:t>2.4 User Persona</w:t>
      </w:r>
    </w:p>
    <w:p w14:paraId="1B23F803" w14:textId="77777777" w:rsidR="009F4A22" w:rsidRDefault="009F4A22" w:rsidP="0082465D">
      <w:pPr>
        <w:rPr>
          <w:b/>
          <w:bCs/>
          <w:u w:val="single"/>
        </w:rPr>
      </w:pPr>
    </w:p>
    <w:p w14:paraId="48EB8673" w14:textId="77777777" w:rsidR="009F4A22" w:rsidRDefault="009F4A22" w:rsidP="0082465D">
      <w:pPr>
        <w:rPr>
          <w:b/>
          <w:bCs/>
          <w:u w:val="single"/>
        </w:rPr>
      </w:pPr>
    </w:p>
    <w:p w14:paraId="06160654" w14:textId="4DEE4575" w:rsidR="009F4A22" w:rsidRDefault="009F4A22" w:rsidP="0082465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0602E7D" wp14:editId="0FC2E240">
            <wp:extent cx="5731510" cy="4051935"/>
            <wp:effectExtent l="0" t="0" r="2540" b="5715"/>
            <wp:docPr id="63174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9173" name="Picture 6317491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8F17" w14:textId="77777777" w:rsidR="009F4A22" w:rsidRDefault="009F4A22" w:rsidP="0082465D">
      <w:pPr>
        <w:rPr>
          <w:b/>
          <w:bCs/>
          <w:u w:val="single"/>
        </w:rPr>
      </w:pPr>
    </w:p>
    <w:p w14:paraId="552C68A2" w14:textId="3EEC333A" w:rsidR="009F4A22" w:rsidRDefault="009F4A22" w:rsidP="0082465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6760B05" wp14:editId="60E36C69">
            <wp:extent cx="5731510" cy="4051935"/>
            <wp:effectExtent l="0" t="0" r="2540" b="5715"/>
            <wp:docPr id="297459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59258" name="Picture 2974592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7FE9" w14:textId="029D200E" w:rsidR="009F4A22" w:rsidRDefault="009F4A22" w:rsidP="0082465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2.5 Sitemap </w:t>
      </w:r>
    </w:p>
    <w:p w14:paraId="10C4AC2A" w14:textId="76551701" w:rsidR="00C520C8" w:rsidRDefault="00C520C8" w:rsidP="0082465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9608B62" wp14:editId="49C642D2">
            <wp:extent cx="5731510" cy="4298315"/>
            <wp:effectExtent l="0" t="0" r="2540" b="6985"/>
            <wp:docPr id="170338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8033" name="Picture 1703380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D92E" w14:textId="77777777" w:rsidR="00ED49F3" w:rsidRDefault="00ED49F3" w:rsidP="0082465D">
      <w:pPr>
        <w:rPr>
          <w:b/>
          <w:bCs/>
          <w:u w:val="single"/>
        </w:rPr>
      </w:pPr>
    </w:p>
    <w:p w14:paraId="490E9612" w14:textId="77777777" w:rsidR="00ED49F3" w:rsidRDefault="00ED49F3" w:rsidP="0082465D">
      <w:pPr>
        <w:rPr>
          <w:b/>
          <w:bCs/>
          <w:u w:val="single"/>
        </w:rPr>
      </w:pPr>
    </w:p>
    <w:p w14:paraId="4B110D85" w14:textId="77777777" w:rsidR="00ED49F3" w:rsidRDefault="00ED49F3" w:rsidP="0082465D">
      <w:pPr>
        <w:rPr>
          <w:b/>
          <w:bCs/>
          <w:u w:val="single"/>
        </w:rPr>
      </w:pPr>
    </w:p>
    <w:p w14:paraId="0ED57FA1" w14:textId="77777777" w:rsidR="00ED49F3" w:rsidRDefault="00ED49F3" w:rsidP="0082465D">
      <w:pPr>
        <w:rPr>
          <w:b/>
          <w:bCs/>
          <w:u w:val="single"/>
        </w:rPr>
      </w:pPr>
    </w:p>
    <w:p w14:paraId="729BE6AB" w14:textId="77777777" w:rsidR="00ED49F3" w:rsidRDefault="00ED49F3" w:rsidP="0082465D">
      <w:pPr>
        <w:rPr>
          <w:b/>
          <w:bCs/>
          <w:u w:val="single"/>
        </w:rPr>
      </w:pPr>
    </w:p>
    <w:p w14:paraId="630E5836" w14:textId="77777777" w:rsidR="00ED49F3" w:rsidRDefault="00ED49F3" w:rsidP="0082465D">
      <w:pPr>
        <w:rPr>
          <w:b/>
          <w:bCs/>
          <w:u w:val="single"/>
        </w:rPr>
      </w:pPr>
    </w:p>
    <w:p w14:paraId="14840A9E" w14:textId="77777777" w:rsidR="00ED49F3" w:rsidRDefault="00ED49F3" w:rsidP="0082465D">
      <w:pPr>
        <w:rPr>
          <w:b/>
          <w:bCs/>
          <w:u w:val="single"/>
        </w:rPr>
      </w:pPr>
    </w:p>
    <w:p w14:paraId="6A2C031F" w14:textId="77777777" w:rsidR="00ED49F3" w:rsidRDefault="00ED49F3" w:rsidP="0082465D">
      <w:pPr>
        <w:rPr>
          <w:b/>
          <w:bCs/>
          <w:u w:val="single"/>
        </w:rPr>
      </w:pPr>
    </w:p>
    <w:p w14:paraId="27019072" w14:textId="77777777" w:rsidR="00ED49F3" w:rsidRDefault="00ED49F3" w:rsidP="0082465D">
      <w:pPr>
        <w:rPr>
          <w:b/>
          <w:bCs/>
          <w:u w:val="single"/>
        </w:rPr>
      </w:pPr>
    </w:p>
    <w:p w14:paraId="1DACD5C8" w14:textId="77777777" w:rsidR="00ED49F3" w:rsidRDefault="00ED49F3" w:rsidP="0082465D">
      <w:pPr>
        <w:rPr>
          <w:b/>
          <w:bCs/>
          <w:u w:val="single"/>
        </w:rPr>
      </w:pPr>
    </w:p>
    <w:p w14:paraId="1F6AE166" w14:textId="77777777" w:rsidR="00ED49F3" w:rsidRDefault="00ED49F3" w:rsidP="0082465D">
      <w:pPr>
        <w:rPr>
          <w:b/>
          <w:bCs/>
          <w:u w:val="single"/>
        </w:rPr>
      </w:pPr>
    </w:p>
    <w:p w14:paraId="12C32E25" w14:textId="77777777" w:rsidR="00ED49F3" w:rsidRDefault="00ED49F3" w:rsidP="0082465D">
      <w:pPr>
        <w:rPr>
          <w:b/>
          <w:bCs/>
          <w:u w:val="single"/>
        </w:rPr>
      </w:pPr>
    </w:p>
    <w:p w14:paraId="4B707618" w14:textId="77777777" w:rsidR="00ED49F3" w:rsidRDefault="00ED49F3" w:rsidP="0082465D">
      <w:pPr>
        <w:rPr>
          <w:b/>
          <w:bCs/>
          <w:u w:val="single"/>
        </w:rPr>
      </w:pPr>
    </w:p>
    <w:p w14:paraId="46A7FB1D" w14:textId="6FA155AB" w:rsidR="00ED49F3" w:rsidRDefault="00ED49F3" w:rsidP="0082465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Referenc</w:t>
      </w:r>
      <w:r w:rsidR="00CC00FA">
        <w:rPr>
          <w:b/>
          <w:bCs/>
          <w:u w:val="single"/>
        </w:rPr>
        <w:t>e List</w:t>
      </w:r>
    </w:p>
    <w:p w14:paraId="060EE756" w14:textId="77777777" w:rsidR="00E966CC" w:rsidRPr="00E966CC" w:rsidRDefault="00E966CC" w:rsidP="00E966CC">
      <w:r w:rsidRPr="00E966CC">
        <w:t xml:space="preserve">Benefield, J.D., Sirmans, G.S. and Sirmans, C.F. (2019) ‘Real estate brokerage, agency relationships, and information’, </w:t>
      </w:r>
      <w:r w:rsidRPr="00E966CC">
        <w:rPr>
          <w:i/>
          <w:iCs/>
        </w:rPr>
        <w:t>Journal of Real Estate Literature</w:t>
      </w:r>
      <w:r w:rsidRPr="00E966CC">
        <w:t>, 27(2), pp. 171–190.</w:t>
      </w:r>
    </w:p>
    <w:p w14:paraId="04CD82EC" w14:textId="77777777" w:rsidR="00E966CC" w:rsidRPr="00E966CC" w:rsidRDefault="00E966CC" w:rsidP="00E966CC">
      <w:r w:rsidRPr="00E966CC">
        <w:t xml:space="preserve">Chaffey, D. and Ellis-Chadwick, F. (2019) </w:t>
      </w:r>
      <w:r w:rsidRPr="00E966CC">
        <w:rPr>
          <w:i/>
          <w:iCs/>
        </w:rPr>
        <w:t>Digital Marketing: Strategy, Implementation and Practice</w:t>
      </w:r>
      <w:r w:rsidRPr="00E966CC">
        <w:t xml:space="preserve">. 7th </w:t>
      </w:r>
      <w:proofErr w:type="spellStart"/>
      <w:r w:rsidRPr="00E966CC">
        <w:t>edn</w:t>
      </w:r>
      <w:proofErr w:type="spellEnd"/>
      <w:r w:rsidRPr="00E966CC">
        <w:t>. Harlow: Pearson.</w:t>
      </w:r>
    </w:p>
    <w:p w14:paraId="5B243F72" w14:textId="77777777" w:rsidR="00E966CC" w:rsidRPr="00E966CC" w:rsidRDefault="00E966CC" w:rsidP="00E966CC">
      <w:proofErr w:type="spellStart"/>
      <w:r w:rsidRPr="00E966CC">
        <w:t>DeLone</w:t>
      </w:r>
      <w:proofErr w:type="spellEnd"/>
      <w:r w:rsidRPr="00E966CC">
        <w:t xml:space="preserve">, W.H. and McLean, E.R. (2003) ‘The </w:t>
      </w:r>
      <w:proofErr w:type="spellStart"/>
      <w:r w:rsidRPr="00E966CC">
        <w:t>DeLone</w:t>
      </w:r>
      <w:proofErr w:type="spellEnd"/>
      <w:r w:rsidRPr="00E966CC">
        <w:t xml:space="preserve"> and McLean model of information systems success: A ten-year update’, </w:t>
      </w:r>
      <w:r w:rsidRPr="00E966CC">
        <w:rPr>
          <w:i/>
          <w:iCs/>
        </w:rPr>
        <w:t>Journal of Management Information Systems</w:t>
      </w:r>
      <w:r w:rsidRPr="00E966CC">
        <w:t>, 19(4), pp. 9–30. Available at: https://doi.org/10.1080/07421222.2003.11045748 (Accessed: 18 March 2026).</w:t>
      </w:r>
    </w:p>
    <w:p w14:paraId="18A2DC99" w14:textId="77777777" w:rsidR="00E966CC" w:rsidRPr="00E966CC" w:rsidRDefault="00E966CC" w:rsidP="00E966CC">
      <w:r w:rsidRPr="00E966CC">
        <w:t xml:space="preserve">Flavián, C., </w:t>
      </w:r>
      <w:proofErr w:type="spellStart"/>
      <w:r w:rsidRPr="00E966CC">
        <w:t>Guinalíu</w:t>
      </w:r>
      <w:proofErr w:type="spellEnd"/>
      <w:r w:rsidRPr="00E966CC">
        <w:t xml:space="preserve">, M. and </w:t>
      </w:r>
      <w:proofErr w:type="spellStart"/>
      <w:r w:rsidRPr="00E966CC">
        <w:t>Gurrea</w:t>
      </w:r>
      <w:proofErr w:type="spellEnd"/>
      <w:r w:rsidRPr="00E966CC">
        <w:t xml:space="preserve">, R. (2006) ‘The role played by perceived usability, satisfaction and consumer trust on website loyalty’, </w:t>
      </w:r>
      <w:r w:rsidRPr="00E966CC">
        <w:rPr>
          <w:i/>
          <w:iCs/>
        </w:rPr>
        <w:t>Information &amp; Management</w:t>
      </w:r>
      <w:r w:rsidRPr="00E966CC">
        <w:t xml:space="preserve">, 43(1), pp. 1–14. Available at: </w:t>
      </w:r>
      <w:hyperlink r:id="rId14" w:tgtFrame="_new" w:history="1">
        <w:r w:rsidRPr="00E966CC">
          <w:rPr>
            <w:rStyle w:val="Hyperlink"/>
          </w:rPr>
          <w:t>https://doi.org/10.1016/j.im.2005.01.002</w:t>
        </w:r>
      </w:hyperlink>
      <w:r w:rsidRPr="00E966CC">
        <w:t xml:space="preserve"> (Accessed: 18 March 2026).</w:t>
      </w:r>
    </w:p>
    <w:p w14:paraId="3AF58770" w14:textId="77777777" w:rsidR="00E966CC" w:rsidRPr="00E966CC" w:rsidRDefault="00E966CC" w:rsidP="00E966CC">
      <w:r w:rsidRPr="00E966CC">
        <w:t xml:space="preserve">Ryan, D. (2016) </w:t>
      </w:r>
      <w:r w:rsidRPr="00E966CC">
        <w:rPr>
          <w:i/>
          <w:iCs/>
        </w:rPr>
        <w:t>Understanding Digital Marketing: Marketing Strategies for Engaging the Digital Generation</w:t>
      </w:r>
      <w:r w:rsidRPr="00E966CC">
        <w:t xml:space="preserve">. 4th </w:t>
      </w:r>
      <w:proofErr w:type="spellStart"/>
      <w:r w:rsidRPr="00E966CC">
        <w:t>edn</w:t>
      </w:r>
      <w:proofErr w:type="spellEnd"/>
      <w:r w:rsidRPr="00E966CC">
        <w:t>. London: Kogan Page.</w:t>
      </w:r>
    </w:p>
    <w:p w14:paraId="7859B3D1" w14:textId="77777777" w:rsidR="00E966CC" w:rsidRPr="00E966CC" w:rsidRDefault="00E966CC" w:rsidP="00E966CC">
      <w:r w:rsidRPr="00E966CC">
        <w:t xml:space="preserve">Xiao, Q. and O’Neill, J.W. (2013) ‘Website quality, consumer satisfaction, and purchase intentions: The case of online real estate platforms’, </w:t>
      </w:r>
      <w:r w:rsidRPr="00E966CC">
        <w:rPr>
          <w:i/>
          <w:iCs/>
        </w:rPr>
        <w:t>Journal of Real Estate Practice and Education</w:t>
      </w:r>
      <w:r w:rsidRPr="00E966CC">
        <w:t>, 16(1), pp. 1–16.</w:t>
      </w:r>
    </w:p>
    <w:p w14:paraId="5BB953AA" w14:textId="77777777" w:rsidR="00CC00FA" w:rsidRPr="00CC00FA" w:rsidRDefault="00CC00FA" w:rsidP="0082465D"/>
    <w:sectPr w:rsidR="00CC00FA" w:rsidRPr="00CC0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630B" w14:textId="77777777" w:rsidR="00181BE0" w:rsidRDefault="00181BE0" w:rsidP="0050028A">
      <w:pPr>
        <w:spacing w:after="0" w:line="240" w:lineRule="auto"/>
      </w:pPr>
      <w:r>
        <w:separator/>
      </w:r>
    </w:p>
  </w:endnote>
  <w:endnote w:type="continuationSeparator" w:id="0">
    <w:p w14:paraId="330E4832" w14:textId="77777777" w:rsidR="00181BE0" w:rsidRDefault="00181BE0" w:rsidP="00500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6331B" w14:textId="77777777" w:rsidR="00181BE0" w:rsidRDefault="00181BE0" w:rsidP="0050028A">
      <w:pPr>
        <w:spacing w:after="0" w:line="240" w:lineRule="auto"/>
      </w:pPr>
      <w:r>
        <w:separator/>
      </w:r>
    </w:p>
  </w:footnote>
  <w:footnote w:type="continuationSeparator" w:id="0">
    <w:p w14:paraId="286F45FA" w14:textId="77777777" w:rsidR="00181BE0" w:rsidRDefault="00181BE0" w:rsidP="00500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654"/>
    <w:multiLevelType w:val="multilevel"/>
    <w:tmpl w:val="FB14C4E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0615D0"/>
    <w:multiLevelType w:val="hybridMultilevel"/>
    <w:tmpl w:val="28DE4D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E5C6F"/>
    <w:multiLevelType w:val="hybridMultilevel"/>
    <w:tmpl w:val="C1D6DF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726DA"/>
    <w:multiLevelType w:val="hybridMultilevel"/>
    <w:tmpl w:val="50482C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B4831"/>
    <w:multiLevelType w:val="multilevel"/>
    <w:tmpl w:val="4B4AD8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73B3A42"/>
    <w:multiLevelType w:val="multilevel"/>
    <w:tmpl w:val="4B4AD8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ED269CA"/>
    <w:multiLevelType w:val="hybridMultilevel"/>
    <w:tmpl w:val="6B4243FA"/>
    <w:lvl w:ilvl="0" w:tplc="1C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7" w15:restartNumberingAfterBreak="0">
    <w:nsid w:val="36D308B7"/>
    <w:multiLevelType w:val="multilevel"/>
    <w:tmpl w:val="F436441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8" w15:restartNumberingAfterBreak="0">
    <w:nsid w:val="385B407C"/>
    <w:multiLevelType w:val="hybridMultilevel"/>
    <w:tmpl w:val="1B24A8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D734C"/>
    <w:multiLevelType w:val="multilevel"/>
    <w:tmpl w:val="0964C022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10" w15:restartNumberingAfterBreak="0">
    <w:nsid w:val="66896FBA"/>
    <w:multiLevelType w:val="hybridMultilevel"/>
    <w:tmpl w:val="158286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8978B4"/>
    <w:multiLevelType w:val="hybridMultilevel"/>
    <w:tmpl w:val="AB989A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570E6"/>
    <w:multiLevelType w:val="hybridMultilevel"/>
    <w:tmpl w:val="F2B47C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923218">
    <w:abstractNumId w:val="0"/>
  </w:num>
  <w:num w:numId="2" w16cid:durableId="1908761824">
    <w:abstractNumId w:val="6"/>
  </w:num>
  <w:num w:numId="3" w16cid:durableId="270019814">
    <w:abstractNumId w:val="8"/>
  </w:num>
  <w:num w:numId="4" w16cid:durableId="1405369772">
    <w:abstractNumId w:val="5"/>
  </w:num>
  <w:num w:numId="5" w16cid:durableId="1815177744">
    <w:abstractNumId w:val="7"/>
  </w:num>
  <w:num w:numId="6" w16cid:durableId="841697690">
    <w:abstractNumId w:val="4"/>
  </w:num>
  <w:num w:numId="7" w16cid:durableId="904069909">
    <w:abstractNumId w:val="9"/>
  </w:num>
  <w:num w:numId="8" w16cid:durableId="728265729">
    <w:abstractNumId w:val="2"/>
  </w:num>
  <w:num w:numId="9" w16cid:durableId="1319068764">
    <w:abstractNumId w:val="11"/>
  </w:num>
  <w:num w:numId="10" w16cid:durableId="1613631692">
    <w:abstractNumId w:val="1"/>
  </w:num>
  <w:num w:numId="11" w16cid:durableId="1092817112">
    <w:abstractNumId w:val="12"/>
  </w:num>
  <w:num w:numId="12" w16cid:durableId="1460758694">
    <w:abstractNumId w:val="10"/>
  </w:num>
  <w:num w:numId="13" w16cid:durableId="633024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26"/>
    <w:rsid w:val="00033966"/>
    <w:rsid w:val="00052856"/>
    <w:rsid w:val="000A651A"/>
    <w:rsid w:val="000B1CFF"/>
    <w:rsid w:val="000D2422"/>
    <w:rsid w:val="000E5EC5"/>
    <w:rsid w:val="000F3997"/>
    <w:rsid w:val="00103622"/>
    <w:rsid w:val="001040AB"/>
    <w:rsid w:val="0011242F"/>
    <w:rsid w:val="00113141"/>
    <w:rsid w:val="001318EE"/>
    <w:rsid w:val="00134F47"/>
    <w:rsid w:val="00140BBF"/>
    <w:rsid w:val="00142D96"/>
    <w:rsid w:val="00146992"/>
    <w:rsid w:val="00170E4D"/>
    <w:rsid w:val="00172EF5"/>
    <w:rsid w:val="0017498C"/>
    <w:rsid w:val="00181BE0"/>
    <w:rsid w:val="001832A0"/>
    <w:rsid w:val="001A12B9"/>
    <w:rsid w:val="001A257D"/>
    <w:rsid w:val="001B7426"/>
    <w:rsid w:val="001C1DDB"/>
    <w:rsid w:val="001C6D90"/>
    <w:rsid w:val="001D39F4"/>
    <w:rsid w:val="001F12AA"/>
    <w:rsid w:val="0023229C"/>
    <w:rsid w:val="00252A55"/>
    <w:rsid w:val="0027752C"/>
    <w:rsid w:val="00297AEB"/>
    <w:rsid w:val="002C62E8"/>
    <w:rsid w:val="002D1E0C"/>
    <w:rsid w:val="002E5DC9"/>
    <w:rsid w:val="003255D3"/>
    <w:rsid w:val="00343050"/>
    <w:rsid w:val="00347698"/>
    <w:rsid w:val="00350E87"/>
    <w:rsid w:val="00363084"/>
    <w:rsid w:val="00375ED2"/>
    <w:rsid w:val="00390CA3"/>
    <w:rsid w:val="00404133"/>
    <w:rsid w:val="00415019"/>
    <w:rsid w:val="00424692"/>
    <w:rsid w:val="004277A5"/>
    <w:rsid w:val="004610C6"/>
    <w:rsid w:val="00477391"/>
    <w:rsid w:val="00492286"/>
    <w:rsid w:val="004B716B"/>
    <w:rsid w:val="004C7326"/>
    <w:rsid w:val="004D37F6"/>
    <w:rsid w:val="0050028A"/>
    <w:rsid w:val="005213B3"/>
    <w:rsid w:val="00547674"/>
    <w:rsid w:val="00570142"/>
    <w:rsid w:val="00577077"/>
    <w:rsid w:val="005921A0"/>
    <w:rsid w:val="005D6415"/>
    <w:rsid w:val="005F410E"/>
    <w:rsid w:val="00620E93"/>
    <w:rsid w:val="00634590"/>
    <w:rsid w:val="00682D4E"/>
    <w:rsid w:val="006D4943"/>
    <w:rsid w:val="006E0080"/>
    <w:rsid w:val="00715AA2"/>
    <w:rsid w:val="00716437"/>
    <w:rsid w:val="007428BC"/>
    <w:rsid w:val="0075205C"/>
    <w:rsid w:val="007834BA"/>
    <w:rsid w:val="007A568F"/>
    <w:rsid w:val="007B764F"/>
    <w:rsid w:val="007D3F96"/>
    <w:rsid w:val="007E1EA2"/>
    <w:rsid w:val="007F442E"/>
    <w:rsid w:val="007F5242"/>
    <w:rsid w:val="0081257A"/>
    <w:rsid w:val="0082465D"/>
    <w:rsid w:val="00836BBF"/>
    <w:rsid w:val="00863675"/>
    <w:rsid w:val="00866C7C"/>
    <w:rsid w:val="008760D9"/>
    <w:rsid w:val="008979BC"/>
    <w:rsid w:val="008B51CE"/>
    <w:rsid w:val="008C41D8"/>
    <w:rsid w:val="008D3C86"/>
    <w:rsid w:val="008E2976"/>
    <w:rsid w:val="008E4FAB"/>
    <w:rsid w:val="008F081D"/>
    <w:rsid w:val="008F5B14"/>
    <w:rsid w:val="009006E4"/>
    <w:rsid w:val="0092293D"/>
    <w:rsid w:val="00935883"/>
    <w:rsid w:val="009669E8"/>
    <w:rsid w:val="00970C40"/>
    <w:rsid w:val="009804C3"/>
    <w:rsid w:val="00991CDD"/>
    <w:rsid w:val="00993251"/>
    <w:rsid w:val="009B08CB"/>
    <w:rsid w:val="009B4448"/>
    <w:rsid w:val="009C10AB"/>
    <w:rsid w:val="009D6248"/>
    <w:rsid w:val="009F4A22"/>
    <w:rsid w:val="00A04C77"/>
    <w:rsid w:val="00A06BF4"/>
    <w:rsid w:val="00A12B55"/>
    <w:rsid w:val="00A1447A"/>
    <w:rsid w:val="00A22803"/>
    <w:rsid w:val="00A455A3"/>
    <w:rsid w:val="00A50DBA"/>
    <w:rsid w:val="00A72BE3"/>
    <w:rsid w:val="00AC4980"/>
    <w:rsid w:val="00AD101A"/>
    <w:rsid w:val="00AE2AA8"/>
    <w:rsid w:val="00B01AEF"/>
    <w:rsid w:val="00B26AEC"/>
    <w:rsid w:val="00B32DEF"/>
    <w:rsid w:val="00B51E50"/>
    <w:rsid w:val="00B61E21"/>
    <w:rsid w:val="00BA76EB"/>
    <w:rsid w:val="00BC1C8E"/>
    <w:rsid w:val="00BE18E0"/>
    <w:rsid w:val="00C520C8"/>
    <w:rsid w:val="00C57607"/>
    <w:rsid w:val="00C76584"/>
    <w:rsid w:val="00C940C9"/>
    <w:rsid w:val="00CC00FA"/>
    <w:rsid w:val="00CD11A1"/>
    <w:rsid w:val="00CF236E"/>
    <w:rsid w:val="00D02EB4"/>
    <w:rsid w:val="00D04AD3"/>
    <w:rsid w:val="00D14639"/>
    <w:rsid w:val="00D32605"/>
    <w:rsid w:val="00D4692B"/>
    <w:rsid w:val="00D47AEC"/>
    <w:rsid w:val="00D50A2E"/>
    <w:rsid w:val="00D52719"/>
    <w:rsid w:val="00D561BA"/>
    <w:rsid w:val="00D665D7"/>
    <w:rsid w:val="00D852C3"/>
    <w:rsid w:val="00D8580B"/>
    <w:rsid w:val="00DD113D"/>
    <w:rsid w:val="00DE17B8"/>
    <w:rsid w:val="00DE640E"/>
    <w:rsid w:val="00DE684E"/>
    <w:rsid w:val="00E36446"/>
    <w:rsid w:val="00E643BC"/>
    <w:rsid w:val="00E81979"/>
    <w:rsid w:val="00E851F4"/>
    <w:rsid w:val="00E966CC"/>
    <w:rsid w:val="00EC0BC8"/>
    <w:rsid w:val="00ED49F3"/>
    <w:rsid w:val="00F00589"/>
    <w:rsid w:val="00F11583"/>
    <w:rsid w:val="00F30D48"/>
    <w:rsid w:val="00F31D32"/>
    <w:rsid w:val="00F33F49"/>
    <w:rsid w:val="00F526F6"/>
    <w:rsid w:val="00F55B15"/>
    <w:rsid w:val="00F67430"/>
    <w:rsid w:val="00F74212"/>
    <w:rsid w:val="00F935E8"/>
    <w:rsid w:val="00FA3BFE"/>
    <w:rsid w:val="00FA4CE0"/>
    <w:rsid w:val="00FB4E45"/>
    <w:rsid w:val="00FC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019B43C"/>
  <w15:chartTrackingRefBased/>
  <w15:docId w15:val="{E3043689-6C3B-4BE5-BD4E-0A8DCC57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4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0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28A"/>
  </w:style>
  <w:style w:type="paragraph" w:styleId="Footer">
    <w:name w:val="footer"/>
    <w:basedOn w:val="Normal"/>
    <w:link w:val="FooterChar"/>
    <w:uiPriority w:val="99"/>
    <w:unhideWhenUsed/>
    <w:rsid w:val="005002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28A"/>
  </w:style>
  <w:style w:type="character" w:styleId="Hyperlink">
    <w:name w:val="Hyperlink"/>
    <w:basedOn w:val="DefaultParagraphFont"/>
    <w:uiPriority w:val="99"/>
    <w:unhideWhenUsed/>
    <w:rsid w:val="00E966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1016/j.im.2005.01.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9B039-CBC2-4C70-8A04-5BDF5FF19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11</Pages>
  <Words>1299</Words>
  <Characters>7847</Characters>
  <Application>Microsoft Office Word</Application>
  <DocSecurity>0</DocSecurity>
  <Lines>201</Lines>
  <Paragraphs>108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Laud Pulse | Ayanda Majola</dc:creator>
  <cp:keywords/>
  <dc:description/>
  <cp:lastModifiedBy>Laud Pulse | Ayanda Majola</cp:lastModifiedBy>
  <cp:revision>159</cp:revision>
  <dcterms:created xsi:type="dcterms:W3CDTF">2026-03-18T07:33:00Z</dcterms:created>
  <dcterms:modified xsi:type="dcterms:W3CDTF">2026-03-19T13:41:00Z</dcterms:modified>
</cp:coreProperties>
</file>