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7F43" w14:textId="1C35C1D3" w:rsidR="001F7FF1" w:rsidRDefault="00F17070" w:rsidP="00F1707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17070">
        <w:rPr>
          <w:b/>
          <w:bCs/>
          <w:sz w:val="40"/>
          <w:szCs w:val="40"/>
          <w:u w:val="single"/>
          <w:lang w:val="en-US"/>
        </w:rPr>
        <w:t>HTML &amp; CSS</w:t>
      </w:r>
    </w:p>
    <w:p w14:paraId="7EDE0361" w14:textId="1D4793DB" w:rsidR="00F17070" w:rsidRDefault="00F17070" w:rsidP="00F170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and CSS work hand in hand, CSS holds the styling of the web page.</w:t>
      </w:r>
    </w:p>
    <w:p w14:paraId="41422215" w14:textId="1036BCA3" w:rsidR="00F17070" w:rsidRDefault="00F17070" w:rsidP="00F170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9168A5">
        <w:rPr>
          <w:sz w:val="28"/>
          <w:szCs w:val="28"/>
          <w:lang w:val="en-US"/>
        </w:rPr>
        <w:t>two parts of CSS:</w:t>
      </w:r>
    </w:p>
    <w:p w14:paraId="604F494F" w14:textId="392F0CC0" w:rsidR="009168A5" w:rsidRDefault="009168A5" w:rsidP="009168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selector – specifies the pattern in the HTML and if the pattern matches </w:t>
      </w:r>
    </w:p>
    <w:p w14:paraId="3DB115A1" w14:textId="0E5D1A5C" w:rsidR="00A42AF5" w:rsidRDefault="00A42AF5" w:rsidP="009168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Declaration block- The style within the declaration block are applied to the corresponding HTML elements.</w:t>
      </w:r>
    </w:p>
    <w:p w14:paraId="4A9609D5" w14:textId="77777777" w:rsidR="00A42AF5" w:rsidRDefault="00A42AF5" w:rsidP="00A42AF5">
      <w:pPr>
        <w:rPr>
          <w:sz w:val="28"/>
          <w:szCs w:val="28"/>
          <w:lang w:val="en-US"/>
        </w:rPr>
      </w:pPr>
    </w:p>
    <w:p w14:paraId="19458362" w14:textId="2C163D1D" w:rsidR="00A42AF5" w:rsidRDefault="00A42AF5" w:rsidP="00A42A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CSS each style declaration consists of two parts:</w:t>
      </w:r>
    </w:p>
    <w:p w14:paraId="05938E19" w14:textId="42BCEA43" w:rsidR="00A42AF5" w:rsidRDefault="00A42AF5" w:rsidP="00A42A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property </w:t>
      </w:r>
    </w:p>
    <w:p w14:paraId="4CF368A6" w14:textId="5EEDB5B0" w:rsidR="00A42AF5" w:rsidRDefault="00A42AF5" w:rsidP="00A42AF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value </w:t>
      </w:r>
    </w:p>
    <w:p w14:paraId="5F521CE0" w14:textId="09B2F97D" w:rsidR="00A42AF5" w:rsidRDefault="005F4B43" w:rsidP="005F4B43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First element selector </w:t>
      </w:r>
    </w:p>
    <w:p w14:paraId="411F5DE6" w14:textId="77777777" w:rsidR="006E4D5D" w:rsidRPr="006E4D5D" w:rsidRDefault="006E4D5D" w:rsidP="006E4D5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ZA"/>
          <w14:ligatures w14:val="none"/>
        </w:rPr>
      </w:pPr>
      <w:r w:rsidRPr="006E4D5D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ZA"/>
          <w14:ligatures w14:val="none"/>
        </w:rPr>
        <w:t>CSS Syntax</w:t>
      </w:r>
    </w:p>
    <w:p w14:paraId="6B6207BC" w14:textId="732CDB0E" w:rsidR="006E4D5D" w:rsidRPr="006E4D5D" w:rsidRDefault="006E4D5D" w:rsidP="006E4D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 w:rsidRPr="006E4D5D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eastAsia="en-ZA"/>
          <w14:ligatures w14:val="none"/>
        </w:rPr>
        <w:drawing>
          <wp:inline distT="0" distB="0" distL="0" distR="0" wp14:anchorId="1EF892AB" wp14:editId="10003639">
            <wp:extent cx="5419725" cy="1133475"/>
            <wp:effectExtent l="0" t="0" r="9525" b="9525"/>
            <wp:docPr id="1083824364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A691" w14:textId="77777777" w:rsidR="006E4D5D" w:rsidRDefault="006E4D5D" w:rsidP="006E4D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 w:rsidRPr="006E4D5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  <w:t>The selector points to the HTML element you want to style.</w:t>
      </w:r>
    </w:p>
    <w:p w14:paraId="3D4FAB2A" w14:textId="50D0F5F4" w:rsidR="00896D13" w:rsidRDefault="00896D13" w:rsidP="006E4D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</w:p>
    <w:p w14:paraId="57556D1F" w14:textId="692D40A1" w:rsidR="00896D13" w:rsidRPr="00896D13" w:rsidRDefault="00896D13" w:rsidP="00896D13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ZA"/>
          <w14:ligatures w14:val="none"/>
        </w:rPr>
        <w:t>Element selector</w:t>
      </w:r>
    </w:p>
    <w:p w14:paraId="672A3268" w14:textId="2A4D2721" w:rsidR="00896D13" w:rsidRPr="00896D13" w:rsidRDefault="00896D13" w:rsidP="00896D13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ZA"/>
          <w14:ligatures w14:val="none"/>
        </w:rPr>
        <w:t>Id selector #</w:t>
      </w:r>
    </w:p>
    <w:p w14:paraId="56865E54" w14:textId="7564EC1D" w:rsidR="00896D13" w:rsidRPr="00896D13" w:rsidRDefault="00896D13" w:rsidP="00896D13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ZA"/>
          <w14:ligatures w14:val="none"/>
        </w:rPr>
        <w:t>Class selector .</w:t>
      </w:r>
    </w:p>
    <w:p w14:paraId="442ADD6A" w14:textId="6B6E6E17" w:rsidR="00896D13" w:rsidRPr="00896D13" w:rsidRDefault="00896D13" w:rsidP="00896D13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ZA"/>
          <w14:ligatures w14:val="none"/>
        </w:rPr>
        <w:t>Universal selector *</w:t>
      </w:r>
    </w:p>
    <w:p w14:paraId="51AA81E0" w14:textId="2612C259" w:rsidR="00896D13" w:rsidRPr="00896D13" w:rsidRDefault="00896D13" w:rsidP="00896D13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ZA"/>
          <w14:ligatures w14:val="none"/>
        </w:rPr>
        <w:t>Group selector.</w:t>
      </w:r>
    </w:p>
    <w:p w14:paraId="4FE24BBA" w14:textId="77777777" w:rsidR="00896D13" w:rsidRDefault="00896D13" w:rsidP="00896D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</w:p>
    <w:p w14:paraId="5AE816AA" w14:textId="6C52E23E" w:rsidR="00896D13" w:rsidRDefault="00896D13" w:rsidP="00896D13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u w:val="single"/>
          <w:lang w:eastAsia="en-ZA"/>
          <w14:ligatures w14:val="none"/>
        </w:rPr>
      </w:pPr>
      <w:r w:rsidRPr="00896D13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u w:val="single"/>
          <w:lang w:eastAsia="en-ZA"/>
          <w14:ligatures w14:val="none"/>
        </w:rPr>
        <w:t>Colour</w:t>
      </w:r>
    </w:p>
    <w:p w14:paraId="5A9ADBAC" w14:textId="552B8A5B" w:rsidR="00896D13" w:rsidRDefault="00896D13" w:rsidP="00896D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>Background-color:green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>;</w:t>
      </w:r>
    </w:p>
    <w:p w14:paraId="5B255C49" w14:textId="23E49C87" w:rsidR="00896D13" w:rsidRPr="00896D13" w:rsidRDefault="00896D13" w:rsidP="00896D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>Background.image:url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 xml:space="preserve">(‘image.png’)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>repeat:none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ZA"/>
          <w14:ligatures w14:val="none"/>
        </w:rPr>
        <w:t>;</w:t>
      </w:r>
    </w:p>
    <w:p w14:paraId="3CEEF56A" w14:textId="77777777" w:rsidR="00B03576" w:rsidRPr="00B03576" w:rsidRDefault="00B03576" w:rsidP="00B035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B035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lastRenderedPageBreak/>
        <w:t xml:space="preserve">In CSS, you can use the </w:t>
      </w:r>
      <w:r w:rsidRPr="00B0357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background-image</w:t>
      </w:r>
      <w:r w:rsidRPr="00B035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property to set an image as the background of an HTML element.</w:t>
      </w:r>
    </w:p>
    <w:p w14:paraId="3649ACF0" w14:textId="77777777" w:rsidR="00B03576" w:rsidRPr="00B03576" w:rsidRDefault="00B03576" w:rsidP="00B0357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</w:pPr>
      <w:r w:rsidRPr="00B035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Additionally, you can use the </w:t>
      </w:r>
      <w:proofErr w:type="spellStart"/>
      <w:r w:rsidRPr="00B0357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url</w:t>
      </w:r>
      <w:proofErr w:type="spellEnd"/>
      <w:r w:rsidRPr="00B0357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ZA"/>
          <w14:ligatures w14:val="none"/>
        </w:rPr>
        <w:t>()</w:t>
      </w:r>
      <w:r w:rsidRPr="00B035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ZA"/>
          <w14:ligatures w14:val="none"/>
        </w:rPr>
        <w:t xml:space="preserve"> function to specify the path to the image file.</w:t>
      </w:r>
    </w:p>
    <w:p w14:paraId="1BF3F9CE" w14:textId="77777777" w:rsidR="00896D13" w:rsidRPr="00896D13" w:rsidRDefault="00896D13" w:rsidP="00896D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ZA"/>
          <w14:ligatures w14:val="none"/>
        </w:rPr>
      </w:pPr>
    </w:p>
    <w:p w14:paraId="26A16921" w14:textId="7E37F1A1" w:rsidR="005F4B43" w:rsidRPr="005F4B43" w:rsidRDefault="005F4B43" w:rsidP="005F4B43">
      <w:pPr>
        <w:rPr>
          <w:sz w:val="28"/>
          <w:szCs w:val="28"/>
          <w:lang w:val="en-US"/>
        </w:rPr>
      </w:pPr>
    </w:p>
    <w:sectPr w:rsidR="005F4B43" w:rsidRPr="005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05CA"/>
    <w:multiLevelType w:val="multilevel"/>
    <w:tmpl w:val="907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A7499"/>
    <w:multiLevelType w:val="hybridMultilevel"/>
    <w:tmpl w:val="BF0018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1346"/>
    <w:multiLevelType w:val="hybridMultilevel"/>
    <w:tmpl w:val="1EB8C4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1686"/>
    <w:multiLevelType w:val="hybridMultilevel"/>
    <w:tmpl w:val="B288B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81433">
    <w:abstractNumId w:val="3"/>
  </w:num>
  <w:num w:numId="2" w16cid:durableId="630600481">
    <w:abstractNumId w:val="1"/>
  </w:num>
  <w:num w:numId="3" w16cid:durableId="1095856884">
    <w:abstractNumId w:val="2"/>
  </w:num>
  <w:num w:numId="4" w16cid:durableId="7624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70"/>
    <w:rsid w:val="00140C52"/>
    <w:rsid w:val="001F7FF1"/>
    <w:rsid w:val="00514FDE"/>
    <w:rsid w:val="005F4B43"/>
    <w:rsid w:val="006E4D5D"/>
    <w:rsid w:val="00896D13"/>
    <w:rsid w:val="009168A5"/>
    <w:rsid w:val="00A42AF5"/>
    <w:rsid w:val="00B03576"/>
    <w:rsid w:val="00EB767A"/>
    <w:rsid w:val="00F1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B0A29"/>
  <w15:chartTrackingRefBased/>
  <w15:docId w15:val="{BFE8C1E1-1D99-4528-915F-5790958E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D5D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6</cp:revision>
  <dcterms:created xsi:type="dcterms:W3CDTF">2024-02-19T07:18:00Z</dcterms:created>
  <dcterms:modified xsi:type="dcterms:W3CDTF">2024-03-01T11:28:00Z</dcterms:modified>
</cp:coreProperties>
</file>