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7B1C" w14:textId="35F2D962" w:rsidR="001F7FF1" w:rsidRDefault="001F7FF1"/>
    <w:p w14:paraId="5E1F099C" w14:textId="77777777" w:rsidR="008346A8" w:rsidRDefault="008346A8"/>
    <w:p w14:paraId="09D5BCED" w14:textId="7C1A4790" w:rsidR="008346A8" w:rsidRDefault="00ED0FAC" w:rsidP="00ED0FAC">
      <w:pPr>
        <w:jc w:val="center"/>
        <w:rPr>
          <w:b/>
          <w:bCs/>
          <w:sz w:val="32"/>
          <w:szCs w:val="32"/>
          <w:u w:val="single"/>
        </w:rPr>
      </w:pPr>
      <w:r w:rsidRPr="00ED0FAC">
        <w:rPr>
          <w:b/>
          <w:bCs/>
          <w:sz w:val="32"/>
          <w:szCs w:val="32"/>
          <w:u w:val="single"/>
        </w:rPr>
        <w:t>Navigations and Link</w:t>
      </w:r>
    </w:p>
    <w:p w14:paraId="196CDC36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hyperlinks.</w:t>
      </w:r>
    </w:p>
    <w:p w14:paraId="0048B1DA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click on a link and jump to another document.</w:t>
      </w:r>
    </w:p>
    <w:p w14:paraId="7FDBAE71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move the mouse over a link, the mouse arrow will turn into a little hand.</w:t>
      </w:r>
    </w:p>
    <w:p w14:paraId="64D52274" w14:textId="06354022" w:rsidR="00ED0FAC" w:rsidRDefault="00ED0FAC" w:rsidP="00ED0FA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D68396" w14:textId="77777777" w:rsidR="0038514B" w:rsidRDefault="0038514B" w:rsidP="00ED0FA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DED82B4" w14:textId="5F9188AD" w:rsidR="0038514B" w:rsidRDefault="0038514B" w:rsidP="00ED0FAC">
      <w:pPr>
        <w:rPr>
          <w:rStyle w:val="tagcolor"/>
          <w:rFonts w:ascii="Consolas" w:hAnsi="Consolas"/>
          <w:sz w:val="23"/>
          <w:szCs w:val="23"/>
        </w:rPr>
      </w:pPr>
      <w:r w:rsidRPr="0038514B">
        <w:rPr>
          <w:rStyle w:val="tagcolor"/>
          <w:rFonts w:ascii="Consolas" w:hAnsi="Consolas"/>
          <w:sz w:val="23"/>
          <w:szCs w:val="23"/>
        </w:rPr>
        <w:t>Absolute</w:t>
      </w:r>
      <w:r>
        <w:rPr>
          <w:rStyle w:val="tagcolor"/>
          <w:rFonts w:ascii="Consolas" w:hAnsi="Consolas"/>
          <w:sz w:val="23"/>
          <w:szCs w:val="23"/>
        </w:rPr>
        <w:t xml:space="preserve"> URL – Full Address of URL</w:t>
      </w:r>
    </w:p>
    <w:p w14:paraId="2FB9A02B" w14:textId="15612B4E" w:rsidR="0038514B" w:rsidRDefault="0038514B" w:rsidP="00ED0FAC">
      <w:p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Relative – URL for specific web page of file based on current </w:t>
      </w:r>
      <w:r w:rsidR="00787BD7">
        <w:rPr>
          <w:rStyle w:val="tagcolor"/>
          <w:rFonts w:ascii="Consolas" w:hAnsi="Consolas"/>
          <w:sz w:val="23"/>
          <w:szCs w:val="23"/>
        </w:rPr>
        <w:t>location.</w:t>
      </w:r>
    </w:p>
    <w:p w14:paraId="24BE25EB" w14:textId="77777777" w:rsidR="00787BD7" w:rsidRDefault="00787BD7" w:rsidP="00ED0FAC">
      <w:pPr>
        <w:rPr>
          <w:rStyle w:val="tagcolor"/>
          <w:rFonts w:ascii="Consolas" w:hAnsi="Consolas"/>
          <w:sz w:val="23"/>
          <w:szCs w:val="23"/>
        </w:rPr>
      </w:pPr>
    </w:p>
    <w:p w14:paraId="6FC1F06C" w14:textId="195CC851" w:rsidR="00787BD7" w:rsidRDefault="00787BD7" w:rsidP="00ED0FA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Navigation in HTML typically involves creating links to navigate between different pages or sections of a website. This is commonly achieved using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(anchor) element to create hyperlinks. Here's a basic explanation of navigation in HTML:</w:t>
      </w:r>
    </w:p>
    <w:p w14:paraId="2FF41282" w14:textId="77777777" w:rsidR="00787BD7" w:rsidRDefault="00787BD7" w:rsidP="00ED0FAC">
      <w:pPr>
        <w:rPr>
          <w:rFonts w:ascii="Segoe UI" w:hAnsi="Segoe UI" w:cs="Segoe UI"/>
          <w:color w:val="0D0D0D"/>
          <w:shd w:val="clear" w:color="auto" w:fill="FFFFFF"/>
        </w:rPr>
      </w:pPr>
    </w:p>
    <w:p w14:paraId="055BC341" w14:textId="57C5D6DE" w:rsidR="00787BD7" w:rsidRDefault="00787BD7" w:rsidP="00787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Graphics and Images</w:t>
      </w:r>
    </w:p>
    <w:p w14:paraId="7009C93A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Use to add visual features and animations.</w:t>
      </w:r>
    </w:p>
    <w:p w14:paraId="4279BB25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Adds value to Websites by attracting a lot of internet traffic/visitors.</w:t>
      </w:r>
    </w:p>
    <w:p w14:paraId="530D44B2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To insert an image on your web page, we use the ” &lt;img src=”” alt=””&gt; “element.</w:t>
      </w:r>
    </w:p>
    <w:p w14:paraId="3F113ABA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SRC= Source</w:t>
      </w:r>
    </w:p>
    <w:p w14:paraId="1306D826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ALT= Alternative text</w:t>
      </w:r>
    </w:p>
    <w:p w14:paraId="089EF6D6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SRCSET= Refers to Source Set to make images responsive to any screen size</w:t>
      </w:r>
    </w:p>
    <w:p w14:paraId="557018BA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An example of adding an image to HTML: &lt;img src="image1.jpg" alt="Dog Food"&gt;</w:t>
      </w:r>
    </w:p>
    <w:p w14:paraId="48717F1F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lastRenderedPageBreak/>
        <w:t>Image Formats: GIF, SVG, PNG, and JPG</w:t>
      </w:r>
    </w:p>
    <w:p w14:paraId="76BE780B" w14:textId="77777777" w:rsidR="00787BD7" w:rsidRPr="00787BD7" w:rsidRDefault="00787BD7" w:rsidP="00787BD7"/>
    <w:sectPr w:rsidR="00787BD7" w:rsidRPr="0078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D4B"/>
    <w:multiLevelType w:val="multilevel"/>
    <w:tmpl w:val="9C6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93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6A8"/>
    <w:rsid w:val="00140C52"/>
    <w:rsid w:val="001F7FF1"/>
    <w:rsid w:val="0038514B"/>
    <w:rsid w:val="00787BD7"/>
    <w:rsid w:val="008346A8"/>
    <w:rsid w:val="00986A1F"/>
    <w:rsid w:val="00E61350"/>
    <w:rsid w:val="00ED0FAC"/>
    <w:rsid w:val="00F0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F5269"/>
  <w15:docId w15:val="{AD13A374-39E4-4465-BDC4-E5E2DF5B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tagnamecolor">
    <w:name w:val="tagnamecolor"/>
    <w:basedOn w:val="DefaultParagraphFont"/>
    <w:rsid w:val="00ED0FAC"/>
  </w:style>
  <w:style w:type="character" w:customStyle="1" w:styleId="tagcolor">
    <w:name w:val="tagcolor"/>
    <w:basedOn w:val="DefaultParagraphFont"/>
    <w:rsid w:val="00ED0FAC"/>
  </w:style>
  <w:style w:type="character" w:customStyle="1" w:styleId="attributecolor">
    <w:name w:val="attributecolor"/>
    <w:basedOn w:val="DefaultParagraphFont"/>
    <w:rsid w:val="00ED0FAC"/>
  </w:style>
  <w:style w:type="character" w:customStyle="1" w:styleId="attributevaluecolor">
    <w:name w:val="attributevaluecolor"/>
    <w:basedOn w:val="DefaultParagraphFont"/>
    <w:rsid w:val="00ED0FAC"/>
  </w:style>
  <w:style w:type="character" w:styleId="HTMLCode">
    <w:name w:val="HTML Code"/>
    <w:basedOn w:val="DefaultParagraphFont"/>
    <w:uiPriority w:val="99"/>
    <w:semiHidden/>
    <w:unhideWhenUsed/>
    <w:rsid w:val="00787BD7"/>
    <w:rPr>
      <w:rFonts w:ascii="Courier New" w:eastAsia="Times New Roman" w:hAnsi="Courier New" w:cs="Courier New"/>
      <w:sz w:val="20"/>
      <w:szCs w:val="20"/>
    </w:rPr>
  </w:style>
  <w:style w:type="paragraph" w:customStyle="1" w:styleId="cvgsua">
    <w:name w:val="cvgsua"/>
    <w:basedOn w:val="Normal"/>
    <w:rsid w:val="0098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oypena">
    <w:name w:val="oypena"/>
    <w:basedOn w:val="DefaultParagraphFont"/>
    <w:rsid w:val="0098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1</cp:revision>
  <dcterms:created xsi:type="dcterms:W3CDTF">2024-02-14T09:59:00Z</dcterms:created>
  <dcterms:modified xsi:type="dcterms:W3CDTF">2024-02-14T12:19:00Z</dcterms:modified>
</cp:coreProperties>
</file>