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C0B8714" w:rsidP="10D14097" w:rsidRDefault="6C0B8714" w14:paraId="3E3D5AF3" w14:textId="77BEB3C0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Preface </w:t>
      </w:r>
    </w:p>
    <w:p w:rsidR="10D14097" w:rsidP="10D14097" w:rsidRDefault="10D14097" w14:paraId="7D0DC45E" w14:textId="44F1EA4F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3D735564" w14:textId="30991E68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39C5DEA9" w14:textId="4CFE477E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Introduction </w:t>
      </w:r>
    </w:p>
    <w:p w:rsidR="10D14097" w:rsidP="10D14097" w:rsidRDefault="10D14097" w14:paraId="10C80062" w14:textId="51CFBA82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2B0A7F22" w14:textId="197069AE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7DE22CCA" w14:textId="0CA6C66F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Glossary </w:t>
      </w:r>
    </w:p>
    <w:p w:rsidR="10D14097" w:rsidP="10D14097" w:rsidRDefault="10D14097" w14:paraId="3B455A05" w14:textId="7BAFF9E5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071E56E0" w14:textId="1A8D2B15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7C31F089" w14:textId="2D2F943C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User requirements definition </w:t>
      </w:r>
    </w:p>
    <w:p w:rsidR="10D14097" w:rsidP="10D14097" w:rsidRDefault="10D14097" w14:paraId="6D106DA1" w14:textId="248AAF09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21163E7F" w14:textId="19E6A1CB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36AFB35E" w14:textId="10C96C5F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>System architecture</w:t>
      </w:r>
    </w:p>
    <w:p w:rsidR="10D14097" w:rsidP="10D14097" w:rsidRDefault="10D14097" w14:paraId="18807525" w14:textId="7F2446EC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65C15BEB" w14:textId="1F08F8FF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432D0E0A" w14:textId="1A017421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System requirements specification </w:t>
      </w:r>
    </w:p>
    <w:p w:rsidR="10D14097" w:rsidP="10D14097" w:rsidRDefault="10D14097" w14:paraId="1DF774D3" w14:textId="702C0E92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5D111787" w14:textId="2E8013AF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3C2675BD" w14:textId="2924581A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System models </w:t>
      </w:r>
    </w:p>
    <w:p w:rsidR="10D14097" w:rsidP="10D14097" w:rsidRDefault="10D14097" w14:paraId="4350997B" w14:textId="2FD7E4DE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7A5A171D" w14:textId="5F286BF1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1AA43860" w14:textId="585E68CA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System evolution </w:t>
      </w:r>
    </w:p>
    <w:p w:rsidR="10D14097" w:rsidP="10D14097" w:rsidRDefault="10D14097" w14:paraId="24210C4D" w14:textId="71DD87C9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728BCE72" w14:textId="01496073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0D579F4B" w14:textId="3AD3A600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 xml:space="preserve">Appendices </w:t>
      </w:r>
    </w:p>
    <w:p w:rsidR="10D14097" w:rsidP="10D14097" w:rsidRDefault="10D14097" w14:paraId="178080D0" w14:textId="44DF416F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10D14097" w:rsidP="10D14097" w:rsidRDefault="10D14097" w14:paraId="1A47C161" w14:textId="7015CDEA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6C0B8714" w:rsidP="10D14097" w:rsidRDefault="6C0B8714" w14:paraId="1F3D9E04" w14:textId="282C18B4">
      <w:pPr>
        <w:pStyle w:val="Normal"/>
        <w:rPr>
          <w:rFonts w:ascii="Courier New" w:hAnsi="Courier New" w:eastAsia="Courier New" w:cs="Courier New"/>
          <w:sz w:val="28"/>
          <w:szCs w:val="28"/>
        </w:rPr>
      </w:pPr>
      <w:r w:rsidRPr="10D14097" w:rsidR="6C0B8714">
        <w:rPr>
          <w:rFonts w:ascii="Courier New" w:hAnsi="Courier New" w:eastAsia="Courier New" w:cs="Courier New"/>
          <w:sz w:val="28"/>
          <w:szCs w:val="28"/>
        </w:rPr>
        <w:t>Index</w:t>
      </w:r>
    </w:p>
    <w:p w:rsidR="10D14097" w:rsidP="10D14097" w:rsidRDefault="10D14097" w14:paraId="46761AED" w14:textId="6BB18CCF">
      <w:pPr>
        <w:pStyle w:val="Normal"/>
        <w:rPr>
          <w:rFonts w:ascii="Courier New" w:hAnsi="Courier New" w:eastAsia="Courier New" w:cs="Courier New"/>
          <w:sz w:val="28"/>
          <w:szCs w:val="28"/>
        </w:rPr>
      </w:pPr>
    </w:p>
    <w:p w:rsidR="2231FEB9" w:rsidP="10D14097" w:rsidRDefault="2231FEB9" w14:paraId="3A0AF9F2" w14:textId="42B5A4D4">
      <w:pPr>
        <w:rPr>
          <w:rFonts w:ascii="Courier New" w:hAnsi="Courier New" w:eastAsia="Courier New" w:cs="Courier New"/>
          <w:noProof w:val="0"/>
          <w:sz w:val="28"/>
          <w:szCs w:val="28"/>
          <w:lang w:val="en-US"/>
        </w:rPr>
      </w:pPr>
      <w:r w:rsidR="2231FEB9">
        <w:drawing>
          <wp:inline wp14:editId="21786674" wp14:anchorId="1E2B728A">
            <wp:extent cx="6317600" cy="5177864"/>
            <wp:effectExtent l="0" t="0" r="0" b="0"/>
            <wp:docPr id="125497250" name="" descr="4.12 ReqEngSpiral.ep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caab8137f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00" cy="51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1FEB9" w:rsidP="10D14097" w:rsidRDefault="2231FEB9" w14:paraId="7BB66FA8" w14:textId="0FFDFA40">
      <w:pPr>
        <w:rPr>
          <w:rFonts w:ascii="Courier New" w:hAnsi="Courier New" w:eastAsia="Courier New" w:cs="Courier New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D14097" w:rsidR="2231FEB9">
        <w:rPr>
          <w:rFonts w:ascii="Courier New" w:hAnsi="Courier New" w:eastAsia="Courier New" w:cs="Courier New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Requirements </w:t>
      </w:r>
      <w:r w:rsidRPr="10D14097" w:rsidR="2231FEB9">
        <w:rPr>
          <w:rFonts w:ascii="Courier New" w:hAnsi="Courier New" w:eastAsia="Courier New" w:cs="Courier New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Engineering</w:t>
      </w:r>
      <w:r w:rsidRPr="10D14097" w:rsidR="2231FEB9">
        <w:rPr>
          <w:rFonts w:ascii="Courier New" w:hAnsi="Courier New" w:eastAsia="Courier New" w:cs="Courier New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Process</w:t>
      </w:r>
    </w:p>
    <w:p w:rsidR="23EE7B31" w:rsidP="10D14097" w:rsidRDefault="23EE7B31" w14:paraId="3F7FB15D" w14:textId="5150CAE1">
      <w:pPr>
        <w:pStyle w:val="Normal"/>
      </w:pPr>
      <w:r w:rsidR="23EE7B31">
        <w:drawing>
          <wp:inline wp14:editId="37D991BD" wp14:anchorId="6680CEDC">
            <wp:extent cx="5943600" cy="3733800"/>
            <wp:effectExtent l="0" t="0" r="0" b="0"/>
            <wp:docPr id="187174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61da077ae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E7B31" w:rsidP="10D14097" w:rsidRDefault="23EE7B31" w14:paraId="6B6699B0" w14:textId="5C7E1818">
      <w:pPr>
        <w:pStyle w:val="Normal"/>
        <w:rPr>
          <w:rFonts w:ascii="Courier New" w:hAnsi="Courier New" w:eastAsia="Courier New" w:cs="Courier New"/>
          <w:b w:val="1"/>
          <w:bCs w:val="1"/>
          <w:i w:val="1"/>
          <w:iCs w:val="1"/>
          <w:sz w:val="28"/>
          <w:szCs w:val="28"/>
        </w:rPr>
      </w:pPr>
      <w:r w:rsidRPr="10D14097" w:rsidR="23EE7B31">
        <w:rPr>
          <w:rFonts w:ascii="Courier New" w:hAnsi="Courier New" w:eastAsia="Courier New" w:cs="Courier New"/>
          <w:b w:val="1"/>
          <w:bCs w:val="1"/>
          <w:i w:val="1"/>
          <w:iCs w:val="1"/>
          <w:sz w:val="28"/>
          <w:szCs w:val="28"/>
        </w:rPr>
        <w:t>Figure: Elicitation and Analysis</w:t>
      </w:r>
    </w:p>
    <w:sectPr>
      <w:pgSz w:w="12240" w:h="15840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EECCD"/>
    <w:rsid w:val="10D14097"/>
    <w:rsid w:val="2231FEB9"/>
    <w:rsid w:val="2234F928"/>
    <w:rsid w:val="23EE7B31"/>
    <w:rsid w:val="309EECCD"/>
    <w:rsid w:val="3101A02F"/>
    <w:rsid w:val="31F985FD"/>
    <w:rsid w:val="3314E414"/>
    <w:rsid w:val="43100734"/>
    <w:rsid w:val="47E04A24"/>
    <w:rsid w:val="4C42BC84"/>
    <w:rsid w:val="50C2F3DF"/>
    <w:rsid w:val="6C0B8714"/>
    <w:rsid w:val="6FB378B7"/>
    <w:rsid w:val="766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ECCD"/>
  <w15:chartTrackingRefBased/>
  <w15:docId w15:val="{D48DAA02-AA3D-4BA1-A6BE-4BA1370C7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ccaab8137f4b3b" /><Relationship Type="http://schemas.openxmlformats.org/officeDocument/2006/relationships/image" Target="/media/image2.png" Id="Ra1c61da077ae47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2025-03-26T18:41:06.0194007Z</dcterms:created>
  <dcterms:modified xsi:type="dcterms:W3CDTF">2025-03-26T19:30:53.3893260Z</dcterms:modified>
  <dc:creator>Solomon Makuwa</dc:creator>
  <lastModifiedBy>Solomon Makuwa</lastModifiedBy>
</coreProperties>
</file>