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59" w:rsidRDefault="00393A16">
      <w:pPr>
        <w:pStyle w:val="Standard"/>
      </w:pPr>
      <w:bookmarkStart w:id="0" w:name="_GoBack"/>
      <w:bookmarkEnd w:id="0"/>
      <w:r>
        <w:t>NAME: AYANIKA PAUL</w:t>
      </w:r>
      <w:r>
        <w:br/>
      </w:r>
      <w:r>
        <w:t xml:space="preserve">SEC: D  </w:t>
      </w:r>
      <w:r>
        <w:br/>
      </w:r>
      <w:r>
        <w:t>ROLL NO. 22</w:t>
      </w:r>
      <w:r>
        <w:br/>
      </w:r>
      <w:r>
        <w:t>BATCH:D1</w:t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LAB1</w:t>
      </w:r>
    </w:p>
    <w:p w:rsidR="00211459" w:rsidRDefault="00211459">
      <w:pPr>
        <w:pStyle w:val="Standard"/>
        <w:rPr>
          <w:sz w:val="30"/>
          <w:szCs w:val="30"/>
        </w:rPr>
      </w:pPr>
    </w:p>
    <w:p w:rsidR="00211459" w:rsidRDefault="00393A16">
      <w:pPr>
        <w:pStyle w:val="Standard"/>
      </w:pPr>
      <w:r>
        <w:t>Q1) To count the number of lines and characters in a file.</w:t>
      </w: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Code:</w:t>
      </w: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3177" cy="4550420"/>
            <wp:effectExtent l="0" t="0" r="4573" b="2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177" cy="455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Input:    file.txt</w:t>
      </w: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588599</wp:posOffset>
            </wp:positionH>
            <wp:positionV relativeFrom="paragraph">
              <wp:posOffset>14081</wp:posOffset>
            </wp:positionV>
            <wp:extent cx="3938777" cy="1191280"/>
            <wp:effectExtent l="0" t="0" r="4573" b="887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777" cy="11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Output:</w:t>
      </w: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374081</wp:posOffset>
            </wp:positionH>
            <wp:positionV relativeFrom="paragraph">
              <wp:posOffset>123809</wp:posOffset>
            </wp:positionV>
            <wp:extent cx="4495647" cy="1247790"/>
            <wp:effectExtent l="0" t="0" r="153" b="951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647" cy="12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 xml:space="preserve">Q2) To reverse the </w:t>
      </w:r>
      <w:r>
        <w:t>file contents and store in another file. Also display the size of file using file handling function.</w:t>
      </w: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Code:</w:t>
      </w: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3948" cy="6553047"/>
            <wp:effectExtent l="0" t="0" r="0" b="153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48" cy="655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Input:</w:t>
      </w:r>
    </w:p>
    <w:p w:rsidR="00211459" w:rsidRDefault="00393A16">
      <w:pPr>
        <w:pStyle w:val="Standard"/>
      </w:pPr>
      <w:r>
        <w:t>srcfile.txt</w:t>
      </w: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19667" cy="764621"/>
            <wp:effectExtent l="0" t="0" r="4633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667" cy="764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dstfile.txt   → empty</w:t>
      </w: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Output:</w:t>
      </w: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48069" cy="914400"/>
            <wp:effectExtent l="0" t="0" r="31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06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Q3)That merges lines alternatively from 2 files and stores it in a resultant file.</w:t>
      </w:r>
    </w:p>
    <w:p w:rsidR="00211459" w:rsidRDefault="00393A16">
      <w:pPr>
        <w:pStyle w:val="Standard"/>
      </w:pPr>
      <w:r>
        <w:t>Code:</w:t>
      </w: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965149</wp:posOffset>
            </wp:positionH>
            <wp:positionV relativeFrom="paragraph">
              <wp:posOffset>54041</wp:posOffset>
            </wp:positionV>
            <wp:extent cx="4552889" cy="7343637"/>
            <wp:effectExtent l="0" t="0" r="61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889" cy="734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Input: file1.txt</w:t>
      </w: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53541" cy="721461"/>
            <wp:effectExtent l="0" t="0" r="8809" b="2439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541" cy="721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 xml:space="preserve">file2.txt            </w:t>
      </w:r>
      <w:r>
        <w:rPr>
          <w:noProof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1193749</wp:posOffset>
            </wp:positionH>
            <wp:positionV relativeFrom="paragraph">
              <wp:posOffset>76352</wp:posOffset>
            </wp:positionV>
            <wp:extent cx="3802349" cy="772210"/>
            <wp:effectExtent l="0" t="0" r="7651" b="884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49" cy="7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Output: res.txt</w:t>
      </w: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1245961</wp:posOffset>
            </wp:positionH>
            <wp:positionV relativeFrom="paragraph">
              <wp:posOffset>169529</wp:posOffset>
            </wp:positionV>
            <wp:extent cx="3877238" cy="998982"/>
            <wp:effectExtent l="0" t="0" r="8962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238" cy="998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t>Q4)That accepts an input statement, identifies the verbs present in them and performs the following</w:t>
      </w:r>
    </w:p>
    <w:p w:rsidR="00211459" w:rsidRDefault="00393A16">
      <w:pPr>
        <w:pStyle w:val="Standard"/>
      </w:pPr>
      <w:r>
        <w:t>functions</w:t>
      </w:r>
    </w:p>
    <w:p w:rsidR="00211459" w:rsidRDefault="00393A16">
      <w:pPr>
        <w:pStyle w:val="Standard"/>
      </w:pPr>
      <w:r>
        <w:t>a. INSERT: Used to insert</w:t>
      </w:r>
      <w:r>
        <w:t xml:space="preserve"> a verb into the hash table.</w:t>
      </w:r>
    </w:p>
    <w:p w:rsidR="00211459" w:rsidRDefault="00393A16">
      <w:pPr>
        <w:pStyle w:val="Standard"/>
      </w:pPr>
      <w:r>
        <w:t>Syntax: insert (char *str)</w:t>
      </w:r>
    </w:p>
    <w:p w:rsidR="00211459" w:rsidRDefault="00393A16">
      <w:pPr>
        <w:pStyle w:val="Standard"/>
      </w:pPr>
      <w:r>
        <w:t>b. SEARCH: Used to search for a key(verb) in the hash table. This function is called by INSERT</w:t>
      </w:r>
    </w:p>
    <w:p w:rsidR="00211459" w:rsidRDefault="00393A16">
      <w:pPr>
        <w:pStyle w:val="Standard"/>
      </w:pPr>
      <w:r>
        <w:t>function. If the symbol table already contains an entry for the verb to be inserted, then it returns</w:t>
      </w:r>
    </w:p>
    <w:p w:rsidR="00211459" w:rsidRDefault="00393A16">
      <w:pPr>
        <w:pStyle w:val="Standard"/>
      </w:pPr>
      <w:r>
        <w:t xml:space="preserve">the </w:t>
      </w:r>
      <w:r>
        <w:t>hash value of the respective verb. If a verb is not found, the function returns -1.</w:t>
      </w:r>
    </w:p>
    <w:p w:rsidR="00211459" w:rsidRDefault="00393A16">
      <w:pPr>
        <w:pStyle w:val="Standard"/>
      </w:pPr>
      <w:r>
        <w:t>Syntax: int search (key)</w:t>
      </w: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1304300</wp:posOffset>
            </wp:positionH>
            <wp:positionV relativeFrom="paragraph">
              <wp:posOffset>166329</wp:posOffset>
            </wp:positionV>
            <wp:extent cx="3785798" cy="4356750"/>
            <wp:effectExtent l="0" t="0" r="5152" b="570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798" cy="4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393A16">
      <w:pPr>
        <w:pStyle w:val="Standard"/>
      </w:pPr>
      <w:r>
        <w:t>Code:</w:t>
      </w: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211459">
      <w:pPr>
        <w:pStyle w:val="Standard"/>
      </w:pP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91231" cy="5229362"/>
            <wp:effectExtent l="0" t="0" r="9419" b="9388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31" cy="522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393A16">
      <w:pPr>
        <w:pStyle w:val="Standard"/>
      </w:pPr>
      <w:r>
        <w:t>Input/Output:</w:t>
      </w:r>
    </w:p>
    <w:p w:rsidR="00211459" w:rsidRDefault="00393A16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76987" cy="1634398"/>
            <wp:effectExtent l="0" t="0" r="0" b="3902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987" cy="163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459" w:rsidRDefault="00211459">
      <w:pPr>
        <w:pStyle w:val="Standard"/>
      </w:pPr>
    </w:p>
    <w:sectPr w:rsidR="00211459">
      <w:footerReference w:type="default" r:id="rId19"/>
      <w:pgSz w:w="11909" w:h="16834"/>
      <w:pgMar w:top="1134" w:right="1134" w:bottom="148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93A16">
      <w:r>
        <w:separator/>
      </w:r>
    </w:p>
  </w:endnote>
  <w:endnote w:type="continuationSeparator" w:id="0">
    <w:p w:rsidR="00000000" w:rsidRDefault="003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37B" w:rsidRDefault="00393A16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93A16">
      <w:r>
        <w:rPr>
          <w:color w:val="000000"/>
        </w:rPr>
        <w:separator/>
      </w:r>
    </w:p>
  </w:footnote>
  <w:footnote w:type="continuationSeparator" w:id="0">
    <w:p w:rsidR="00000000" w:rsidRDefault="00393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11459"/>
    <w:rsid w:val="00211459"/>
    <w:rsid w:val="0039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555D5D9-30C7-41AE-9153-7CA0221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943</Characters>
  <Application>Microsoft Office Word</Application>
  <DocSecurity>4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2025-01-06T10:38:00Z</dcterms:created>
  <dcterms:modified xsi:type="dcterms:W3CDTF">2025-01-06T10:38:00Z</dcterms:modified>
</cp:coreProperties>
</file>