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D1EC" w14:textId="7D2E4CD3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3A482C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0EEC68DC" wp14:editId="1DD7DC62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71042818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478306FF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08B03C3B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</w:p>
    <w:p w14:paraId="6C0363DF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  </w:t>
      </w:r>
      <w:r>
        <w:rPr>
          <w:rFonts w:asciiTheme="majorHAnsi" w:hAnsiTheme="majorHAnsi"/>
          <w:b/>
          <w:sz w:val="56"/>
          <w:szCs w:val="56"/>
        </w:rPr>
        <w:t xml:space="preserve">: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591B43F1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060A5DFB" w14:textId="2820A525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SIR </w:t>
      </w:r>
      <w:r w:rsidR="003A482C">
        <w:rPr>
          <w:rFonts w:asciiTheme="majorHAnsi" w:hAnsiTheme="majorHAnsi"/>
          <w:sz w:val="56"/>
          <w:szCs w:val="56"/>
        </w:rPr>
        <w:t>Humayun</w:t>
      </w:r>
    </w:p>
    <w:p w14:paraId="56C40919" w14:textId="51F5EB0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3A482C">
        <w:rPr>
          <w:rFonts w:asciiTheme="majorHAnsi" w:hAnsiTheme="majorHAnsi"/>
          <w:sz w:val="56"/>
          <w:szCs w:val="56"/>
        </w:rPr>
        <w:t>6th</w:t>
      </w:r>
      <w:r>
        <w:rPr>
          <w:rFonts w:asciiTheme="majorHAnsi" w:hAnsiTheme="majorHAnsi"/>
          <w:sz w:val="56"/>
          <w:szCs w:val="56"/>
        </w:rPr>
        <w:t xml:space="preserve">  SEMESTER  </w:t>
      </w:r>
    </w:p>
    <w:p w14:paraId="399DF6A6" w14:textId="4A0D3636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</w:t>
      </w:r>
      <w:r w:rsidR="003A482C">
        <w:rPr>
          <w:rFonts w:asciiTheme="majorHAnsi" w:hAnsiTheme="majorHAnsi"/>
          <w:sz w:val="56"/>
          <w:szCs w:val="56"/>
        </w:rPr>
        <w:t>WE Lab</w:t>
      </w:r>
    </w:p>
    <w:p w14:paraId="3E751964" w14:textId="14176627" w:rsidR="003A482C" w:rsidRDefault="003A482C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LABTASK     :        01</w:t>
      </w:r>
    </w:p>
    <w:p w14:paraId="7C0C0DBA" w14:textId="77777777" w:rsidR="00BA541A" w:rsidRDefault="00BA541A"/>
    <w:p w14:paraId="75778716" w14:textId="77777777" w:rsidR="005E5784" w:rsidRDefault="005E5784"/>
    <w:p w14:paraId="05865434" w14:textId="13AE8F0E" w:rsidR="005E5784" w:rsidRDefault="003A482C">
      <w:r>
        <w:lastRenderedPageBreak/>
        <w:t>Task 1 :</w:t>
      </w:r>
    </w:p>
    <w:p w14:paraId="27E1782C" w14:textId="215F9F93" w:rsidR="003A482C" w:rsidRDefault="003A482C">
      <w:r w:rsidRPr="003A482C">
        <w:drawing>
          <wp:inline distT="0" distB="0" distL="0" distR="0" wp14:anchorId="6C797F4D" wp14:editId="151801BC">
            <wp:extent cx="5943600" cy="3721735"/>
            <wp:effectExtent l="0" t="0" r="0" b="0"/>
            <wp:docPr id="15841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4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F016" w14:textId="0ECBD78A" w:rsidR="005E5784" w:rsidRDefault="003A482C">
      <w:r>
        <w:t xml:space="preserve">Ouput: </w:t>
      </w:r>
      <w:r>
        <w:br/>
      </w:r>
      <w:r w:rsidRPr="003A482C">
        <w:drawing>
          <wp:inline distT="0" distB="0" distL="0" distR="0" wp14:anchorId="3D187C9C" wp14:editId="24D84B52">
            <wp:extent cx="5943600" cy="3342005"/>
            <wp:effectExtent l="0" t="0" r="0" b="0"/>
            <wp:docPr id="17361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193" w14:textId="77777777" w:rsidR="003A482C" w:rsidRDefault="003A482C"/>
    <w:p w14:paraId="13D88D01" w14:textId="2B2FA4CC" w:rsidR="003A482C" w:rsidRDefault="003A482C">
      <w:r>
        <w:lastRenderedPageBreak/>
        <w:t>Task 2 :</w:t>
      </w:r>
    </w:p>
    <w:p w14:paraId="58EDE622" w14:textId="4D2A9247" w:rsidR="003A482C" w:rsidRDefault="003A482C">
      <w:r w:rsidRPr="003A482C">
        <w:drawing>
          <wp:inline distT="0" distB="0" distL="0" distR="0" wp14:anchorId="753A95A4" wp14:editId="1841BC14">
            <wp:extent cx="5943600" cy="3359785"/>
            <wp:effectExtent l="0" t="0" r="0" b="0"/>
            <wp:docPr id="4870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4A3B" w14:textId="764C62F1" w:rsidR="003A482C" w:rsidRDefault="003A482C">
      <w:r w:rsidRPr="003A482C">
        <w:drawing>
          <wp:inline distT="0" distB="0" distL="0" distR="0" wp14:anchorId="6B7CAA90" wp14:editId="2090F6B9">
            <wp:extent cx="5943600" cy="3329305"/>
            <wp:effectExtent l="0" t="0" r="0" b="4445"/>
            <wp:docPr id="218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64B5" w14:textId="77777777" w:rsidR="003A482C" w:rsidRDefault="003A482C"/>
    <w:p w14:paraId="222E834C" w14:textId="77777777" w:rsidR="003A482C" w:rsidRDefault="003A482C"/>
    <w:p w14:paraId="7098D21C" w14:textId="77777777" w:rsidR="003A482C" w:rsidRDefault="003A482C"/>
    <w:p w14:paraId="65185447" w14:textId="7876873B" w:rsidR="003A482C" w:rsidRDefault="003A482C">
      <w:r w:rsidRPr="003A482C">
        <w:lastRenderedPageBreak/>
        <w:drawing>
          <wp:inline distT="0" distB="0" distL="0" distR="0" wp14:anchorId="762ECEB4" wp14:editId="60F26620">
            <wp:extent cx="5943600" cy="3411855"/>
            <wp:effectExtent l="0" t="0" r="0" b="0"/>
            <wp:docPr id="13323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8EDD" w14:textId="77777777" w:rsidR="003A482C" w:rsidRDefault="003A482C"/>
    <w:p w14:paraId="2059E597" w14:textId="7B19BFBD" w:rsidR="003A482C" w:rsidRDefault="003A482C">
      <w:r>
        <w:t xml:space="preserve">Output : </w:t>
      </w:r>
    </w:p>
    <w:p w14:paraId="4446603D" w14:textId="3F48E863" w:rsidR="003A482C" w:rsidRDefault="003A482C">
      <w:r w:rsidRPr="003A482C">
        <w:drawing>
          <wp:inline distT="0" distB="0" distL="0" distR="0" wp14:anchorId="3244351F" wp14:editId="7CA5687B">
            <wp:extent cx="5943600" cy="3342005"/>
            <wp:effectExtent l="0" t="0" r="0" b="0"/>
            <wp:docPr id="175007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77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2B614F85" w14:textId="0CFE42F4" w:rsidR="003A482C" w:rsidRDefault="003A482C">
      <w:r>
        <w:lastRenderedPageBreak/>
        <w:t xml:space="preserve">Task 3 : </w:t>
      </w:r>
    </w:p>
    <w:p w14:paraId="77CEEF83" w14:textId="1D456FFF" w:rsidR="003A482C" w:rsidRDefault="003A482C">
      <w:r w:rsidRPr="003A482C">
        <w:drawing>
          <wp:inline distT="0" distB="0" distL="0" distR="0" wp14:anchorId="0BE6491B" wp14:editId="1D03A5E3">
            <wp:extent cx="5943600" cy="3342005"/>
            <wp:effectExtent l="0" t="0" r="0" b="0"/>
            <wp:docPr id="11702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9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377A" w14:textId="3DBDF16D" w:rsidR="003A482C" w:rsidRDefault="003A482C">
      <w:r w:rsidRPr="003A482C">
        <w:drawing>
          <wp:inline distT="0" distB="0" distL="0" distR="0" wp14:anchorId="3AE3BD7C" wp14:editId="1A4B5163">
            <wp:extent cx="5943600" cy="3342005"/>
            <wp:effectExtent l="0" t="0" r="0" b="0"/>
            <wp:docPr id="9963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A784" w14:textId="77777777" w:rsidR="003A482C" w:rsidRDefault="003A482C"/>
    <w:p w14:paraId="7A090604" w14:textId="77777777" w:rsidR="003A482C" w:rsidRDefault="003A482C"/>
    <w:p w14:paraId="6798520E" w14:textId="77777777" w:rsidR="003A482C" w:rsidRDefault="003A482C"/>
    <w:p w14:paraId="20EEBECC" w14:textId="60F1CC58" w:rsidR="003A482C" w:rsidRDefault="003A482C">
      <w:r>
        <w:lastRenderedPageBreak/>
        <w:t xml:space="preserve">Output : </w:t>
      </w:r>
    </w:p>
    <w:p w14:paraId="28DC0BCF" w14:textId="0AF0E5CA" w:rsidR="003A482C" w:rsidRDefault="003A482C">
      <w:r w:rsidRPr="003A482C">
        <w:drawing>
          <wp:inline distT="0" distB="0" distL="0" distR="0" wp14:anchorId="56AC25F6" wp14:editId="243EAE8B">
            <wp:extent cx="5943600" cy="3342005"/>
            <wp:effectExtent l="0" t="0" r="0" b="0"/>
            <wp:docPr id="4977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89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FD6" w14:textId="77777777" w:rsidR="003A482C" w:rsidRDefault="003A482C"/>
    <w:p w14:paraId="27FF4161" w14:textId="77777777" w:rsidR="005E5784" w:rsidRDefault="005E5784"/>
    <w:p w14:paraId="067BE15C" w14:textId="77777777" w:rsidR="005E5784" w:rsidRDefault="005E5784"/>
    <w:p w14:paraId="598145F6" w14:textId="77777777" w:rsidR="005E5784" w:rsidRDefault="005E5784"/>
    <w:p w14:paraId="4F65C968" w14:textId="77777777" w:rsidR="005E5784" w:rsidRDefault="005E5784"/>
    <w:sectPr w:rsidR="005E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3A482C"/>
    <w:rsid w:val="005E5784"/>
    <w:rsid w:val="00B16301"/>
    <w:rsid w:val="00BA541A"/>
    <w:rsid w:val="00CB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6893"/>
  <w15:docId w15:val="{ACCF894B-EDAB-4FE8-BF07-90E140B1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2</cp:revision>
  <dcterms:created xsi:type="dcterms:W3CDTF">2026-01-29T07:27:00Z</dcterms:created>
  <dcterms:modified xsi:type="dcterms:W3CDTF">2026-01-29T07:27:00Z</dcterms:modified>
</cp:coreProperties>
</file>