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jc w:val="center"/>
        <w:rPr>
          <w:sz w:val="24"/>
          <w:szCs w:val="24"/>
        </w:rPr>
      </w:pPr>
      <w:bookmarkStart w:colFirst="0" w:colLast="0" w:name="_klbe71kqfwr9" w:id="0"/>
      <w:bookmarkEnd w:id="0"/>
      <w:r w:rsidDel="00000000" w:rsidR="00000000" w:rsidRPr="00000000">
        <w:rPr>
          <w:rtl w:val="0"/>
        </w:rPr>
        <w:t xml:space="preserve">How to run the findDuplicates script on different spreadsheets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3867150</wp:posOffset>
            </wp:positionH>
            <wp:positionV relativeFrom="paragraph">
              <wp:posOffset>257175</wp:posOffset>
            </wp:positionV>
            <wp:extent cx="2865596" cy="26050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703" l="0" r="45512" t="8262"/>
                    <a:stretch>
                      <a:fillRect/>
                    </a:stretch>
                  </pic:blipFill>
                  <pic:spPr>
                    <a:xfrm>
                      <a:off x="0" y="0"/>
                      <a:ext cx="2865596" cy="2605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tools on the menu bar of the spreadsheet. Below that, click script editor.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server is open, clear anything in the script editor then copy and paste the code below.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my comment on how to change the column for each spreadsheet below.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you’ve made your changes, name the script “findDuplicates” and save.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“Run” option in the menu bar, then click “Run Function”. Afterwards, click both ‘OnOpen’ and 'findDuplicates’ once at a time (It doesn’t matter in which order you do it.)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back to the spreadsheet, refresh and run the script by clicking the ‘scripts’ option on the menu bar then ‘Find Duplicates’ (please note: the ‘scripts’ option might take a while to show up on the menu bar)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Copy and paste the below script into the script editor (don't forget to name the script ‘findDuplicates’,save, and run.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onOpen() {</w:t>
        <w:br w:type="textWrapping"/>
        <w:t xml:space="preserve">  var sheet = SpreadsheetApp.getActiveSpreadsheet();</w:t>
        <w:br w:type="textWrapping"/>
        <w:t xml:space="preserve">  var entries = [{name : "Find Duplicates",functionName : "findDuplicates"}];</w:t>
        <w:br w:type="textWrapping"/>
        <w:t xml:space="preserve">  sheet.addMenu("Scripts", entries);</w:t>
        <w:br w:type="textWrapping"/>
        <w:t xml:space="preserve">};</w:t>
        <w:br w:type="textWrapping"/>
        <w:br w:type="textWrapping"/>
        <w:t xml:space="preserve">function findDuplicates() {</w:t>
        <w:br w:type="textWrapping"/>
        <w:t xml:space="preserve">  var sheet = SpreadsheetApp.getActiveSheet();</w:t>
        <w:br w:type="textWrapping"/>
        <w:t xml:space="preserve">  var dataRange = sheet.getRange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("E:E");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 // "F:F" is for Column F</w:t>
        <w:br w:type="textWrapping"/>
        <w:t xml:space="preserve">  // And if you want to check duplicates for whole sheet then try:</w:t>
        <w:br w:type="textWrapping"/>
        <w:t xml:space="preserve">  // var dataRange = sheet.getDataRange();</w:t>
        <w:br w:type="textWrapping"/>
        <w:t xml:space="preserve">  var data = dataRange.getValues();//gets all the values in the spreadsheet</w:t>
        <w:br w:type="textWrapping"/>
        <w:t xml:space="preserve">  var numRows = data.length;//rows is the data's length  </w:t>
        <w:br w:type="textWrapping"/>
        <w:t xml:space="preserve">  var numColumns = data[0].length; </w:t>
        <w:br w:type="textWrapping"/>
        <w:br w:type="textWrapping"/>
        <w:t xml:space="preserve">  var formats = [];//used to give a background color to cells</w:t>
        <w:br w:type="textWrapping"/>
        <w:t xml:space="preserve">  var values = [];</w:t>
        <w:br w:type="textWrapping"/>
        <w:t xml:space="preserve">  for (var i = 0; i &lt; numRows; i++) {</w:t>
        <w:br w:type="textWrapping"/>
        <w:t xml:space="preserve">    formats[i] = [];</w:t>
        <w:br w:type="textWrapping"/>
        <w:t xml:space="preserve">    for (var j = 0; j &lt; numColumns; j++) {</w:t>
        <w:br w:type="textWrapping"/>
        <w:t xml:space="preserve">      formats[i][j] = 'NONE';</w:t>
        <w:br w:type="textWrapping"/>
        <w:t xml:space="preserve">      if (data[i][j] != '') {</w:t>
        <w:br w:type="textWrapping"/>
        <w:t xml:space="preserve">        values.push([data[i][j], i, j]);//adds a new element into the list of data 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  var numValues = values.length;</w:t>
        <w:br w:type="textWrapping"/>
        <w:t xml:space="preserve">  </w:t>
        <w:br w:type="textWrapping"/>
        <w:t xml:space="preserve">  for (var m = 0 ; m &lt; numValues - 1; m++) { // all the vals in array of links</w:t>
        <w:br w:type="textWrapping"/>
        <w:t xml:space="preserve">    if (formats[values[m][1]][values[m][2]] == 'NONE') {// if a link doesn't have a duplicate, leave alone</w:t>
        <w:br w:type="textWrapping"/>
        <w:t xml:space="preserve">      for (var n = m + 1; n &lt; numValues; n++) {</w:t>
        <w:br w:type="textWrapping"/>
        <w:t xml:space="preserve">        if (values[m][0] == values[n][0]) {// if a link has a duplicate, change the backgroud color to red</w:t>
        <w:br w:type="textWrapping"/>
        <w:t xml:space="preserve">          formats[values[m][1]][values[m][2]] = 'RED';</w:t>
        <w:br w:type="textWrapping"/>
        <w:t xml:space="preserve">          formats[values[n][1]][values[n][2]] = 'RED';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    </w:t>
        <w:br w:type="textWrapping"/>
        <w:t xml:space="preserve">  dataRange.setBackgroundColors(formats);</w:t>
        <w:br w:type="textWrapping"/>
        <w:t xml:space="preserve">}</w:t>
        <w:br w:type="textWrapping"/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yan atsss002 University of Minnesota" w:id="0" w:date="2018-06-11T18:49:4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where you can adjust the column you want to test.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Heading2"/>
      <w:contextualSpacing w:val="0"/>
      <w:jc w:val="center"/>
      <w:rPr/>
    </w:pPr>
    <w:bookmarkStart w:colFirst="0" w:colLast="0" w:name="_5hl0ku11tymm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