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1F6" w:rsidRPr="00376050" w:rsidRDefault="00376050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微分方程</m:t>
        </m:r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线性方程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齐次线性微分方程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非齐次线性微分方程</m:t>
                        </m:r>
                      </m:e>
                    </m:eqArr>
                  </m:e>
                </m:d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非线性微分方程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宋体" w:hAnsi="宋体" w:cs="宋体" w:hint="eastAsia"/>
                    <w:sz w:val="28"/>
                    <w:szCs w:val="28"/>
                  </w:rPr>
                  <m:t>（可化为）齐次方程</m:t>
                </m:r>
                <m:ctrlPr>
                  <w:rPr>
                    <w:rFonts w:ascii="Cambria Math" w:eastAsia="Cambria Math" w:hAnsi="Cambria Math" w:cs="Cambria Math" w:hint="eastAsia"/>
                    <w:i/>
                    <w:sz w:val="28"/>
                    <w:szCs w:val="28"/>
                  </w:rPr>
                </m:ctrlPr>
              </m:e>
              <m:e/>
            </m:eqArr>
          </m:e>
        </m:d>
      </m:oMath>
      <w:r w:rsidRPr="00376050">
        <w:rPr>
          <w:sz w:val="28"/>
          <w:szCs w:val="28"/>
        </w:rPr>
        <w:t xml:space="preserve"> </w:t>
      </w:r>
    </w:p>
    <w:p w:rsidR="00376050" w:rsidRPr="00376050" w:rsidRDefault="00376050">
      <w:pPr>
        <w:rPr>
          <w:rFonts w:hint="eastAsia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线性微分方程</m:t>
        </m:r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叠加原理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一阶线性有伯努利方程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二阶线性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齐次：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num>
                              <m:den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bSup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pdx</m:t>
                                    </m:r>
                                  </m:e>
                                </m:nary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dx</m:t>
                            </m:r>
                          </m:e>
                        </m:nary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非齐次：</m:t>
                        </m:r>
                        <w:bookmarkStart w:id="0" w:name="_GoBack"/>
                        <w:bookmarkEnd w:id="0"/>
                      </m:e>
                    </m:eqArr>
                  </m:e>
                </m:d>
              </m:e>
            </m:eqArr>
          </m:e>
        </m:d>
      </m:oMath>
      <w:r w:rsidRPr="00376050">
        <w:rPr>
          <w:sz w:val="28"/>
          <w:szCs w:val="28"/>
        </w:rPr>
        <w:t xml:space="preserve"> </w:t>
      </w:r>
    </w:p>
    <w:sectPr w:rsidR="00376050" w:rsidRPr="00376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050"/>
    <w:rsid w:val="002D21F6"/>
    <w:rsid w:val="0037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7A826-2AB6-452A-957D-4F0E6911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60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 rabbit</dc:creator>
  <cp:keywords/>
  <dc:description/>
  <cp:lastModifiedBy>white rabbit</cp:lastModifiedBy>
  <cp:revision>1</cp:revision>
  <dcterms:created xsi:type="dcterms:W3CDTF">2018-12-25T12:04:00Z</dcterms:created>
  <dcterms:modified xsi:type="dcterms:W3CDTF">2018-12-25T12:15:00Z</dcterms:modified>
</cp:coreProperties>
</file>