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F542C" w14:textId="10D47DFF" w:rsidR="004F7C92" w:rsidRDefault="00687069">
      <w:r>
        <w:t xml:space="preserve">STEP 1:INSTALL WIRESHARK FORM WEB BROWSER </w:t>
      </w:r>
    </w:p>
    <w:p w14:paraId="47F05895" w14:textId="256ED60B" w:rsidR="00FD5A41" w:rsidRDefault="00FD5A41">
      <w:r>
        <w:t xml:space="preserve">ANALYZE WHICH PORT IS OPENED AND CLOSED </w:t>
      </w:r>
    </w:p>
    <w:p w14:paraId="64CA5873" w14:textId="32FC91D1" w:rsidR="00687069" w:rsidRDefault="00E224A3">
      <w:r w:rsidRPr="00E224A3">
        <w:drawing>
          <wp:inline distT="0" distB="0" distL="0" distR="0" wp14:anchorId="1E72DDB6" wp14:editId="7E56FD94">
            <wp:extent cx="5731510" cy="2146300"/>
            <wp:effectExtent l="0" t="0" r="2540" b="6350"/>
            <wp:docPr id="2000630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303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87A4" w14:textId="77777777" w:rsidR="00FD5A41" w:rsidRDefault="00FD5A41"/>
    <w:p w14:paraId="17C623FE" w14:textId="6401C97F" w:rsidR="00FD5A41" w:rsidRDefault="00C44DBD">
      <w:r w:rsidRPr="00C44DBD">
        <w:rPr>
          <w:b/>
          <w:bCs/>
        </w:rPr>
        <w:t>TLS (Transport Layer Security)</w:t>
      </w:r>
      <w:r w:rsidRPr="00C44DBD">
        <w:t xml:space="preserve"> is a </w:t>
      </w:r>
      <w:r w:rsidRPr="00C44DBD">
        <w:rPr>
          <w:b/>
          <w:bCs/>
        </w:rPr>
        <w:t>security protocol</w:t>
      </w:r>
      <w:r w:rsidRPr="00C44DBD">
        <w:t xml:space="preserve"> that encrypts communication between two computers over a network.</w:t>
      </w:r>
    </w:p>
    <w:p w14:paraId="3F62A3DF" w14:textId="2FE6304A" w:rsidR="00B91A7A" w:rsidRDefault="003115B7">
      <w:r w:rsidRPr="003115B7">
        <w:drawing>
          <wp:inline distT="0" distB="0" distL="0" distR="0" wp14:anchorId="2CD74F6A" wp14:editId="27D566A2">
            <wp:extent cx="5731510" cy="1822450"/>
            <wp:effectExtent l="0" t="0" r="2540" b="6350"/>
            <wp:docPr id="1129434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348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536" w14:textId="77777777" w:rsidR="003115B7" w:rsidRDefault="003115B7"/>
    <w:p w14:paraId="05E4E1B5" w14:textId="0B19426D" w:rsidR="003115B7" w:rsidRDefault="00CB7791">
      <w:r>
        <w:t xml:space="preserve">TCP CONNECTION </w:t>
      </w:r>
    </w:p>
    <w:p w14:paraId="60554C7E" w14:textId="545BDF72" w:rsidR="00CB7791" w:rsidRDefault="00CB7791">
      <w:r w:rsidRPr="00CB7791">
        <w:drawing>
          <wp:inline distT="0" distB="0" distL="0" distR="0" wp14:anchorId="6397FD6A" wp14:editId="255757AF">
            <wp:extent cx="5731510" cy="2047240"/>
            <wp:effectExtent l="0" t="0" r="2540" b="0"/>
            <wp:docPr id="259098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985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9AEA" w14:textId="77777777" w:rsidR="00872A51" w:rsidRDefault="00872A51"/>
    <w:p w14:paraId="2BB344A2" w14:textId="6D2678F9" w:rsidR="00872A51" w:rsidRDefault="005F14C9">
      <w:r>
        <w:lastRenderedPageBreak/>
        <w:t>TCP AND UDP CONNECTION</w:t>
      </w:r>
    </w:p>
    <w:p w14:paraId="1505798F" w14:textId="2D2054C9" w:rsidR="005F14C9" w:rsidRDefault="005F14C9">
      <w:r w:rsidRPr="005F14C9">
        <w:drawing>
          <wp:inline distT="0" distB="0" distL="0" distR="0" wp14:anchorId="4C615F90" wp14:editId="08657D57">
            <wp:extent cx="5731510" cy="2092960"/>
            <wp:effectExtent l="0" t="0" r="2540" b="2540"/>
            <wp:docPr id="1618554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42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05"/>
    <w:rsid w:val="00200B05"/>
    <w:rsid w:val="003115B7"/>
    <w:rsid w:val="004F7C92"/>
    <w:rsid w:val="005F14C9"/>
    <w:rsid w:val="00687069"/>
    <w:rsid w:val="006C63BD"/>
    <w:rsid w:val="00872A51"/>
    <w:rsid w:val="00993125"/>
    <w:rsid w:val="00AA20A7"/>
    <w:rsid w:val="00B91A7A"/>
    <w:rsid w:val="00C44DBD"/>
    <w:rsid w:val="00CB7791"/>
    <w:rsid w:val="00E224A3"/>
    <w:rsid w:val="00FD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BD09"/>
  <w15:chartTrackingRefBased/>
  <w15:docId w15:val="{3A4FABA5-B8A9-4A00-BC49-523DE995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Sable</dc:creator>
  <cp:keywords/>
  <dc:description/>
  <cp:lastModifiedBy>Ayan Sable</cp:lastModifiedBy>
  <cp:revision>11</cp:revision>
  <dcterms:created xsi:type="dcterms:W3CDTF">2025-09-22T08:47:00Z</dcterms:created>
  <dcterms:modified xsi:type="dcterms:W3CDTF">2025-09-22T09:18:00Z</dcterms:modified>
</cp:coreProperties>
</file>