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B833A" w14:textId="691CE4C7" w:rsidR="004F7C92" w:rsidRDefault="00EC3FB1">
      <w:r>
        <w:t>STEP 1:</w:t>
      </w:r>
      <w:r w:rsidR="00277D18">
        <w:t>OPEN AND INSTALL BROWSER OR FIREFOX FROM THE WINOWS</w:t>
      </w:r>
    </w:p>
    <w:p w14:paraId="217BE943" w14:textId="79025D3C" w:rsidR="001B3F0A" w:rsidRDefault="00277D18" w:rsidP="001B3F0A">
      <w:r>
        <w:t>STEP 2:</w:t>
      </w:r>
      <w:r w:rsidR="00D13BEB">
        <w:t>Now</w:t>
      </w:r>
      <w:r w:rsidR="001B3F0A" w:rsidRPr="001B3F0A">
        <w:t xml:space="preserve"> </w:t>
      </w:r>
      <w:r w:rsidR="001B3F0A">
        <w:t>Open your browser’s extension/add-ons manager.</w:t>
      </w:r>
    </w:p>
    <w:p w14:paraId="580EB618" w14:textId="77777777" w:rsidR="00D13BEB" w:rsidRDefault="00D13BEB" w:rsidP="001B3F0A"/>
    <w:p w14:paraId="1817AD2D" w14:textId="77777777" w:rsidR="007E1CFE" w:rsidRDefault="007E1CFE" w:rsidP="001B3F0A"/>
    <w:p w14:paraId="4CD68C60" w14:textId="6E9D42A9" w:rsidR="007E1CFE" w:rsidRDefault="007E1CFE" w:rsidP="001B3F0A">
      <w:r w:rsidRPr="007E1CFE">
        <w:drawing>
          <wp:inline distT="0" distB="0" distL="0" distR="0" wp14:anchorId="22133971" wp14:editId="2702888E">
            <wp:extent cx="5731510" cy="2734310"/>
            <wp:effectExtent l="0" t="0" r="2540" b="8890"/>
            <wp:docPr id="103361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0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8DF2" w14:textId="77777777" w:rsidR="007E1CFE" w:rsidRDefault="007E1CFE" w:rsidP="001B3F0A"/>
    <w:p w14:paraId="63B50017" w14:textId="77777777" w:rsidR="007E1CFE" w:rsidRDefault="007E1CFE" w:rsidP="001B3F0A"/>
    <w:p w14:paraId="4A24D521" w14:textId="0B116493" w:rsidR="007E1CFE" w:rsidRDefault="00FE3FB8" w:rsidP="001B3F0A">
      <w:r>
        <w:t>##</w:t>
      </w:r>
      <w:r w:rsidR="007E1CFE">
        <w:t xml:space="preserve">GO TO EXTENSIONS AND NEXT CLICK ON MANAGE EXTENSION </w:t>
      </w:r>
      <w:r>
        <w:t>AFTER CLICKING 3 DOTS ON THE CORNER.</w:t>
      </w:r>
    </w:p>
    <w:p w14:paraId="41F9EAAA" w14:textId="77777777" w:rsidR="003B0488" w:rsidRDefault="003B0488" w:rsidP="001B3F0A"/>
    <w:p w14:paraId="0A8560FA" w14:textId="77777777" w:rsidR="003B0488" w:rsidRDefault="003B0488" w:rsidP="001B3F0A"/>
    <w:p w14:paraId="0FF3A870" w14:textId="77777777" w:rsidR="00D911C3" w:rsidRDefault="00D911C3" w:rsidP="001B3F0A"/>
    <w:p w14:paraId="162C1512" w14:textId="77777777" w:rsidR="00D911C3" w:rsidRDefault="00D911C3" w:rsidP="001B3F0A"/>
    <w:p w14:paraId="5A5999EE" w14:textId="77777777" w:rsidR="00D911C3" w:rsidRDefault="00D911C3" w:rsidP="001B3F0A"/>
    <w:p w14:paraId="6FE5CAE1" w14:textId="77777777" w:rsidR="00D911C3" w:rsidRDefault="00D911C3" w:rsidP="001B3F0A"/>
    <w:p w14:paraId="1FB35D64" w14:textId="77777777" w:rsidR="00D911C3" w:rsidRDefault="00D911C3" w:rsidP="001B3F0A"/>
    <w:p w14:paraId="42BFA7DC" w14:textId="77777777" w:rsidR="00D911C3" w:rsidRDefault="00D911C3" w:rsidP="001B3F0A"/>
    <w:p w14:paraId="4A3218A3" w14:textId="77777777" w:rsidR="00D911C3" w:rsidRDefault="00D911C3" w:rsidP="001B3F0A"/>
    <w:p w14:paraId="26306240" w14:textId="77777777" w:rsidR="00D911C3" w:rsidRDefault="00D911C3" w:rsidP="001B3F0A"/>
    <w:p w14:paraId="4A1A2C4A" w14:textId="698941E7" w:rsidR="003B0488" w:rsidRDefault="003B0488" w:rsidP="001B3F0A">
      <w:r>
        <w:lastRenderedPageBreak/>
        <w:t>STEP 3:</w:t>
      </w:r>
      <w:r w:rsidR="0041076D">
        <w:t>AFTER YOU FOUND A SUSPICIOUS EXTENSIONS YOU CAN GO AND EASI</w:t>
      </w:r>
      <w:r w:rsidR="00640569">
        <w:t>L</w:t>
      </w:r>
      <w:r w:rsidR="0041076D">
        <w:t>Y REMOVED FROM THE EXTENSIONS</w:t>
      </w:r>
      <w:r w:rsidR="00D911C3">
        <w:t xml:space="preserve"> AND MANAGE YOU PC/LAPTOPS FROM ANY SUSPICIOUS ACTIVITY.</w:t>
      </w:r>
    </w:p>
    <w:p w14:paraId="71499DFF" w14:textId="77777777" w:rsidR="003B0488" w:rsidRDefault="003B0488" w:rsidP="001B3F0A"/>
    <w:p w14:paraId="024BE10F" w14:textId="77777777" w:rsidR="00640569" w:rsidRDefault="00640569" w:rsidP="001B3F0A"/>
    <w:p w14:paraId="5ADBB605" w14:textId="642B67DE" w:rsidR="00640569" w:rsidRDefault="00640569" w:rsidP="001B3F0A">
      <w:r w:rsidRPr="00640569">
        <w:drawing>
          <wp:inline distT="0" distB="0" distL="0" distR="0" wp14:anchorId="703C8C8F" wp14:editId="1856A328">
            <wp:extent cx="5731510" cy="3393440"/>
            <wp:effectExtent l="0" t="0" r="2540" b="0"/>
            <wp:docPr id="948648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486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EDE4" w14:textId="77777777" w:rsidR="003B0488" w:rsidRDefault="003B0488" w:rsidP="001B3F0A"/>
    <w:p w14:paraId="72CB696C" w14:textId="77777777" w:rsidR="007745A8" w:rsidRDefault="007745A8" w:rsidP="001B3F0A"/>
    <w:p w14:paraId="6AE70CBB" w14:textId="77777777" w:rsidR="007745A8" w:rsidRDefault="007745A8" w:rsidP="001B3F0A"/>
    <w:p w14:paraId="395CB32A" w14:textId="0098399E" w:rsidR="003B0488" w:rsidRDefault="00640569" w:rsidP="001B3F0A">
      <w:r>
        <w:t>##THERE IS AN REMOVE EXTENSION THAT WE CAN REMOVE FROM YOUR PC.</w:t>
      </w:r>
    </w:p>
    <w:p w14:paraId="04FCAEA1" w14:textId="77777777" w:rsidR="007745A8" w:rsidRDefault="007745A8" w:rsidP="001B3F0A"/>
    <w:p w14:paraId="3A7F5AB8" w14:textId="77777777" w:rsidR="007745A8" w:rsidRDefault="007745A8" w:rsidP="001B3F0A"/>
    <w:p w14:paraId="106B06FA" w14:textId="77777777" w:rsidR="007745A8" w:rsidRDefault="007745A8" w:rsidP="001B3F0A"/>
    <w:p w14:paraId="5036EAF4" w14:textId="77777777" w:rsidR="007745A8" w:rsidRDefault="007745A8" w:rsidP="001B3F0A"/>
    <w:p w14:paraId="6DFEF8BB" w14:textId="77777777" w:rsidR="007745A8" w:rsidRDefault="007745A8" w:rsidP="001B3F0A"/>
    <w:p w14:paraId="320937C2" w14:textId="77777777" w:rsidR="007745A8" w:rsidRDefault="007745A8" w:rsidP="001B3F0A"/>
    <w:p w14:paraId="4DDA7225" w14:textId="77777777" w:rsidR="007745A8" w:rsidRDefault="007745A8" w:rsidP="001B3F0A"/>
    <w:p w14:paraId="23AAC9B7" w14:textId="77777777" w:rsidR="007745A8" w:rsidRDefault="007745A8" w:rsidP="001B3F0A"/>
    <w:p w14:paraId="4D29AC37" w14:textId="5059E4C9" w:rsidR="00640569" w:rsidRDefault="00E30715" w:rsidP="001B3F0A">
      <w:r>
        <w:lastRenderedPageBreak/>
        <w:t>STEP 4:</w:t>
      </w:r>
      <w:r w:rsidR="00831CF6">
        <w:t xml:space="preserve">REMOVE ALL UNWANTED EXTENSION FORM YOUR EDGE DEVICE AN ANY UNWANTED MALWARE </w:t>
      </w:r>
      <w:r w:rsidR="00F420EB">
        <w:t>CAN BE ATTACHED IN THE EXTENSION.</w:t>
      </w:r>
    </w:p>
    <w:p w14:paraId="1C2F2A8F" w14:textId="7672013C" w:rsidR="00F420EB" w:rsidRDefault="00C13EB8" w:rsidP="001B3F0A">
      <w:r>
        <w:t>##HO</w:t>
      </w:r>
      <w:r w:rsidR="00B643D7">
        <w:t>W</w:t>
      </w:r>
      <w:r>
        <w:t xml:space="preserve"> TO DETECT SUSPICIOUS </w:t>
      </w:r>
      <w:r w:rsidR="00B643D7">
        <w:t>EXTENSION</w:t>
      </w:r>
    </w:p>
    <w:p w14:paraId="02E4A3FF" w14:textId="4316D702" w:rsidR="003C20A4" w:rsidRPr="003C20A4" w:rsidRDefault="003C20A4" w:rsidP="003C20A4"/>
    <w:p w14:paraId="18740F35" w14:textId="55FD806C" w:rsidR="003C20A4" w:rsidRPr="003C20A4" w:rsidRDefault="003C20A4" w:rsidP="003C20A4">
      <w:pPr>
        <w:numPr>
          <w:ilvl w:val="0"/>
          <w:numId w:val="1"/>
        </w:numPr>
      </w:pPr>
      <w:r w:rsidRPr="003C20A4">
        <w:rPr>
          <w:b/>
          <w:bCs/>
        </w:rPr>
        <w:t>Name &amp; Publisher</w:t>
      </w:r>
      <w:r w:rsidRPr="003C20A4">
        <w:t xml:space="preserve"> — does the publisher look legitimate? (e.g., a company name</w:t>
      </w:r>
      <w:r w:rsidR="007745A8">
        <w:t xml:space="preserve"> </w:t>
      </w:r>
      <w:r w:rsidRPr="003C20A4">
        <w:t>or a known developer)</w:t>
      </w:r>
    </w:p>
    <w:p w14:paraId="3778261E" w14:textId="77777777" w:rsidR="003C20A4" w:rsidRPr="003C20A4" w:rsidRDefault="003C20A4" w:rsidP="003C20A4">
      <w:pPr>
        <w:numPr>
          <w:ilvl w:val="0"/>
          <w:numId w:val="1"/>
        </w:numPr>
      </w:pPr>
      <w:r w:rsidRPr="003C20A4">
        <w:rPr>
          <w:b/>
          <w:bCs/>
        </w:rPr>
        <w:t>Description &amp; Version</w:t>
      </w:r>
      <w:r w:rsidRPr="003C20A4">
        <w:t xml:space="preserve"> — short description should match expected behavior.</w:t>
      </w:r>
    </w:p>
    <w:p w14:paraId="175B30C8" w14:textId="77777777" w:rsidR="003C20A4" w:rsidRPr="003C20A4" w:rsidRDefault="003C20A4" w:rsidP="003C20A4">
      <w:pPr>
        <w:numPr>
          <w:ilvl w:val="0"/>
          <w:numId w:val="1"/>
        </w:numPr>
      </w:pPr>
      <w:r w:rsidRPr="003C20A4">
        <w:rPr>
          <w:b/>
          <w:bCs/>
        </w:rPr>
        <w:t>Install date / last updated</w:t>
      </w:r>
      <w:r w:rsidRPr="003C20A4">
        <w:t xml:space="preserve"> — frequent updates by a known developer are normal; a suspicious extension may have a vague description and little/no updates.</w:t>
      </w:r>
    </w:p>
    <w:p w14:paraId="206B2101" w14:textId="77777777" w:rsidR="003C20A4" w:rsidRPr="003C20A4" w:rsidRDefault="003C20A4" w:rsidP="003C20A4">
      <w:pPr>
        <w:numPr>
          <w:ilvl w:val="0"/>
          <w:numId w:val="1"/>
        </w:numPr>
      </w:pPr>
      <w:r w:rsidRPr="003C20A4">
        <w:rPr>
          <w:b/>
          <w:bCs/>
        </w:rPr>
        <w:t>Permissions summary</w:t>
      </w:r>
      <w:r w:rsidRPr="003C20A4">
        <w:t xml:space="preserve"> — often shown on the extension card or in </w:t>
      </w:r>
      <w:r w:rsidRPr="003C20A4">
        <w:rPr>
          <w:b/>
          <w:bCs/>
        </w:rPr>
        <w:t>Details</w:t>
      </w:r>
      <w:r w:rsidRPr="003C20A4">
        <w:t>.</w:t>
      </w:r>
    </w:p>
    <w:p w14:paraId="48DDED9E" w14:textId="77777777" w:rsidR="003C20A4" w:rsidRDefault="003C20A4" w:rsidP="003C20A4">
      <w:pPr>
        <w:ind w:left="720"/>
      </w:pPr>
      <w:r w:rsidRPr="003C20A4">
        <w:rPr>
          <w:b/>
          <w:bCs/>
        </w:rPr>
        <w:t>Store page / reviews</w:t>
      </w:r>
      <w:r w:rsidRPr="003C20A4">
        <w:t xml:space="preserve"> — click “Details” → click the extension name to open its store page and read reviews.</w:t>
      </w:r>
    </w:p>
    <w:p w14:paraId="516AD00E" w14:textId="77777777" w:rsidR="00570C82" w:rsidRDefault="00570C82" w:rsidP="003C20A4">
      <w:pPr>
        <w:ind w:left="720"/>
      </w:pPr>
    </w:p>
    <w:p w14:paraId="315AAD54" w14:textId="77777777" w:rsidR="00C20A26" w:rsidRDefault="00C20A26" w:rsidP="00C90888">
      <w:pPr>
        <w:ind w:left="720"/>
      </w:pPr>
    </w:p>
    <w:p w14:paraId="4207A96F" w14:textId="7EB837F8" w:rsidR="00C90888" w:rsidRPr="00C90888" w:rsidRDefault="00570C82" w:rsidP="00C90888">
      <w:pPr>
        <w:ind w:left="720"/>
        <w:rPr>
          <w:b/>
          <w:bCs/>
        </w:rPr>
      </w:pPr>
      <w:r>
        <w:t>STEP 5:</w:t>
      </w:r>
      <w:r w:rsidR="00C90888" w:rsidRPr="00C908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C90888" w:rsidRPr="00C90888">
        <w:rPr>
          <w:b/>
          <w:bCs/>
        </w:rPr>
        <w:t>Remove suspicious or unnecessary extensions</w:t>
      </w:r>
    </w:p>
    <w:p w14:paraId="3AFBF1A6" w14:textId="77777777" w:rsidR="00C90888" w:rsidRPr="00C90888" w:rsidRDefault="00C90888" w:rsidP="00C90888">
      <w:pPr>
        <w:ind w:left="720"/>
      </w:pPr>
      <w:r w:rsidRPr="00C90888">
        <w:rPr>
          <w:b/>
          <w:bCs/>
        </w:rPr>
        <w:t>Safe removal steps</w:t>
      </w:r>
    </w:p>
    <w:p w14:paraId="6E723D7A" w14:textId="07D32F11" w:rsidR="00C90888" w:rsidRPr="00C90888" w:rsidRDefault="00C90888" w:rsidP="00C90888">
      <w:pPr>
        <w:numPr>
          <w:ilvl w:val="0"/>
          <w:numId w:val="2"/>
        </w:numPr>
      </w:pPr>
      <w:r w:rsidRPr="00C90888">
        <w:t xml:space="preserve">On the extension’s entry: click </w:t>
      </w:r>
      <w:r w:rsidRPr="00C90888">
        <w:rPr>
          <w:b/>
          <w:bCs/>
        </w:rPr>
        <w:t>Remove</w:t>
      </w:r>
      <w:r w:rsidRPr="00C90888">
        <w:t xml:space="preserve"> (Chrome) </w:t>
      </w:r>
    </w:p>
    <w:p w14:paraId="2FAD58CC" w14:textId="77777777" w:rsidR="00C90888" w:rsidRPr="00C90888" w:rsidRDefault="00C90888" w:rsidP="00C90888">
      <w:pPr>
        <w:numPr>
          <w:ilvl w:val="0"/>
          <w:numId w:val="2"/>
        </w:numPr>
      </w:pPr>
      <w:r w:rsidRPr="00C90888">
        <w:t xml:space="preserve">If the browser offers to keep data/settings, choose </w:t>
      </w:r>
      <w:r w:rsidRPr="00C90888">
        <w:rPr>
          <w:b/>
          <w:bCs/>
        </w:rPr>
        <w:t>delete</w:t>
      </w:r>
      <w:r w:rsidRPr="00C90888">
        <w:t xml:space="preserve"> if you suspect malicious behavior.</w:t>
      </w:r>
    </w:p>
    <w:p w14:paraId="28345E1B" w14:textId="77777777" w:rsidR="00C90888" w:rsidRPr="00C90888" w:rsidRDefault="00C90888" w:rsidP="00C90888">
      <w:pPr>
        <w:numPr>
          <w:ilvl w:val="0"/>
          <w:numId w:val="2"/>
        </w:numPr>
      </w:pPr>
      <w:r w:rsidRPr="00C90888">
        <w:t>Restart the browser.</w:t>
      </w:r>
    </w:p>
    <w:p w14:paraId="7C0AFD09" w14:textId="77777777" w:rsidR="00C90888" w:rsidRPr="00C90888" w:rsidRDefault="00C90888" w:rsidP="00C90888">
      <w:pPr>
        <w:ind w:left="720"/>
      </w:pPr>
      <w:r w:rsidRPr="00C90888">
        <w:rPr>
          <w:b/>
          <w:bCs/>
        </w:rPr>
        <w:t>If “Remove” is disabled / extension reappears</w:t>
      </w:r>
    </w:p>
    <w:p w14:paraId="4C9A2A32" w14:textId="77777777" w:rsidR="00C90888" w:rsidRPr="00C90888" w:rsidRDefault="00C90888" w:rsidP="00C90888">
      <w:pPr>
        <w:numPr>
          <w:ilvl w:val="0"/>
          <w:numId w:val="3"/>
        </w:numPr>
      </w:pPr>
      <w:r w:rsidRPr="00C90888">
        <w:t>The extension might be installed by external software or an enterprise policy:</w:t>
      </w:r>
    </w:p>
    <w:p w14:paraId="5151979B" w14:textId="09C6D15E" w:rsidR="00C90888" w:rsidRPr="00C90888" w:rsidRDefault="00C90888" w:rsidP="007F25D7"/>
    <w:p w14:paraId="4231EE2C" w14:textId="2FB52800" w:rsidR="00C90888" w:rsidRPr="00C90888" w:rsidRDefault="007F25D7" w:rsidP="007F25D7">
      <w:r>
        <w:rPr>
          <w:b/>
          <w:bCs/>
        </w:rPr>
        <w:t xml:space="preserve"> </w:t>
      </w:r>
      <w:r w:rsidR="00C90888" w:rsidRPr="00C90888">
        <w:rPr>
          <w:b/>
          <w:bCs/>
        </w:rPr>
        <w:t>Windows:</w:t>
      </w:r>
      <w:r w:rsidR="00C90888" w:rsidRPr="00C90888">
        <w:t xml:space="preserve"> check </w:t>
      </w:r>
      <w:r w:rsidR="00C90888" w:rsidRPr="00C90888">
        <w:rPr>
          <w:b/>
          <w:bCs/>
        </w:rPr>
        <w:t>Programs &amp; Features</w:t>
      </w:r>
      <w:r w:rsidR="00C90888" w:rsidRPr="00C90888">
        <w:t xml:space="preserve"> (Control Panel) for recently installed programs </w:t>
      </w:r>
      <w:r w:rsidR="00F02CE9">
        <w:t xml:space="preserve">  </w:t>
      </w:r>
      <w:r w:rsidR="00C90888" w:rsidRPr="00C90888">
        <w:t>that might have bundled the extension and uninstall them.</w:t>
      </w:r>
    </w:p>
    <w:p w14:paraId="108AF829" w14:textId="77777777" w:rsidR="00C90888" w:rsidRPr="00C90888" w:rsidRDefault="00C90888" w:rsidP="00C90888">
      <w:pPr>
        <w:numPr>
          <w:ilvl w:val="0"/>
          <w:numId w:val="3"/>
        </w:numPr>
      </w:pPr>
      <w:r w:rsidRPr="00C90888">
        <w:t>Run an anti-malware scan (see next section) to remove helpers that reinstall the extension.</w:t>
      </w:r>
    </w:p>
    <w:p w14:paraId="3E5EFF22" w14:textId="77777777" w:rsidR="00C90888" w:rsidRPr="00C90888" w:rsidRDefault="00C90888" w:rsidP="00C90888">
      <w:pPr>
        <w:ind w:left="720"/>
      </w:pPr>
      <w:r w:rsidRPr="00C90888">
        <w:rPr>
          <w:b/>
          <w:bCs/>
        </w:rPr>
        <w:t>Reporting</w:t>
      </w:r>
    </w:p>
    <w:p w14:paraId="5D6E84B4" w14:textId="77777777" w:rsidR="00C90888" w:rsidRPr="00C90888" w:rsidRDefault="00C90888" w:rsidP="00C90888">
      <w:pPr>
        <w:numPr>
          <w:ilvl w:val="0"/>
          <w:numId w:val="4"/>
        </w:numPr>
      </w:pPr>
      <w:r w:rsidRPr="00C90888">
        <w:t xml:space="preserve">After removing, go to the extension’s store page and use </w:t>
      </w:r>
      <w:r w:rsidRPr="00C90888">
        <w:rPr>
          <w:b/>
          <w:bCs/>
        </w:rPr>
        <w:t>Report abuse</w:t>
      </w:r>
      <w:r w:rsidRPr="00C90888">
        <w:t xml:space="preserve"> / </w:t>
      </w:r>
      <w:r w:rsidRPr="00C90888">
        <w:rPr>
          <w:b/>
          <w:bCs/>
        </w:rPr>
        <w:t>Report this add-on</w:t>
      </w:r>
      <w:r w:rsidRPr="00C90888">
        <w:t xml:space="preserve"> (store option) to notify the browser vendor.</w:t>
      </w:r>
    </w:p>
    <w:p w14:paraId="0F79C4C6" w14:textId="5AEA44E1" w:rsidR="00570C82" w:rsidRDefault="008021C4" w:rsidP="003C20A4">
      <w:pPr>
        <w:ind w:left="720"/>
      </w:pPr>
      <w:r w:rsidRPr="008021C4">
        <w:lastRenderedPageBreak/>
        <w:drawing>
          <wp:inline distT="0" distB="0" distL="0" distR="0" wp14:anchorId="68615443" wp14:editId="29ABB293">
            <wp:extent cx="5731510" cy="2670175"/>
            <wp:effectExtent l="0" t="0" r="2540" b="0"/>
            <wp:docPr id="15002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CAD7" w14:textId="62C9110D" w:rsidR="008021C4" w:rsidRDefault="008021C4" w:rsidP="003C20A4">
      <w:pPr>
        <w:ind w:left="720"/>
      </w:pPr>
      <w:r>
        <w:t xml:space="preserve">I THINK ALL HAVE PROPER </w:t>
      </w:r>
      <w:r w:rsidR="00D51B80">
        <w:t xml:space="preserve">PUBLISER NAME AND ALL ARE SAFE EXTENSIONS THERE IS NO SUSPICIOUS </w:t>
      </w:r>
      <w:r w:rsidR="00417032">
        <w:t>EXTENSIONS IS FOUND.</w:t>
      </w:r>
    </w:p>
    <w:p w14:paraId="515535AD" w14:textId="77777777" w:rsidR="0068724C" w:rsidRDefault="0068724C" w:rsidP="008150AC">
      <w:pPr>
        <w:ind w:left="720"/>
        <w:rPr>
          <w:b/>
          <w:bCs/>
        </w:rPr>
      </w:pPr>
    </w:p>
    <w:p w14:paraId="098612A8" w14:textId="77777777" w:rsidR="0068724C" w:rsidRDefault="0068724C" w:rsidP="008150AC">
      <w:pPr>
        <w:ind w:left="720"/>
        <w:rPr>
          <w:b/>
          <w:bCs/>
        </w:rPr>
      </w:pPr>
    </w:p>
    <w:p w14:paraId="06FAC86C" w14:textId="791001A6" w:rsidR="008150AC" w:rsidRPr="008150AC" w:rsidRDefault="0068724C" w:rsidP="008150AC">
      <w:pPr>
        <w:ind w:left="720"/>
        <w:rPr>
          <w:b/>
          <w:bCs/>
        </w:rPr>
      </w:pPr>
      <w:r>
        <w:rPr>
          <w:b/>
          <w:bCs/>
        </w:rPr>
        <w:t>##</w:t>
      </w:r>
      <w:r w:rsidR="008150AC" w:rsidRPr="008150AC">
        <w:rPr>
          <w:b/>
          <w:bCs/>
        </w:rPr>
        <w:t>Research how malicious extensions can harm users</w:t>
      </w:r>
    </w:p>
    <w:p w14:paraId="5DE78C35" w14:textId="77777777" w:rsidR="008150AC" w:rsidRPr="008150AC" w:rsidRDefault="008150AC" w:rsidP="008150AC">
      <w:pPr>
        <w:ind w:left="720"/>
      </w:pPr>
      <w:r w:rsidRPr="008150AC">
        <w:rPr>
          <w:b/>
          <w:bCs/>
        </w:rPr>
        <w:t>Common malicious behaviors &amp; technical mechanisms</w:t>
      </w:r>
    </w:p>
    <w:p w14:paraId="16FAB735" w14:textId="77777777" w:rsidR="008150AC" w:rsidRPr="008150AC" w:rsidRDefault="008150AC" w:rsidP="008150AC">
      <w:pPr>
        <w:numPr>
          <w:ilvl w:val="0"/>
          <w:numId w:val="5"/>
        </w:numPr>
      </w:pPr>
      <w:r w:rsidRPr="008150AC">
        <w:rPr>
          <w:b/>
          <w:bCs/>
        </w:rPr>
        <w:t>Ad injection / popups</w:t>
      </w:r>
      <w:r w:rsidRPr="008150AC">
        <w:t xml:space="preserve"> — inject ads or trackers into pages; revenue generation for attacker.</w:t>
      </w:r>
    </w:p>
    <w:p w14:paraId="2B531996" w14:textId="77777777" w:rsidR="008150AC" w:rsidRPr="008150AC" w:rsidRDefault="008150AC" w:rsidP="008150AC">
      <w:pPr>
        <w:numPr>
          <w:ilvl w:val="0"/>
          <w:numId w:val="5"/>
        </w:numPr>
      </w:pPr>
      <w:r w:rsidRPr="008150AC">
        <w:rPr>
          <w:b/>
          <w:bCs/>
        </w:rPr>
        <w:t>Search hijacking / redirects</w:t>
      </w:r>
      <w:r w:rsidRPr="008150AC">
        <w:t xml:space="preserve"> — change default search engine or redirect to affiliate sites.</w:t>
      </w:r>
    </w:p>
    <w:p w14:paraId="2E096536" w14:textId="77777777" w:rsidR="008150AC" w:rsidRPr="008150AC" w:rsidRDefault="008150AC" w:rsidP="008150AC">
      <w:pPr>
        <w:numPr>
          <w:ilvl w:val="0"/>
          <w:numId w:val="5"/>
        </w:numPr>
      </w:pPr>
      <w:r w:rsidRPr="008150AC">
        <w:rPr>
          <w:b/>
          <w:bCs/>
        </w:rPr>
        <w:t>Data exfiltration</w:t>
      </w:r>
      <w:r w:rsidRPr="008150AC">
        <w:t xml:space="preserve"> — read page content and send it to remote servers (can capture form data).</w:t>
      </w:r>
    </w:p>
    <w:p w14:paraId="397C9AAA" w14:textId="77777777" w:rsidR="008150AC" w:rsidRPr="008150AC" w:rsidRDefault="008150AC" w:rsidP="008150AC">
      <w:pPr>
        <w:numPr>
          <w:ilvl w:val="0"/>
          <w:numId w:val="5"/>
        </w:numPr>
      </w:pPr>
      <w:r w:rsidRPr="008150AC">
        <w:rPr>
          <w:b/>
          <w:bCs/>
        </w:rPr>
        <w:t>Credential theft / session hijacking</w:t>
      </w:r>
      <w:r w:rsidRPr="008150AC">
        <w:t xml:space="preserve"> — steal cookies or modify pages (man-in-the-browser) to intercept login credentials or alter transactions.</w:t>
      </w:r>
    </w:p>
    <w:p w14:paraId="7C46419F" w14:textId="77777777" w:rsidR="008150AC" w:rsidRPr="008150AC" w:rsidRDefault="008150AC" w:rsidP="008150AC">
      <w:pPr>
        <w:numPr>
          <w:ilvl w:val="0"/>
          <w:numId w:val="5"/>
        </w:numPr>
      </w:pPr>
      <w:r w:rsidRPr="008150AC">
        <w:rPr>
          <w:b/>
          <w:bCs/>
        </w:rPr>
        <w:t>Keylogging / form capture</w:t>
      </w:r>
      <w:r w:rsidRPr="008150AC">
        <w:t xml:space="preserve"> — capture keystrokes or form submissions.</w:t>
      </w:r>
    </w:p>
    <w:p w14:paraId="2E50771C" w14:textId="77777777" w:rsidR="008150AC" w:rsidRPr="008150AC" w:rsidRDefault="008150AC" w:rsidP="008150AC">
      <w:pPr>
        <w:numPr>
          <w:ilvl w:val="0"/>
          <w:numId w:val="5"/>
        </w:numPr>
      </w:pPr>
      <w:r w:rsidRPr="008150AC">
        <w:rPr>
          <w:b/>
          <w:bCs/>
        </w:rPr>
        <w:t>Cryptomining</w:t>
      </w:r>
      <w:r w:rsidRPr="008150AC">
        <w:t xml:space="preserve"> — run JavaScript miners in the background using your CPU.</w:t>
      </w:r>
    </w:p>
    <w:p w14:paraId="5FF63ADF" w14:textId="77777777" w:rsidR="008150AC" w:rsidRPr="008150AC" w:rsidRDefault="008150AC" w:rsidP="008150AC">
      <w:pPr>
        <w:numPr>
          <w:ilvl w:val="0"/>
          <w:numId w:val="5"/>
        </w:numPr>
      </w:pPr>
      <w:r w:rsidRPr="008150AC">
        <w:rPr>
          <w:b/>
          <w:bCs/>
        </w:rPr>
        <w:t>Tracking &amp; fingerprinting</w:t>
      </w:r>
      <w:r w:rsidRPr="008150AC">
        <w:t xml:space="preserve"> — collect browsing behavior across sites to build profiles and sell them.</w:t>
      </w:r>
    </w:p>
    <w:p w14:paraId="043D64B7" w14:textId="77777777" w:rsidR="008150AC" w:rsidRPr="008150AC" w:rsidRDefault="008150AC" w:rsidP="008150AC">
      <w:pPr>
        <w:numPr>
          <w:ilvl w:val="0"/>
          <w:numId w:val="5"/>
        </w:numPr>
      </w:pPr>
      <w:r w:rsidRPr="008150AC">
        <w:rPr>
          <w:b/>
          <w:bCs/>
        </w:rPr>
        <w:t>Supply-chain takeover</w:t>
      </w:r>
      <w:r w:rsidRPr="008150AC">
        <w:t xml:space="preserve"> — legitimate extension maintained properly can be sold or its update channel hijacked; a benign extension can become malicious via an update.</w:t>
      </w:r>
    </w:p>
    <w:p w14:paraId="424D82F1" w14:textId="77777777" w:rsidR="008150AC" w:rsidRDefault="008150AC" w:rsidP="008150AC">
      <w:pPr>
        <w:numPr>
          <w:ilvl w:val="0"/>
          <w:numId w:val="5"/>
        </w:numPr>
      </w:pPr>
      <w:r w:rsidRPr="008150AC">
        <w:rPr>
          <w:b/>
          <w:bCs/>
        </w:rPr>
        <w:lastRenderedPageBreak/>
        <w:t>Persistence tricks</w:t>
      </w:r>
      <w:r w:rsidRPr="008150AC">
        <w:t xml:space="preserve"> — install companion apps or modify system settings so the extension reappears after removal.</w:t>
      </w:r>
    </w:p>
    <w:p w14:paraId="31F252AF" w14:textId="77777777" w:rsidR="0068724C" w:rsidRDefault="0068724C" w:rsidP="0068724C"/>
    <w:p w14:paraId="57179819" w14:textId="4E3472C4" w:rsidR="005E3D3C" w:rsidRPr="005E3D3C" w:rsidRDefault="005E3D3C" w:rsidP="005E3D3C">
      <w:pPr>
        <w:rPr>
          <w:b/>
          <w:bCs/>
        </w:rPr>
      </w:pPr>
      <w:r>
        <w:rPr>
          <w:b/>
          <w:bCs/>
        </w:rPr>
        <w:t>##</w:t>
      </w:r>
      <w:r w:rsidRPr="005E3D3C">
        <w:rPr>
          <w:b/>
          <w:bCs/>
        </w:rPr>
        <w:t>steps taken and extensions removed (detailed template)</w:t>
      </w:r>
    </w:p>
    <w:p w14:paraId="3F32EBE5" w14:textId="77777777" w:rsidR="005E3D3C" w:rsidRPr="005E3D3C" w:rsidRDefault="005E3D3C" w:rsidP="005E3D3C">
      <w:r w:rsidRPr="005E3D3C">
        <w:t>Below is a robust template. Use this in Word/Excel or copy into a report.</w:t>
      </w:r>
    </w:p>
    <w:p w14:paraId="1F9090DA" w14:textId="77777777" w:rsidR="005E3D3C" w:rsidRPr="005E3D3C" w:rsidRDefault="005E3D3C" w:rsidP="005E3D3C">
      <w:r w:rsidRPr="005E3D3C">
        <w:rPr>
          <w:b/>
          <w:bCs/>
        </w:rPr>
        <w:t>Header</w:t>
      </w:r>
    </w:p>
    <w:p w14:paraId="0811BAD0" w14:textId="77777777" w:rsidR="005E3D3C" w:rsidRPr="005E3D3C" w:rsidRDefault="005E3D3C" w:rsidP="005E3D3C">
      <w:pPr>
        <w:numPr>
          <w:ilvl w:val="0"/>
          <w:numId w:val="6"/>
        </w:numPr>
      </w:pPr>
      <w:r w:rsidRPr="005E3D3C">
        <w:rPr>
          <w:b/>
          <w:bCs/>
        </w:rPr>
        <w:t>Report Title:</w:t>
      </w:r>
      <w:r w:rsidRPr="005E3D3C">
        <w:t xml:space="preserve"> Browser Extension Audit</w:t>
      </w:r>
    </w:p>
    <w:p w14:paraId="2B387935" w14:textId="77777777" w:rsidR="005E3D3C" w:rsidRPr="005E3D3C" w:rsidRDefault="005E3D3C" w:rsidP="005E3D3C">
      <w:pPr>
        <w:numPr>
          <w:ilvl w:val="0"/>
          <w:numId w:val="6"/>
        </w:numPr>
      </w:pPr>
      <w:r w:rsidRPr="005E3D3C">
        <w:rPr>
          <w:b/>
          <w:bCs/>
        </w:rPr>
        <w:t>Auditor:</w:t>
      </w:r>
      <w:r w:rsidRPr="005E3D3C">
        <w:t xml:space="preserve"> [Your name]</w:t>
      </w:r>
    </w:p>
    <w:p w14:paraId="308EB036" w14:textId="77777777" w:rsidR="005E3D3C" w:rsidRPr="005E3D3C" w:rsidRDefault="005E3D3C" w:rsidP="005E3D3C">
      <w:pPr>
        <w:numPr>
          <w:ilvl w:val="0"/>
          <w:numId w:val="6"/>
        </w:numPr>
      </w:pPr>
      <w:r w:rsidRPr="005E3D3C">
        <w:rPr>
          <w:b/>
          <w:bCs/>
        </w:rPr>
        <w:t>Date &amp; Time:</w:t>
      </w:r>
      <w:r w:rsidRPr="005E3D3C">
        <w:t xml:space="preserve"> [YYYY-MM-DD HH:MM, timezone]</w:t>
      </w:r>
    </w:p>
    <w:p w14:paraId="6D0AC5CE" w14:textId="77777777" w:rsidR="005E3D3C" w:rsidRPr="005E3D3C" w:rsidRDefault="005E3D3C" w:rsidP="005E3D3C">
      <w:pPr>
        <w:numPr>
          <w:ilvl w:val="0"/>
          <w:numId w:val="6"/>
        </w:numPr>
      </w:pPr>
      <w:r w:rsidRPr="005E3D3C">
        <w:rPr>
          <w:b/>
          <w:bCs/>
        </w:rPr>
        <w:t>Browser / Version:</w:t>
      </w:r>
      <w:r w:rsidRPr="005E3D3C">
        <w:t xml:space="preserve"> e.g., Chrome 117.0.5938.132</w:t>
      </w:r>
    </w:p>
    <w:p w14:paraId="515366E5" w14:textId="3B52A75F" w:rsidR="005E3D3C" w:rsidRPr="005E3D3C" w:rsidRDefault="005E3D3C" w:rsidP="005E3D3C">
      <w:pPr>
        <w:numPr>
          <w:ilvl w:val="0"/>
          <w:numId w:val="6"/>
        </w:numPr>
      </w:pPr>
      <w:r w:rsidRPr="005E3D3C">
        <w:rPr>
          <w:b/>
          <w:bCs/>
        </w:rPr>
        <w:t>OS:</w:t>
      </w:r>
      <w:r w:rsidRPr="005E3D3C">
        <w:t xml:space="preserve"> e.g., Windows 1</w:t>
      </w:r>
      <w:r w:rsidR="000F68E4">
        <w:t>1</w:t>
      </w:r>
    </w:p>
    <w:p w14:paraId="079F5129" w14:textId="77777777" w:rsidR="005E3D3C" w:rsidRPr="005E3D3C" w:rsidRDefault="005E3D3C" w:rsidP="005E3D3C">
      <w:r w:rsidRPr="005E3D3C">
        <w:rPr>
          <w:b/>
          <w:bCs/>
        </w:rPr>
        <w:t>Summary (short)</w:t>
      </w:r>
    </w:p>
    <w:p w14:paraId="05F94FF0" w14:textId="77777777" w:rsidR="005E3D3C" w:rsidRPr="005E3D3C" w:rsidRDefault="005E3D3C" w:rsidP="005E3D3C">
      <w:pPr>
        <w:numPr>
          <w:ilvl w:val="0"/>
          <w:numId w:val="7"/>
        </w:numPr>
      </w:pPr>
      <w:r w:rsidRPr="005E3D3C">
        <w:t>Quick summary line: number of suspicious extensions found, high-level actions taken.</w:t>
      </w:r>
    </w:p>
    <w:p w14:paraId="487C6CF3" w14:textId="77777777" w:rsidR="005E3D3C" w:rsidRPr="005E3D3C" w:rsidRDefault="005E3D3C" w:rsidP="005E3D3C">
      <w:r w:rsidRPr="005E3D3C">
        <w:rPr>
          <w:b/>
          <w:bCs/>
        </w:rPr>
        <w:t>Detailed table of extensions reviewed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877"/>
        <w:gridCol w:w="847"/>
        <w:gridCol w:w="682"/>
        <w:gridCol w:w="789"/>
        <w:gridCol w:w="1129"/>
        <w:gridCol w:w="761"/>
        <w:gridCol w:w="1729"/>
        <w:gridCol w:w="835"/>
        <w:gridCol w:w="1205"/>
      </w:tblGrid>
      <w:tr w:rsidR="005E3D3C" w:rsidRPr="005E3D3C" w14:paraId="7BF956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C7A0C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492FB0C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14:paraId="35B5C949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14:paraId="19F7CBC4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250D44D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Installed On</w:t>
            </w:r>
          </w:p>
        </w:tc>
        <w:tc>
          <w:tcPr>
            <w:tcW w:w="0" w:type="auto"/>
            <w:vAlign w:val="center"/>
            <w:hideMark/>
          </w:tcPr>
          <w:p w14:paraId="01ED6D5C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0C891EAB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Why flagged?</w:t>
            </w:r>
          </w:p>
        </w:tc>
        <w:tc>
          <w:tcPr>
            <w:tcW w:w="0" w:type="auto"/>
            <w:vAlign w:val="center"/>
            <w:hideMark/>
          </w:tcPr>
          <w:p w14:paraId="036A3B1A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1D6A08AA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Removed (Y/N)</w:t>
            </w:r>
          </w:p>
        </w:tc>
        <w:tc>
          <w:tcPr>
            <w:tcW w:w="0" w:type="auto"/>
            <w:vAlign w:val="center"/>
            <w:hideMark/>
          </w:tcPr>
          <w:p w14:paraId="07DB1D22" w14:textId="77777777" w:rsidR="005E3D3C" w:rsidRPr="005E3D3C" w:rsidRDefault="005E3D3C" w:rsidP="005E3D3C">
            <w:pPr>
              <w:rPr>
                <w:b/>
                <w:bCs/>
              </w:rPr>
            </w:pPr>
            <w:r w:rsidRPr="005E3D3C">
              <w:rPr>
                <w:b/>
                <w:bCs/>
              </w:rPr>
              <w:t>Notes / Evidence (screenshots, store link)</w:t>
            </w:r>
          </w:p>
        </w:tc>
      </w:tr>
      <w:tr w:rsidR="005E3D3C" w:rsidRPr="005E3D3C" w14:paraId="392A7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B733" w14:textId="77777777" w:rsidR="005E3D3C" w:rsidRPr="005E3D3C" w:rsidRDefault="005E3D3C" w:rsidP="005E3D3C">
            <w:r w:rsidRPr="005E3D3C">
              <w:t>1</w:t>
            </w:r>
          </w:p>
        </w:tc>
        <w:tc>
          <w:tcPr>
            <w:tcW w:w="0" w:type="auto"/>
            <w:vAlign w:val="center"/>
            <w:hideMark/>
          </w:tcPr>
          <w:p w14:paraId="4FD1D673" w14:textId="77777777" w:rsidR="005E3D3C" w:rsidRPr="005E3D3C" w:rsidRDefault="005E3D3C" w:rsidP="005E3D3C">
            <w:r w:rsidRPr="005E3D3C">
              <w:t>Fast Coupon Finder</w:t>
            </w:r>
          </w:p>
        </w:tc>
        <w:tc>
          <w:tcPr>
            <w:tcW w:w="0" w:type="auto"/>
            <w:vAlign w:val="center"/>
            <w:hideMark/>
          </w:tcPr>
          <w:p w14:paraId="401CD916" w14:textId="77777777" w:rsidR="005E3D3C" w:rsidRPr="005E3D3C" w:rsidRDefault="005E3D3C" w:rsidP="005E3D3C">
            <w:r w:rsidRPr="005E3D3C">
              <w:t>Unknown</w:t>
            </w:r>
          </w:p>
        </w:tc>
        <w:tc>
          <w:tcPr>
            <w:tcW w:w="0" w:type="auto"/>
            <w:vAlign w:val="center"/>
            <w:hideMark/>
          </w:tcPr>
          <w:p w14:paraId="2DC0FCA2" w14:textId="77777777" w:rsidR="005E3D3C" w:rsidRPr="005E3D3C" w:rsidRDefault="005E3D3C" w:rsidP="005E3D3C">
            <w:r w:rsidRPr="005E3D3C">
              <w:t>1.0.3</w:t>
            </w:r>
          </w:p>
        </w:tc>
        <w:tc>
          <w:tcPr>
            <w:tcW w:w="0" w:type="auto"/>
            <w:vAlign w:val="center"/>
            <w:hideMark/>
          </w:tcPr>
          <w:p w14:paraId="5FA88BF2" w14:textId="77777777" w:rsidR="005E3D3C" w:rsidRPr="005E3D3C" w:rsidRDefault="005E3D3C" w:rsidP="005E3D3C">
            <w:r w:rsidRPr="005E3D3C">
              <w:t>2025-09-10</w:t>
            </w:r>
          </w:p>
        </w:tc>
        <w:tc>
          <w:tcPr>
            <w:tcW w:w="0" w:type="auto"/>
            <w:vAlign w:val="center"/>
            <w:hideMark/>
          </w:tcPr>
          <w:p w14:paraId="600DAC7D" w14:textId="77777777" w:rsidR="005E3D3C" w:rsidRPr="005E3D3C" w:rsidRDefault="005E3D3C" w:rsidP="005E3D3C">
            <w:r w:rsidRPr="005E3D3C">
              <w:t>Read/Change all site data</w:t>
            </w:r>
          </w:p>
        </w:tc>
        <w:tc>
          <w:tcPr>
            <w:tcW w:w="0" w:type="auto"/>
            <w:vAlign w:val="center"/>
            <w:hideMark/>
          </w:tcPr>
          <w:p w14:paraId="079F0EA1" w14:textId="77777777" w:rsidR="005E3D3C" w:rsidRPr="005E3D3C" w:rsidRDefault="005E3D3C" w:rsidP="005E3D3C">
            <w:r w:rsidRPr="005E3D3C">
              <w:t>Injected ads; user didn't install</w:t>
            </w:r>
          </w:p>
        </w:tc>
        <w:tc>
          <w:tcPr>
            <w:tcW w:w="0" w:type="auto"/>
            <w:vAlign w:val="center"/>
            <w:hideMark/>
          </w:tcPr>
          <w:p w14:paraId="7C00FA72" w14:textId="77777777" w:rsidR="005E3D3C" w:rsidRPr="005E3D3C" w:rsidRDefault="005E3D3C" w:rsidP="005E3D3C">
            <w:r w:rsidRPr="005E3D3C">
              <w:t>Removed (chrome://extensions → Remove)</w:t>
            </w:r>
          </w:p>
        </w:tc>
        <w:tc>
          <w:tcPr>
            <w:tcW w:w="0" w:type="auto"/>
            <w:vAlign w:val="center"/>
            <w:hideMark/>
          </w:tcPr>
          <w:p w14:paraId="4C94DDF3" w14:textId="77777777" w:rsidR="005E3D3C" w:rsidRPr="005E3D3C" w:rsidRDefault="005E3D3C" w:rsidP="005E3D3C">
            <w:r w:rsidRPr="005E3D3C">
              <w:t>Y</w:t>
            </w:r>
          </w:p>
        </w:tc>
        <w:tc>
          <w:tcPr>
            <w:tcW w:w="0" w:type="auto"/>
            <w:vAlign w:val="center"/>
            <w:hideMark/>
          </w:tcPr>
          <w:p w14:paraId="06139AE8" w14:textId="77777777" w:rsidR="005E3D3C" w:rsidRPr="005E3D3C" w:rsidRDefault="005E3D3C" w:rsidP="005E3D3C">
            <w:r w:rsidRPr="005E3D3C">
              <w:t>Screenshot (before), store link, 1-star reviews noted</w:t>
            </w:r>
          </w:p>
        </w:tc>
      </w:tr>
      <w:tr w:rsidR="005E3D3C" w:rsidRPr="005E3D3C" w14:paraId="1E05CC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9B50" w14:textId="77777777" w:rsidR="005E3D3C" w:rsidRPr="005E3D3C" w:rsidRDefault="005E3D3C" w:rsidP="005E3D3C">
            <w:r w:rsidRPr="005E3D3C">
              <w:t>2</w:t>
            </w:r>
          </w:p>
        </w:tc>
        <w:tc>
          <w:tcPr>
            <w:tcW w:w="0" w:type="auto"/>
            <w:vAlign w:val="center"/>
            <w:hideMark/>
          </w:tcPr>
          <w:p w14:paraId="5162127F" w14:textId="77777777" w:rsidR="005E3D3C" w:rsidRPr="005E3D3C" w:rsidRDefault="005E3D3C" w:rsidP="005E3D3C">
            <w:r w:rsidRPr="005E3D3C">
              <w:t>Awesome Theme</w:t>
            </w:r>
          </w:p>
        </w:tc>
        <w:tc>
          <w:tcPr>
            <w:tcW w:w="0" w:type="auto"/>
            <w:vAlign w:val="center"/>
            <w:hideMark/>
          </w:tcPr>
          <w:p w14:paraId="3A6C6216" w14:textId="77777777" w:rsidR="005E3D3C" w:rsidRPr="005E3D3C" w:rsidRDefault="005E3D3C" w:rsidP="005E3D3C">
            <w:r w:rsidRPr="005E3D3C">
              <w:t>Theme Co.</w:t>
            </w:r>
          </w:p>
        </w:tc>
        <w:tc>
          <w:tcPr>
            <w:tcW w:w="0" w:type="auto"/>
            <w:vAlign w:val="center"/>
            <w:hideMark/>
          </w:tcPr>
          <w:p w14:paraId="6AFBB890" w14:textId="77777777" w:rsidR="005E3D3C" w:rsidRPr="005E3D3C" w:rsidRDefault="005E3D3C" w:rsidP="005E3D3C">
            <w:r w:rsidRPr="005E3D3C">
              <w:t>2.1.0</w:t>
            </w:r>
          </w:p>
        </w:tc>
        <w:tc>
          <w:tcPr>
            <w:tcW w:w="0" w:type="auto"/>
            <w:vAlign w:val="center"/>
            <w:hideMark/>
          </w:tcPr>
          <w:p w14:paraId="55E44C98" w14:textId="77777777" w:rsidR="005E3D3C" w:rsidRPr="005E3D3C" w:rsidRDefault="005E3D3C" w:rsidP="005E3D3C">
            <w:r w:rsidRPr="005E3D3C">
              <w:t>2024-02-05</w:t>
            </w:r>
          </w:p>
        </w:tc>
        <w:tc>
          <w:tcPr>
            <w:tcW w:w="0" w:type="auto"/>
            <w:vAlign w:val="center"/>
            <w:hideMark/>
          </w:tcPr>
          <w:p w14:paraId="325B4CCB" w14:textId="77777777" w:rsidR="005E3D3C" w:rsidRPr="005E3D3C" w:rsidRDefault="005E3D3C" w:rsidP="005E3D3C">
            <w:r w:rsidRPr="005E3D3C">
              <w:t>Not required but had full site access</w:t>
            </w:r>
          </w:p>
        </w:tc>
        <w:tc>
          <w:tcPr>
            <w:tcW w:w="0" w:type="auto"/>
            <w:vAlign w:val="center"/>
            <w:hideMark/>
          </w:tcPr>
          <w:p w14:paraId="739DDEF6" w14:textId="77777777" w:rsidR="005E3D3C" w:rsidRPr="005E3D3C" w:rsidRDefault="005E3D3C" w:rsidP="005E3D3C">
            <w:r w:rsidRPr="005E3D3C">
              <w:t>Unused for &gt;6 months</w:t>
            </w:r>
          </w:p>
        </w:tc>
        <w:tc>
          <w:tcPr>
            <w:tcW w:w="0" w:type="auto"/>
            <w:vAlign w:val="center"/>
            <w:hideMark/>
          </w:tcPr>
          <w:p w14:paraId="0A7F6DB2" w14:textId="77777777" w:rsidR="005E3D3C" w:rsidRPr="005E3D3C" w:rsidRDefault="005E3D3C" w:rsidP="005E3D3C">
            <w:r w:rsidRPr="005E3D3C">
              <w:t>Disabled (kept for testing)</w:t>
            </w:r>
          </w:p>
        </w:tc>
        <w:tc>
          <w:tcPr>
            <w:tcW w:w="0" w:type="auto"/>
            <w:vAlign w:val="center"/>
            <w:hideMark/>
          </w:tcPr>
          <w:p w14:paraId="559FEF8C" w14:textId="77777777" w:rsidR="005E3D3C" w:rsidRPr="005E3D3C" w:rsidRDefault="005E3D3C" w:rsidP="005E3D3C"/>
        </w:tc>
        <w:tc>
          <w:tcPr>
            <w:tcW w:w="0" w:type="auto"/>
            <w:vAlign w:val="center"/>
            <w:hideMark/>
          </w:tcPr>
          <w:p w14:paraId="73B5BC4D" w14:textId="77777777" w:rsidR="005E3D3C" w:rsidRPr="005E3D3C" w:rsidRDefault="005E3D3C" w:rsidP="005E3D3C"/>
        </w:tc>
      </w:tr>
    </w:tbl>
    <w:p w14:paraId="1109BBE4" w14:textId="77777777" w:rsidR="0068724C" w:rsidRPr="008150AC" w:rsidRDefault="0068724C" w:rsidP="0068724C"/>
    <w:p w14:paraId="576B9EFA" w14:textId="77777777" w:rsidR="00417032" w:rsidRPr="003C20A4" w:rsidRDefault="00417032" w:rsidP="003C20A4">
      <w:pPr>
        <w:ind w:left="720"/>
      </w:pPr>
    </w:p>
    <w:p w14:paraId="203FD244" w14:textId="77777777" w:rsidR="00B643D7" w:rsidRDefault="00B643D7" w:rsidP="001B3F0A"/>
    <w:p w14:paraId="1DF84647" w14:textId="77777777" w:rsidR="00B643D7" w:rsidRDefault="00B643D7" w:rsidP="001B3F0A"/>
    <w:p w14:paraId="50EB1BD0" w14:textId="77777777" w:rsidR="003B0488" w:rsidRDefault="003B0488" w:rsidP="001B3F0A"/>
    <w:p w14:paraId="42E3AAA7" w14:textId="77777777" w:rsidR="003B0488" w:rsidRDefault="003B0488" w:rsidP="001B3F0A"/>
    <w:p w14:paraId="042360E6" w14:textId="77777777" w:rsidR="003B0488" w:rsidRDefault="003B0488" w:rsidP="001B3F0A"/>
    <w:p w14:paraId="76CEFF61" w14:textId="77777777" w:rsidR="003B0488" w:rsidRDefault="003B0488" w:rsidP="001B3F0A"/>
    <w:p w14:paraId="66B9574F" w14:textId="77777777" w:rsidR="003B0488" w:rsidRDefault="003B0488" w:rsidP="001B3F0A"/>
    <w:p w14:paraId="07328E2F" w14:textId="77777777" w:rsidR="003B0488" w:rsidRDefault="003B0488" w:rsidP="001B3F0A"/>
    <w:p w14:paraId="48BF1147" w14:textId="77777777" w:rsidR="003B0488" w:rsidRDefault="003B0488" w:rsidP="001B3F0A"/>
    <w:p w14:paraId="4B3D20FD" w14:textId="77777777" w:rsidR="003B0488" w:rsidRDefault="003B0488" w:rsidP="001B3F0A"/>
    <w:p w14:paraId="1B3B76A1" w14:textId="77777777" w:rsidR="003B0488" w:rsidRDefault="003B0488" w:rsidP="001B3F0A"/>
    <w:p w14:paraId="7B80AD99" w14:textId="77777777" w:rsidR="00FE3FB8" w:rsidRDefault="00FE3FB8" w:rsidP="001B3F0A"/>
    <w:p w14:paraId="538C285B" w14:textId="77777777" w:rsidR="00FE3FB8" w:rsidRDefault="00FE3FB8" w:rsidP="001B3F0A"/>
    <w:p w14:paraId="4BD56838" w14:textId="77777777" w:rsidR="00FE3FB8" w:rsidRDefault="00FE3FB8" w:rsidP="001B3F0A"/>
    <w:p w14:paraId="4A0562DB" w14:textId="77777777" w:rsidR="00FE3FB8" w:rsidRDefault="00FE3FB8" w:rsidP="001B3F0A"/>
    <w:p w14:paraId="7A2A2EE2" w14:textId="77777777" w:rsidR="00FE3FB8" w:rsidRDefault="00FE3FB8" w:rsidP="001B3F0A"/>
    <w:p w14:paraId="515823CF" w14:textId="77777777" w:rsidR="00FE3FB8" w:rsidRDefault="00FE3FB8" w:rsidP="001B3F0A"/>
    <w:p w14:paraId="6B194E58" w14:textId="77777777" w:rsidR="007E1CFE" w:rsidRDefault="007E1CFE" w:rsidP="001B3F0A"/>
    <w:p w14:paraId="47E980D7" w14:textId="7D0FD686" w:rsidR="00277D18" w:rsidRDefault="00277D18" w:rsidP="001B3F0A"/>
    <w:sectPr w:rsidR="0027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26E9A"/>
    <w:multiLevelType w:val="multilevel"/>
    <w:tmpl w:val="B76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23A27"/>
    <w:multiLevelType w:val="multilevel"/>
    <w:tmpl w:val="2FAA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C32EE"/>
    <w:multiLevelType w:val="multilevel"/>
    <w:tmpl w:val="2446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72418"/>
    <w:multiLevelType w:val="multilevel"/>
    <w:tmpl w:val="DA5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F3CD5"/>
    <w:multiLevelType w:val="multilevel"/>
    <w:tmpl w:val="FFC0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D20F1"/>
    <w:multiLevelType w:val="multilevel"/>
    <w:tmpl w:val="D05E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B1969"/>
    <w:multiLevelType w:val="multilevel"/>
    <w:tmpl w:val="ED8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0270">
    <w:abstractNumId w:val="5"/>
  </w:num>
  <w:num w:numId="2" w16cid:durableId="1382286614">
    <w:abstractNumId w:val="2"/>
  </w:num>
  <w:num w:numId="3" w16cid:durableId="380401894">
    <w:abstractNumId w:val="1"/>
  </w:num>
  <w:num w:numId="4" w16cid:durableId="1406680556">
    <w:abstractNumId w:val="4"/>
  </w:num>
  <w:num w:numId="5" w16cid:durableId="50422524">
    <w:abstractNumId w:val="3"/>
  </w:num>
  <w:num w:numId="6" w16cid:durableId="1049845687">
    <w:abstractNumId w:val="6"/>
  </w:num>
  <w:num w:numId="7" w16cid:durableId="156768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B1"/>
    <w:rsid w:val="000F68E4"/>
    <w:rsid w:val="001B3F0A"/>
    <w:rsid w:val="00277D18"/>
    <w:rsid w:val="003B0488"/>
    <w:rsid w:val="003C20A4"/>
    <w:rsid w:val="003F1017"/>
    <w:rsid w:val="0041076D"/>
    <w:rsid w:val="00417032"/>
    <w:rsid w:val="004F7C92"/>
    <w:rsid w:val="00570C82"/>
    <w:rsid w:val="005E3D3C"/>
    <w:rsid w:val="00640569"/>
    <w:rsid w:val="0068724C"/>
    <w:rsid w:val="007745A8"/>
    <w:rsid w:val="007E1CFE"/>
    <w:rsid w:val="007F25D7"/>
    <w:rsid w:val="008021C4"/>
    <w:rsid w:val="008150AC"/>
    <w:rsid w:val="00831CF6"/>
    <w:rsid w:val="00993125"/>
    <w:rsid w:val="00B643D7"/>
    <w:rsid w:val="00C13EB8"/>
    <w:rsid w:val="00C20A26"/>
    <w:rsid w:val="00C90888"/>
    <w:rsid w:val="00D13BEB"/>
    <w:rsid w:val="00D51B80"/>
    <w:rsid w:val="00D911C3"/>
    <w:rsid w:val="00E30715"/>
    <w:rsid w:val="00EC3FB1"/>
    <w:rsid w:val="00F02CE9"/>
    <w:rsid w:val="00F420EB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51B9"/>
  <w15:chartTrackingRefBased/>
  <w15:docId w15:val="{AA080FC4-E099-4FF9-AF85-F8ED8347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Sable</dc:creator>
  <cp:keywords/>
  <dc:description/>
  <cp:lastModifiedBy>Ayan Sable</cp:lastModifiedBy>
  <cp:revision>29</cp:revision>
  <dcterms:created xsi:type="dcterms:W3CDTF">2025-10-02T03:58:00Z</dcterms:created>
  <dcterms:modified xsi:type="dcterms:W3CDTF">2025-10-02T05:01:00Z</dcterms:modified>
</cp:coreProperties>
</file>