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3F008D2" w:rsidRDefault="23F008D2" w14:paraId="1AE0F639" w14:textId="2B8F33EB">
      <w:r w:rsidRPr="47AB6DB2" w:rsidR="23F008D2">
        <w:rPr>
          <w:rStyle w:val="Heading1Char"/>
          <w:b w:val="1"/>
          <w:bCs w:val="1"/>
        </w:rPr>
        <w:t>MANIPAL HOSPITAL</w:t>
      </w:r>
    </w:p>
    <w:p w:rsidR="47AB6DB2" w:rsidRDefault="47AB6DB2" w14:paraId="6A95C16A" w14:textId="2074264E"/>
    <w:p w:rsidR="47AB6DB2" w:rsidRDefault="47AB6DB2" w14:paraId="0A97B8F5" w14:textId="1CCF281F"/>
    <w:p xmlns:wp14="http://schemas.microsoft.com/office/word/2010/wordml" wp14:paraId="5E5787A5" wp14:textId="0B5EE519">
      <w:r w:rsidR="4CD23ED1">
        <w:rPr/>
        <w:t>Name :</w:t>
      </w:r>
      <w:r w:rsidR="4CD23ED1">
        <w:rPr/>
        <w:t xml:space="preserve"> Ayan</w:t>
      </w:r>
    </w:p>
    <w:p w:rsidR="4CD23ED1" w:rsidRDefault="4CD23ED1" w14:paraId="566AB656" w14:textId="57225DD2">
      <w:r w:rsidR="4CD23ED1">
        <w:rPr/>
        <w:t>Date :</w:t>
      </w:r>
      <w:r w:rsidR="4CD23ED1">
        <w:rPr/>
        <w:t xml:space="preserve"> 20/03/2025</w:t>
      </w:r>
      <w:r>
        <w:br/>
      </w:r>
    </w:p>
    <w:p w:rsidR="29B24A82" w:rsidRDefault="29B24A82" w14:paraId="0D509950" w14:textId="57DB1F6E">
      <w:r w:rsidR="29B24A82">
        <w:rPr/>
        <w:t>Doctor :</w:t>
      </w:r>
      <w:r w:rsidR="29B24A82">
        <w:rPr/>
        <w:t xml:space="preserve"> Amarnath </w:t>
      </w:r>
      <w:r w:rsidR="29B24A82">
        <w:rPr/>
        <w:t>Mhatho</w:t>
      </w:r>
      <w:r w:rsidR="29B24A82">
        <w:rPr/>
        <w:t xml:space="preserve"> </w:t>
      </w:r>
      <w:r>
        <w:br/>
      </w:r>
    </w:p>
    <w:p w:rsidR="6591E238" w:rsidP="47AB6DB2" w:rsidRDefault="6591E238" w14:paraId="63C6A031" w14:textId="1BA018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591E238">
        <w:rPr/>
        <w:t xml:space="preserve">You have been diagnosed with arthritis take Dolo 650 for pain relief </w:t>
      </w:r>
    </w:p>
    <w:p w:rsidR="6591E238" w:rsidP="47AB6DB2" w:rsidRDefault="6591E238" w14:paraId="2A82052D" w14:textId="34F15B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6591E238">
        <w:rPr/>
        <w:t xml:space="preserve">Also take a warm water bath for relief </w:t>
      </w:r>
    </w:p>
    <w:p w:rsidR="47AB6DB2" w:rsidRDefault="47AB6DB2" w14:paraId="233E3BA1" w14:textId="0254558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0e9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72d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F5FAD"/>
    <w:rsid w:val="23F008D2"/>
    <w:rsid w:val="28D22454"/>
    <w:rsid w:val="29B24A82"/>
    <w:rsid w:val="2BDCA361"/>
    <w:rsid w:val="379B35E9"/>
    <w:rsid w:val="47AB6DB2"/>
    <w:rsid w:val="4CD23ED1"/>
    <w:rsid w:val="51B2430B"/>
    <w:rsid w:val="64AF5FAD"/>
    <w:rsid w:val="6591E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5FAD"/>
  <w15:chartTrackingRefBased/>
  <w15:docId w15:val="{F3EE05D9-1E7B-46E9-B4D8-03A302FD55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AB6DB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239f54a0a94a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Syed</dc:creator>
  <keywords/>
  <dc:description/>
  <lastModifiedBy>Mohammed Syed</lastModifiedBy>
  <revision>2</revision>
  <dcterms:created xsi:type="dcterms:W3CDTF">2025-04-23T10:01:47.5714001Z</dcterms:created>
  <dcterms:modified xsi:type="dcterms:W3CDTF">2025-04-23T10:04:40.2813591Z</dcterms:modified>
</coreProperties>
</file>