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96B3" w14:textId="08B38D22" w:rsidR="00336868" w:rsidRDefault="00F929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 Polypacks</w:t>
      </w:r>
      <w:r w:rsidR="00336868" w:rsidRPr="005A2FD6">
        <w:rPr>
          <w:b/>
          <w:bCs/>
          <w:sz w:val="28"/>
          <w:szCs w:val="28"/>
        </w:rPr>
        <w:t xml:space="preserve"> Website Content:</w:t>
      </w:r>
    </w:p>
    <w:p w14:paraId="4E256346" w14:textId="1D2772B1" w:rsidR="000E2866" w:rsidRDefault="00336868">
      <w:r>
        <w:t>Headers</w:t>
      </w:r>
      <w:r w:rsidR="00345818">
        <w:t xml:space="preserve"> &amp; Sub </w:t>
      </w:r>
      <w:r w:rsidR="00085E19">
        <w:t>H</w:t>
      </w:r>
      <w:r w:rsidR="00345818">
        <w:t>eaders</w:t>
      </w:r>
    </w:p>
    <w:p w14:paraId="2B1C6237" w14:textId="77777777" w:rsidR="006C4E99" w:rsidRDefault="00336868" w:rsidP="006457C4">
      <w:pPr>
        <w:spacing w:after="0"/>
        <w:rPr>
          <w:b/>
          <w:bCs/>
          <w:sz w:val="28"/>
          <w:szCs w:val="28"/>
        </w:rPr>
      </w:pPr>
      <w:r w:rsidRPr="006C4E99">
        <w:rPr>
          <w:b/>
          <w:bCs/>
          <w:sz w:val="28"/>
          <w:szCs w:val="28"/>
        </w:rPr>
        <w:t xml:space="preserve">Our Story </w:t>
      </w:r>
    </w:p>
    <w:p w14:paraId="6163ECBD" w14:textId="16EFC0B9" w:rsidR="006C4E99" w:rsidRDefault="00F92996" w:rsidP="006457C4">
      <w:pPr>
        <w:spacing w:after="0"/>
      </w:pPr>
      <w:r>
        <w:t>Company Overview</w:t>
      </w:r>
    </w:p>
    <w:p w14:paraId="45EA2EAE" w14:textId="01089FFF" w:rsidR="006C4E99" w:rsidRDefault="006C4E99" w:rsidP="006457C4">
      <w:pPr>
        <w:spacing w:after="0"/>
      </w:pPr>
      <w:r>
        <w:t xml:space="preserve">Vision &amp; </w:t>
      </w:r>
      <w:r w:rsidR="00F95F08">
        <w:t>Mission</w:t>
      </w:r>
      <w:r w:rsidR="00F95F08" w:rsidRPr="006C4E99">
        <w:t xml:space="preserve"> </w:t>
      </w:r>
    </w:p>
    <w:p w14:paraId="335EE928" w14:textId="4890EEAC" w:rsidR="00085E19" w:rsidRDefault="00085E19" w:rsidP="006457C4">
      <w:pPr>
        <w:spacing w:after="0"/>
      </w:pPr>
      <w:r>
        <w:t>Core Values</w:t>
      </w:r>
    </w:p>
    <w:p w14:paraId="0E27712B" w14:textId="1FCE8475" w:rsidR="00F95F08" w:rsidRDefault="00F95F08" w:rsidP="006457C4">
      <w:pPr>
        <w:spacing w:after="0"/>
      </w:pPr>
      <w:r>
        <w:t>Leadership</w:t>
      </w:r>
    </w:p>
    <w:p w14:paraId="348DF04A" w14:textId="6D163245" w:rsidR="00085E19" w:rsidRDefault="00085E19" w:rsidP="00085E19">
      <w:pPr>
        <w:spacing w:after="0"/>
      </w:pPr>
      <w:r>
        <w:t>Our Journey</w:t>
      </w:r>
    </w:p>
    <w:p w14:paraId="400FCBE6" w14:textId="77777777" w:rsidR="00085E19" w:rsidRDefault="00085E19" w:rsidP="00085E19">
      <w:pPr>
        <w:spacing w:after="0"/>
      </w:pPr>
    </w:p>
    <w:p w14:paraId="612660FC" w14:textId="77777777" w:rsidR="00C9171E" w:rsidRDefault="00C9171E" w:rsidP="00C9171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Products</w:t>
      </w:r>
    </w:p>
    <w:p w14:paraId="1863869B" w14:textId="4B59230D" w:rsidR="00C9171E" w:rsidRPr="006457C4" w:rsidRDefault="00702964" w:rsidP="00C9171E">
      <w:pPr>
        <w:spacing w:after="0"/>
      </w:pPr>
      <w:r>
        <w:t>Food Packaging</w:t>
      </w:r>
    </w:p>
    <w:p w14:paraId="3D2FA0BB" w14:textId="6A5BE89C" w:rsidR="00C9171E" w:rsidRDefault="00702964" w:rsidP="00C9171E">
      <w:pPr>
        <w:spacing w:after="0"/>
      </w:pPr>
      <w:r>
        <w:t>Beverages</w:t>
      </w:r>
    </w:p>
    <w:p w14:paraId="6735F727" w14:textId="344E2B61" w:rsidR="00C9171E" w:rsidRDefault="00702964" w:rsidP="00C9171E">
      <w:pPr>
        <w:spacing w:after="0"/>
      </w:pPr>
      <w:r>
        <w:t>Liquid Packaging</w:t>
      </w:r>
    </w:p>
    <w:p w14:paraId="6F6FF16E" w14:textId="28A5C9D9" w:rsidR="00085E19" w:rsidRDefault="00702964" w:rsidP="00C9171E">
      <w:pPr>
        <w:spacing w:after="0"/>
      </w:pPr>
      <w:r>
        <w:t>Spices</w:t>
      </w:r>
    </w:p>
    <w:p w14:paraId="7A3750E8" w14:textId="1949B63E" w:rsidR="00702964" w:rsidRDefault="00702964" w:rsidP="00C9171E">
      <w:pPr>
        <w:spacing w:after="0"/>
      </w:pPr>
      <w:r>
        <w:t>Personal Care &amp; Household</w:t>
      </w:r>
    </w:p>
    <w:p w14:paraId="1E160CE4" w14:textId="77777777" w:rsidR="00702964" w:rsidRPr="00702964" w:rsidRDefault="00702964" w:rsidP="00702964">
      <w:pPr>
        <w:spacing w:after="0"/>
      </w:pPr>
      <w:r w:rsidRPr="00702964">
        <w:t>Health Care &amp; Agriculture</w:t>
      </w:r>
    </w:p>
    <w:p w14:paraId="6544A0A2" w14:textId="77777777" w:rsidR="00702964" w:rsidRPr="00702964" w:rsidRDefault="00702964" w:rsidP="00702964">
      <w:pPr>
        <w:spacing w:after="0"/>
      </w:pPr>
      <w:r w:rsidRPr="00702964">
        <w:t>Collation Shrink Films</w:t>
      </w:r>
    </w:p>
    <w:p w14:paraId="454405F3" w14:textId="77777777" w:rsidR="00702964" w:rsidRDefault="00702964" w:rsidP="00C9171E">
      <w:pPr>
        <w:spacing w:after="0"/>
      </w:pPr>
    </w:p>
    <w:p w14:paraId="236B9DD6" w14:textId="77777777" w:rsidR="00D24D03" w:rsidRDefault="00D24D03" w:rsidP="00F95F08">
      <w:pPr>
        <w:spacing w:after="0"/>
        <w:rPr>
          <w:b/>
          <w:bCs/>
          <w:sz w:val="28"/>
          <w:szCs w:val="28"/>
        </w:rPr>
      </w:pPr>
      <w:r w:rsidRPr="00D24D03">
        <w:rPr>
          <w:b/>
          <w:bCs/>
          <w:sz w:val="28"/>
          <w:szCs w:val="28"/>
        </w:rPr>
        <w:t>Operational Excellence</w:t>
      </w:r>
    </w:p>
    <w:p w14:paraId="71E2F255" w14:textId="5C6C141F" w:rsidR="00345818" w:rsidRPr="00345818" w:rsidRDefault="00D24D03" w:rsidP="00F95F08">
      <w:pPr>
        <w:spacing w:after="0"/>
      </w:pPr>
      <w:r w:rsidRPr="00D24D03">
        <w:t>Operational Excellence</w:t>
      </w:r>
    </w:p>
    <w:p w14:paraId="4CB2CFE2" w14:textId="517A3E4B" w:rsidR="00B6268F" w:rsidRDefault="00B45738" w:rsidP="00B6268F">
      <w:pPr>
        <w:spacing w:after="0"/>
      </w:pPr>
      <w:r w:rsidRPr="00B45738">
        <w:t>Quality Assurance</w:t>
      </w:r>
      <w:r>
        <w:br/>
      </w:r>
      <w:r w:rsidR="00C9171E" w:rsidRPr="00C9171E">
        <w:t>Powered by Precision</w:t>
      </w:r>
      <w:r w:rsidR="00C9171E" w:rsidRPr="00C9171E">
        <w:t xml:space="preserve"> </w:t>
      </w:r>
    </w:p>
    <w:p w14:paraId="218E7D77" w14:textId="20969A86" w:rsidR="00B6268F" w:rsidRPr="00B6268F" w:rsidRDefault="00B6268F" w:rsidP="00B6268F">
      <w:pPr>
        <w:spacing w:after="0"/>
      </w:pPr>
      <w:r w:rsidRPr="00B6268F">
        <w:t>Innovation</w:t>
      </w:r>
      <w:r w:rsidRPr="00B6268F">
        <w:br/>
      </w:r>
    </w:p>
    <w:p w14:paraId="7F537E37" w14:textId="2B579CBE" w:rsidR="0030284F" w:rsidRPr="00FA0CD3" w:rsidRDefault="00E1345E" w:rsidP="0030284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3"/>
          <w:szCs w:val="23"/>
        </w:rPr>
      </w:pPr>
      <w:r>
        <w:rPr>
          <w:rFonts w:ascii="Arial" w:hAnsi="Arial" w:cs="Arial"/>
          <w:b/>
          <w:bCs/>
          <w:color w:val="000000"/>
          <w:sz w:val="23"/>
          <w:szCs w:val="23"/>
        </w:rPr>
        <w:t>Enriching Lives</w:t>
      </w:r>
    </w:p>
    <w:p w14:paraId="517AB463" w14:textId="77777777" w:rsidR="0030284F" w:rsidRPr="0030284F" w:rsidRDefault="0030284F" w:rsidP="0030284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3"/>
          <w:szCs w:val="23"/>
        </w:rPr>
      </w:pPr>
      <w:r w:rsidRPr="0030284F">
        <w:rPr>
          <w:rFonts w:ascii="Arial" w:hAnsi="Arial" w:cs="Arial"/>
          <w:color w:val="000000"/>
          <w:sz w:val="23"/>
          <w:szCs w:val="23"/>
        </w:rPr>
        <w:t>Environmental Impact</w:t>
      </w:r>
    </w:p>
    <w:p w14:paraId="751D10EC" w14:textId="4B2BCC99" w:rsidR="00EE04E1" w:rsidRDefault="0030284F" w:rsidP="007B1CE7">
      <w:pPr>
        <w:spacing w:after="0"/>
      </w:pPr>
      <w:r>
        <w:t>Commit</w:t>
      </w:r>
      <w:r w:rsidR="00C83DAE">
        <w:t>ments</w:t>
      </w:r>
    </w:p>
    <w:p w14:paraId="5951DEC5" w14:textId="77777777" w:rsidR="00C83DAE" w:rsidRPr="00C83DAE" w:rsidRDefault="00C83DAE" w:rsidP="00C83DAE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color w:val="000000"/>
        </w:rPr>
      </w:pPr>
      <w:r w:rsidRPr="00C83DAE">
        <w:rPr>
          <w:rFonts w:ascii="Aptos" w:hAnsi="Aptos" w:cs="Arial"/>
          <w:color w:val="000000"/>
        </w:rPr>
        <w:t>Community Champions</w:t>
      </w:r>
    </w:p>
    <w:p w14:paraId="5CAB7B6C" w14:textId="77777777" w:rsidR="005A2FD6" w:rsidRDefault="005A2FD6" w:rsidP="005A2FD6">
      <w:pPr>
        <w:spacing w:after="0"/>
        <w:rPr>
          <w:b/>
          <w:bCs/>
          <w:sz w:val="28"/>
          <w:szCs w:val="28"/>
        </w:rPr>
      </w:pPr>
    </w:p>
    <w:p w14:paraId="00E7E033" w14:textId="439C4262" w:rsidR="00C83DAE" w:rsidRDefault="005A2FD6" w:rsidP="005A2FD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Media</w:t>
      </w:r>
    </w:p>
    <w:p w14:paraId="40BC8115" w14:textId="3F0D07C3" w:rsidR="005A2FD6" w:rsidRDefault="001E2B21" w:rsidP="005A2FD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 in Touch</w:t>
      </w:r>
    </w:p>
    <w:p w14:paraId="4DCDD72F" w14:textId="77777777" w:rsidR="001E2B21" w:rsidRDefault="001E2B21" w:rsidP="00B45738">
      <w:pPr>
        <w:rPr>
          <w:b/>
          <w:bCs/>
          <w:sz w:val="28"/>
          <w:szCs w:val="28"/>
        </w:rPr>
      </w:pPr>
    </w:p>
    <w:p w14:paraId="50FD4732" w14:textId="548A0425" w:rsidR="006457C4" w:rsidRDefault="00724597" w:rsidP="00B45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Home Page: Ref </w:t>
      </w:r>
      <w:r w:rsidR="00C9171E">
        <w:rPr>
          <w:b/>
          <w:bCs/>
          <w:sz w:val="28"/>
          <w:szCs w:val="28"/>
        </w:rPr>
        <w:t>The Oppenheim Group</w:t>
      </w:r>
    </w:p>
    <w:p w14:paraId="27E72526" w14:textId="7DAC4D44" w:rsidR="00724597" w:rsidRDefault="00724597" w:rsidP="00071648">
      <w:pPr>
        <w:spacing w:after="0"/>
        <w:rPr>
          <w:sz w:val="28"/>
          <w:szCs w:val="28"/>
        </w:rPr>
      </w:pPr>
      <w:r w:rsidRPr="00724597">
        <w:rPr>
          <w:sz w:val="28"/>
          <w:szCs w:val="28"/>
        </w:rPr>
        <w:t>Open Slider</w:t>
      </w:r>
      <w:r>
        <w:rPr>
          <w:sz w:val="28"/>
          <w:szCs w:val="28"/>
        </w:rPr>
        <w:t xml:space="preserve"> (</w:t>
      </w:r>
      <w:r w:rsidR="00C9171E">
        <w:rPr>
          <w:sz w:val="28"/>
          <w:szCs w:val="28"/>
        </w:rPr>
        <w:t>4 Video slide</w:t>
      </w:r>
      <w:r>
        <w:rPr>
          <w:sz w:val="28"/>
          <w:szCs w:val="28"/>
        </w:rPr>
        <w:t xml:space="preserve"> changes)</w:t>
      </w:r>
    </w:p>
    <w:p w14:paraId="769637DE" w14:textId="77777777" w:rsidR="00C9171E" w:rsidRDefault="00C9171E" w:rsidP="00C9171E">
      <w:pPr>
        <w:spacing w:after="0"/>
        <w:rPr>
          <w:sz w:val="28"/>
          <w:szCs w:val="28"/>
        </w:rPr>
      </w:pPr>
    </w:p>
    <w:p w14:paraId="451CF20D" w14:textId="5CAD11F1" w:rsidR="00C9171E" w:rsidRDefault="00C9171E" w:rsidP="00C9171E">
      <w:pPr>
        <w:spacing w:after="0"/>
        <w:rPr>
          <w:b/>
          <w:bCs/>
          <w:sz w:val="28"/>
          <w:szCs w:val="28"/>
        </w:rPr>
      </w:pPr>
      <w:r w:rsidRPr="006C4E99">
        <w:rPr>
          <w:b/>
          <w:bCs/>
          <w:sz w:val="28"/>
          <w:szCs w:val="28"/>
        </w:rPr>
        <w:t xml:space="preserve">Our Story </w:t>
      </w:r>
    </w:p>
    <w:p w14:paraId="027EB55E" w14:textId="3E0C1B10" w:rsidR="00C9171E" w:rsidRDefault="00C9171E" w:rsidP="00C9171E">
      <w:pPr>
        <w:spacing w:after="0"/>
      </w:pPr>
      <w:r>
        <w:lastRenderedPageBreak/>
        <w:t>Company Overview</w:t>
      </w:r>
      <w:r w:rsidR="0094609F">
        <w:t xml:space="preserve"> </w:t>
      </w:r>
      <w:r w:rsidR="0094609F">
        <w:br/>
        <w:t>View Company Profile</w:t>
      </w:r>
    </w:p>
    <w:p w14:paraId="7218343E" w14:textId="77777777" w:rsidR="008F4621" w:rsidRDefault="008F4621" w:rsidP="00527F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229D1F66" w14:textId="1967B754" w:rsidR="008A6261" w:rsidRDefault="008A6261" w:rsidP="008A626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Products</w:t>
      </w:r>
    </w:p>
    <w:p w14:paraId="57AF592E" w14:textId="77777777" w:rsidR="008A6261" w:rsidRPr="0015678B" w:rsidRDefault="008A6261" w:rsidP="008A626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15678B">
        <w:rPr>
          <w:rFonts w:ascii="Arial" w:hAnsi="Arial" w:cs="Arial"/>
          <w:b/>
          <w:bCs/>
        </w:rPr>
        <w:t>Key Highlights Strip</w:t>
      </w:r>
    </w:p>
    <w:p w14:paraId="7CFD3125" w14:textId="77777777" w:rsidR="008A6261" w:rsidRPr="0015678B" w:rsidRDefault="008A6261" w:rsidP="008A626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Pr="0015678B">
        <w:rPr>
          <w:rFonts w:ascii="Arial" w:hAnsi="Arial" w:cs="Arial"/>
        </w:rPr>
        <w:t>5+ Decades Expertise</w:t>
      </w:r>
    </w:p>
    <w:p w14:paraId="185346D0" w14:textId="77777777" w:rsidR="008A6261" w:rsidRPr="0015678B" w:rsidRDefault="008A6261" w:rsidP="008A626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9171E">
        <w:rPr>
          <w:rFonts w:ascii="Arial" w:hAnsi="Arial" w:cs="Arial"/>
        </w:rPr>
        <w:t>2000</w:t>
      </w:r>
      <w:r>
        <w:rPr>
          <w:rFonts w:ascii="Arial" w:hAnsi="Arial" w:cs="Arial"/>
        </w:rPr>
        <w:t>+</w:t>
      </w:r>
      <w:r w:rsidRPr="00C9171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Mt</w:t>
      </w:r>
      <w:r w:rsidRPr="00C9171E">
        <w:rPr>
          <w:rFonts w:ascii="Arial" w:hAnsi="Arial" w:cs="Arial"/>
        </w:rPr>
        <w:t xml:space="preserve"> per month</w:t>
      </w:r>
      <w:r>
        <w:rPr>
          <w:rFonts w:ascii="Arial" w:hAnsi="Arial" w:cs="Arial"/>
        </w:rPr>
        <w:t xml:space="preserve"> </w:t>
      </w:r>
      <w:r w:rsidRPr="0015678B">
        <w:rPr>
          <w:rFonts w:ascii="Arial" w:hAnsi="Arial" w:cs="Arial"/>
        </w:rPr>
        <w:t>Capacity</w:t>
      </w:r>
    </w:p>
    <w:p w14:paraId="4DD06278" w14:textId="77777777" w:rsidR="008A6261" w:rsidRPr="0015678B" w:rsidRDefault="008A6261" w:rsidP="008A626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15678B">
        <w:rPr>
          <w:rFonts w:ascii="Arial" w:hAnsi="Arial" w:cs="Arial"/>
        </w:rPr>
        <w:t>Global Supply Network</w:t>
      </w:r>
    </w:p>
    <w:p w14:paraId="4E5E6551" w14:textId="77777777" w:rsidR="008A6261" w:rsidRPr="0015678B" w:rsidRDefault="008A6261" w:rsidP="008A626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Manpower 375</w:t>
      </w:r>
    </w:p>
    <w:p w14:paraId="4F7DD23B" w14:textId="77777777" w:rsidR="00C53E20" w:rsidRDefault="00C53E20" w:rsidP="008A6261">
      <w:pPr>
        <w:spacing w:after="0"/>
        <w:rPr>
          <w:b/>
          <w:bCs/>
          <w:sz w:val="28"/>
          <w:szCs w:val="28"/>
        </w:rPr>
      </w:pPr>
    </w:p>
    <w:p w14:paraId="55F95DE7" w14:textId="1142ECA9" w:rsidR="008A6261" w:rsidRDefault="008A6261" w:rsidP="008A6261">
      <w:pPr>
        <w:spacing w:after="0"/>
        <w:rPr>
          <w:b/>
          <w:bCs/>
          <w:sz w:val="28"/>
          <w:szCs w:val="28"/>
        </w:rPr>
      </w:pPr>
      <w:r w:rsidRPr="00D24D03">
        <w:rPr>
          <w:b/>
          <w:bCs/>
          <w:sz w:val="28"/>
          <w:szCs w:val="28"/>
        </w:rPr>
        <w:t>Operational Excellence</w:t>
      </w:r>
    </w:p>
    <w:p w14:paraId="5A94574F" w14:textId="77777777" w:rsidR="008A6261" w:rsidRDefault="008A6261" w:rsidP="008A626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51EF0EAD" w14:textId="1AB244A6" w:rsidR="00724597" w:rsidRDefault="00724597" w:rsidP="00071648">
      <w:pPr>
        <w:spacing w:after="0"/>
        <w:rPr>
          <w:sz w:val="28"/>
          <w:szCs w:val="28"/>
        </w:rPr>
      </w:pPr>
      <w:r>
        <w:rPr>
          <w:sz w:val="28"/>
          <w:szCs w:val="28"/>
        </w:rPr>
        <w:t>Video</w:t>
      </w:r>
      <w:r w:rsidR="00D11E75">
        <w:rPr>
          <w:sz w:val="28"/>
          <w:szCs w:val="28"/>
        </w:rPr>
        <w:t xml:space="preserve"> Play</w:t>
      </w:r>
    </w:p>
    <w:p w14:paraId="614BF934" w14:textId="77777777" w:rsidR="006453D5" w:rsidRDefault="006453D5" w:rsidP="00071648">
      <w:pPr>
        <w:spacing w:after="0"/>
        <w:rPr>
          <w:sz w:val="28"/>
          <w:szCs w:val="28"/>
        </w:rPr>
      </w:pPr>
    </w:p>
    <w:p w14:paraId="54E22D78" w14:textId="577B075F" w:rsidR="00071648" w:rsidRDefault="00071648" w:rsidP="0007164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Global </w:t>
      </w:r>
      <w:r w:rsidR="008A6261">
        <w:rPr>
          <w:sz w:val="28"/>
          <w:szCs w:val="28"/>
        </w:rPr>
        <w:t>Footprint</w:t>
      </w:r>
    </w:p>
    <w:p w14:paraId="013A5A2B" w14:textId="77777777" w:rsidR="0094609F" w:rsidRDefault="0094609F" w:rsidP="00071648">
      <w:pPr>
        <w:spacing w:after="0"/>
        <w:rPr>
          <w:sz w:val="28"/>
          <w:szCs w:val="28"/>
        </w:rPr>
      </w:pPr>
    </w:p>
    <w:p w14:paraId="2E3607E8" w14:textId="3C5BB4CC" w:rsidR="0094609F" w:rsidRDefault="0094609F" w:rsidP="00071648">
      <w:pPr>
        <w:spacing w:after="0"/>
        <w:rPr>
          <w:sz w:val="28"/>
          <w:szCs w:val="28"/>
        </w:rPr>
      </w:pPr>
      <w:r w:rsidRPr="0094609F">
        <w:rPr>
          <w:sz w:val="28"/>
          <w:szCs w:val="28"/>
        </w:rPr>
        <w:t>Industries We Power</w:t>
      </w:r>
      <w:r>
        <w:rPr>
          <w:sz w:val="28"/>
          <w:szCs w:val="28"/>
        </w:rPr>
        <w:t xml:space="preserve"> (Client’s List)</w:t>
      </w:r>
    </w:p>
    <w:p w14:paraId="48671F78" w14:textId="77777777" w:rsidR="006453D5" w:rsidRDefault="006453D5" w:rsidP="00071648">
      <w:pPr>
        <w:spacing w:after="0"/>
        <w:rPr>
          <w:sz w:val="28"/>
          <w:szCs w:val="28"/>
        </w:rPr>
      </w:pPr>
    </w:p>
    <w:p w14:paraId="268A272E" w14:textId="77777777" w:rsidR="00702964" w:rsidRDefault="00702964" w:rsidP="00702964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8"/>
          <w:szCs w:val="28"/>
        </w:rPr>
      </w:pPr>
      <w:r w:rsidRPr="00702964">
        <w:rPr>
          <w:rFonts w:cs="Arial"/>
          <w:color w:val="000000"/>
          <w:sz w:val="28"/>
          <w:szCs w:val="28"/>
        </w:rPr>
        <w:t xml:space="preserve">Voices of </w:t>
      </w:r>
      <w:r>
        <w:rPr>
          <w:rFonts w:cs="Arial"/>
          <w:color w:val="000000"/>
          <w:sz w:val="28"/>
          <w:szCs w:val="28"/>
        </w:rPr>
        <w:t>T</w:t>
      </w:r>
      <w:r w:rsidRPr="00702964">
        <w:rPr>
          <w:rFonts w:cs="Arial"/>
          <w:color w:val="000000"/>
          <w:sz w:val="28"/>
          <w:szCs w:val="28"/>
        </w:rPr>
        <w:t>rust</w:t>
      </w:r>
    </w:p>
    <w:p w14:paraId="3219E59B" w14:textId="77777777" w:rsidR="00702964" w:rsidRDefault="00702964" w:rsidP="00071648">
      <w:pPr>
        <w:spacing w:after="0"/>
        <w:rPr>
          <w:sz w:val="28"/>
          <w:szCs w:val="28"/>
        </w:rPr>
      </w:pPr>
    </w:p>
    <w:p w14:paraId="5F196657" w14:textId="77777777" w:rsidR="00321B8C" w:rsidRDefault="00321B8C" w:rsidP="00321B8C">
      <w:pPr>
        <w:spacing w:after="0"/>
        <w:rPr>
          <w:sz w:val="28"/>
          <w:szCs w:val="28"/>
        </w:rPr>
      </w:pPr>
      <w:r>
        <w:rPr>
          <w:sz w:val="28"/>
          <w:szCs w:val="28"/>
        </w:rPr>
        <w:t>Environmental Impact</w:t>
      </w:r>
    </w:p>
    <w:p w14:paraId="4E5CF46A" w14:textId="77777777" w:rsidR="00321B8C" w:rsidRPr="00C83DAE" w:rsidRDefault="00321B8C" w:rsidP="00C83DA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8"/>
          <w:szCs w:val="28"/>
        </w:rPr>
      </w:pPr>
    </w:p>
    <w:p w14:paraId="34C67172" w14:textId="77777777" w:rsidR="00702964" w:rsidRDefault="00702964" w:rsidP="00702964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8"/>
          <w:szCs w:val="28"/>
        </w:rPr>
      </w:pPr>
      <w:r w:rsidRPr="00C83DAE">
        <w:rPr>
          <w:rFonts w:cs="Arial"/>
          <w:color w:val="000000"/>
          <w:sz w:val="28"/>
          <w:szCs w:val="28"/>
        </w:rPr>
        <w:t>Employee Stories</w:t>
      </w:r>
    </w:p>
    <w:p w14:paraId="25788920" w14:textId="77777777" w:rsidR="00702964" w:rsidRDefault="00702964" w:rsidP="00B45738">
      <w:pPr>
        <w:rPr>
          <w:sz w:val="28"/>
          <w:szCs w:val="28"/>
        </w:rPr>
      </w:pPr>
    </w:p>
    <w:p w14:paraId="0A267EA8" w14:textId="3BFAF43D" w:rsidR="001136F0" w:rsidRPr="00724597" w:rsidRDefault="001136F0" w:rsidP="00B45738">
      <w:pPr>
        <w:rPr>
          <w:sz w:val="28"/>
          <w:szCs w:val="28"/>
        </w:rPr>
      </w:pPr>
      <w:r>
        <w:rPr>
          <w:sz w:val="28"/>
          <w:szCs w:val="28"/>
        </w:rPr>
        <w:t>Our Location</w:t>
      </w:r>
    </w:p>
    <w:p w14:paraId="3327A9B8" w14:textId="070436F3" w:rsidR="00724597" w:rsidRPr="00127004" w:rsidRDefault="00724597" w:rsidP="00B45738">
      <w:pPr>
        <w:rPr>
          <w:b/>
          <w:bCs/>
          <w:sz w:val="28"/>
          <w:szCs w:val="28"/>
        </w:rPr>
      </w:pPr>
    </w:p>
    <w:sectPr w:rsidR="00724597" w:rsidRPr="00127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4394"/>
    <w:multiLevelType w:val="multilevel"/>
    <w:tmpl w:val="85A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C0B7A"/>
    <w:multiLevelType w:val="multilevel"/>
    <w:tmpl w:val="CDC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479409">
    <w:abstractNumId w:val="0"/>
  </w:num>
  <w:num w:numId="2" w16cid:durableId="192264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DB"/>
    <w:rsid w:val="00071648"/>
    <w:rsid w:val="00085E19"/>
    <w:rsid w:val="000870F7"/>
    <w:rsid w:val="000E2866"/>
    <w:rsid w:val="001136F0"/>
    <w:rsid w:val="00127004"/>
    <w:rsid w:val="00177AC7"/>
    <w:rsid w:val="001D7389"/>
    <w:rsid w:val="001E2B21"/>
    <w:rsid w:val="002135DB"/>
    <w:rsid w:val="0030284F"/>
    <w:rsid w:val="00321B8C"/>
    <w:rsid w:val="00336868"/>
    <w:rsid w:val="00345818"/>
    <w:rsid w:val="003B0464"/>
    <w:rsid w:val="003C06D1"/>
    <w:rsid w:val="003F22D4"/>
    <w:rsid w:val="004B591E"/>
    <w:rsid w:val="004C49EA"/>
    <w:rsid w:val="00527F17"/>
    <w:rsid w:val="005A2FD6"/>
    <w:rsid w:val="005E3CDB"/>
    <w:rsid w:val="006453D5"/>
    <w:rsid w:val="006457C4"/>
    <w:rsid w:val="006C4E99"/>
    <w:rsid w:val="00702964"/>
    <w:rsid w:val="00724597"/>
    <w:rsid w:val="007B1CE7"/>
    <w:rsid w:val="007D2219"/>
    <w:rsid w:val="00816636"/>
    <w:rsid w:val="008A6261"/>
    <w:rsid w:val="008F4621"/>
    <w:rsid w:val="0094609F"/>
    <w:rsid w:val="00946E8E"/>
    <w:rsid w:val="0099615F"/>
    <w:rsid w:val="009F194E"/>
    <w:rsid w:val="00A31E2B"/>
    <w:rsid w:val="00B25DAB"/>
    <w:rsid w:val="00B359AC"/>
    <w:rsid w:val="00B45738"/>
    <w:rsid w:val="00B6268F"/>
    <w:rsid w:val="00C12781"/>
    <w:rsid w:val="00C53E20"/>
    <w:rsid w:val="00C83DAE"/>
    <w:rsid w:val="00C9171E"/>
    <w:rsid w:val="00D11E75"/>
    <w:rsid w:val="00D20579"/>
    <w:rsid w:val="00D24D03"/>
    <w:rsid w:val="00D80AE1"/>
    <w:rsid w:val="00E1345E"/>
    <w:rsid w:val="00E1351B"/>
    <w:rsid w:val="00EE04E1"/>
    <w:rsid w:val="00F1052C"/>
    <w:rsid w:val="00F46C8B"/>
    <w:rsid w:val="00F66819"/>
    <w:rsid w:val="00F92996"/>
    <w:rsid w:val="00F9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54C4"/>
  <w15:chartTrackingRefBased/>
  <w15:docId w15:val="{1BE4DD18-42E3-4723-BE90-05AEA5A3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Sagarika Sadhukhan</dc:creator>
  <cp:keywords/>
  <dc:description/>
  <cp:lastModifiedBy>Sagarika Sadhukhan</cp:lastModifiedBy>
  <cp:revision>18</cp:revision>
  <dcterms:created xsi:type="dcterms:W3CDTF">2026-01-10T07:06:00Z</dcterms:created>
  <dcterms:modified xsi:type="dcterms:W3CDTF">2026-08-08T17:43:00Z</dcterms:modified>
</cp:coreProperties>
</file>