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185C0">
      <w:pPr>
        <w:jc w:val="center"/>
        <w:rPr>
          <w:szCs w:val="28"/>
        </w:rPr>
      </w:pPr>
      <w:r>
        <w:rPr>
          <w:szCs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-760095</wp:posOffset>
            </wp:positionH>
            <wp:positionV relativeFrom="paragraph">
              <wp:posOffset>227965</wp:posOffset>
            </wp:positionV>
            <wp:extent cx="1867535" cy="739140"/>
            <wp:effectExtent l="0" t="0" r="0" b="0"/>
            <wp:wrapSquare wrapText="bothSides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10062" r="10312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D704C2">
      <w:pPr>
        <w:jc w:val="center"/>
        <w:rPr>
          <w:szCs w:val="28"/>
        </w:rPr>
      </w:pPr>
      <w:r>
        <w:rPr>
          <w:szCs w:val="28"/>
        </w:rPr>
        <w:t>Министерство образования и науки Новосибирской области</w:t>
      </w:r>
    </w:p>
    <w:p w14:paraId="6424501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Cs w:val="28"/>
        </w:rPr>
      </w:pPr>
      <w:r>
        <w:rPr>
          <w:szCs w:val="28"/>
        </w:rPr>
        <w:t>Государственное бюджетное профессиональное образовательное учреждение Новосибирской области</w:t>
      </w:r>
    </w:p>
    <w:p w14:paraId="123BCD21">
      <w:pPr>
        <w:jc w:val="center"/>
        <w:rPr>
          <w:szCs w:val="28"/>
        </w:rPr>
      </w:pPr>
      <w:r>
        <w:rPr>
          <w:szCs w:val="28"/>
        </w:rPr>
        <w:t>«Новосибирский электромеханический колледж»</w:t>
      </w:r>
    </w:p>
    <w:p w14:paraId="70889461">
      <w:pPr>
        <w:jc w:val="center"/>
        <w:rPr>
          <w:szCs w:val="28"/>
        </w:rPr>
      </w:pPr>
    </w:p>
    <w:p w14:paraId="6FC30E0D">
      <w:pPr>
        <w:rPr>
          <w:szCs w:val="28"/>
          <w:highlight w:val="yellow"/>
        </w:rPr>
      </w:pPr>
    </w:p>
    <w:p w14:paraId="26EDD705">
      <w:pPr>
        <w:rPr>
          <w:szCs w:val="28"/>
          <w:highlight w:val="yellow"/>
        </w:rPr>
      </w:pPr>
    </w:p>
    <w:p w14:paraId="2CDA7CB9">
      <w:pPr>
        <w:rPr>
          <w:szCs w:val="28"/>
          <w:highlight w:val="yellow"/>
        </w:rPr>
      </w:pPr>
    </w:p>
    <w:p w14:paraId="06843330">
      <w:pPr>
        <w:jc w:val="center"/>
        <w:rPr>
          <w:szCs w:val="28"/>
        </w:rPr>
      </w:pPr>
      <w:r>
        <w:rPr>
          <w:szCs w:val="28"/>
        </w:rPr>
        <w:t>Специальность 09.02.07</w:t>
      </w:r>
    </w:p>
    <w:p w14:paraId="5A402759">
      <w:pPr>
        <w:ind w:firstLine="697"/>
        <w:jc w:val="center"/>
        <w:rPr>
          <w:szCs w:val="28"/>
        </w:rPr>
      </w:pPr>
    </w:p>
    <w:p w14:paraId="047C7D1D">
      <w:pPr>
        <w:ind w:firstLine="697"/>
        <w:jc w:val="right"/>
        <w:rPr>
          <w:szCs w:val="28"/>
        </w:rPr>
      </w:pPr>
      <w:r>
        <w:rPr>
          <w:szCs w:val="28"/>
        </w:rPr>
        <w:t xml:space="preserve">                                                                                                                                            </w:t>
      </w:r>
    </w:p>
    <w:p w14:paraId="3099934D">
      <w:pPr>
        <w:ind w:firstLine="697"/>
        <w:jc w:val="right"/>
        <w:rPr>
          <w:szCs w:val="28"/>
        </w:rPr>
      </w:pPr>
    </w:p>
    <w:p w14:paraId="03AF1CEA">
      <w:pPr>
        <w:ind w:firstLine="4680"/>
        <w:jc w:val="right"/>
        <w:rPr>
          <w:szCs w:val="28"/>
        </w:rPr>
      </w:pPr>
    </w:p>
    <w:p w14:paraId="49E37370">
      <w:pPr>
        <w:ind w:firstLine="4680"/>
        <w:jc w:val="right"/>
        <w:rPr>
          <w:szCs w:val="28"/>
        </w:rPr>
      </w:pPr>
    </w:p>
    <w:p w14:paraId="50CCCEE1">
      <w:pPr>
        <w:ind w:firstLine="4680"/>
        <w:jc w:val="right"/>
        <w:rPr>
          <w:szCs w:val="28"/>
        </w:rPr>
      </w:pPr>
    </w:p>
    <w:p w14:paraId="608304CC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Отчет </w:t>
      </w:r>
    </w:p>
    <w:p w14:paraId="0B088C88">
      <w:pPr>
        <w:jc w:val="center"/>
        <w:rPr>
          <w:sz w:val="40"/>
          <w:szCs w:val="40"/>
        </w:rPr>
      </w:pPr>
    </w:p>
    <w:p w14:paraId="7F4EB352">
      <w:pPr>
        <w:jc w:val="center"/>
        <w:rPr>
          <w:sz w:val="40"/>
          <w:szCs w:val="40"/>
        </w:rPr>
      </w:pPr>
      <w:r>
        <w:rPr>
          <w:sz w:val="40"/>
          <w:szCs w:val="40"/>
        </w:rPr>
        <w:t>По УП.01 Разработка программных модулей программного обеспечения для компьютерных систем</w:t>
      </w:r>
    </w:p>
    <w:p w14:paraId="77DD9E9C">
      <w:pPr>
        <w:jc w:val="center"/>
        <w:rPr>
          <w:szCs w:val="28"/>
        </w:rPr>
      </w:pPr>
    </w:p>
    <w:p w14:paraId="1573FBCB">
      <w:pPr>
        <w:rPr>
          <w:szCs w:val="28"/>
        </w:rPr>
      </w:pPr>
    </w:p>
    <w:p w14:paraId="0D44C29E">
      <w:pPr>
        <w:ind w:firstLine="697"/>
        <w:jc w:val="right"/>
        <w:rPr>
          <w:szCs w:val="28"/>
        </w:rPr>
      </w:pPr>
      <w:r>
        <w:rPr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3166110</wp:posOffset>
                </wp:positionH>
                <wp:positionV relativeFrom="paragraph">
                  <wp:posOffset>63500</wp:posOffset>
                </wp:positionV>
                <wp:extent cx="2743200" cy="2784475"/>
                <wp:effectExtent l="0" t="0" r="0" b="0"/>
                <wp:wrapNone/>
                <wp:docPr id="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78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ECDE408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Выполнил студент: </w:t>
                            </w:r>
                          </w:p>
                          <w:p w14:paraId="6CB10884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Анай-оол А.Б.</w:t>
                            </w:r>
                          </w:p>
                          <w:p w14:paraId="1E8DC216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Группы: ИСП-34</w:t>
                            </w:r>
                          </w:p>
                          <w:p w14:paraId="04833359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</w:p>
                          <w:p w14:paraId="3AA73B18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Проверил преподаватель:</w:t>
                            </w:r>
                          </w:p>
                          <w:p w14:paraId="2EEAA77C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Николаенко В.В.</w:t>
                            </w:r>
                          </w:p>
                          <w:p w14:paraId="4170488F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Оценка:</w:t>
                            </w:r>
                          </w:p>
                          <w:p w14:paraId="34BCC71A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____________________________</w:t>
                            </w:r>
                          </w:p>
                          <w:p w14:paraId="7A20C82C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</w:p>
                          <w:p w14:paraId="44309958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«___» ____________ 2026 г.</w:t>
                            </w:r>
                          </w:p>
                          <w:p w14:paraId="1C3E2E66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</w:p>
                          <w:p w14:paraId="60FAA3A9">
                            <w:pPr>
                              <w:pStyle w:val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____________________________</w:t>
                            </w:r>
                          </w:p>
                          <w:p w14:paraId="12D6882E">
                            <w:pPr>
                              <w:pStyle w:val="5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(подпись)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Надпись 1" o:spid="_x0000_s1026" o:spt="1" style="position:absolute;left:0pt;margin-left:249.3pt;margin-top:5pt;height:219.25pt;width:216pt;z-index:251659264;mso-width-relative:page;mso-height-relative:page;" filled="f" stroked="f" coordsize="21600,21600" o:gfxdata="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n/3MT1wAAAAoBAAAPAAAAAAAAAAEAIAAAACIAAABkcnMvZG93bnJl&#10;di54bWxQSwECFAAUAAAACACHTuJAZwB3z8UBAAB1AwAADgAAAAAAAAABACAAAAAmAQAAZHJzL2Uy&#10;b0RvYy54bWxQSwUGAAAAAAYABgBZAQAAXQUAAAAA&#10;">
                <v:fill on="f" focussize="0,0"/>
                <v:stroke on="f" weight="0pt"/>
                <v:imagedata o:title=""/>
                <o:lock v:ext="edit" aspectratio="f"/>
                <v:textbox>
                  <w:txbxContent>
                    <w:p w14:paraId="5ECDE408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Выполнил студент: </w:t>
                      </w:r>
                    </w:p>
                    <w:p w14:paraId="6CB10884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Анай-оол А.Б.</w:t>
                      </w:r>
                    </w:p>
                    <w:p w14:paraId="1E8DC216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Группы: ИСП-34</w:t>
                      </w:r>
                    </w:p>
                    <w:p w14:paraId="04833359">
                      <w:pPr>
                        <w:pStyle w:val="58"/>
                        <w:rPr>
                          <w:color w:val="000000"/>
                        </w:rPr>
                      </w:pPr>
                    </w:p>
                    <w:p w14:paraId="3AA73B18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Проверил преподаватель:</w:t>
                      </w:r>
                    </w:p>
                    <w:p w14:paraId="2EEAA77C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Николаенко В.В.</w:t>
                      </w:r>
                    </w:p>
                    <w:p w14:paraId="4170488F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Оценка:</w:t>
                      </w:r>
                    </w:p>
                    <w:p w14:paraId="34BCC71A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____________________________</w:t>
                      </w:r>
                    </w:p>
                    <w:p w14:paraId="7A20C82C">
                      <w:pPr>
                        <w:pStyle w:val="58"/>
                        <w:rPr>
                          <w:color w:val="000000"/>
                        </w:rPr>
                      </w:pPr>
                    </w:p>
                    <w:p w14:paraId="44309958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«___» ____________ 2026 г.</w:t>
                      </w:r>
                    </w:p>
                    <w:p w14:paraId="1C3E2E66">
                      <w:pPr>
                        <w:pStyle w:val="58"/>
                        <w:rPr>
                          <w:color w:val="000000"/>
                        </w:rPr>
                      </w:pPr>
                    </w:p>
                    <w:p w14:paraId="60FAA3A9">
                      <w:pPr>
                        <w:pStyle w:val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____________________________</w:t>
                      </w:r>
                    </w:p>
                    <w:p w14:paraId="12D6882E">
                      <w:pPr>
                        <w:pStyle w:val="5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(подпись)</w:t>
                      </w:r>
                    </w:p>
                  </w:txbxContent>
                </v:textbox>
              </v:rect>
            </w:pict>
          </mc:Fallback>
        </mc:AlternateContent>
      </w:r>
    </w:p>
    <w:p w14:paraId="4AEE1677">
      <w:pPr>
        <w:ind w:firstLine="697"/>
        <w:jc w:val="right"/>
        <w:rPr>
          <w:szCs w:val="28"/>
        </w:rPr>
      </w:pPr>
    </w:p>
    <w:p w14:paraId="7FEDDAD4">
      <w:pPr>
        <w:rPr>
          <w:szCs w:val="28"/>
        </w:rPr>
      </w:pPr>
    </w:p>
    <w:p w14:paraId="46EBA2B6">
      <w:pPr>
        <w:rPr>
          <w:szCs w:val="28"/>
        </w:rPr>
      </w:pPr>
    </w:p>
    <w:p w14:paraId="3C0C2F47">
      <w:pPr>
        <w:rPr>
          <w:szCs w:val="28"/>
        </w:rPr>
      </w:pPr>
    </w:p>
    <w:p w14:paraId="054CE382">
      <w:pPr>
        <w:rPr>
          <w:szCs w:val="28"/>
        </w:rPr>
      </w:pPr>
    </w:p>
    <w:p w14:paraId="122A9540">
      <w:pPr>
        <w:rPr>
          <w:szCs w:val="28"/>
        </w:rPr>
      </w:pPr>
    </w:p>
    <w:p w14:paraId="08D29A8F">
      <w:pPr>
        <w:rPr>
          <w:szCs w:val="28"/>
        </w:rPr>
      </w:pPr>
    </w:p>
    <w:p w14:paraId="220E2FBE">
      <w:pPr>
        <w:rPr>
          <w:szCs w:val="28"/>
        </w:rPr>
      </w:pPr>
    </w:p>
    <w:p w14:paraId="6A9E7DC5">
      <w:pPr>
        <w:rPr>
          <w:szCs w:val="28"/>
        </w:rPr>
      </w:pPr>
    </w:p>
    <w:p w14:paraId="723552BC">
      <w:pPr>
        <w:rPr>
          <w:szCs w:val="28"/>
        </w:rPr>
      </w:pPr>
    </w:p>
    <w:p w14:paraId="2C54308E">
      <w:pPr>
        <w:rPr>
          <w:szCs w:val="28"/>
        </w:rPr>
      </w:pPr>
    </w:p>
    <w:p w14:paraId="2253D83A">
      <w:pPr>
        <w:rPr>
          <w:szCs w:val="28"/>
        </w:rPr>
      </w:pPr>
    </w:p>
    <w:p w14:paraId="706427FB">
      <w:pPr>
        <w:rPr>
          <w:szCs w:val="28"/>
        </w:rPr>
      </w:pPr>
    </w:p>
    <w:p w14:paraId="4A50A8BF">
      <w:pPr>
        <w:tabs>
          <w:tab w:val="left" w:pos="5686"/>
        </w:tabs>
        <w:rPr>
          <w:b/>
          <w:szCs w:val="28"/>
        </w:rPr>
      </w:pPr>
      <w:r>
        <w:rPr>
          <w:szCs w:val="28"/>
        </w:rPr>
        <w:tab/>
      </w:r>
      <w:r>
        <w:rPr>
          <w:b/>
          <w:szCs w:val="28"/>
        </w:rPr>
        <w:t xml:space="preserve">                          </w:t>
      </w:r>
    </w:p>
    <w:p w14:paraId="41EDE05C">
      <w:pPr>
        <w:jc w:val="both"/>
        <w:rPr>
          <w:szCs w:val="28"/>
        </w:rPr>
      </w:pPr>
    </w:p>
    <w:p w14:paraId="60727066">
      <w:pPr>
        <w:jc w:val="both"/>
        <w:rPr>
          <w:szCs w:val="28"/>
        </w:rPr>
      </w:pPr>
    </w:p>
    <w:p w14:paraId="5DD149CB">
      <w:pPr>
        <w:jc w:val="both"/>
        <w:rPr>
          <w:szCs w:val="28"/>
        </w:rPr>
      </w:pPr>
    </w:p>
    <w:p w14:paraId="2B586AC1">
      <w:pPr>
        <w:jc w:val="both"/>
        <w:rPr>
          <w:szCs w:val="28"/>
        </w:rPr>
      </w:pPr>
    </w:p>
    <w:p w14:paraId="60466403">
      <w:pPr>
        <w:jc w:val="center"/>
        <w:rPr>
          <w:color w:val="000000"/>
          <w:szCs w:val="28"/>
        </w:rPr>
      </w:pPr>
      <w:r>
        <w:rPr>
          <w:szCs w:val="28"/>
        </w:rPr>
        <w:t>Новосибирск 2026 г.</w:t>
      </w:r>
      <w:r>
        <w:br w:type="page"/>
      </w:r>
    </w:p>
    <w:p w14:paraId="4408394A">
      <w:pPr>
        <w:pStyle w:val="19"/>
        <w:spacing w:before="0" w:after="0" w:line="48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СОДЕРЖАНИЕ</w:t>
      </w:r>
    </w:p>
    <w:sdt>
      <w:sdtPr>
        <w:id w:val="-1124077841"/>
        <w:docPartObj>
          <w:docPartGallery w:val="Table of Contents"/>
          <w:docPartUnique/>
        </w:docPartObj>
      </w:sdtPr>
      <w:sdtContent>
        <w:p w14:paraId="210F1DDA">
          <w:pPr>
            <w:pStyle w:val="55"/>
            <w:spacing w:before="0" w:after="0" w:line="36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  <w:p w14:paraId="72AE34A4">
          <w:pPr>
            <w:pStyle w:val="22"/>
            <w:spacing w:line="360" w:lineRule="auto"/>
            <w:rPr>
              <w:rFonts w:asciiTheme="minorHAnsi" w:hAnsiTheme="minorHAnsi" w:eastAsiaTheme="minorEastAsia" w:cstheme="minorBidi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48"/>
              <w:iCs/>
              <w:vanish w:val="0"/>
              <w:sz w:val="28"/>
              <w:szCs w:val="28"/>
            </w:rPr>
            <w:instrText xml:space="preserve"> TOC \z \o "1-3" \u \h</w:instrText>
          </w:r>
          <w:r>
            <w:rPr>
              <w:rStyle w:val="48"/>
              <w:iCs/>
              <w:vanish w:val="0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"_Toc210044865" \h </w:instrText>
          </w:r>
          <w:r>
            <w:fldChar w:fldCharType="separate"/>
          </w:r>
          <w:r>
            <w:rPr>
              <w:rStyle w:val="48"/>
              <w:iCs/>
              <w:vanish w:val="0"/>
              <w:sz w:val="28"/>
              <w:szCs w:val="28"/>
            </w:rPr>
            <w:t>1 ОТ ИДЕИ К ТЕХНИЧЕСКОМУ ЗАДАНИЮ (АНАЛИЗ И АРХИТЕКТУРА)</w:t>
          </w:r>
          <w:r>
            <w:fldChar w:fldCharType="begin"/>
          </w:r>
          <w:r>
            <w:instrText xml:space="preserve">PAGEREF _Toc210044865 \h</w:instrText>
          </w:r>
          <w:r>
            <w:fldChar w:fldCharType="separate"/>
          </w:r>
          <w:r>
            <w:rPr>
              <w:rStyle w:val="48"/>
              <w:vanish w:val="0"/>
              <w:sz w:val="28"/>
              <w:szCs w:val="28"/>
            </w:rPr>
            <w:tab/>
          </w:r>
          <w:r>
            <w:rPr>
              <w:rStyle w:val="48"/>
              <w:vanish w:val="0"/>
              <w:sz w:val="28"/>
              <w:szCs w:val="28"/>
            </w:rPr>
            <w:t>3</w:t>
          </w:r>
          <w:r>
            <w:fldChar w:fldCharType="end"/>
          </w:r>
          <w:r>
            <w:fldChar w:fldCharType="end"/>
          </w:r>
        </w:p>
        <w:p w14:paraId="10DAEA43">
          <w:pPr>
            <w:pStyle w:val="22"/>
            <w:spacing w:line="360" w:lineRule="auto"/>
            <w:rPr>
              <w:rFonts w:asciiTheme="minorHAnsi" w:hAnsiTheme="minorHAnsi" w:eastAsiaTheme="minorEastAsia" w:cstheme="minorBidi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"_Toc210044866" \h </w:instrText>
          </w:r>
          <w:r>
            <w:fldChar w:fldCharType="separate"/>
          </w:r>
          <w:r>
            <w:rPr>
              <w:rStyle w:val="48"/>
              <w:iCs/>
              <w:vanish w:val="0"/>
              <w:sz w:val="28"/>
              <w:szCs w:val="28"/>
            </w:rPr>
            <w:t>2 ВИЗУАЛЬНОЕ ПРОЕКТИРОВАНИЕ И ПРОТОТИПИРОВАНИЕ (</w:t>
          </w:r>
          <w:r>
            <w:rPr>
              <w:rStyle w:val="48"/>
              <w:iCs/>
              <w:sz w:val="28"/>
              <w:szCs w:val="28"/>
              <w:lang w:val="en-US"/>
            </w:rPr>
            <w:t>UI</w:t>
          </w:r>
          <w:r>
            <w:rPr>
              <w:rStyle w:val="48"/>
              <w:iCs/>
              <w:sz w:val="28"/>
              <w:szCs w:val="28"/>
            </w:rPr>
            <w:t>/</w:t>
          </w:r>
          <w:r>
            <w:rPr>
              <w:rStyle w:val="48"/>
              <w:iCs/>
              <w:sz w:val="28"/>
              <w:szCs w:val="28"/>
              <w:lang w:val="en-US"/>
            </w:rPr>
            <w:t>UX</w:t>
          </w:r>
          <w:r>
            <w:rPr>
              <w:rStyle w:val="48"/>
              <w:iCs/>
              <w:sz w:val="28"/>
              <w:szCs w:val="28"/>
            </w:rPr>
            <w:t>)</w:t>
          </w:r>
          <w:r>
            <w:fldChar w:fldCharType="begin"/>
          </w:r>
          <w:r>
            <w:instrText xml:space="preserve">PAGEREF _Toc210044866 \h</w:instrText>
          </w:r>
          <w:r>
            <w:fldChar w:fldCharType="separate"/>
          </w:r>
          <w:r>
            <w:rPr>
              <w:rStyle w:val="48"/>
              <w:vanish w:val="0"/>
              <w:sz w:val="28"/>
              <w:szCs w:val="28"/>
            </w:rPr>
            <w:tab/>
          </w:r>
          <w:r>
            <w:rPr>
              <w:rStyle w:val="48"/>
              <w:vanish w:val="0"/>
              <w:sz w:val="28"/>
              <w:szCs w:val="28"/>
            </w:rPr>
            <w:t>10</w:t>
          </w:r>
          <w:r>
            <w:fldChar w:fldCharType="end"/>
          </w:r>
          <w:r>
            <w:fldChar w:fldCharType="end"/>
          </w:r>
        </w:p>
        <w:p w14:paraId="5C5208F3">
          <w:pPr>
            <w:pStyle w:val="22"/>
            <w:spacing w:line="360" w:lineRule="auto"/>
            <w:rPr>
              <w:rFonts w:asciiTheme="minorHAnsi" w:hAnsiTheme="minorHAnsi" w:eastAsiaTheme="minorEastAsia" w:cstheme="minorBidi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"_Toc210044867" \h </w:instrText>
          </w:r>
          <w:r>
            <w:fldChar w:fldCharType="separate"/>
          </w:r>
          <w:r>
            <w:rPr>
              <w:rStyle w:val="48"/>
              <w:iCs/>
              <w:vanish w:val="0"/>
              <w:sz w:val="28"/>
              <w:szCs w:val="28"/>
            </w:rPr>
            <w:t xml:space="preserve">3 РЕАЛИЗАЦИЯ БИЗНЕС-ЛОГИКИ И </w:t>
          </w:r>
          <w:r>
            <w:rPr>
              <w:rStyle w:val="48"/>
              <w:iCs/>
              <w:sz w:val="28"/>
              <w:szCs w:val="28"/>
              <w:lang w:val="en-US"/>
            </w:rPr>
            <w:t>UI</w:t>
          </w:r>
          <w:r>
            <w:rPr>
              <w:rStyle w:val="48"/>
              <w:iCs/>
              <w:sz w:val="28"/>
              <w:szCs w:val="28"/>
            </w:rPr>
            <w:t xml:space="preserve"> НА </w:t>
          </w:r>
          <w:r>
            <w:rPr>
              <w:rStyle w:val="48"/>
              <w:iCs/>
              <w:sz w:val="28"/>
              <w:szCs w:val="28"/>
              <w:lang w:val="en-US"/>
            </w:rPr>
            <w:t>PYTHON</w:t>
          </w:r>
          <w:r>
            <w:rPr>
              <w:rStyle w:val="48"/>
              <w:iCs/>
              <w:sz w:val="28"/>
              <w:szCs w:val="28"/>
            </w:rPr>
            <w:t>/</w:t>
          </w:r>
          <w:r>
            <w:rPr>
              <w:rStyle w:val="48"/>
              <w:iCs/>
              <w:sz w:val="28"/>
              <w:szCs w:val="28"/>
              <w:lang w:val="en-US"/>
            </w:rPr>
            <w:t>C</w:t>
          </w:r>
          <w:r>
            <w:rPr>
              <w:rStyle w:val="48"/>
              <w:iCs/>
              <w:sz w:val="28"/>
              <w:szCs w:val="28"/>
            </w:rPr>
            <w:t>++</w:t>
          </w:r>
          <w:r>
            <w:fldChar w:fldCharType="begin"/>
          </w:r>
          <w:r>
            <w:instrText xml:space="preserve">PAGEREF _Toc210044867 \h</w:instrText>
          </w:r>
          <w:r>
            <w:fldChar w:fldCharType="separate"/>
          </w:r>
          <w:r>
            <w:rPr>
              <w:rStyle w:val="48"/>
              <w:vanish w:val="0"/>
              <w:sz w:val="28"/>
              <w:szCs w:val="28"/>
            </w:rPr>
            <w:tab/>
          </w:r>
          <w:r>
            <w:rPr>
              <w:rStyle w:val="48"/>
              <w:vanish w:val="0"/>
              <w:sz w:val="28"/>
              <w:szCs w:val="28"/>
            </w:rPr>
            <w:t>16</w:t>
          </w:r>
          <w:r>
            <w:fldChar w:fldCharType="end"/>
          </w:r>
          <w:r>
            <w:fldChar w:fldCharType="end"/>
          </w:r>
        </w:p>
        <w:p w14:paraId="3E3E404F">
          <w:pPr>
            <w:pStyle w:val="22"/>
            <w:spacing w:line="360" w:lineRule="auto"/>
            <w:rPr>
              <w:rFonts w:asciiTheme="minorHAnsi" w:hAnsiTheme="minorHAnsi" w:eastAsiaTheme="minorEastAsia" w:cstheme="minorBidi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HYPERLINK \l "_Toc210044868" \h </w:instrText>
          </w:r>
          <w:r>
            <w:fldChar w:fldCharType="separate"/>
          </w:r>
          <w:r>
            <w:fldChar w:fldCharType="begin"/>
          </w:r>
          <w:r>
            <w:instrText xml:space="preserve">PAGEREF _Toc210044868 \h</w:instrText>
          </w:r>
          <w:r>
            <w:fldChar w:fldCharType="separate"/>
          </w:r>
          <w:r>
            <w:rPr>
              <w:rStyle w:val="48"/>
              <w:vanish w:val="0"/>
              <w:sz w:val="28"/>
              <w:szCs w:val="28"/>
            </w:rPr>
            <w:t>ПРИЛОЖЕНИЯ</w:t>
          </w:r>
          <w:r>
            <w:rPr>
              <w:rStyle w:val="48"/>
              <w:vanish w:val="0"/>
              <w:sz w:val="28"/>
              <w:szCs w:val="28"/>
            </w:rPr>
            <w:tab/>
          </w:r>
          <w:r>
            <w:rPr>
              <w:rStyle w:val="48"/>
              <w:vanish w:val="0"/>
              <w:sz w:val="28"/>
              <w:szCs w:val="28"/>
            </w:rPr>
            <w:t>23</w:t>
          </w:r>
          <w:r>
            <w:fldChar w:fldCharType="end"/>
          </w:r>
          <w:r>
            <w:fldChar w:fldCharType="end"/>
          </w:r>
          <w:r>
            <w:rPr>
              <w:rStyle w:val="48"/>
              <w:vanish w:val="0"/>
              <w:sz w:val="28"/>
              <w:szCs w:val="28"/>
            </w:rPr>
            <w:fldChar w:fldCharType="end"/>
          </w:r>
        </w:p>
      </w:sdtContent>
    </w:sdt>
    <w:p w14:paraId="21C4C5BE">
      <w:pPr>
        <w:tabs>
          <w:tab w:val="right" w:leader="dot" w:pos="9639"/>
        </w:tabs>
        <w:spacing w:line="360" w:lineRule="auto"/>
        <w:ind w:right="141"/>
        <w:jc w:val="both"/>
        <w:rPr>
          <w:szCs w:val="28"/>
        </w:rPr>
      </w:pPr>
      <w:r>
        <w:rPr>
          <w:szCs w:val="28"/>
        </w:rPr>
        <w:t xml:space="preserve">                                                                                    </w:t>
      </w:r>
    </w:p>
    <w:p w14:paraId="7B8E00A7">
      <w:pPr>
        <w:pStyle w:val="55"/>
        <w:spacing w:before="0" w:after="0" w:line="360" w:lineRule="auto"/>
        <w:jc w:val="left"/>
        <w:rPr>
          <w:rFonts w:ascii="Times New Roman" w:hAnsi="Times New Roman" w:cs="Times New Roman"/>
          <w:sz w:val="28"/>
          <w:szCs w:val="28"/>
        </w:rPr>
      </w:pPr>
    </w:p>
    <w:p w14:paraId="03B87AC4">
      <w:pPr>
        <w:pStyle w:val="19"/>
        <w:spacing w:line="480" w:lineRule="auto"/>
        <w:jc w:val="center"/>
        <w:rPr>
          <w:color w:val="000000"/>
          <w:sz w:val="28"/>
          <w:szCs w:val="28"/>
        </w:rPr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pgSz w:w="11906" w:h="16838"/>
          <w:pgMar w:top="1134" w:right="566" w:bottom="1134" w:left="1560" w:header="352" w:footer="709" w:gutter="0"/>
          <w:pgNumType w:fmt="decimal"/>
          <w:cols w:space="720" w:num="1"/>
          <w:formProt w:val="0"/>
          <w:titlePg/>
          <w:docGrid w:linePitch="360" w:charSpace="0"/>
        </w:sectPr>
      </w:pPr>
    </w:p>
    <w:p w14:paraId="79DED2EB">
      <w:pPr>
        <w:pStyle w:val="2"/>
        <w:spacing w:line="480" w:lineRule="auto"/>
        <w:rPr>
          <w:iCs/>
          <w:szCs w:val="28"/>
        </w:rPr>
      </w:pPr>
      <w:bookmarkStart w:id="0" w:name="_Toc148090192"/>
      <w:bookmarkStart w:id="1" w:name="_Toc210044865"/>
      <w:r>
        <w:rPr>
          <w:iCs/>
          <w:szCs w:val="28"/>
        </w:rPr>
        <w:t xml:space="preserve">1 </w:t>
      </w:r>
      <w:bookmarkEnd w:id="0"/>
      <w:r>
        <w:rPr>
          <w:iCs/>
          <w:szCs w:val="28"/>
        </w:rPr>
        <w:t>ОТ ИДЕИ К ТЕХНИЧЕСКОМУ ЗАДАНИЮ (АНАЛИЗ И АРХИТЕКТУРА)</w:t>
      </w:r>
      <w:bookmarkEnd w:id="1"/>
    </w:p>
    <w:p w14:paraId="62788997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Цель: каждый студент должен разработать полное, логически структурированное и обоснованное Техническое Задание (ТЗ) для своего программного продукта. Это ТЗ станет исчерпывающим планом и главным артефактом, служащим основой для всех последующих этапов разработки. День полностью посвящен аналитической и проектной работе; написание кода в этот день строго исключено.</w:t>
      </w:r>
    </w:p>
    <w:p w14:paraId="367BAC80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Задание день 1:</w:t>
      </w:r>
    </w:p>
    <w:p w14:paraId="29F452B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Этап 1: Анализ Требований</w:t>
      </w:r>
    </w:p>
    <w:p w14:paraId="2C5EE02A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1.</w:t>
      </w:r>
      <w:r>
        <w:rPr>
          <w:bCs/>
          <w:szCs w:val="28"/>
        </w:rPr>
        <w:tab/>
      </w:r>
      <w:r>
        <w:rPr>
          <w:bCs/>
          <w:szCs w:val="28"/>
        </w:rPr>
        <w:t>Определение Целей Проекта и Ценности:</w:t>
      </w:r>
    </w:p>
    <w:p w14:paraId="3C08F95A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Четко сформулировать высокоуровневые цели проекта и его значимость.</w:t>
      </w:r>
    </w:p>
    <w:p w14:paraId="29EE1000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154D2FE4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1.1. Проблема: Кратко, но емко опишите основную проблему, которую ваше приложение призвано решить.</w:t>
      </w:r>
    </w:p>
    <w:p w14:paraId="6EA718F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1.2. Целевая аудитория: Определите, для кого создается приложение. Опишите ключевые характеристики ваших потенциальных пользователей, их основные потребности и типичные сценарии использования будущего приложения.</w:t>
      </w:r>
    </w:p>
    <w:p w14:paraId="0DB97E8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1.3. Ценность проекта: Объясните, почему создание этого приложения важно. Сформулируйте его образовательную ценность (какие конкретные навыки вы приобретете, какие аспекты разработки изучите) или, если применимо, бизнес-ценность (какую выгоду оно принесет гипотетическому "заказчику").</w:t>
      </w:r>
    </w:p>
    <w:p w14:paraId="53134DEC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2.</w:t>
      </w:r>
      <w:r>
        <w:rPr>
          <w:bCs/>
          <w:szCs w:val="28"/>
        </w:rPr>
        <w:tab/>
      </w:r>
      <w:r>
        <w:rPr>
          <w:bCs/>
          <w:szCs w:val="28"/>
        </w:rPr>
        <w:t>Сбор Информации: “Интервью” и Дополнительные Источники:</w:t>
      </w:r>
    </w:p>
    <w:p w14:paraId="66F7C067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собрать максимально полную информацию о проекте и провести анализ существующих решений.</w:t>
      </w:r>
    </w:p>
    <w:p w14:paraId="11D9318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1D0CCD0B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2.1. “Интервью” с преподавателем: Воспринимайте преподавателя как вашего "заказчика". Задайте ему серию уточняющих вопросов по заданию, ожидаемому функционалу, предпочтениям, ограничениям и любым неопределенностям. Цель — устранить любые пробелы в понимании задания.</w:t>
      </w:r>
    </w:p>
    <w:p w14:paraId="1FA69138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2.2. Анализ аналогов: Найдите и проанализируйте минимум 2-3 существующих приложения или сервиса, которые решают похожие задачи. Для каждого аналога: </w:t>
      </w:r>
    </w:p>
    <w:p w14:paraId="729C8E8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Выявите лучшие практики и сильные стороны, которые можно адаптировать.</w:t>
      </w:r>
    </w:p>
    <w:p w14:paraId="6EF3908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Определите недостатки или области для улучшения, которых следует избегать в вашем проекте.</w:t>
      </w:r>
    </w:p>
    <w:p w14:paraId="7FECFFA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Найдите уникальные особенности, которые могут вдохновить вас на оригинальные решения.</w:t>
      </w:r>
    </w:p>
    <w:p w14:paraId="6D070D64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Кратко сформулируйте выводы, как этот анализ повлияет на ваш проект.</w:t>
      </w:r>
    </w:p>
    <w:p w14:paraId="6D8972E3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3.</w:t>
      </w:r>
      <w:r>
        <w:rPr>
          <w:bCs/>
          <w:szCs w:val="28"/>
        </w:rPr>
        <w:tab/>
      </w:r>
      <w:r>
        <w:rPr>
          <w:bCs/>
          <w:szCs w:val="28"/>
        </w:rPr>
        <w:t>Создание Документации по Требованиям:</w:t>
      </w:r>
    </w:p>
    <w:p w14:paraId="03E795BA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формализовать все выявленные требования к системе.</w:t>
      </w:r>
    </w:p>
    <w:p w14:paraId="63DC14F2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53F8C45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3.1. Функциональные требования: Составьте исчерпывающий список всех функций, которые должна выполнять система. Для каждой функции используйте формат User Story (пользовательская история): "Как [роль пользователя], я хочу [выполнить действие], чтобы [получить выгоду/решить проблему]". </w:t>
      </w:r>
    </w:p>
    <w:p w14:paraId="34ACA6F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Пример: "Как студент, я хочу просматривать список своих предстоящих занятий, чтобы планировать свой день."</w:t>
      </w:r>
    </w:p>
    <w:p w14:paraId="09BFAD77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3.2. Нефункциональные требования: определите, как система должна работать. Включите: </w:t>
      </w:r>
    </w:p>
    <w:p w14:paraId="048E14B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Производительность: (Например, "Время отклика на базовые операции не превышает 1 секунды").</w:t>
      </w:r>
    </w:p>
    <w:p w14:paraId="3BCB30CC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Безопасность: (Например, "Приложение должно быть защищено от SQL-инъекций и не хранить пароли в открытом виде").</w:t>
      </w:r>
    </w:p>
    <w:p w14:paraId="05EB3EC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Масштабируемость: (Например, "Система должна быть способна обрабатывать до 1000 записей без значительной деградации производительности").</w:t>
      </w:r>
    </w:p>
    <w:p w14:paraId="6FFF6638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Удобство использования (Юзабилити): (Например, "Интерфейс должен быть интуитивно понятен для пользователя со средним уровнем владения ПК").</w:t>
      </w:r>
    </w:p>
    <w:p w14:paraId="66563BC6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Совместимость: (Например, "Приложение должно работать на Windows 10/11 и использовать Python 3.9+").</w:t>
      </w:r>
    </w:p>
    <w:p w14:paraId="6C5330C8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Локализация (если применимо): (Например, "Приложение должно поддерживать русский и английский языки интерфейса").</w:t>
      </w:r>
    </w:p>
    <w:p w14:paraId="61BDA3C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Нормативные требования (если применимо): (Например, "Приложение должно соответствовать базовым принципам обработки персональных данных, как это определено в GDPR").</w:t>
      </w:r>
    </w:p>
    <w:p w14:paraId="25A5306D">
      <w:pPr>
        <w:spacing w:line="360" w:lineRule="auto"/>
        <w:ind w:firstLine="709"/>
        <w:jc w:val="both"/>
        <w:rPr>
          <w:szCs w:val="28"/>
        </w:rPr>
      </w:pPr>
      <w:r>
        <w:rPr>
          <w:bCs/>
          <w:szCs w:val="28"/>
        </w:rPr>
        <w:t>3.3. Определение Ограничений: Перечислите все реальные ограничения проекта, влияющие на разработку (например, "Срок разработки - 6 дней", "Используемые технологии: Python, MS SQL, Tkinter", "Отсутствие доступа к внешним платным API").</w:t>
      </w:r>
    </w:p>
    <w:p w14:paraId="68688CE2">
      <w:pPr>
        <w:spacing w:line="360" w:lineRule="auto"/>
        <w:ind w:firstLine="709"/>
        <w:rPr>
          <w:szCs w:val="28"/>
        </w:rPr>
      </w:pPr>
    </w:p>
    <w:p w14:paraId="0E7BC58B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1 дня:</w:t>
      </w:r>
    </w:p>
    <w:p w14:paraId="06DE5F6B">
      <w:pPr>
        <w:spacing w:line="360" w:lineRule="auto"/>
        <w:ind w:firstLine="709"/>
        <w:rPr>
          <w:szCs w:val="28"/>
        </w:rPr>
      </w:pPr>
      <w:r>
        <w:rPr>
          <w:szCs w:val="28"/>
        </w:rPr>
        <w:t>Было разработано техническое задание, смотреть в приложении А.</w:t>
      </w:r>
    </w:p>
    <w:p w14:paraId="723E89AC">
      <w:pPr>
        <w:spacing w:line="360" w:lineRule="auto"/>
        <w:ind w:firstLine="709"/>
        <w:rPr>
          <w:szCs w:val="28"/>
        </w:rPr>
      </w:pPr>
    </w:p>
    <w:p w14:paraId="17A31E73">
      <w:pPr>
        <w:spacing w:line="360" w:lineRule="auto"/>
        <w:ind w:firstLine="709"/>
        <w:rPr>
          <w:szCs w:val="28"/>
        </w:rPr>
      </w:pPr>
    </w:p>
    <w:p w14:paraId="206BCE1D">
      <w:pPr>
        <w:spacing w:line="360" w:lineRule="auto"/>
        <w:ind w:firstLine="709"/>
        <w:rPr>
          <w:szCs w:val="28"/>
        </w:rPr>
      </w:pPr>
    </w:p>
    <w:p w14:paraId="56EA3C74">
      <w:pPr>
        <w:spacing w:line="360" w:lineRule="auto"/>
        <w:ind w:firstLine="709"/>
        <w:rPr>
          <w:szCs w:val="28"/>
        </w:rPr>
      </w:pPr>
    </w:p>
    <w:p w14:paraId="2EABF80E">
      <w:pPr>
        <w:spacing w:line="360" w:lineRule="auto"/>
        <w:ind w:firstLine="709"/>
        <w:rPr>
          <w:szCs w:val="28"/>
        </w:rPr>
      </w:pPr>
    </w:p>
    <w:p w14:paraId="1325D0D6">
      <w:pPr>
        <w:spacing w:line="360" w:lineRule="auto"/>
        <w:rPr>
          <w:szCs w:val="28"/>
        </w:rPr>
      </w:pPr>
    </w:p>
    <w:p w14:paraId="3469C5CB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Задание день 2:</w:t>
      </w:r>
    </w:p>
    <w:p w14:paraId="5C3D2D1C">
      <w:pPr>
        <w:spacing w:line="360" w:lineRule="auto"/>
        <w:ind w:firstLine="709"/>
        <w:rPr>
          <w:szCs w:val="28"/>
        </w:rPr>
      </w:pPr>
      <w:r>
        <w:rPr>
          <w:szCs w:val="28"/>
        </w:rPr>
        <w:t>Этап 2: Дизайн Архитектуры Системы</w:t>
      </w:r>
    </w:p>
    <w:p w14:paraId="66283491">
      <w:pPr>
        <w:spacing w:line="360" w:lineRule="auto"/>
        <w:ind w:firstLine="709"/>
        <w:rPr>
          <w:szCs w:val="28"/>
        </w:rPr>
      </w:pPr>
      <w:r>
        <w:rPr>
          <w:szCs w:val="28"/>
        </w:rPr>
        <w:t>На этом этапе вы выступаете в роли Архитектора Программного Обеспечения. Ваша задача — разработать внутреннее устройство приложения и спланировать взаимодействие всех его компонентов.</w:t>
      </w:r>
    </w:p>
    <w:p w14:paraId="200119F2">
      <w:pPr>
        <w:spacing w:line="360" w:lineRule="auto"/>
        <w:ind w:firstLine="709"/>
        <w:rPr>
          <w:szCs w:val="28"/>
        </w:rPr>
      </w:pPr>
      <w:r>
        <w:rPr>
          <w:szCs w:val="28"/>
        </w:rPr>
        <w:t>1.</w:t>
      </w:r>
      <w:r>
        <w:rPr>
          <w:szCs w:val="28"/>
        </w:rPr>
        <w:tab/>
      </w:r>
      <w:r>
        <w:rPr>
          <w:szCs w:val="28"/>
        </w:rPr>
        <w:t>Разработка Общей Архитектуры Системы:</w:t>
      </w:r>
    </w:p>
    <w:p w14:paraId="449E62B7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определить высокоуровневую структуру приложения и принципы его построения.</w:t>
      </w:r>
    </w:p>
    <w:p w14:paraId="13B4BF5B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4CCCC05B">
      <w:pPr>
        <w:spacing w:line="360" w:lineRule="auto"/>
        <w:ind w:firstLine="709"/>
        <w:rPr>
          <w:szCs w:val="28"/>
        </w:rPr>
      </w:pPr>
      <w:r>
        <w:rPr>
          <w:szCs w:val="28"/>
        </w:rPr>
        <w:t>1.1. Архитектурный стиль: Выберите и обоснуйте основной архитектурный стиль вашей системы (например, Многослойная архитектура (Layered Architecture) с уровнями UI, Бизнес-логики, Доступа к данным; или Монолитная архитектура). Объясните, почему этот стиль наилучшим образом подходит для вашего проекта.</w:t>
      </w:r>
    </w:p>
    <w:p w14:paraId="737FFC99">
      <w:pPr>
        <w:spacing w:line="360" w:lineRule="auto"/>
        <w:ind w:firstLine="709"/>
        <w:rPr>
          <w:szCs w:val="28"/>
        </w:rPr>
      </w:pPr>
      <w:r>
        <w:rPr>
          <w:szCs w:val="28"/>
        </w:rPr>
        <w:t>1.2. Паттерны проектирования: Выберите и обоснуйте основные паттерны проектирования, которые будут использоваться на уровне кода (например, Model-View-Controller (MVC) для разделения компонентов GUI; Repository Pattern для абстракции работы с базой данных; Singleton для управления единственным экземпляром конфигурации). Объясните, как именно эти паттерны будут применены для достижения определенных целей (например, повышение тестируемости, читаемости кода).</w:t>
      </w:r>
    </w:p>
    <w:p w14:paraId="27814E89">
      <w:pPr>
        <w:spacing w:line="360" w:lineRule="auto"/>
        <w:ind w:firstLine="709"/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</w:r>
      <w:r>
        <w:rPr>
          <w:szCs w:val="28"/>
        </w:rPr>
        <w:t>Проектирование Базы Данных:</w:t>
      </w:r>
    </w:p>
    <w:p w14:paraId="2A55D551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разработать детальную схему базы данных, оптимизированную для хранения и эффективного доступа к данным.</w:t>
      </w:r>
    </w:p>
    <w:p w14:paraId="3646EBF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4EDFB212">
      <w:pPr>
        <w:spacing w:line="360" w:lineRule="auto"/>
        <w:ind w:firstLine="709"/>
        <w:rPr>
          <w:szCs w:val="28"/>
        </w:rPr>
      </w:pPr>
      <w:r>
        <w:rPr>
          <w:szCs w:val="28"/>
          <w:lang w:val="en-US"/>
        </w:rPr>
        <w:t>2.1. ER-</w:t>
      </w:r>
      <w:r>
        <w:rPr>
          <w:szCs w:val="28"/>
        </w:rPr>
        <w:t>диаграмма</w:t>
      </w:r>
      <w:r>
        <w:rPr>
          <w:szCs w:val="28"/>
          <w:lang w:val="en-US"/>
        </w:rPr>
        <w:t xml:space="preserve"> (Entity-Relationship Diagram): </w:t>
      </w:r>
      <w:r>
        <w:rPr>
          <w:szCs w:val="28"/>
        </w:rPr>
        <w:t>Создайте</w:t>
      </w:r>
      <w:r>
        <w:rPr>
          <w:szCs w:val="28"/>
          <w:lang w:val="en-US"/>
        </w:rPr>
        <w:t xml:space="preserve"> </w:t>
      </w:r>
      <w:r>
        <w:rPr>
          <w:szCs w:val="28"/>
        </w:rPr>
        <w:t>полную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ER-диаграмму. Она должна четко отображать: </w:t>
      </w:r>
    </w:p>
    <w:p w14:paraId="3397C131">
      <w:pPr>
        <w:spacing w:line="360" w:lineRule="auto"/>
        <w:ind w:firstLine="709"/>
        <w:rPr>
          <w:szCs w:val="28"/>
        </w:rPr>
      </w:pPr>
      <w:r>
        <w:rPr>
          <w:szCs w:val="28"/>
        </w:rPr>
        <w:t>Все сущности (таблицы), необходимые для хранения данных.</w:t>
      </w:r>
    </w:p>
    <w:p w14:paraId="2CC5BAF2">
      <w:pPr>
        <w:spacing w:line="360" w:lineRule="auto"/>
        <w:ind w:firstLine="709"/>
        <w:rPr>
          <w:szCs w:val="28"/>
        </w:rPr>
      </w:pPr>
      <w:r>
        <w:rPr>
          <w:szCs w:val="28"/>
        </w:rPr>
        <w:t>Поля (столбцы) для каждой таблицы с указанием их типов данных (например, NVARCHAR (255), INT, DATETIME, BIT).</w:t>
      </w:r>
    </w:p>
    <w:p w14:paraId="3EA67E26">
      <w:pPr>
        <w:spacing w:line="360" w:lineRule="auto"/>
        <w:ind w:firstLine="709"/>
        <w:rPr>
          <w:szCs w:val="28"/>
        </w:rPr>
      </w:pPr>
      <w:r>
        <w:rPr>
          <w:szCs w:val="28"/>
        </w:rPr>
        <w:t>Первичные ключи (PK) и внешние ключи (FK).</w:t>
      </w:r>
    </w:p>
    <w:p w14:paraId="24DAEF9B">
      <w:pPr>
        <w:spacing w:line="360" w:lineRule="auto"/>
        <w:ind w:firstLine="709"/>
        <w:rPr>
          <w:szCs w:val="28"/>
        </w:rPr>
      </w:pPr>
      <w:r>
        <w:rPr>
          <w:szCs w:val="28"/>
        </w:rPr>
        <w:t>Связи между таблицами (1:1, 1:N, N:M) с указанием их типов.</w:t>
      </w:r>
    </w:p>
    <w:p w14:paraId="5A1C58A3">
      <w:pPr>
        <w:spacing w:line="360" w:lineRule="auto"/>
        <w:ind w:firstLine="709"/>
        <w:rPr>
          <w:szCs w:val="28"/>
        </w:rPr>
      </w:pPr>
      <w:r>
        <w:rPr>
          <w:szCs w:val="28"/>
        </w:rPr>
        <w:t>2.2. Нормализация: Проведите нормализацию вашей схемы базы данных (минимум до 3-й нормальной формы, 3NF). Кратко объясните, что такое нормализация и почему она важна для предотвращения избыточности и обеспечения целостности данных.</w:t>
      </w:r>
    </w:p>
    <w:p w14:paraId="542E7739">
      <w:pPr>
        <w:spacing w:line="360" w:lineRule="auto"/>
        <w:ind w:firstLine="709"/>
        <w:rPr>
          <w:szCs w:val="28"/>
        </w:rPr>
      </w:pPr>
      <w:r>
        <w:rPr>
          <w:szCs w:val="28"/>
        </w:rPr>
        <w:t>2.3. Индексирование: Определите стратегию индексирования. Укажите, для каких полей будут созданы индексы и почему это критично для оптимизации часто выполняемых запросов (поиск, сортировка).</w:t>
      </w:r>
    </w:p>
    <w:p w14:paraId="470DDB5B">
      <w:pPr>
        <w:spacing w:line="360" w:lineRule="auto"/>
        <w:ind w:firstLine="709"/>
        <w:rPr>
          <w:szCs w:val="28"/>
        </w:rPr>
      </w:pPr>
      <w:r>
        <w:rPr>
          <w:szCs w:val="28"/>
        </w:rPr>
        <w:t>2.4. Хранимые процедуры, функции, триггеры (концептуально): Рассмотрите, где в вашей логике могли бы быть применимы хранимые процедуры, функции или триггеры в MS SQL для автоматизации определенных действий или инкапсуляции сложной логики.</w:t>
      </w:r>
    </w:p>
    <w:p w14:paraId="0CE0AD06">
      <w:pPr>
        <w:spacing w:line="360" w:lineRule="auto"/>
        <w:ind w:firstLine="709"/>
        <w:rPr>
          <w:szCs w:val="28"/>
        </w:rPr>
      </w:pPr>
      <w:r>
        <w:rPr>
          <w:szCs w:val="28"/>
        </w:rPr>
        <w:t>2.5. Обеспечение целостности данных: обсудите стратегии обеспечения целостности данных с помощью ограничений (CHECK, DEFAULT, UNIQUE, NOT NULL) и каскадных операций (ON DELETE CASCADE/ON UPDATE CASCADE) для внешних ключей.</w:t>
      </w:r>
    </w:p>
    <w:p w14:paraId="000FC2FA">
      <w:pPr>
        <w:spacing w:line="360" w:lineRule="auto"/>
        <w:ind w:firstLine="709"/>
        <w:rPr>
          <w:szCs w:val="28"/>
        </w:rPr>
      </w:pPr>
      <w:r>
        <w:rPr>
          <w:szCs w:val="28"/>
        </w:rPr>
        <w:t>2.6. Концепция резервного копирования и восстановления: кратко опишите, как можно было бы обеспечить резервное копирование и восстановление данных для этой базы (на уровне концепции для учебного проекта).</w:t>
      </w:r>
    </w:p>
    <w:p w14:paraId="26CE407A">
      <w:pPr>
        <w:spacing w:line="360" w:lineRule="auto"/>
        <w:ind w:firstLine="709"/>
        <w:rPr>
          <w:szCs w:val="28"/>
        </w:rPr>
      </w:pPr>
      <w:r>
        <w:rPr>
          <w:szCs w:val="28"/>
        </w:rPr>
        <w:t>3.</w:t>
      </w:r>
      <w:r>
        <w:rPr>
          <w:szCs w:val="28"/>
        </w:rPr>
        <w:tab/>
      </w:r>
      <w:r>
        <w:rPr>
          <w:szCs w:val="28"/>
        </w:rPr>
        <w:t>Проектирование Интерфейсов (UI) и API (если необходимо):</w:t>
      </w:r>
    </w:p>
    <w:p w14:paraId="3D80C474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определить логическую структуру пользовательского интерфейса и, при необходимости, взаимодействие между программными модулями.</w:t>
      </w:r>
    </w:p>
    <w:p w14:paraId="55E8C46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2636A864">
      <w:pPr>
        <w:spacing w:line="360" w:lineRule="auto"/>
        <w:ind w:firstLine="709"/>
        <w:rPr>
          <w:szCs w:val="28"/>
        </w:rPr>
      </w:pPr>
      <w:r>
        <w:rPr>
          <w:szCs w:val="28"/>
        </w:rPr>
        <w:t>3.1. UI (логическая структура): Опишите основные экраны приложения и логические переходы между ними. Это пока не визуальный дизайн, а лишь их концептуальное расположение и взаимосвязь (например, "Экран авторизации -&gt; Главный дашборд -&gt; Форма создания новой записи").</w:t>
      </w:r>
    </w:p>
    <w:p w14:paraId="0968153A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3.2. API (если применимо): если ваше приложение будет иметь четко разделенные компоненты (например, слой UI и слой бизнес-логики, взаимодействующие через внутренний API), распишите: </w:t>
      </w:r>
    </w:p>
    <w:p w14:paraId="57A31D8F">
      <w:pPr>
        <w:spacing w:line="360" w:lineRule="auto"/>
        <w:ind w:firstLine="709"/>
        <w:rPr>
          <w:szCs w:val="28"/>
        </w:rPr>
      </w:pPr>
      <w:r>
        <w:rPr>
          <w:szCs w:val="28"/>
        </w:rPr>
        <w:t>Основные конечные точки (endpoints) вашего API.</w:t>
      </w:r>
    </w:p>
    <w:p w14:paraId="35596221">
      <w:pPr>
        <w:spacing w:line="360" w:lineRule="auto"/>
        <w:ind w:firstLine="709"/>
        <w:rPr>
          <w:szCs w:val="28"/>
        </w:rPr>
      </w:pPr>
      <w:r>
        <w:rPr>
          <w:szCs w:val="28"/>
        </w:rPr>
        <w:t>Предполагаемые форматы запросов и ответов (например, JSON, XML).</w:t>
      </w:r>
    </w:p>
    <w:p w14:paraId="1470435E">
      <w:pPr>
        <w:spacing w:line="360" w:lineRule="auto"/>
        <w:ind w:firstLine="709"/>
        <w:rPr>
          <w:szCs w:val="28"/>
        </w:rPr>
      </w:pPr>
      <w:r>
        <w:rPr>
          <w:szCs w:val="28"/>
        </w:rPr>
        <w:t>Предлагаемые методы аутентификации/авторизации (даже если упрощенные, например, базовая проверка логина/пароля).</w:t>
      </w:r>
    </w:p>
    <w:p w14:paraId="60E418BA">
      <w:pPr>
        <w:spacing w:line="360" w:lineRule="auto"/>
        <w:ind w:firstLine="709"/>
        <w:rPr>
          <w:szCs w:val="28"/>
        </w:rPr>
      </w:pPr>
      <w:r>
        <w:rPr>
          <w:szCs w:val="28"/>
        </w:rPr>
        <w:t>Принципы обработки ошибок в API.</w:t>
      </w:r>
    </w:p>
    <w:p w14:paraId="4917BA9E">
      <w:pPr>
        <w:spacing w:line="360" w:lineRule="auto"/>
        <w:ind w:firstLine="709"/>
        <w:rPr>
          <w:szCs w:val="28"/>
        </w:rPr>
      </w:pPr>
      <w:r>
        <w:rPr>
          <w:szCs w:val="28"/>
        </w:rPr>
        <w:t>4.</w:t>
      </w:r>
      <w:r>
        <w:rPr>
          <w:szCs w:val="28"/>
        </w:rPr>
        <w:tab/>
      </w:r>
      <w:r>
        <w:rPr>
          <w:szCs w:val="28"/>
        </w:rPr>
        <w:t>Выбор Технологий и Инструментов:</w:t>
      </w:r>
    </w:p>
    <w:p w14:paraId="357B2D7A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окончательно определиться с технологическим стеком и обосновать свой выбор.</w:t>
      </w:r>
    </w:p>
    <w:p w14:paraId="418EC9E5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3B422395">
      <w:pPr>
        <w:spacing w:line="360" w:lineRule="auto"/>
        <w:ind w:firstLine="709"/>
        <w:rPr>
          <w:szCs w:val="28"/>
        </w:rPr>
      </w:pPr>
      <w:r>
        <w:rPr>
          <w:szCs w:val="28"/>
        </w:rPr>
        <w:t>Составьте финальный список всех технологий и инструментов, которые вы будете использовать в проекте: Python, MS SQL, Tkinter/PyQt (выберите одну и укажите почему), Git, Sphinx, unittest/pytest.</w:t>
      </w:r>
    </w:p>
    <w:p w14:paraId="45930B11">
      <w:pPr>
        <w:spacing w:line="360" w:lineRule="auto"/>
        <w:ind w:firstLine="709"/>
        <w:rPr>
          <w:szCs w:val="28"/>
        </w:rPr>
      </w:pPr>
      <w:r>
        <w:rPr>
          <w:szCs w:val="28"/>
        </w:rPr>
        <w:t>Подчеркните обоснование выбора каждой технологии/инструмента. Например, "Python выбран за высокую скорость разработки и обширные библиотеки. Tkinter выбран как стандартная библиотека GUI для Python, что удобно для учебного проекта без сложных графических требований."</w:t>
      </w:r>
    </w:p>
    <w:p w14:paraId="31F82F4E">
      <w:pPr>
        <w:spacing w:line="360" w:lineRule="auto"/>
        <w:ind w:firstLine="709"/>
        <w:rPr>
          <w:szCs w:val="28"/>
        </w:rPr>
      </w:pPr>
      <w:r>
        <w:rPr>
          <w:szCs w:val="28"/>
        </w:rPr>
        <w:t>Включите в список менеджер зависимостей (например, pipenv или poetry для Python) и объясните, как он будет использоваться для изоляции и управления библиотеками проекта.</w:t>
      </w:r>
    </w:p>
    <w:p w14:paraId="050293D5">
      <w:pPr>
        <w:spacing w:line="360" w:lineRule="auto"/>
        <w:ind w:firstLine="709"/>
        <w:rPr>
          <w:szCs w:val="28"/>
        </w:rPr>
      </w:pPr>
      <w:r>
        <w:rPr>
          <w:szCs w:val="28"/>
        </w:rPr>
        <w:t>5.</w:t>
      </w:r>
      <w:r>
        <w:rPr>
          <w:szCs w:val="28"/>
        </w:rPr>
        <w:tab/>
      </w:r>
      <w:r>
        <w:rPr>
          <w:szCs w:val="28"/>
        </w:rPr>
        <w:t>Создание Схем Взаимодействия Компонентов (UML-диаграммы):</w:t>
      </w:r>
    </w:p>
    <w:p w14:paraId="1C202380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визуально представить структуру и взаимодействие основных компонентов системы.</w:t>
      </w:r>
    </w:p>
    <w:p w14:paraId="4B10C71C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4444AE2A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5.1. Диаграмма классов (UML Class Diagram): </w:t>
      </w:r>
    </w:p>
    <w:p w14:paraId="1EDC5381">
      <w:pPr>
        <w:spacing w:line="360" w:lineRule="auto"/>
        <w:ind w:firstLine="709"/>
        <w:rPr>
          <w:szCs w:val="28"/>
        </w:rPr>
      </w:pPr>
      <w:r>
        <w:rPr>
          <w:szCs w:val="28"/>
        </w:rPr>
        <w:t>Изобразите основные классы вашего приложения (например, User, Task, DatabaseManager, Authenticator, MainWindow, ReportGenerator).</w:t>
      </w:r>
    </w:p>
    <w:p w14:paraId="27526A2B">
      <w:pPr>
        <w:spacing w:line="360" w:lineRule="auto"/>
        <w:ind w:firstLine="709"/>
        <w:rPr>
          <w:szCs w:val="28"/>
        </w:rPr>
      </w:pPr>
      <w:r>
        <w:rPr>
          <w:szCs w:val="28"/>
        </w:rPr>
        <w:t>Для каждого класса укажите его ключевые атрибуты (переменные) и методы (функции).</w:t>
      </w:r>
    </w:p>
    <w:p w14:paraId="5ADA111A">
      <w:pPr>
        <w:spacing w:line="360" w:lineRule="auto"/>
        <w:ind w:firstLine="709"/>
        <w:rPr>
          <w:szCs w:val="28"/>
        </w:rPr>
      </w:pPr>
      <w:r>
        <w:rPr>
          <w:szCs w:val="28"/>
        </w:rPr>
        <w:t>Четко покажите взаимосвязи между классами (ассоциация, агрегация, композиция, наследование).</w:t>
      </w:r>
    </w:p>
    <w:p w14:paraId="4B85D2D9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2 дня:</w:t>
      </w:r>
    </w:p>
    <w:p w14:paraId="7376EBCC">
      <w:pPr>
        <w:spacing w:line="360" w:lineRule="auto"/>
        <w:ind w:firstLine="709"/>
        <w:rPr>
          <w:szCs w:val="28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column">
              <wp:posOffset>-10795</wp:posOffset>
            </wp:positionH>
            <wp:positionV relativeFrom="paragraph">
              <wp:posOffset>677545</wp:posOffset>
            </wp:positionV>
            <wp:extent cx="6029960" cy="5238750"/>
            <wp:effectExtent l="0" t="0" r="5080" b="3810"/>
            <wp:wrapSquare wrapText="largest"/>
            <wp:docPr id="139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Была разработана </w:t>
      </w:r>
      <w:r>
        <w:rPr>
          <w:szCs w:val="28"/>
          <w:lang w:val="en-US"/>
        </w:rPr>
        <w:t>ER</w:t>
      </w:r>
      <w:r>
        <w:rPr>
          <w:szCs w:val="28"/>
        </w:rPr>
        <w:t>-диаграмма на основании технического задания. Смотреть на рисунке 1.</w:t>
      </w:r>
    </w:p>
    <w:p w14:paraId="747DE8E6">
      <w:pPr>
        <w:spacing w:line="480" w:lineRule="auto"/>
        <w:jc w:val="center"/>
        <w:rPr>
          <w:szCs w:val="28"/>
        </w:rPr>
      </w:pPr>
      <w:r>
        <w:rPr>
          <w:szCs w:val="28"/>
        </w:rPr>
        <w:t xml:space="preserve">Рисунок 1 – </w:t>
      </w:r>
      <w:r>
        <w:rPr>
          <w:szCs w:val="28"/>
          <w:lang w:val="en-US"/>
        </w:rPr>
        <w:t>ER-</w:t>
      </w:r>
      <w:r>
        <w:rPr>
          <w:szCs w:val="28"/>
        </w:rPr>
        <w:t>диаграмма</w:t>
      </w:r>
    </w:p>
    <w:p w14:paraId="4B87FE92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Вывод: было разработано полное, логически структурированное и обоснованное Техническое Задание (ТЗ) для своего программного продукта. </w:t>
      </w:r>
    </w:p>
    <w:p w14:paraId="4E07C305">
      <w:pPr>
        <w:pStyle w:val="2"/>
        <w:spacing w:line="480" w:lineRule="auto"/>
        <w:rPr>
          <w:iCs/>
          <w:szCs w:val="28"/>
        </w:rPr>
      </w:pPr>
      <w:bookmarkStart w:id="2" w:name="_Toc148090193"/>
      <w:bookmarkStart w:id="3" w:name="_Toc210044866"/>
      <w:r>
        <w:rPr>
          <w:iCs/>
          <w:szCs w:val="28"/>
        </w:rPr>
        <w:t xml:space="preserve">2 </w:t>
      </w:r>
      <w:bookmarkEnd w:id="2"/>
      <w:r>
        <w:rPr>
          <w:iCs/>
          <w:szCs w:val="28"/>
        </w:rPr>
        <w:t>ВИЗУАЛЬНОЕ ПРОЕКТИРОВАНИЕ И ПРОТОТИПИРОВАНИЕ (</w:t>
      </w:r>
      <w:r>
        <w:rPr>
          <w:iCs/>
          <w:szCs w:val="28"/>
          <w:lang w:val="en-US"/>
        </w:rPr>
        <w:t>UI</w:t>
      </w:r>
      <w:r>
        <w:rPr>
          <w:iCs/>
          <w:szCs w:val="28"/>
        </w:rPr>
        <w:t>/</w:t>
      </w:r>
      <w:r>
        <w:rPr>
          <w:iCs/>
          <w:szCs w:val="28"/>
          <w:lang w:val="en-US"/>
        </w:rPr>
        <w:t>UX</w:t>
      </w:r>
      <w:r>
        <w:rPr>
          <w:iCs/>
          <w:szCs w:val="28"/>
        </w:rPr>
        <w:t>)</w:t>
      </w:r>
      <w:bookmarkEnd w:id="3"/>
    </w:p>
    <w:p w14:paraId="7ED209E0">
      <w:pPr>
        <w:spacing w:line="360" w:lineRule="auto"/>
        <w:ind w:firstLine="709"/>
        <w:rPr>
          <w:szCs w:val="28"/>
        </w:rPr>
      </w:pPr>
      <w:r>
        <w:rPr>
          <w:szCs w:val="28"/>
        </w:rPr>
        <w:t>Цель: к концу дня каждый студент должен перевести абстрактные требования и архитектурные решения, разработанные в ТЗ, в конкретные, визуальные и интерактивные макеты пользовательского интерфейса своего приложения. Этот день полностью посвящен UI/UX дизайну и созданию интерактивного прототипа.</w:t>
      </w:r>
    </w:p>
    <w:p w14:paraId="199ED848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Задание день 3-4:</w:t>
      </w:r>
    </w:p>
    <w:p w14:paraId="4B68644B">
      <w:pPr>
        <w:spacing w:line="360" w:lineRule="auto"/>
        <w:ind w:firstLine="709"/>
        <w:rPr>
          <w:szCs w:val="28"/>
        </w:rPr>
      </w:pPr>
      <w:r>
        <w:rPr>
          <w:szCs w:val="28"/>
        </w:rPr>
        <w:t>Этап 1: Разработка UI/UX макетов в Figma</w:t>
      </w:r>
    </w:p>
    <w:p w14:paraId="13408E4F">
      <w:pPr>
        <w:spacing w:line="360" w:lineRule="auto"/>
        <w:ind w:firstLine="709"/>
        <w:rPr>
          <w:szCs w:val="28"/>
        </w:rPr>
      </w:pPr>
      <w:r>
        <w:rPr>
          <w:szCs w:val="28"/>
        </w:rPr>
        <w:t>На этом этапе вы выступаете в роли UI/UX дизайнера. Ваша задача — воплотить логику, описанную в ТЗ, в визуальный и интуитивно понятный интерфейс.</w:t>
      </w:r>
    </w:p>
    <w:p w14:paraId="020A271E">
      <w:pPr>
        <w:spacing w:line="360" w:lineRule="auto"/>
        <w:ind w:firstLine="709"/>
        <w:rPr>
          <w:szCs w:val="28"/>
        </w:rPr>
      </w:pPr>
      <w:r>
        <w:rPr>
          <w:szCs w:val="28"/>
        </w:rPr>
        <w:t>1.</w:t>
      </w:r>
      <w:r>
        <w:rPr>
          <w:szCs w:val="28"/>
        </w:rPr>
        <w:tab/>
      </w:r>
      <w:r>
        <w:rPr>
          <w:szCs w:val="28"/>
        </w:rPr>
        <w:t>Создание Вайрфреймов (Wireframes):</w:t>
      </w:r>
    </w:p>
    <w:p w14:paraId="404E4203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разработать низкодетализированные, схематичные макеты основных экранов.</w:t>
      </w:r>
    </w:p>
    <w:p w14:paraId="5BB3D3EA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5780A246">
      <w:pPr>
        <w:spacing w:line="360" w:lineRule="auto"/>
        <w:ind w:firstLine="709"/>
        <w:rPr>
          <w:szCs w:val="28"/>
        </w:rPr>
      </w:pPr>
      <w:r>
        <w:rPr>
          <w:szCs w:val="28"/>
        </w:rPr>
        <w:t>Для каждого ключевого экрана, описанного в ТЗ (например, экран авторизации, главный дашборд, форма добавления/редактирования, список элементов), создайте вайрфрейм.</w:t>
      </w:r>
    </w:p>
    <w:p w14:paraId="1EAA69AE">
      <w:pPr>
        <w:spacing w:line="360" w:lineRule="auto"/>
        <w:ind w:firstLine="709"/>
        <w:rPr>
          <w:szCs w:val="28"/>
        </w:rPr>
      </w:pPr>
      <w:r>
        <w:rPr>
          <w:szCs w:val="28"/>
        </w:rPr>
        <w:t>Сосредоточьтесь на расположении элементов (кнопок, полей ввода, текстов, изображений) и их иерархии, без проработки цветов и шрифтов.</w:t>
      </w:r>
    </w:p>
    <w:p w14:paraId="393CEDEF">
      <w:pPr>
        <w:spacing w:line="360" w:lineRule="auto"/>
        <w:ind w:firstLine="709"/>
        <w:rPr>
          <w:szCs w:val="28"/>
        </w:rPr>
      </w:pPr>
      <w:r>
        <w:rPr>
          <w:szCs w:val="28"/>
        </w:rPr>
        <w:t>Обеспечьте соответствие вайрфреймов логической структуре UI, определённой в ТЗ.</w:t>
      </w:r>
    </w:p>
    <w:p w14:paraId="66D132CB">
      <w:pPr>
        <w:spacing w:line="360" w:lineRule="auto"/>
        <w:ind w:firstLine="709"/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</w:r>
      <w:r>
        <w:rPr>
          <w:szCs w:val="28"/>
        </w:rPr>
        <w:t>Разработка мок-апов (Mockups):</w:t>
      </w:r>
    </w:p>
    <w:p w14:paraId="51B940A7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детализировать вайрфреймы, добавляя визуальные стили и компоненты.</w:t>
      </w:r>
    </w:p>
    <w:p w14:paraId="78FF8D97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65FD8D44">
      <w:pPr>
        <w:spacing w:line="360" w:lineRule="auto"/>
        <w:ind w:firstLine="709"/>
        <w:rPr>
          <w:szCs w:val="28"/>
        </w:rPr>
      </w:pPr>
      <w:r>
        <w:rPr>
          <w:szCs w:val="28"/>
        </w:rPr>
        <w:t>Преобразуйте вайрфреймы в мок-апы, добавляя цвета, шрифты, иконки, изображения и конкретные компоненты (например, кнопки, поля ввода, выпадающие списки, таблицы).</w:t>
      </w:r>
    </w:p>
    <w:p w14:paraId="3DB8B68D">
      <w:pPr>
        <w:spacing w:line="360" w:lineRule="auto"/>
        <w:ind w:firstLine="709"/>
        <w:rPr>
          <w:szCs w:val="28"/>
        </w:rPr>
      </w:pPr>
      <w:r>
        <w:rPr>
          <w:szCs w:val="28"/>
        </w:rPr>
        <w:t>Придерживайтесь принципов визуальной иерархии (чтобы важные элементы выделялись) и последовательности (единый стиль для похожих элементов).</w:t>
      </w:r>
    </w:p>
    <w:p w14:paraId="7EDF9477">
      <w:pPr>
        <w:spacing w:line="360" w:lineRule="auto"/>
        <w:ind w:firstLine="709"/>
        <w:rPr>
          <w:szCs w:val="28"/>
        </w:rPr>
      </w:pPr>
      <w:r>
        <w:rPr>
          <w:szCs w:val="28"/>
        </w:rPr>
        <w:t>Продумайте состояния интерактивных элементов (например, кнопка в активном/неактивном состоянии, поле ввода в фокусе, состояние ошибки).</w:t>
      </w:r>
    </w:p>
    <w:p w14:paraId="009CDAF9">
      <w:pPr>
        <w:spacing w:line="360" w:lineRule="auto"/>
        <w:ind w:firstLine="709"/>
        <w:rPr>
          <w:szCs w:val="28"/>
        </w:rPr>
      </w:pPr>
      <w:r>
        <w:rPr>
          <w:szCs w:val="28"/>
        </w:rPr>
        <w:t>Уделите внимание адаптивности (если применимо, как интерфейс будет выглядеть на разных размерах экрана, хотя для первого дня десктопного приложения это может быть упрощено).</w:t>
      </w:r>
    </w:p>
    <w:p w14:paraId="0C2030A5">
      <w:pPr>
        <w:spacing w:line="360" w:lineRule="auto"/>
        <w:ind w:firstLine="709"/>
        <w:rPr>
          <w:szCs w:val="28"/>
        </w:rPr>
      </w:pPr>
      <w:r>
        <w:rPr>
          <w:szCs w:val="28"/>
        </w:rPr>
        <w:t>3.</w:t>
      </w:r>
      <w:r>
        <w:rPr>
          <w:szCs w:val="28"/>
        </w:rPr>
        <w:tab/>
      </w:r>
      <w:r>
        <w:rPr>
          <w:szCs w:val="28"/>
        </w:rPr>
        <w:t>Определение Навигации и Флоу (Flow):</w:t>
      </w:r>
    </w:p>
    <w:p w14:paraId="5B97DB69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чётко прорисовать пути перемещения пользователя между экранами.</w:t>
      </w:r>
    </w:p>
    <w:p w14:paraId="4F29D4B3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028CD233">
      <w:pPr>
        <w:spacing w:line="360" w:lineRule="auto"/>
        <w:ind w:firstLine="709"/>
        <w:rPr>
          <w:szCs w:val="28"/>
        </w:rPr>
      </w:pPr>
      <w:r>
        <w:rPr>
          <w:szCs w:val="28"/>
        </w:rPr>
        <w:t>Используя средства Figma (или другие графические обозначения), покажите стрелками и комментариями, как пользователь будет перемещаться между экранами для выполнения ключевых задач (например, "Войти в систему", "Добавить новую запись", "Просмотреть отчёт").</w:t>
      </w:r>
    </w:p>
    <w:p w14:paraId="1DD78CE7">
      <w:pPr>
        <w:spacing w:line="360" w:lineRule="auto"/>
        <w:ind w:firstLine="709"/>
        <w:rPr>
          <w:szCs w:val="28"/>
        </w:rPr>
      </w:pPr>
      <w:r>
        <w:rPr>
          <w:szCs w:val="28"/>
        </w:rPr>
        <w:t>Убедитесь, что все функциональные требования из ТЗ имеют соответствующие элементы UI и логические переходы.</w:t>
      </w:r>
    </w:p>
    <w:p w14:paraId="506E36E1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3 дня:</w:t>
      </w:r>
    </w:p>
    <w:p w14:paraId="033216BF">
      <w:pPr>
        <w:spacing w:line="360" w:lineRule="auto"/>
        <w:ind w:firstLine="709"/>
        <w:rPr>
          <w:szCs w:val="28"/>
        </w:rPr>
      </w:pPr>
      <w:r>
        <w:rPr>
          <w:szCs w:val="28"/>
        </w:rPr>
        <w:t>Были разработаны формы авторизации и регистрации. Их можно увидеть на рисунках 2-4.</w:t>
      </w:r>
    </w:p>
    <w:p w14:paraId="2D80A9A1">
      <w:pPr>
        <w:spacing w:line="360" w:lineRule="auto"/>
        <w:ind w:firstLine="709"/>
        <w:rPr>
          <w:rFonts w:hint="default"/>
          <w:szCs w:val="28"/>
          <w:lang w:val="ru-RU"/>
        </w:rPr>
      </w:pPr>
    </w:p>
    <w:p w14:paraId="11CE975D">
      <w:pPr>
        <w:spacing w:line="360" w:lineRule="auto"/>
        <w:ind w:firstLine="709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4912995"/>
            <wp:effectExtent l="0" t="0" r="0" b="0"/>
            <wp:wrapSquare wrapText="largest"/>
            <wp:docPr id="5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91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2 – Форма авторизации программы</w:t>
      </w:r>
    </w:p>
    <w:p w14:paraId="50A6214B">
      <w:pPr>
        <w:spacing w:line="480" w:lineRule="auto"/>
        <w:jc w:val="center"/>
        <w:rPr>
          <w:szCs w:val="28"/>
        </w:rPr>
      </w:pPr>
      <w:r>
        <w:rPr>
          <w:szCs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065" cy="3215005"/>
            <wp:effectExtent l="0" t="0" r="0" b="0"/>
            <wp:wrapSquare wrapText="largest"/>
            <wp:docPr id="5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21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7772F7">
      <w:pPr>
        <w:spacing w:line="480" w:lineRule="auto"/>
        <w:jc w:val="center"/>
        <w:rPr>
          <w:szCs w:val="28"/>
        </w:rPr>
      </w:pPr>
    </w:p>
    <w:p w14:paraId="727F98CC">
      <w:pPr>
        <w:spacing w:line="480" w:lineRule="auto"/>
        <w:jc w:val="center"/>
        <w:rPr>
          <w:szCs w:val="28"/>
        </w:rPr>
      </w:pPr>
    </w:p>
    <w:p w14:paraId="262C8BBF">
      <w:pPr>
        <w:spacing w:line="480" w:lineRule="auto"/>
        <w:jc w:val="center"/>
        <w:rPr>
          <w:szCs w:val="28"/>
        </w:rPr>
      </w:pPr>
    </w:p>
    <w:p w14:paraId="63CBEB83">
      <w:pPr>
        <w:spacing w:line="480" w:lineRule="auto"/>
        <w:jc w:val="center"/>
        <w:rPr>
          <w:szCs w:val="28"/>
        </w:rPr>
      </w:pPr>
    </w:p>
    <w:p w14:paraId="47390218">
      <w:pPr>
        <w:spacing w:line="480" w:lineRule="auto"/>
        <w:jc w:val="center"/>
        <w:rPr>
          <w:szCs w:val="28"/>
        </w:rPr>
      </w:pPr>
    </w:p>
    <w:p w14:paraId="351E5D0E">
      <w:pPr>
        <w:spacing w:line="480" w:lineRule="auto"/>
        <w:jc w:val="center"/>
        <w:rPr>
          <w:szCs w:val="28"/>
        </w:rPr>
      </w:pPr>
    </w:p>
    <w:p w14:paraId="16ABC73C">
      <w:pPr>
        <w:spacing w:line="480" w:lineRule="auto"/>
        <w:jc w:val="center"/>
        <w:rPr>
          <w:szCs w:val="28"/>
        </w:rPr>
      </w:pPr>
    </w:p>
    <w:p w14:paraId="71B03A3C">
      <w:pPr>
        <w:spacing w:line="480" w:lineRule="auto"/>
        <w:jc w:val="center"/>
        <w:rPr>
          <w:szCs w:val="28"/>
        </w:rPr>
      </w:pPr>
      <w:r>
        <w:rPr>
          <w:szCs w:val="28"/>
        </w:rPr>
        <w:t>Рисунок 3 – Форма регистрации программы (студент)</w:t>
      </w:r>
    </w:p>
    <w:p w14:paraId="5F2F976C">
      <w:pPr>
        <w:spacing w:line="480" w:lineRule="auto"/>
        <w:jc w:val="center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065" cy="3561715"/>
            <wp:effectExtent l="0" t="0" r="0" b="0"/>
            <wp:wrapSquare wrapText="largest"/>
            <wp:docPr id="56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9DC2E8">
      <w:pPr>
        <w:spacing w:line="480" w:lineRule="auto"/>
        <w:jc w:val="center"/>
        <w:rPr>
          <w:szCs w:val="28"/>
        </w:rPr>
      </w:pPr>
    </w:p>
    <w:p w14:paraId="40974B08">
      <w:pPr>
        <w:spacing w:line="480" w:lineRule="auto"/>
        <w:jc w:val="center"/>
        <w:rPr>
          <w:szCs w:val="28"/>
        </w:rPr>
      </w:pPr>
    </w:p>
    <w:p w14:paraId="5B4D3BD6">
      <w:pPr>
        <w:spacing w:line="360" w:lineRule="auto"/>
        <w:ind w:firstLine="0"/>
      </w:pPr>
    </w:p>
    <w:p w14:paraId="23334D83">
      <w:pPr>
        <w:spacing w:line="360" w:lineRule="auto"/>
        <w:ind w:firstLine="0"/>
      </w:pPr>
    </w:p>
    <w:p w14:paraId="7FA46B0E">
      <w:pPr>
        <w:spacing w:line="360" w:lineRule="auto"/>
        <w:ind w:firstLine="0"/>
      </w:pPr>
    </w:p>
    <w:p w14:paraId="636AB377">
      <w:pPr>
        <w:spacing w:line="360" w:lineRule="auto"/>
        <w:ind w:firstLine="0"/>
      </w:pPr>
    </w:p>
    <w:p w14:paraId="52236C51">
      <w:pPr>
        <w:spacing w:line="360" w:lineRule="auto"/>
        <w:ind w:firstLine="0"/>
      </w:pPr>
    </w:p>
    <w:p w14:paraId="59584D12">
      <w:pPr>
        <w:spacing w:line="360" w:lineRule="auto"/>
        <w:ind w:firstLine="0"/>
      </w:pPr>
    </w:p>
    <w:p w14:paraId="1B390D27">
      <w:pPr>
        <w:spacing w:line="360" w:lineRule="auto"/>
        <w:ind w:firstLine="0"/>
      </w:pPr>
    </w:p>
    <w:p w14:paraId="44C9EC6D">
      <w:pPr>
        <w:spacing w:line="360" w:lineRule="auto"/>
        <w:ind w:firstLine="0"/>
      </w:pPr>
    </w:p>
    <w:p w14:paraId="01ED961F">
      <w:pPr>
        <w:spacing w:line="480" w:lineRule="auto"/>
        <w:jc w:val="center"/>
        <w:rPr>
          <w:szCs w:val="28"/>
        </w:rPr>
      </w:pPr>
      <w:r>
        <w:rPr>
          <w:szCs w:val="28"/>
        </w:rPr>
        <w:t>Рисунок 4 – Форма регистрации программы (преподаватель)</w:t>
      </w:r>
    </w:p>
    <w:p w14:paraId="0A108756">
      <w:pPr>
        <w:spacing w:line="480" w:lineRule="auto"/>
        <w:jc w:val="both"/>
        <w:rPr>
          <w:rFonts w:hint="default"/>
          <w:szCs w:val="28"/>
          <w:lang w:val="en-US"/>
        </w:rPr>
      </w:pPr>
      <w:r>
        <w:rPr>
          <w:rFonts w:hint="default"/>
          <w:szCs w:val="28"/>
          <w:lang w:val="ru-RU"/>
        </w:rPr>
        <w:t xml:space="preserve">С сложностями не столкнулся в изучении платформы </w:t>
      </w:r>
      <w:r>
        <w:rPr>
          <w:rFonts w:hint="default"/>
          <w:szCs w:val="28"/>
          <w:lang w:val="en-US"/>
        </w:rPr>
        <w:t>Figma</w:t>
      </w:r>
    </w:p>
    <w:p w14:paraId="3284CDA0">
      <w:pPr>
        <w:spacing w:line="480" w:lineRule="auto"/>
        <w:ind w:firstLine="708" w:firstLineChars="0"/>
        <w:jc w:val="both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>Вывод: При создании макета научился создавать форму для регистрации и входа, а также всплывающие окна</w:t>
      </w:r>
    </w:p>
    <w:p w14:paraId="7EF9E0F9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4 дня:</w:t>
      </w:r>
    </w:p>
    <w:p w14:paraId="2F7EE1B7">
      <w:pPr>
        <w:spacing w:line="360" w:lineRule="auto"/>
        <w:ind w:firstLine="709"/>
        <w:rPr>
          <w:szCs w:val="28"/>
        </w:rPr>
      </w:pPr>
      <w:r>
        <w:rPr>
          <w:szCs w:val="28"/>
        </w:rPr>
        <w:t>Были разработаны низкодетализированные вайрфреймы для экранов. Их можно увидеть на рисунках 4-19.</w:t>
      </w:r>
    </w:p>
    <w:p w14:paraId="57DFE89E">
      <w:pPr>
        <w:spacing w:line="480" w:lineRule="auto"/>
        <w:jc w:val="center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8815" cy="3331210"/>
            <wp:effectExtent l="0" t="0" r="0" b="0"/>
            <wp:wrapSquare wrapText="largest"/>
            <wp:docPr id="5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33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5 – Панель управления преподавателя</w:t>
      </w:r>
    </w:p>
    <w:p w14:paraId="358529D7">
      <w:pPr>
        <w:spacing w:line="480" w:lineRule="auto"/>
        <w:jc w:val="center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497205</wp:posOffset>
            </wp:positionH>
            <wp:positionV relativeFrom="paragraph">
              <wp:posOffset>506095</wp:posOffset>
            </wp:positionV>
            <wp:extent cx="5165725" cy="3098165"/>
            <wp:effectExtent l="0" t="0" r="635" b="10795"/>
            <wp:wrapTopAndBottom/>
            <wp:docPr id="5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309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371535B">
      <w:pPr>
        <w:spacing w:line="480" w:lineRule="auto"/>
        <w:jc w:val="center"/>
        <w:rPr>
          <w:szCs w:val="28"/>
        </w:rPr>
      </w:pPr>
      <w:r>
        <w:rPr>
          <w:szCs w:val="28"/>
        </w:rPr>
        <w:t>Рисунок 6 – Вайрфрейм журнала</w:t>
      </w:r>
    </w:p>
    <w:p w14:paraId="31A1F390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2545080"/>
            <wp:effectExtent l="0" t="0" r="0" b="0"/>
            <wp:wrapSquare wrapText="largest"/>
            <wp:docPr id="5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545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7 – Форма для добавления занятий</w:t>
      </w:r>
    </w:p>
    <w:p w14:paraId="6A63F28F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6029960" cy="3653790"/>
            <wp:effectExtent l="0" t="0" r="0" b="0"/>
            <wp:wrapSquare wrapText="largest"/>
            <wp:docPr id="6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5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Рисунок 8 – Вайрфрейм посещаемости </w:t>
      </w:r>
    </w:p>
    <w:p w14:paraId="530514F7">
      <w:pPr>
        <w:spacing w:line="360" w:lineRule="auto"/>
        <w:ind w:firstLine="0"/>
        <w:rPr>
          <w:szCs w:val="28"/>
        </w:rPr>
      </w:pPr>
    </w:p>
    <w:p w14:paraId="57871E48">
      <w:pPr>
        <w:spacing w:line="360" w:lineRule="auto"/>
        <w:ind w:firstLine="0"/>
        <w:rPr>
          <w:szCs w:val="28"/>
        </w:rPr>
      </w:pPr>
    </w:p>
    <w:p w14:paraId="7FBBF1F8">
      <w:pPr>
        <w:spacing w:line="360" w:lineRule="auto"/>
        <w:ind w:firstLine="0"/>
        <w:rPr>
          <w:szCs w:val="28"/>
        </w:rPr>
      </w:pPr>
    </w:p>
    <w:p w14:paraId="4872415E">
      <w:pPr>
        <w:spacing w:line="360" w:lineRule="auto"/>
        <w:ind w:firstLine="0"/>
        <w:rPr>
          <w:szCs w:val="28"/>
        </w:rPr>
      </w:pPr>
    </w:p>
    <w:p w14:paraId="3D92F63B">
      <w:pPr>
        <w:spacing w:line="360" w:lineRule="auto"/>
        <w:ind w:firstLine="0"/>
        <w:rPr>
          <w:szCs w:val="28"/>
        </w:rPr>
      </w:pPr>
    </w:p>
    <w:p w14:paraId="34DA02DC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</w:p>
    <w:p w14:paraId="0FE3C903">
      <w:pPr>
        <w:spacing w:line="360" w:lineRule="auto"/>
        <w:ind w:firstLine="0"/>
        <w:rPr>
          <w:szCs w:val="28"/>
        </w:rPr>
      </w:pPr>
      <w:r>
        <w:rPr>
          <w:szCs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554990</wp:posOffset>
            </wp:positionH>
            <wp:positionV relativeFrom="paragraph">
              <wp:posOffset>156845</wp:posOffset>
            </wp:positionV>
            <wp:extent cx="4568825" cy="2714625"/>
            <wp:effectExtent l="0" t="0" r="0" b="0"/>
            <wp:wrapSquare wrapText="largest"/>
            <wp:docPr id="6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DE4AD1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</w:p>
    <w:p w14:paraId="7DB2EB0C">
      <w:pPr>
        <w:spacing w:line="360" w:lineRule="auto"/>
        <w:ind w:firstLine="0"/>
        <w:rPr>
          <w:szCs w:val="28"/>
        </w:rPr>
      </w:pPr>
    </w:p>
    <w:p w14:paraId="2A97AE41">
      <w:pPr>
        <w:spacing w:line="360" w:lineRule="auto"/>
        <w:ind w:firstLine="0"/>
        <w:rPr>
          <w:szCs w:val="28"/>
        </w:rPr>
      </w:pPr>
    </w:p>
    <w:p w14:paraId="0921170D">
      <w:pPr>
        <w:spacing w:line="360" w:lineRule="auto"/>
        <w:ind w:firstLine="0"/>
        <w:rPr>
          <w:szCs w:val="28"/>
        </w:rPr>
      </w:pPr>
    </w:p>
    <w:p w14:paraId="613724F7">
      <w:pPr>
        <w:spacing w:line="360" w:lineRule="auto"/>
        <w:ind w:firstLine="0"/>
        <w:rPr>
          <w:szCs w:val="28"/>
        </w:rPr>
      </w:pPr>
    </w:p>
    <w:p w14:paraId="52ECC65D">
      <w:pPr>
        <w:spacing w:line="360" w:lineRule="auto"/>
        <w:ind w:firstLine="0"/>
        <w:rPr>
          <w:szCs w:val="28"/>
        </w:rPr>
      </w:pPr>
    </w:p>
    <w:p w14:paraId="7F057BAA">
      <w:pPr>
        <w:spacing w:line="360" w:lineRule="auto"/>
        <w:ind w:firstLine="0"/>
        <w:rPr>
          <w:szCs w:val="28"/>
        </w:rPr>
      </w:pPr>
    </w:p>
    <w:p w14:paraId="3222A14E">
      <w:pPr>
        <w:spacing w:line="360" w:lineRule="auto"/>
        <w:ind w:firstLine="0"/>
        <w:rPr>
          <w:szCs w:val="28"/>
        </w:rPr>
      </w:pPr>
    </w:p>
    <w:p w14:paraId="26255EA6">
      <w:pPr>
        <w:spacing w:line="360" w:lineRule="auto"/>
        <w:ind w:left="1416" w:leftChars="0" w:firstLine="708" w:firstLineChars="0"/>
        <w:rPr>
          <w:szCs w:val="28"/>
        </w:rPr>
      </w:pPr>
      <w:r>
        <w:rPr>
          <w:szCs w:val="28"/>
        </w:rPr>
        <w:t xml:space="preserve">Рисунок 9 – Вайрфрейм достижений студентов                                                                                                 </w:t>
      </w:r>
    </w:p>
    <w:p w14:paraId="35EE11B2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249555</wp:posOffset>
            </wp:positionH>
            <wp:positionV relativeFrom="paragraph">
              <wp:posOffset>281940</wp:posOffset>
            </wp:positionV>
            <wp:extent cx="5090160" cy="2869565"/>
            <wp:effectExtent l="0" t="0" r="0" b="10795"/>
            <wp:wrapSquare wrapText="largest"/>
            <wp:docPr id="6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86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                                     </w:t>
      </w:r>
    </w:p>
    <w:p w14:paraId="7F7204F3">
      <w:pPr>
        <w:spacing w:line="360" w:lineRule="auto"/>
        <w:ind w:firstLine="0"/>
        <w:rPr>
          <w:szCs w:val="28"/>
        </w:rPr>
      </w:pPr>
    </w:p>
    <w:p w14:paraId="24420CCA">
      <w:pPr>
        <w:spacing w:line="360" w:lineRule="auto"/>
        <w:ind w:firstLine="0"/>
        <w:rPr>
          <w:szCs w:val="28"/>
        </w:rPr>
      </w:pPr>
    </w:p>
    <w:p w14:paraId="1AEA9EE6">
      <w:pPr>
        <w:spacing w:line="360" w:lineRule="auto"/>
        <w:ind w:firstLine="0"/>
        <w:rPr>
          <w:szCs w:val="28"/>
        </w:rPr>
      </w:pPr>
    </w:p>
    <w:p w14:paraId="36C433FE">
      <w:pPr>
        <w:spacing w:line="360" w:lineRule="auto"/>
        <w:ind w:firstLine="0"/>
        <w:rPr>
          <w:szCs w:val="28"/>
        </w:rPr>
      </w:pPr>
    </w:p>
    <w:p w14:paraId="1ED55340">
      <w:pPr>
        <w:spacing w:line="360" w:lineRule="auto"/>
        <w:ind w:firstLine="0"/>
        <w:rPr>
          <w:szCs w:val="28"/>
        </w:rPr>
      </w:pPr>
    </w:p>
    <w:p w14:paraId="023B102C">
      <w:pPr>
        <w:spacing w:line="360" w:lineRule="auto"/>
        <w:ind w:firstLine="0"/>
        <w:rPr>
          <w:szCs w:val="28"/>
        </w:rPr>
      </w:pPr>
    </w:p>
    <w:p w14:paraId="09ABC9EC">
      <w:pPr>
        <w:spacing w:line="360" w:lineRule="auto"/>
        <w:ind w:firstLine="0"/>
        <w:rPr>
          <w:szCs w:val="28"/>
        </w:rPr>
      </w:pPr>
    </w:p>
    <w:p w14:paraId="13CE2B5C">
      <w:pPr>
        <w:spacing w:line="360" w:lineRule="auto"/>
        <w:ind w:firstLine="0"/>
        <w:rPr>
          <w:szCs w:val="28"/>
        </w:rPr>
      </w:pPr>
    </w:p>
    <w:p w14:paraId="01F95CE4">
      <w:pPr>
        <w:spacing w:line="360" w:lineRule="auto"/>
        <w:ind w:firstLine="0"/>
        <w:rPr>
          <w:szCs w:val="28"/>
        </w:rPr>
      </w:pPr>
      <w:r>
        <w:rPr>
          <w:szCs w:val="28"/>
        </w:rPr>
        <w:t xml:space="preserve">                                                          </w:t>
      </w:r>
    </w:p>
    <w:p w14:paraId="5AD04C0D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10 – Вайрфрейм расписание преподавателя</w:t>
      </w:r>
    </w:p>
    <w:p w14:paraId="76106067">
      <w:pPr>
        <w:spacing w:line="360" w:lineRule="auto"/>
        <w:ind w:firstLine="0"/>
        <w:rPr>
          <w:szCs w:val="28"/>
        </w:rPr>
      </w:pPr>
      <w:r>
        <w:rPr>
          <w:szCs w:val="28"/>
        </w:rPr>
        <w:t xml:space="preserve">                                                                                              </w:t>
      </w:r>
    </w:p>
    <w:p w14:paraId="7046680C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582670"/>
            <wp:effectExtent l="0" t="0" r="0" b="0"/>
            <wp:wrapSquare wrapText="largest"/>
            <wp:docPr id="6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11 – Вайрфрейм портфолио студента</w:t>
      </w:r>
    </w:p>
    <w:p w14:paraId="328D890B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399155"/>
            <wp:effectExtent l="0" t="0" r="0" b="0"/>
            <wp:wrapSquare wrapText="largest"/>
            <wp:docPr id="64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9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12 – Вайрфрейм расписание студента</w:t>
      </w:r>
    </w:p>
    <w:p w14:paraId="2BEB36FF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582670"/>
            <wp:effectExtent l="0" t="0" r="0" b="0"/>
            <wp:wrapSquare wrapText="largest"/>
            <wp:docPr id="65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58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13 – Вайрфрейм главная вкладка студента</w:t>
      </w:r>
    </w:p>
    <w:p w14:paraId="242AEE39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664585"/>
            <wp:effectExtent l="0" t="0" r="0" b="0"/>
            <wp:wrapSquare wrapText="largest"/>
            <wp:docPr id="66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14 – Вайрфрейм список преподавателей и студентов</w:t>
      </w:r>
    </w:p>
    <w:p w14:paraId="6008D4A3">
      <w:pPr>
        <w:spacing w:line="360" w:lineRule="auto"/>
        <w:ind w:firstLine="0"/>
        <w:rPr>
          <w:szCs w:val="28"/>
        </w:rPr>
      </w:pPr>
    </w:p>
    <w:p w14:paraId="371D4D5F">
      <w:pPr>
        <w:spacing w:line="360" w:lineRule="auto"/>
        <w:ind w:firstLine="0"/>
        <w:rPr>
          <w:szCs w:val="28"/>
        </w:rPr>
      </w:pPr>
      <w:r>
        <w:rPr>
          <w:szCs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231775</wp:posOffset>
            </wp:positionH>
            <wp:positionV relativeFrom="paragraph">
              <wp:posOffset>-1905</wp:posOffset>
            </wp:positionV>
            <wp:extent cx="5507990" cy="3347085"/>
            <wp:effectExtent l="0" t="0" r="0" b="0"/>
            <wp:wrapSquare wrapText="largest"/>
            <wp:docPr id="67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B47424">
      <w:pPr>
        <w:spacing w:line="360" w:lineRule="auto"/>
        <w:ind w:firstLine="0"/>
        <w:rPr>
          <w:szCs w:val="28"/>
        </w:rPr>
      </w:pPr>
    </w:p>
    <w:p w14:paraId="25CD872C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</w:p>
    <w:p w14:paraId="7AA4FB0D">
      <w:pPr>
        <w:spacing w:line="360" w:lineRule="auto"/>
        <w:ind w:firstLine="0"/>
        <w:rPr>
          <w:szCs w:val="28"/>
        </w:rPr>
      </w:pPr>
    </w:p>
    <w:p w14:paraId="074BC256">
      <w:pPr>
        <w:spacing w:line="360" w:lineRule="auto"/>
        <w:ind w:firstLine="0"/>
        <w:rPr>
          <w:szCs w:val="28"/>
        </w:rPr>
      </w:pPr>
    </w:p>
    <w:p w14:paraId="549E18B2">
      <w:pPr>
        <w:spacing w:line="360" w:lineRule="auto"/>
        <w:ind w:firstLine="0"/>
        <w:rPr>
          <w:szCs w:val="28"/>
        </w:rPr>
      </w:pPr>
    </w:p>
    <w:p w14:paraId="03A46390">
      <w:pPr>
        <w:spacing w:line="360" w:lineRule="auto"/>
        <w:ind w:firstLine="0"/>
        <w:rPr>
          <w:szCs w:val="28"/>
        </w:rPr>
      </w:pPr>
    </w:p>
    <w:p w14:paraId="3F208F68">
      <w:pPr>
        <w:spacing w:line="360" w:lineRule="auto"/>
        <w:ind w:firstLine="0"/>
        <w:rPr>
          <w:szCs w:val="28"/>
        </w:rPr>
      </w:pPr>
    </w:p>
    <w:p w14:paraId="3F62816B">
      <w:pPr>
        <w:spacing w:line="360" w:lineRule="auto"/>
        <w:ind w:firstLine="0"/>
        <w:rPr>
          <w:szCs w:val="28"/>
        </w:rPr>
      </w:pPr>
    </w:p>
    <w:p w14:paraId="042D079A">
      <w:pPr>
        <w:spacing w:line="360" w:lineRule="auto"/>
        <w:ind w:firstLine="0"/>
        <w:rPr>
          <w:szCs w:val="28"/>
        </w:rPr>
      </w:pPr>
    </w:p>
    <w:p w14:paraId="58AFD1FC">
      <w:pPr>
        <w:spacing w:line="360" w:lineRule="auto"/>
        <w:ind w:firstLine="0"/>
        <w:rPr>
          <w:szCs w:val="28"/>
        </w:rPr>
      </w:pPr>
    </w:p>
    <w:p w14:paraId="074116B9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Рисунок 15 – </w:t>
      </w:r>
      <w:r>
        <w:rPr>
          <w:szCs w:val="28"/>
          <w:u w:val="none"/>
        </w:rPr>
        <w:t>В</w:t>
      </w:r>
      <w:r>
        <w:rPr>
          <w:szCs w:val="28"/>
        </w:rPr>
        <w:t>айрфрейм оценок студента</w:t>
      </w:r>
      <w:r>
        <w:rPr>
          <w:szCs w:val="28"/>
        </w:rPr>
        <w:tab/>
      </w:r>
    </w:p>
    <w:p w14:paraId="1A0A3461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664585"/>
            <wp:effectExtent l="0" t="0" r="0" b="0"/>
            <wp:wrapSquare wrapText="largest"/>
            <wp:docPr id="68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16 – Вайрфрейм отчёта администратора</w:t>
      </w:r>
    </w:p>
    <w:p w14:paraId="13FC63FA">
      <w:pPr>
        <w:spacing w:line="360" w:lineRule="auto"/>
        <w:ind w:firstLine="0"/>
        <w:rPr>
          <w:szCs w:val="28"/>
        </w:rPr>
      </w:pPr>
    </w:p>
    <w:p w14:paraId="3101AC15">
      <w:pPr>
        <w:spacing w:line="360" w:lineRule="auto"/>
        <w:ind w:firstLine="0"/>
        <w:rPr>
          <w:szCs w:val="28"/>
        </w:rPr>
      </w:pPr>
    </w:p>
    <w:p w14:paraId="4B7536A4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664585"/>
            <wp:effectExtent l="0" t="0" r="0" b="0"/>
            <wp:wrapSquare wrapText="largest"/>
            <wp:docPr id="69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17 – Вайрфрейм пользователей</w:t>
      </w:r>
    </w:p>
    <w:p w14:paraId="0E1288E3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173095"/>
            <wp:effectExtent l="0" t="0" r="0" b="0"/>
            <wp:wrapSquare wrapText="largest"/>
            <wp:docPr id="7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17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18 – Форма для добавления пользователя</w:t>
      </w:r>
    </w:p>
    <w:p w14:paraId="1F3982FA">
      <w:pPr>
        <w:spacing w:line="360" w:lineRule="auto"/>
        <w:ind w:firstLine="0"/>
        <w:jc w:val="left"/>
        <w:rPr>
          <w:szCs w:val="28"/>
        </w:rPr>
      </w:pPr>
      <w:r>
        <w:t xml:space="preserve">                                                                                                               </w:t>
      </w:r>
    </w:p>
    <w:p w14:paraId="41E1DAD5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664585"/>
            <wp:effectExtent l="0" t="0" r="0" b="0"/>
            <wp:wrapSquare wrapText="largest"/>
            <wp:docPr id="71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66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Рисунок 19 – Панель управления администратора     </w:t>
      </w:r>
    </w:p>
    <w:p w14:paraId="01F18C4F">
      <w:pPr>
        <w:spacing w:line="360" w:lineRule="auto"/>
        <w:ind w:firstLine="0"/>
        <w:rPr>
          <w:szCs w:val="28"/>
        </w:rPr>
      </w:pPr>
    </w:p>
    <w:p w14:paraId="65A8DEB6">
      <w:pPr>
        <w:spacing w:line="360" w:lineRule="auto"/>
        <w:ind w:firstLine="0"/>
        <w:rPr>
          <w:szCs w:val="28"/>
        </w:rPr>
      </w:pPr>
    </w:p>
    <w:p w14:paraId="298FF3A5">
      <w:pPr>
        <w:spacing w:line="360" w:lineRule="auto"/>
        <w:ind w:firstLine="0"/>
        <w:rPr>
          <w:szCs w:val="28"/>
        </w:rPr>
      </w:pPr>
    </w:p>
    <w:p w14:paraId="0F8B248E">
      <w:pPr>
        <w:spacing w:line="360" w:lineRule="auto"/>
        <w:ind w:firstLine="0"/>
        <w:rPr>
          <w:szCs w:val="28"/>
        </w:rPr>
      </w:pPr>
    </w:p>
    <w:p w14:paraId="46A8F70B">
      <w:pPr>
        <w:spacing w:line="360" w:lineRule="auto"/>
        <w:ind w:firstLine="0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2656205"/>
            <wp:effectExtent l="0" t="0" r="0" b="0"/>
            <wp:wrapSquare wrapText="largest"/>
            <wp:docPr id="72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                                  </w:t>
      </w:r>
    </w:p>
    <w:p w14:paraId="21592014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 Рисунок 20 – Связи между вайрфреймами</w:t>
      </w:r>
    </w:p>
    <w:p w14:paraId="440B5DC7">
      <w:pPr>
        <w:spacing w:line="360" w:lineRule="auto"/>
        <w:ind w:firstLine="708" w:firstLineChars="0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 xml:space="preserve">Вывод: Разработал все остальные вайрфреймы </w:t>
      </w:r>
    </w:p>
    <w:p w14:paraId="04DF4F77">
      <w:pPr>
        <w:spacing w:line="360" w:lineRule="auto"/>
        <w:ind w:firstLine="0"/>
        <w:rPr>
          <w:szCs w:val="28"/>
        </w:rPr>
      </w:pPr>
    </w:p>
    <w:p w14:paraId="3679756F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Задание день 5-6:</w:t>
      </w:r>
    </w:p>
    <w:p w14:paraId="1E446118">
      <w:pPr>
        <w:spacing w:line="360" w:lineRule="auto"/>
        <w:ind w:firstLine="709"/>
        <w:rPr>
          <w:szCs w:val="28"/>
        </w:rPr>
      </w:pPr>
      <w:r>
        <w:rPr>
          <w:szCs w:val="28"/>
        </w:rPr>
        <w:t>Этап 2: Прототипирование в Figma и Мини-Юзабилити Тестирование</w:t>
      </w:r>
    </w:p>
    <w:p w14:paraId="5B60E315">
      <w:pPr>
        <w:spacing w:line="360" w:lineRule="auto"/>
        <w:ind w:firstLine="709"/>
        <w:rPr>
          <w:szCs w:val="28"/>
        </w:rPr>
      </w:pPr>
      <w:r>
        <w:rPr>
          <w:szCs w:val="28"/>
        </w:rPr>
        <w:t>На этом этапе вы переходите от статического дизайна к интерактивному опыту и получаете первую обратную связь от пользователей.</w:t>
      </w:r>
    </w:p>
    <w:p w14:paraId="42C1C638">
      <w:pPr>
        <w:spacing w:line="360" w:lineRule="auto"/>
        <w:ind w:firstLine="709"/>
        <w:rPr>
          <w:szCs w:val="28"/>
        </w:rPr>
      </w:pPr>
      <w:r>
        <w:rPr>
          <w:szCs w:val="28"/>
        </w:rPr>
        <w:t>1.</w:t>
      </w:r>
      <w:r>
        <w:rPr>
          <w:szCs w:val="28"/>
        </w:rPr>
        <w:tab/>
      </w:r>
      <w:r>
        <w:rPr>
          <w:szCs w:val="28"/>
        </w:rPr>
        <w:t>Создание Интерактивного Прототипа:</w:t>
      </w:r>
    </w:p>
    <w:p w14:paraId="2F1D2F23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соединить все экраны в Figma, чтобы создать кликабельный прототип.</w:t>
      </w:r>
    </w:p>
    <w:p w14:paraId="0609A6FF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69A0F0C0">
      <w:pPr>
        <w:spacing w:line="360" w:lineRule="auto"/>
        <w:ind w:firstLine="709"/>
        <w:rPr>
          <w:szCs w:val="28"/>
        </w:rPr>
      </w:pPr>
      <w:r>
        <w:rPr>
          <w:szCs w:val="28"/>
        </w:rPr>
        <w:t>Используйте функцию "Prototype" в Figma для создания интерактивных связей между элементами (кнопками, ссылками) и экранами.</w:t>
      </w:r>
    </w:p>
    <w:p w14:paraId="41491C8A">
      <w:pPr>
        <w:spacing w:line="360" w:lineRule="auto"/>
        <w:ind w:firstLine="709"/>
        <w:rPr>
          <w:szCs w:val="28"/>
        </w:rPr>
      </w:pPr>
      <w:r>
        <w:rPr>
          <w:szCs w:val="28"/>
        </w:rPr>
        <w:t>Реализуйте основные пользовательские пути и взаимодействия, чтобы прототип максимально имитировал реальное приложение.</w:t>
      </w:r>
    </w:p>
    <w:p w14:paraId="086053A2">
      <w:pPr>
        <w:spacing w:line="360" w:lineRule="auto"/>
        <w:ind w:firstLine="709"/>
        <w:rPr>
          <w:szCs w:val="28"/>
        </w:rPr>
      </w:pPr>
      <w:r>
        <w:rPr>
          <w:szCs w:val="28"/>
        </w:rPr>
        <w:t>Убедитесь, что все ключевые функциональные сценарии из ТЗ можно "прокликать" в прототипе.</w:t>
      </w:r>
    </w:p>
    <w:p w14:paraId="2AC35D5B">
      <w:pPr>
        <w:spacing w:line="360" w:lineRule="auto"/>
        <w:ind w:firstLine="709"/>
        <w:rPr>
          <w:szCs w:val="28"/>
        </w:rPr>
      </w:pPr>
      <w:r>
        <w:rPr>
          <w:szCs w:val="28"/>
        </w:rPr>
        <w:t>2.</w:t>
      </w:r>
      <w:r>
        <w:rPr>
          <w:szCs w:val="28"/>
        </w:rPr>
        <w:tab/>
      </w:r>
      <w:r>
        <w:rPr>
          <w:szCs w:val="28"/>
        </w:rPr>
        <w:t>Проведение Мини-Юзабилити Тестирования:</w:t>
      </w:r>
    </w:p>
    <w:p w14:paraId="0C2EF8E4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Задача: получить быструю обратную связь от реальных пользователей о юзабилити вашего интерфейса.</w:t>
      </w:r>
    </w:p>
    <w:p w14:paraId="6475DFD2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Действия: </w:t>
      </w:r>
    </w:p>
    <w:p w14:paraId="74BAD313">
      <w:pPr>
        <w:spacing w:line="360" w:lineRule="auto"/>
        <w:ind w:firstLine="709"/>
        <w:rPr>
          <w:szCs w:val="28"/>
        </w:rPr>
      </w:pPr>
      <w:r>
        <w:rPr>
          <w:szCs w:val="28"/>
        </w:rPr>
        <w:t>Найдите 1-2 "пользователей" для тестирования (других студентов).</w:t>
      </w:r>
    </w:p>
    <w:p w14:paraId="7720034E">
      <w:pPr>
        <w:spacing w:line="360" w:lineRule="auto"/>
        <w:ind w:firstLine="709"/>
        <w:rPr>
          <w:szCs w:val="28"/>
        </w:rPr>
      </w:pPr>
      <w:r>
        <w:rPr>
          <w:szCs w:val="28"/>
        </w:rPr>
        <w:t>Подготовьте 2-3 конкретных задания для пользователей (например, "Зарегистрируйтесь в приложении", "Добавьте новую задачу", "Просмотрите свои настройки").</w:t>
      </w:r>
    </w:p>
    <w:p w14:paraId="03CC4F8C">
      <w:pPr>
        <w:spacing w:line="360" w:lineRule="auto"/>
        <w:ind w:firstLine="709"/>
        <w:rPr>
          <w:szCs w:val="28"/>
        </w:rPr>
      </w:pPr>
      <w:r>
        <w:rPr>
          <w:szCs w:val="28"/>
        </w:rPr>
        <w:t>Во время тестирования наблюдайте за действиями пользователей: где они испытывают затруднения, что их смущает, какие элементы кажутся неочевидными.</w:t>
      </w:r>
    </w:p>
    <w:p w14:paraId="4CD82F43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Задавайте открытые вопросы (например, "Что вы ожидаете увидеть здесь?", "Почему вы нажали на эту кнопку?").</w:t>
      </w:r>
    </w:p>
    <w:p w14:paraId="0AECF42F">
      <w:pPr>
        <w:spacing w:line="360" w:lineRule="auto"/>
        <w:ind w:firstLine="709"/>
        <w:rPr>
          <w:szCs w:val="28"/>
        </w:rPr>
      </w:pPr>
      <w:r>
        <w:rPr>
          <w:szCs w:val="28"/>
        </w:rPr>
        <w:t>Зафиксируйте всю обратную связь и выявленные проблемы юзабилити. Отметьте, что можно улучшить.</w:t>
      </w:r>
    </w:p>
    <w:p w14:paraId="440F0BA3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5-6 дня:</w:t>
      </w:r>
    </w:p>
    <w:p w14:paraId="32ADCEEE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Была разработана интерактивность кнопок формы авторизации и регистрации. После авторизации выполняются те то процессы, идёт переадресация на другую форму программы. Интерактивные кнопки смотреть на рисунках 21-26.                                                                 </w:t>
      </w:r>
    </w:p>
    <w:p w14:paraId="60B4B76D">
      <w:pPr>
        <w:spacing w:line="480" w:lineRule="auto"/>
        <w:jc w:val="center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29960" cy="3295015"/>
            <wp:effectExtent l="0" t="0" r="0" b="0"/>
            <wp:wrapSquare wrapText="largest"/>
            <wp:docPr id="73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9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Рисунок 21 – Интерактивная кнопка войти и связь между вайрфреймами</w:t>
      </w:r>
    </w:p>
    <w:p w14:paraId="090EEEA2">
      <w:pPr>
        <w:spacing w:line="480" w:lineRule="auto"/>
        <w:jc w:val="center"/>
        <w:rPr>
          <w:szCs w:val="28"/>
        </w:rPr>
      </w:pPr>
    </w:p>
    <w:p w14:paraId="261F5D23">
      <w:pPr>
        <w:spacing w:line="480" w:lineRule="auto"/>
        <w:jc w:val="center"/>
        <w:rPr>
          <w:szCs w:val="28"/>
        </w:rPr>
      </w:pPr>
    </w:p>
    <w:p w14:paraId="4C62E38A">
      <w:pPr>
        <w:spacing w:line="480" w:lineRule="auto"/>
        <w:jc w:val="center"/>
        <w:rPr>
          <w:szCs w:val="28"/>
        </w:rPr>
      </w:pPr>
    </w:p>
    <w:p w14:paraId="4EA99DDD">
      <w:pPr>
        <w:spacing w:line="480" w:lineRule="auto"/>
        <w:jc w:val="center"/>
        <w:rPr>
          <w:szCs w:val="28"/>
        </w:rPr>
      </w:pPr>
    </w:p>
    <w:p w14:paraId="127E0AB9">
      <w:pPr>
        <w:spacing w:line="480" w:lineRule="auto"/>
        <w:jc w:val="left"/>
        <w:rPr>
          <w:szCs w:val="28"/>
        </w:rPr>
      </w:pPr>
      <w:r>
        <w:t xml:space="preserve">                                                                                                                                    </w:t>
      </w:r>
    </w:p>
    <w:p w14:paraId="381BBDFD">
      <w:pPr>
        <w:spacing w:line="480" w:lineRule="auto"/>
        <w:jc w:val="center"/>
        <w:rPr>
          <w:szCs w:val="28"/>
        </w:rPr>
      </w:pPr>
    </w:p>
    <w:p w14:paraId="562E16B3">
      <w:pPr>
        <w:spacing w:line="480" w:lineRule="auto"/>
        <w:jc w:val="center"/>
        <w:rPr>
          <w:szCs w:val="28"/>
        </w:rPr>
      </w:pPr>
    </w:p>
    <w:p w14:paraId="09D65E43">
      <w:pPr>
        <w:spacing w:line="480" w:lineRule="auto"/>
        <w:jc w:val="center"/>
        <w:rPr>
          <w:szCs w:val="28"/>
        </w:rPr>
      </w:pPr>
      <w:r>
        <w:rPr>
          <w:szCs w:val="28"/>
        </w:rPr>
        <w:drawing>
          <wp:anchor distT="0" distB="0" distL="0" distR="0" simplePos="0" relativeHeight="251659264" behindDoc="1" locked="0" layoutInCell="0" allowOverlap="1">
            <wp:simplePos x="0" y="0"/>
            <wp:positionH relativeFrom="column">
              <wp:posOffset>1590675</wp:posOffset>
            </wp:positionH>
            <wp:positionV relativeFrom="paragraph">
              <wp:posOffset>-139700</wp:posOffset>
            </wp:positionV>
            <wp:extent cx="2412365" cy="2177415"/>
            <wp:effectExtent l="0" t="0" r="10795" b="0"/>
            <wp:wrapTight wrapText="largest">
              <wp:wrapPolygon>
                <wp:start x="0" y="0"/>
                <wp:lineTo x="0" y="21468"/>
                <wp:lineTo x="21424" y="21468"/>
                <wp:lineTo x="21424" y="0"/>
                <wp:lineTo x="0" y="0"/>
              </wp:wrapPolygon>
            </wp:wrapTight>
            <wp:docPr id="74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217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9F6748">
      <w:pPr>
        <w:spacing w:line="480" w:lineRule="auto"/>
        <w:jc w:val="center"/>
        <w:rPr>
          <w:szCs w:val="28"/>
        </w:rPr>
      </w:pPr>
    </w:p>
    <w:p w14:paraId="08BE9D3D">
      <w:pPr>
        <w:spacing w:line="480" w:lineRule="auto"/>
        <w:jc w:val="center"/>
        <w:rPr>
          <w:szCs w:val="28"/>
        </w:rPr>
      </w:pPr>
    </w:p>
    <w:p w14:paraId="3DC774B5">
      <w:pPr>
        <w:spacing w:line="480" w:lineRule="auto"/>
        <w:jc w:val="center"/>
        <w:rPr>
          <w:szCs w:val="28"/>
        </w:rPr>
      </w:pPr>
    </w:p>
    <w:p w14:paraId="7BE62D07">
      <w:pPr>
        <w:spacing w:line="480" w:lineRule="auto"/>
        <w:jc w:val="center"/>
        <w:rPr>
          <w:szCs w:val="28"/>
        </w:rPr>
      </w:pPr>
    </w:p>
    <w:p w14:paraId="36A175A4">
      <w:pPr>
        <w:spacing w:line="480" w:lineRule="auto"/>
        <w:jc w:val="center"/>
        <w:rPr>
          <w:szCs w:val="28"/>
        </w:rPr>
      </w:pPr>
      <w:r>
        <w:rPr>
          <w:szCs w:val="28"/>
        </w:rPr>
        <w:t>Рисунок 22 – Интерактивная кнопка для регистрации и связь</w:t>
      </w:r>
    </w:p>
    <w:p w14:paraId="148BED8D">
      <w:pPr>
        <w:spacing w:line="480" w:lineRule="auto"/>
        <w:jc w:val="center"/>
        <w:rPr>
          <w:szCs w:val="28"/>
        </w:rPr>
      </w:pPr>
      <w:r>
        <w:rPr>
          <w:szCs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32965" cy="1533525"/>
            <wp:effectExtent l="0" t="0" r="0" b="0"/>
            <wp:wrapSquare wrapText="largest"/>
            <wp:docPr id="75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0BAFB7">
      <w:pPr>
        <w:spacing w:line="360" w:lineRule="auto"/>
        <w:ind w:firstLine="709"/>
        <w:rPr>
          <w:szCs w:val="28"/>
        </w:rPr>
      </w:pPr>
    </w:p>
    <w:p w14:paraId="1874C23E">
      <w:pPr>
        <w:spacing w:line="360" w:lineRule="auto"/>
        <w:ind w:firstLine="709"/>
        <w:rPr>
          <w:szCs w:val="28"/>
        </w:rPr>
      </w:pPr>
    </w:p>
    <w:p w14:paraId="6EF2FC7F">
      <w:pPr>
        <w:spacing w:line="360" w:lineRule="auto"/>
        <w:ind w:firstLine="709"/>
        <w:rPr>
          <w:szCs w:val="28"/>
        </w:rPr>
      </w:pPr>
    </w:p>
    <w:p w14:paraId="407D9017">
      <w:pPr>
        <w:spacing w:line="360" w:lineRule="auto"/>
        <w:ind w:firstLine="709"/>
        <w:rPr>
          <w:szCs w:val="28"/>
        </w:rPr>
      </w:pPr>
    </w:p>
    <w:p w14:paraId="0695A19D">
      <w:pPr>
        <w:spacing w:line="480" w:lineRule="auto"/>
        <w:jc w:val="center"/>
        <w:rPr>
          <w:szCs w:val="28"/>
        </w:rPr>
      </w:pPr>
      <w:r>
        <w:rPr>
          <w:szCs w:val="28"/>
        </w:rPr>
        <w:t>Рисунок 23 – Селект роли</w:t>
      </w:r>
    </w:p>
    <w:p w14:paraId="6E3DDA9B">
      <w:pPr>
        <w:spacing w:line="360" w:lineRule="auto"/>
        <w:ind w:firstLine="709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18740" cy="1743075"/>
            <wp:effectExtent l="0" t="0" r="0" b="0"/>
            <wp:wrapSquare wrapText="largest"/>
            <wp:docPr id="76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                                                                            </w:t>
      </w:r>
    </w:p>
    <w:p w14:paraId="34C4E092">
      <w:pPr>
        <w:spacing w:line="360" w:lineRule="auto"/>
        <w:ind w:firstLine="709"/>
        <w:rPr>
          <w:szCs w:val="28"/>
        </w:rPr>
      </w:pPr>
    </w:p>
    <w:p w14:paraId="7A7BA7E6">
      <w:pPr>
        <w:spacing w:line="360" w:lineRule="auto"/>
        <w:ind w:firstLine="709"/>
        <w:rPr>
          <w:szCs w:val="28"/>
        </w:rPr>
      </w:pPr>
    </w:p>
    <w:p w14:paraId="75080BF3">
      <w:pPr>
        <w:spacing w:line="360" w:lineRule="auto"/>
        <w:ind w:firstLine="709"/>
        <w:rPr>
          <w:szCs w:val="28"/>
        </w:rPr>
      </w:pPr>
    </w:p>
    <w:p w14:paraId="51FBF09A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                                                                                                    </w:t>
      </w:r>
    </w:p>
    <w:p w14:paraId="5B4E35BB">
      <w:pPr>
        <w:spacing w:line="360" w:lineRule="auto"/>
        <w:ind w:firstLine="709"/>
        <w:rPr>
          <w:szCs w:val="28"/>
        </w:rPr>
      </w:pPr>
    </w:p>
    <w:p w14:paraId="66B143E3">
      <w:pPr>
        <w:spacing w:line="480" w:lineRule="auto"/>
        <w:jc w:val="center"/>
        <w:rPr>
          <w:szCs w:val="28"/>
        </w:rPr>
      </w:pPr>
      <w:r>
        <w:rPr>
          <w:szCs w:val="28"/>
        </w:rPr>
        <w:t>Рисунок 24 – Кнопки выйти и связь</w:t>
      </w:r>
    </w:p>
    <w:tbl>
      <w:tblPr>
        <w:tblStyle w:val="9"/>
        <w:tblW w:w="9500" w:type="dxa"/>
        <w:tblInd w:w="113" w:type="dxa"/>
        <w:tblLayout w:type="fixed"/>
        <w:tblCellMar>
          <w:top w:w="0" w:type="dxa"/>
          <w:left w:w="113" w:type="dxa"/>
          <w:bottom w:w="153" w:type="dxa"/>
          <w:right w:w="113" w:type="dxa"/>
        </w:tblCellMar>
      </w:tblPr>
      <w:tblGrid>
        <w:gridCol w:w="2039"/>
        <w:gridCol w:w="1726"/>
        <w:gridCol w:w="1969"/>
        <w:gridCol w:w="1934"/>
        <w:gridCol w:w="1832"/>
      </w:tblGrid>
      <w:tr w14:paraId="67A46F95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rPr>
          <w:tblHeader/>
        </w:trPr>
        <w:tc>
          <w:tcPr>
            <w:tcW w:w="2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0BE9A75D">
            <w:pPr>
              <w:pStyle w:val="64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/>
                <w:i w:val="0"/>
                <w:caps w:val="0"/>
                <w:smallCaps w:val="0"/>
                <w:sz w:val="28"/>
                <w:szCs w:val="28"/>
              </w:rPr>
              <w:t>Пользователь</w:t>
            </w:r>
          </w:p>
        </w:tc>
        <w:tc>
          <w:tcPr>
            <w:tcW w:w="17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26AC05E7">
            <w:pPr>
              <w:pStyle w:val="64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/>
                <w:i w:val="0"/>
                <w:caps w:val="0"/>
                <w:smallCaps w:val="0"/>
                <w:sz w:val="28"/>
                <w:szCs w:val="28"/>
              </w:rPr>
              <w:t>Задание</w:t>
            </w:r>
          </w:p>
        </w:tc>
        <w:tc>
          <w:tcPr>
            <w:tcW w:w="196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4DB587FC">
            <w:pPr>
              <w:pStyle w:val="64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/>
                <w:i w:val="0"/>
                <w:caps w:val="0"/>
                <w:smallCaps w:val="0"/>
                <w:sz w:val="28"/>
                <w:szCs w:val="28"/>
              </w:rPr>
              <w:t>Наблюдение</w:t>
            </w:r>
          </w:p>
        </w:tc>
        <w:tc>
          <w:tcPr>
            <w:tcW w:w="19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4AA4719C">
            <w:pPr>
              <w:pStyle w:val="64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/>
                <w:i w:val="0"/>
                <w:caps w:val="0"/>
                <w:smallCaps w:val="0"/>
                <w:sz w:val="28"/>
                <w:szCs w:val="28"/>
              </w:rPr>
              <w:t>Проблема</w:t>
            </w:r>
          </w:p>
        </w:tc>
        <w:tc>
          <w:tcPr>
            <w:tcW w:w="18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D428DD">
            <w:pPr>
              <w:pStyle w:val="64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/>
                <w:i w:val="0"/>
                <w:caps w:val="0"/>
                <w:smallCaps w:val="0"/>
                <w:sz w:val="28"/>
                <w:szCs w:val="28"/>
              </w:rPr>
              <w:t>Решение</w:t>
            </w:r>
          </w:p>
        </w:tc>
      </w:tr>
      <w:tr w14:paraId="20D37D8E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039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25D2A46E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Студент 1</w:t>
            </w:r>
          </w:p>
        </w:tc>
        <w:tc>
          <w:tcPr>
            <w:tcW w:w="1726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3E25304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Войти как студент</w:t>
            </w:r>
          </w:p>
        </w:tc>
        <w:tc>
          <w:tcPr>
            <w:tcW w:w="1969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1EEC840F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Нашёл селект</w:t>
            </w:r>
          </w:p>
        </w:tc>
        <w:tc>
          <w:tcPr>
            <w:tcW w:w="1934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23059206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Селект не сразу заметен</w:t>
            </w:r>
          </w:p>
        </w:tc>
        <w:tc>
          <w:tcPr>
            <w:tcW w:w="183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1A85DD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Увеличить контраст</w:t>
            </w:r>
          </w:p>
        </w:tc>
      </w:tr>
      <w:tr w14:paraId="731C9190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039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3C2A2EFE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Студент 2</w:t>
            </w:r>
          </w:p>
        </w:tc>
        <w:tc>
          <w:tcPr>
            <w:tcW w:w="1726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339666F1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Открыть расписание</w:t>
            </w:r>
          </w:p>
        </w:tc>
        <w:tc>
          <w:tcPr>
            <w:tcW w:w="1969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7E12FB69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Кликнул не туда</w:t>
            </w:r>
          </w:p>
        </w:tc>
        <w:tc>
          <w:tcPr>
            <w:tcW w:w="1934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A84D56E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Пункт меню мелкий</w:t>
            </w:r>
          </w:p>
        </w:tc>
        <w:tc>
          <w:tcPr>
            <w:tcW w:w="183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662ADB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Увеличить шрифт</w:t>
            </w:r>
          </w:p>
        </w:tc>
      </w:tr>
      <w:tr w14:paraId="551FC31E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039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175B6F56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Преподаватель</w:t>
            </w:r>
          </w:p>
        </w:tc>
        <w:tc>
          <w:tcPr>
            <w:tcW w:w="1726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15B84B98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Выставить оценку</w:t>
            </w:r>
          </w:p>
        </w:tc>
        <w:tc>
          <w:tcPr>
            <w:tcW w:w="1969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425BC604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Долго искал кнопку</w:t>
            </w:r>
          </w:p>
        </w:tc>
        <w:tc>
          <w:tcPr>
            <w:tcW w:w="1934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761BDD01">
            <w:pPr>
              <w:pStyle w:val="63"/>
              <w:spacing w:line="375" w:lineRule="atLeast"/>
              <w:ind w:left="0" w:right="0" w:firstLine="0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Кнопка не выделена</w:t>
            </w:r>
          </w:p>
        </w:tc>
        <w:tc>
          <w:tcPr>
            <w:tcW w:w="1832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68FD64">
            <w:pPr>
              <w:pStyle w:val="63"/>
              <w:spacing w:line="375" w:lineRule="atLeast"/>
              <w:jc w:val="left"/>
              <w:rPr>
                <w:rFonts w:ascii="Times New Roman" w:hAnsi="Times New Roman"/>
                <w:b w:val="0"/>
                <w:i w:val="0"/>
                <w:caps w:val="0"/>
                <w:smallCaps w:val="0"/>
                <w:sz w:val="28"/>
                <w:szCs w:val="28"/>
              </w:rPr>
            </w:pPr>
            <w:r>
              <w:rPr>
                <w:b w:val="0"/>
                <w:i w:val="0"/>
                <w:caps w:val="0"/>
                <w:smallCaps w:val="0"/>
                <w:sz w:val="28"/>
                <w:szCs w:val="28"/>
              </w:rPr>
              <w:t>Сделать синей</w:t>
            </w:r>
          </w:p>
        </w:tc>
      </w:tr>
    </w:tbl>
    <w:p w14:paraId="70271E5E">
      <w:pPr>
        <w:spacing w:line="480" w:lineRule="auto"/>
        <w:jc w:val="both"/>
        <w:rPr>
          <w:szCs w:val="28"/>
        </w:rPr>
      </w:pPr>
    </w:p>
    <w:p w14:paraId="3CC80A44">
      <w:pPr>
        <w:spacing w:line="480" w:lineRule="auto"/>
        <w:jc w:val="center"/>
        <w:rPr>
          <w:szCs w:val="28"/>
        </w:rPr>
      </w:pPr>
      <w:r>
        <w:rPr>
          <w:szCs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08985" cy="3060065"/>
            <wp:effectExtent l="0" t="0" r="0" b="0"/>
            <wp:wrapSquare wrapText="largest"/>
            <wp:docPr id="77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306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EEEAA0">
      <w:pPr>
        <w:spacing w:line="360" w:lineRule="auto"/>
        <w:ind w:firstLine="709"/>
        <w:rPr>
          <w:szCs w:val="28"/>
        </w:rPr>
      </w:pPr>
    </w:p>
    <w:p w14:paraId="704087EB">
      <w:pPr>
        <w:spacing w:line="360" w:lineRule="auto"/>
        <w:ind w:firstLine="709"/>
        <w:rPr>
          <w:szCs w:val="28"/>
        </w:rPr>
      </w:pPr>
    </w:p>
    <w:p w14:paraId="429EE637">
      <w:pPr>
        <w:spacing w:line="360" w:lineRule="auto"/>
        <w:ind w:firstLine="709"/>
        <w:rPr>
          <w:szCs w:val="28"/>
        </w:rPr>
      </w:pPr>
    </w:p>
    <w:p w14:paraId="690933C7">
      <w:pPr>
        <w:spacing w:line="360" w:lineRule="auto"/>
        <w:ind w:firstLine="709"/>
        <w:rPr>
          <w:szCs w:val="28"/>
        </w:rPr>
      </w:pPr>
    </w:p>
    <w:p w14:paraId="5844D5F0">
      <w:pPr>
        <w:spacing w:line="360" w:lineRule="auto"/>
        <w:ind w:firstLine="709"/>
        <w:rPr>
          <w:szCs w:val="28"/>
        </w:rPr>
      </w:pPr>
    </w:p>
    <w:p w14:paraId="7B1786BE">
      <w:pPr>
        <w:spacing w:line="360" w:lineRule="auto"/>
        <w:ind w:firstLine="709"/>
        <w:rPr>
          <w:szCs w:val="28"/>
        </w:rPr>
      </w:pPr>
    </w:p>
    <w:p w14:paraId="65E2D9F2">
      <w:pPr>
        <w:spacing w:line="360" w:lineRule="auto"/>
        <w:ind w:firstLine="709"/>
        <w:rPr>
          <w:szCs w:val="28"/>
        </w:rPr>
      </w:pPr>
    </w:p>
    <w:p w14:paraId="79233C58">
      <w:pPr>
        <w:spacing w:line="360" w:lineRule="auto"/>
        <w:ind w:firstLine="709"/>
        <w:rPr>
          <w:szCs w:val="28"/>
        </w:rPr>
      </w:pPr>
    </w:p>
    <w:p w14:paraId="49EFF9C2">
      <w:pPr>
        <w:spacing w:line="360" w:lineRule="auto"/>
        <w:ind w:firstLine="709"/>
        <w:rPr>
          <w:szCs w:val="28"/>
        </w:rPr>
      </w:pPr>
    </w:p>
    <w:p w14:paraId="5C8103F8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     Рисунок 25 – Связь между кнопкой добавить занятие с всплывающим окном          </w:t>
      </w:r>
    </w:p>
    <w:p w14:paraId="08D1AE39">
      <w:pPr>
        <w:spacing w:line="360" w:lineRule="auto"/>
        <w:ind w:firstLine="709"/>
        <w:rPr>
          <w:szCs w:val="28"/>
        </w:rPr>
      </w:pPr>
    </w:p>
    <w:p w14:paraId="51E2EC4E">
      <w:pPr>
        <w:spacing w:line="360" w:lineRule="auto"/>
        <w:ind w:firstLine="709"/>
        <w:rPr>
          <w:szCs w:val="28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90545" cy="3126105"/>
            <wp:effectExtent l="0" t="0" r="0" b="0"/>
            <wp:wrapSquare wrapText="largest"/>
            <wp:docPr id="78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312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 xml:space="preserve">         </w:t>
      </w:r>
    </w:p>
    <w:p w14:paraId="5CBC3E53">
      <w:pPr>
        <w:spacing w:line="360" w:lineRule="auto"/>
        <w:ind w:firstLine="709"/>
        <w:rPr>
          <w:szCs w:val="28"/>
        </w:rPr>
      </w:pPr>
    </w:p>
    <w:p w14:paraId="4D7FBE95">
      <w:pPr>
        <w:spacing w:line="360" w:lineRule="auto"/>
        <w:ind w:firstLine="709"/>
        <w:rPr>
          <w:szCs w:val="28"/>
        </w:rPr>
      </w:pPr>
    </w:p>
    <w:p w14:paraId="2D84CEA8">
      <w:pPr>
        <w:spacing w:line="360" w:lineRule="auto"/>
        <w:ind w:firstLine="709"/>
        <w:rPr>
          <w:szCs w:val="28"/>
        </w:rPr>
      </w:pPr>
    </w:p>
    <w:p w14:paraId="5AB2597E">
      <w:pPr>
        <w:spacing w:line="360" w:lineRule="auto"/>
        <w:ind w:firstLine="709"/>
        <w:rPr>
          <w:szCs w:val="28"/>
        </w:rPr>
      </w:pPr>
    </w:p>
    <w:p w14:paraId="652B8573">
      <w:pPr>
        <w:spacing w:line="360" w:lineRule="auto"/>
        <w:ind w:firstLine="709"/>
        <w:rPr>
          <w:szCs w:val="28"/>
        </w:rPr>
      </w:pPr>
    </w:p>
    <w:p w14:paraId="2C59867F">
      <w:pPr>
        <w:spacing w:line="360" w:lineRule="auto"/>
        <w:ind w:firstLine="709"/>
        <w:rPr>
          <w:szCs w:val="28"/>
        </w:rPr>
      </w:pPr>
    </w:p>
    <w:p w14:paraId="4B17742A">
      <w:pPr>
        <w:spacing w:line="360" w:lineRule="auto"/>
        <w:ind w:firstLine="709"/>
        <w:rPr>
          <w:szCs w:val="28"/>
        </w:rPr>
      </w:pPr>
    </w:p>
    <w:p w14:paraId="625AD06F">
      <w:pPr>
        <w:spacing w:line="360" w:lineRule="auto"/>
        <w:ind w:firstLine="709"/>
        <w:rPr>
          <w:szCs w:val="28"/>
        </w:rPr>
      </w:pPr>
    </w:p>
    <w:p w14:paraId="1360005B">
      <w:pPr>
        <w:spacing w:line="360" w:lineRule="auto"/>
        <w:ind w:firstLine="709"/>
        <w:rPr>
          <w:szCs w:val="28"/>
        </w:rPr>
      </w:pPr>
    </w:p>
    <w:p w14:paraId="7F76ADC8">
      <w:pPr>
        <w:spacing w:line="360" w:lineRule="auto"/>
        <w:ind w:firstLine="709"/>
        <w:rPr>
          <w:szCs w:val="28"/>
        </w:rPr>
      </w:pPr>
    </w:p>
    <w:p w14:paraId="04837116">
      <w:pPr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>Рисунок 26 – Связь между кнопкой добавить пользователя с всплывающим окном</w:t>
      </w:r>
    </w:p>
    <w:p w14:paraId="5867F0D2">
      <w:pPr>
        <w:spacing w:line="360" w:lineRule="auto"/>
        <w:ind w:firstLine="709"/>
        <w:rPr>
          <w:szCs w:val="28"/>
        </w:rPr>
      </w:pPr>
    </w:p>
    <w:p w14:paraId="71A36A59">
      <w:pPr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Вывод: были приведены абстрактные требования и архитектурные решения, разработанные в ТЗ, в конкретные, визуальные и интерактивные макеты пользовательского интерфейса своего приложения. </w:t>
      </w:r>
    </w:p>
    <w:p w14:paraId="58B2D823">
      <w:pPr>
        <w:spacing w:line="360" w:lineRule="auto"/>
        <w:ind w:firstLine="709"/>
        <w:jc w:val="both"/>
        <w:rPr>
          <w:szCs w:val="28"/>
        </w:rPr>
      </w:pPr>
    </w:p>
    <w:p w14:paraId="544AAB3D">
      <w:pPr>
        <w:spacing w:line="480" w:lineRule="auto"/>
        <w:jc w:val="center"/>
        <w:rPr>
          <w:szCs w:val="28"/>
        </w:rPr>
      </w:pPr>
    </w:p>
    <w:p w14:paraId="047D8916">
      <w:pPr>
        <w:spacing w:line="480" w:lineRule="auto"/>
        <w:rPr>
          <w:szCs w:val="28"/>
        </w:rPr>
      </w:pPr>
    </w:p>
    <w:p w14:paraId="7F2FA0FB">
      <w:pPr>
        <w:pStyle w:val="2"/>
        <w:spacing w:line="480" w:lineRule="auto"/>
        <w:rPr>
          <w:iCs/>
          <w:szCs w:val="28"/>
        </w:rPr>
      </w:pPr>
      <w:bookmarkStart w:id="4" w:name="_Toc147915868"/>
      <w:bookmarkStart w:id="5" w:name="_Toc147917472"/>
      <w:bookmarkStart w:id="6" w:name="_Toc148090194"/>
      <w:bookmarkStart w:id="7" w:name="_Toc210044867"/>
      <w:r>
        <w:rPr>
          <w:iCs/>
          <w:szCs w:val="28"/>
        </w:rPr>
        <w:t xml:space="preserve">3 </w:t>
      </w:r>
      <w:bookmarkEnd w:id="4"/>
      <w:bookmarkEnd w:id="5"/>
      <w:bookmarkEnd w:id="6"/>
      <w:r>
        <w:rPr>
          <w:iCs/>
          <w:szCs w:val="28"/>
        </w:rPr>
        <w:t xml:space="preserve">РЕАЛИЗАЦИЯ БИЗНЕС-ЛОГИКИ И </w:t>
      </w:r>
      <w:r>
        <w:rPr>
          <w:iCs/>
          <w:szCs w:val="28"/>
          <w:lang w:val="en-US"/>
        </w:rPr>
        <w:t>UI</w:t>
      </w:r>
      <w:r>
        <w:rPr>
          <w:iCs/>
          <w:szCs w:val="28"/>
        </w:rPr>
        <w:t xml:space="preserve"> НА </w:t>
      </w:r>
      <w:r>
        <w:rPr>
          <w:iCs/>
          <w:szCs w:val="28"/>
          <w:lang w:val="en-US"/>
        </w:rPr>
        <w:t>PYTHON</w:t>
      </w:r>
      <w:r>
        <w:rPr>
          <w:iCs/>
          <w:szCs w:val="28"/>
        </w:rPr>
        <w:t>/</w:t>
      </w:r>
      <w:r>
        <w:rPr>
          <w:iCs/>
          <w:szCs w:val="28"/>
          <w:lang w:val="en-US"/>
        </w:rPr>
        <w:t>C</w:t>
      </w:r>
      <w:r>
        <w:rPr>
          <w:iCs/>
          <w:szCs w:val="28"/>
        </w:rPr>
        <w:t>++</w:t>
      </w:r>
      <w:bookmarkEnd w:id="7"/>
      <w:r>
        <w:rPr>
          <w:iCs/>
          <w:szCs w:val="28"/>
        </w:rPr>
        <w:t xml:space="preserve"> </w:t>
      </w:r>
    </w:p>
    <w:p w14:paraId="09DC466B">
      <w:pPr>
        <w:spacing w:line="360" w:lineRule="auto"/>
        <w:ind w:firstLine="709"/>
        <w:rPr>
          <w:szCs w:val="28"/>
        </w:rPr>
      </w:pPr>
      <w:r>
        <w:rPr>
          <w:szCs w:val="28"/>
        </w:rPr>
        <w:t>Цель этапа: реализовать функционал приложения строго в соответствии с разработанными и утвержденным ТЗ, а также обязательно используя макеты из Figma и выбранные технологии.</w:t>
      </w:r>
    </w:p>
    <w:p w14:paraId="644079F6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Задание день 7-9:</w:t>
      </w:r>
    </w:p>
    <w:p w14:paraId="5304A573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Этап 1: Разработка: Основы профессионального кодирования и организации работы</w:t>
      </w:r>
    </w:p>
    <w:p w14:paraId="709718E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этом этапе вы выступаете в роли Разработчика и Архитектора Кода. Ваша задача — воплотить дизайн в рабочий код, соблюдая высокие стандарты качества.</w:t>
      </w:r>
    </w:p>
    <w:p w14:paraId="02192DBB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1.</w:t>
      </w:r>
      <w:r>
        <w:rPr>
          <w:bCs/>
          <w:szCs w:val="28"/>
        </w:rPr>
        <w:tab/>
      </w:r>
      <w:r>
        <w:rPr>
          <w:bCs/>
          <w:szCs w:val="28"/>
        </w:rPr>
        <w:t>Написание кода (Фокус на чистоте, читаемости и тестируемости) (60% времени):</w:t>
      </w:r>
    </w:p>
    <w:p w14:paraId="21502C1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реализовать всю бизнес-логику приложения, следуя принципам, которые обеспечат его долговечность и простоту в поддержке.</w:t>
      </w:r>
    </w:p>
    <w:p w14:paraId="4B14D4A2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57869963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Обязательное использование ТЗ: Вся логика приложения должна быть реализована в строгом соответствии с функциональными и нефункциональными требованиями, определёнными в вашем Техническом Задании.</w:t>
      </w:r>
    </w:p>
    <w:p w14:paraId="1ED0C1D8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Используйте принципы чистого кода (Clean Code): </w:t>
      </w:r>
    </w:p>
    <w:p w14:paraId="6D9D616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Осмысленные имена: Давайте переменным, функциям, классам и модулям имена, которые ясно описывают их назначение.</w:t>
      </w:r>
    </w:p>
    <w:p w14:paraId="28D9934C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Маленькие и сфокусированные функции/методы: Каждая функция должна выполнять одну конкретную задачу.</w:t>
      </w:r>
    </w:p>
    <w:p w14:paraId="6E25C9DA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Избегайте дублирования кода (DRY - Don't Repeat Yourself): если код повторяется, вынесите его в отдельную функцию или класс.</w:t>
      </w:r>
    </w:p>
    <w:p w14:paraId="4BE5769B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Комментирование vs. Самодокументируемый код: стремитесь к тому, чтобы код был настолько ясным, что комментарии требовались минимально. Однако, сложные алгоритмы, неочевидные решения или бизнес-правила обязательно должны быть прокомментированы.</w:t>
      </w:r>
    </w:p>
    <w:p w14:paraId="0E08C3A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Документирование кода (Docstrings): </w:t>
      </w:r>
    </w:p>
    <w:p w14:paraId="762F4EA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Для каждого модуля, класса и функции/метода ОБЯЗАТЕЛЬНО напишите docstrings (строки документации, заключенные в тройные кавычки), объясняющие их назначение, параметры, возвращаемые значения и возможные исключения. Используйте стандарты (например, Google Style Python Docstrings или reStructuredText).</w:t>
      </w:r>
    </w:p>
    <w:p w14:paraId="0AF4787C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Статический анализ кода: </w:t>
      </w:r>
    </w:p>
    <w:p w14:paraId="4A64273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Линтеры: регулярно запускайте flake8 или pylint (выберите один и используйте его постоянно) для проверки кода на соответствие стандарту PEP 8 и выявления потенциальных проблем. Все критичные и основные замечания должны быть устранены.</w:t>
      </w:r>
    </w:p>
    <w:p w14:paraId="77FF4EA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Форматтеры: Используйте black для автоматического форматирования кода. Это обеспечит единый стиль в проекте и избавит от споров о форматировании. Интегрируйте его в ваш рабочий процесс (например, через pre-commit хуки или перед каждым коммитом).</w:t>
      </w:r>
    </w:p>
    <w:p w14:paraId="3E6A012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2.</w:t>
      </w:r>
      <w:r>
        <w:rPr>
          <w:bCs/>
          <w:szCs w:val="28"/>
        </w:rPr>
        <w:tab/>
      </w:r>
      <w:r>
        <w:rPr>
          <w:bCs/>
          <w:szCs w:val="28"/>
        </w:rPr>
        <w:t>Использование систем контроля версий (Git) (Непрерывно в течение всего этапа):</w:t>
      </w:r>
    </w:p>
    <w:p w14:paraId="1228F9E3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эффективно управлять изменениями в коде и организовать совместную работу.</w:t>
      </w:r>
    </w:p>
    <w:p w14:paraId="7D6D87F4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4183C22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Инициализация и Хостинг: если еще не сделали, создайте Git-репозиторий и разместите его на публичном сервисе (GitHub/GitLab/Bitbucket). Убедитесь, что репозиторий публичен для проверки.</w:t>
      </w:r>
    </w:p>
    <w:p w14:paraId="441E305B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Стратегия ветвления: строго следуйте выбранной вами стратегии (например, Feature Branch Workflow). Каждая новая функция или исправление ошибки должны разрабатываться в отдельной ветке.</w:t>
      </w:r>
    </w:p>
    <w:p w14:paraId="0CFC4C8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Регулярные, атомарные коммиты: Делайте коммиты часто. Каждый коммит должен вносить одно логическое изменение (например, "Реализована функция входа", "Исправлен баг отображения списка", "Добавлена валидация формы"). Сообщения коммитов должны быть чёткими, информативными и описывать суть изменения.</w:t>
      </w:r>
    </w:p>
    <w:p w14:paraId="35238624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Имитация Code Review: </w:t>
      </w:r>
    </w:p>
    <w:p w14:paraId="374957F2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Обязательно обменяйтесь репозиториями с другим студентом (или "псевдо-ревьюером" - преподавателем/ментором, если работаете индивидуально).</w:t>
      </w:r>
    </w:p>
    <w:p w14:paraId="7A5F64E7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Проведите "ревью" кода: изучите код друг друга, оставьте комментарии или вопросы в Pull Request (если на GitHub) или просто в виде текстового файла с замечаниями.</w:t>
      </w:r>
    </w:p>
    <w:p w14:paraId="45C9855F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Зафиксируйте факт проведения "ревью": приложите скриншоты Pull Request с комментариями или описание полученной обратной связи в своём отчёте.</w:t>
      </w:r>
    </w:p>
    <w:p w14:paraId="647FA263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Слияние веток: после завершения работы над функцией и "ревью", выполните слияние (merge/rebase) вашей feature-ветки в основную ветку (main/``master`).</w:t>
      </w:r>
    </w:p>
    <w:p w14:paraId="34273E6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3.</w:t>
      </w:r>
      <w:r>
        <w:rPr>
          <w:bCs/>
          <w:szCs w:val="28"/>
        </w:rPr>
        <w:tab/>
      </w:r>
      <w:r>
        <w:rPr>
          <w:bCs/>
          <w:szCs w:val="28"/>
        </w:rPr>
        <w:t>Разработка по выбранной методологии (Agile/Scrumlite) (Непрерывно в течение всего этапа):</w:t>
      </w:r>
    </w:p>
    <w:p w14:paraId="6630406B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организовать процесс разработки и отслеживать прогресс, имитируя работу в команде, даже если вы работаете в одиночку.</w:t>
      </w:r>
    </w:p>
    <w:p w14:paraId="5D18BCEC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16E06FD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Разбиение на итерации (Спринты): Разбейте функционал, который нужно реализовать, на небольшие, управляемые задачи. Определите, что будете делать в первый день, что во второй.</w:t>
      </w:r>
    </w:p>
    <w:p w14:paraId="6FEE9157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Ежедневные "Daily Scrum" (самоотчёты): Каждое утро (или в начале рабочего "дня") кратко ответьте себе на вопросы: </w:t>
      </w:r>
    </w:p>
    <w:p w14:paraId="3EB57FA8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Что я сделал вчера?</w:t>
      </w:r>
    </w:p>
    <w:p w14:paraId="43438A10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Что планирую сделать сегодня?</w:t>
      </w:r>
    </w:p>
    <w:p w14:paraId="4E468CC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Какие есть препятствия/проблемы?</w:t>
      </w:r>
    </w:p>
    <w:p w14:paraId="06B096D8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Зафиксируйте эти "отчёты" в своём общем отчёте.</w:t>
      </w:r>
    </w:p>
    <w:p w14:paraId="5C10F73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Имитация "Sprint Review": </w:t>
      </w:r>
    </w:p>
    <w:p w14:paraId="6C55E115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Подготовьтесь к демонстрации реализованного функционала.</w:t>
      </w:r>
    </w:p>
    <w:p w14:paraId="6C048643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Проанализируйте, что удалось показать, а что нет.</w:t>
      </w:r>
    </w:p>
    <w:p w14:paraId="5E538CB0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Имитация "Sprint Retrospective": </w:t>
      </w:r>
    </w:p>
    <w:p w14:paraId="25256E04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Проанализируйте сам процесс разработки: что прошло хорошо, что можно улучшить в ваших подходах к кодированию, управлению Git, тайм-менеджменту.                                                                                </w:t>
      </w:r>
    </w:p>
    <w:p w14:paraId="38732DC0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7 дня:</w:t>
      </w:r>
    </w:p>
    <w:p w14:paraId="6FEA7DC1">
      <w:pPr>
        <w:spacing w:line="360" w:lineRule="auto"/>
        <w:rPr>
          <w:rFonts w:hint="default"/>
          <w:szCs w:val="28"/>
          <w:lang w:val="ru-RU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1897380</wp:posOffset>
            </wp:positionH>
            <wp:positionV relativeFrom="paragraph">
              <wp:posOffset>323850</wp:posOffset>
            </wp:positionV>
            <wp:extent cx="1774825" cy="2727325"/>
            <wp:effectExtent l="0" t="0" r="0" b="0"/>
            <wp:wrapSquare wrapText="largest"/>
            <wp:docPr id="79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272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8"/>
        </w:rPr>
        <w:t>Разработал структуру приложения</w:t>
      </w:r>
      <w:r>
        <w:rPr>
          <w:rFonts w:hint="default"/>
          <w:szCs w:val="28"/>
          <w:lang w:val="en-US"/>
        </w:rPr>
        <w:t xml:space="preserve"> </w:t>
      </w:r>
      <w:r>
        <w:rPr>
          <w:rFonts w:hint="default"/>
          <w:szCs w:val="28"/>
          <w:lang w:val="ru-RU"/>
        </w:rPr>
        <w:t>смотреть рисунок 27</w:t>
      </w:r>
    </w:p>
    <w:p w14:paraId="54A6F65A">
      <w:pPr>
        <w:spacing w:line="360" w:lineRule="auto"/>
        <w:ind w:firstLine="709"/>
        <w:rPr>
          <w:szCs w:val="28"/>
        </w:rPr>
      </w:pPr>
    </w:p>
    <w:p w14:paraId="774E66C3">
      <w:pPr>
        <w:spacing w:line="360" w:lineRule="auto"/>
        <w:ind w:firstLine="709"/>
        <w:rPr>
          <w:szCs w:val="28"/>
        </w:rPr>
      </w:pPr>
    </w:p>
    <w:p w14:paraId="582995C7">
      <w:pPr>
        <w:spacing w:line="360" w:lineRule="auto"/>
        <w:ind w:firstLine="709"/>
        <w:rPr>
          <w:szCs w:val="28"/>
        </w:rPr>
      </w:pPr>
    </w:p>
    <w:p w14:paraId="27F1AF8F">
      <w:pPr>
        <w:spacing w:line="360" w:lineRule="auto"/>
        <w:ind w:firstLine="709"/>
        <w:rPr>
          <w:szCs w:val="28"/>
        </w:rPr>
      </w:pPr>
    </w:p>
    <w:p w14:paraId="082F10FF">
      <w:pPr>
        <w:spacing w:line="360" w:lineRule="auto"/>
        <w:ind w:firstLine="709"/>
        <w:rPr>
          <w:szCs w:val="28"/>
        </w:rPr>
      </w:pPr>
    </w:p>
    <w:p w14:paraId="5887F7A1">
      <w:pPr>
        <w:spacing w:line="360" w:lineRule="auto"/>
        <w:ind w:firstLine="709"/>
        <w:rPr>
          <w:szCs w:val="28"/>
        </w:rPr>
      </w:pPr>
    </w:p>
    <w:p w14:paraId="0E4DB9BD">
      <w:pPr>
        <w:spacing w:line="360" w:lineRule="auto"/>
        <w:ind w:firstLine="709"/>
        <w:rPr>
          <w:szCs w:val="28"/>
        </w:rPr>
      </w:pPr>
    </w:p>
    <w:p w14:paraId="21C52877">
      <w:pPr>
        <w:spacing w:line="360" w:lineRule="auto"/>
        <w:ind w:firstLine="709"/>
        <w:rPr>
          <w:szCs w:val="28"/>
        </w:rPr>
      </w:pPr>
    </w:p>
    <w:p w14:paraId="17EE3672">
      <w:pPr>
        <w:spacing w:line="360" w:lineRule="auto"/>
        <w:ind w:firstLine="709"/>
        <w:rPr>
          <w:szCs w:val="28"/>
        </w:rPr>
      </w:pPr>
    </w:p>
    <w:p w14:paraId="00C22600">
      <w:pPr>
        <w:spacing w:line="360" w:lineRule="auto"/>
        <w:ind w:firstLine="0"/>
        <w:rPr>
          <w:rFonts w:hint="default"/>
          <w:lang w:val="ru-RU"/>
        </w:rPr>
      </w:pPr>
      <w:r>
        <w:tab/>
      </w:r>
      <w:r>
        <w:rPr>
          <w:rFonts w:hint="default"/>
          <w:lang w:val="ru-RU"/>
        </w:rPr>
        <w:t xml:space="preserve">        </w:t>
      </w:r>
      <w:r>
        <w:t>Рисунок 2</w:t>
      </w:r>
      <w:r>
        <w:rPr>
          <w:rFonts w:hint="default"/>
          <w:lang w:val="ru-RU"/>
        </w:rPr>
        <w:t>7</w:t>
      </w:r>
      <w:r>
        <w:t xml:space="preserve"> — структура приложения</w:t>
      </w:r>
      <w:r>
        <w:rPr>
          <w:rFonts w:hint="default"/>
          <w:lang w:val="en-US"/>
        </w:rPr>
        <w:t xml:space="preserve">( </w:t>
      </w:r>
      <w:r>
        <w:rPr>
          <w:rFonts w:hint="default"/>
          <w:lang w:val="ru-RU"/>
        </w:rPr>
        <w:t>первоначальный вид)</w:t>
      </w:r>
    </w:p>
    <w:p w14:paraId="55CB01B6">
      <w:pPr>
        <w:spacing w:line="360" w:lineRule="auto"/>
        <w:ind w:firstLine="0"/>
        <w:rPr>
          <w:rFonts w:hint="default"/>
          <w:lang w:val="ru-RU"/>
        </w:rPr>
      </w:pPr>
    </w:p>
    <w:p w14:paraId="3993D00E">
      <w:pPr>
        <w:spacing w:line="360" w:lineRule="auto"/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t>Так как у меня уже был аккаунт, я просто создал репозиторий и добавил туда свой проект смотреть на рисунок 28</w:t>
      </w:r>
    </w:p>
    <w:p w14:paraId="1CA6432D">
      <w:pPr>
        <w:spacing w:line="360" w:lineRule="auto"/>
        <w:ind w:firstLine="0"/>
        <w:rPr>
          <w:rFonts w:hint="default"/>
          <w:lang w:val="ru-RU"/>
        </w:rPr>
      </w:pPr>
      <w:r>
        <w:drawing>
          <wp:inline distT="0" distB="0" distL="114300" distR="114300">
            <wp:extent cx="6017260" cy="3477260"/>
            <wp:effectExtent l="0" t="0" r="2540" b="12700"/>
            <wp:docPr id="13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Изображение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B360">
      <w:pPr>
        <w:spacing w:line="360" w:lineRule="auto"/>
        <w:ind w:left="1416" w:leftChars="0" w:firstLine="708" w:firstLineChars="0"/>
        <w:rPr>
          <w:rFonts w:hint="default"/>
          <w:lang w:val="ru-RU"/>
        </w:rPr>
      </w:pPr>
      <w:r>
        <w:t>Рисунок 2</w:t>
      </w:r>
      <w:r>
        <w:rPr>
          <w:rFonts w:hint="default"/>
          <w:lang w:val="ru-RU"/>
        </w:rPr>
        <w:t>8</w:t>
      </w:r>
      <w:r>
        <w:t xml:space="preserve"> —</w:t>
      </w:r>
      <w:r>
        <w:rPr>
          <w:rFonts w:hint="default"/>
          <w:lang w:val="ru-RU"/>
        </w:rPr>
        <w:t xml:space="preserve"> Репозиторий моего проекта</w:t>
      </w:r>
    </w:p>
    <w:p w14:paraId="3608BE4C">
      <w:pPr>
        <w:spacing w:line="360" w:lineRule="auto"/>
        <w:ind w:firstLine="708" w:firstLineChars="0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>Вывод: Сделал репозиторий для своего проекта чтоб легче изменять, контролировать и сохранять в случае форс мажора</w:t>
      </w:r>
    </w:p>
    <w:p w14:paraId="070473FC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8 дня:</w:t>
      </w:r>
    </w:p>
    <w:p w14:paraId="6B41DA66">
      <w:pPr>
        <w:spacing w:line="360" w:lineRule="auto"/>
        <w:ind w:firstLine="708" w:firstLineChars="0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 xml:space="preserve">На 8 день я создал модуль </w:t>
      </w:r>
      <w:r>
        <w:rPr>
          <w:rFonts w:hint="default"/>
          <w:szCs w:val="28"/>
          <w:lang w:val="en-US"/>
        </w:rPr>
        <w:t xml:space="preserve">db/database.py </w:t>
      </w:r>
      <w:r>
        <w:rPr>
          <w:rFonts w:hint="default"/>
          <w:szCs w:val="28"/>
          <w:lang w:val="ru-RU"/>
        </w:rPr>
        <w:t xml:space="preserve">для подключения к </w:t>
      </w:r>
      <w:r>
        <w:rPr>
          <w:rFonts w:hint="default"/>
          <w:szCs w:val="28"/>
          <w:lang w:val="en-US"/>
        </w:rPr>
        <w:t>SQLite</w:t>
      </w:r>
      <w:r>
        <w:rPr>
          <w:rFonts w:hint="default"/>
          <w:szCs w:val="28"/>
          <w:lang w:val="ru-RU"/>
        </w:rPr>
        <w:t>.</w:t>
      </w:r>
    </w:p>
    <w:p w14:paraId="51C870E5">
      <w:pPr>
        <w:spacing w:line="360" w:lineRule="auto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 xml:space="preserve">Реализованы функции такие как: </w:t>
      </w:r>
      <w:r>
        <w:rPr>
          <w:rFonts w:hint="default"/>
          <w:szCs w:val="28"/>
          <w:lang w:val="en-US"/>
        </w:rPr>
        <w:t>get_connection, init_db</w:t>
      </w:r>
      <w:r>
        <w:rPr>
          <w:rFonts w:hint="default"/>
          <w:szCs w:val="28"/>
          <w:lang w:val="ru-RU"/>
        </w:rPr>
        <w:t xml:space="preserve"> смотреть на рисунки 29-36</w:t>
      </w:r>
    </w:p>
    <w:p w14:paraId="7E388F87">
      <w:pPr>
        <w:spacing w:line="360" w:lineRule="auto"/>
        <w:jc w:val="center"/>
      </w:pPr>
      <w:r>
        <w:drawing>
          <wp:inline distT="0" distB="0" distL="114300" distR="114300">
            <wp:extent cx="4791075" cy="2371725"/>
            <wp:effectExtent l="0" t="0" r="9525" b="5715"/>
            <wp:docPr id="14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Изображение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9840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29  </w:t>
      </w:r>
      <w:r>
        <w:t>—</w:t>
      </w:r>
      <w:r>
        <w:rPr>
          <w:rFonts w:hint="default"/>
          <w:lang w:val="ru-RU"/>
        </w:rPr>
        <w:t xml:space="preserve"> Подключение библиотеки </w:t>
      </w:r>
      <w:r>
        <w:rPr>
          <w:rFonts w:hint="default"/>
          <w:lang w:val="en-US"/>
        </w:rPr>
        <w:t>sqlite3</w:t>
      </w:r>
    </w:p>
    <w:p w14:paraId="4E667A92">
      <w:pPr>
        <w:spacing w:line="360" w:lineRule="auto"/>
        <w:jc w:val="center"/>
        <w:rPr>
          <w:rFonts w:hint="default"/>
          <w:lang w:val="en-US"/>
        </w:rPr>
      </w:pPr>
    </w:p>
    <w:p w14:paraId="4C722940">
      <w:pPr>
        <w:spacing w:line="360" w:lineRule="auto"/>
        <w:jc w:val="center"/>
      </w:pPr>
      <w:r>
        <w:drawing>
          <wp:inline distT="0" distB="0" distL="114300" distR="114300">
            <wp:extent cx="6024245" cy="2716530"/>
            <wp:effectExtent l="0" t="0" r="10795" b="11430"/>
            <wp:docPr id="14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Изображение 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E9D7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30 –– Создание таблицы </w:t>
      </w:r>
      <w:r>
        <w:rPr>
          <w:rFonts w:hint="default"/>
          <w:lang w:val="en-US"/>
        </w:rPr>
        <w:t>teachers</w:t>
      </w:r>
    </w:p>
    <w:p w14:paraId="791A20F4">
      <w:pPr>
        <w:spacing w:line="360" w:lineRule="auto"/>
        <w:jc w:val="center"/>
        <w:rPr>
          <w:rFonts w:hint="default"/>
          <w:lang w:val="en-US"/>
        </w:rPr>
      </w:pPr>
    </w:p>
    <w:p w14:paraId="419E8554">
      <w:pPr>
        <w:spacing w:line="360" w:lineRule="auto"/>
        <w:jc w:val="center"/>
        <w:rPr>
          <w:rFonts w:hint="default"/>
          <w:lang w:val="ru-RU"/>
        </w:rPr>
      </w:pPr>
    </w:p>
    <w:p w14:paraId="26594EBF">
      <w:pPr>
        <w:spacing w:line="360" w:lineRule="auto"/>
        <w:jc w:val="center"/>
      </w:pPr>
      <w:r>
        <w:drawing>
          <wp:inline distT="0" distB="0" distL="114300" distR="114300">
            <wp:extent cx="5095875" cy="3019425"/>
            <wp:effectExtent l="0" t="0" r="9525" b="13335"/>
            <wp:docPr id="14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Изображение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DFE7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1 </w:t>
      </w:r>
      <w:r>
        <w:t>—</w:t>
      </w:r>
      <w:r>
        <w:rPr>
          <w:rFonts w:hint="default"/>
          <w:lang w:val="ru-RU"/>
        </w:rPr>
        <w:t xml:space="preserve"> Создание таблицы </w:t>
      </w:r>
      <w:r>
        <w:rPr>
          <w:rFonts w:hint="default"/>
          <w:lang w:val="en-US"/>
        </w:rPr>
        <w:t>users</w:t>
      </w:r>
    </w:p>
    <w:p w14:paraId="3CAC3295">
      <w:pPr>
        <w:spacing w:line="360" w:lineRule="auto"/>
        <w:jc w:val="center"/>
      </w:pPr>
      <w:r>
        <w:drawing>
          <wp:inline distT="0" distB="0" distL="114300" distR="114300">
            <wp:extent cx="6026785" cy="2780665"/>
            <wp:effectExtent l="0" t="0" r="8255" b="8255"/>
            <wp:docPr id="14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Изображение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28BEC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 xml:space="preserve">2 </w:t>
      </w:r>
      <w:r>
        <w:t>—</w:t>
      </w:r>
      <w:r>
        <w:rPr>
          <w:rFonts w:hint="default"/>
          <w:lang w:val="ru-RU"/>
        </w:rPr>
        <w:t xml:space="preserve"> Создание таблицы </w:t>
      </w:r>
      <w:r>
        <w:rPr>
          <w:rFonts w:hint="default"/>
          <w:lang w:val="en-US"/>
        </w:rPr>
        <w:t>students</w:t>
      </w:r>
    </w:p>
    <w:p w14:paraId="19D415CB">
      <w:pPr>
        <w:spacing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210175" cy="2714625"/>
            <wp:effectExtent l="0" t="0" r="1905" b="13335"/>
            <wp:docPr id="14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Изображение 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203A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33 –– Создание таблицы </w:t>
      </w:r>
      <w:r>
        <w:rPr>
          <w:rFonts w:hint="default"/>
          <w:lang w:val="en-US"/>
        </w:rPr>
        <w:t>lessons</w:t>
      </w:r>
    </w:p>
    <w:p w14:paraId="12120481">
      <w:pPr>
        <w:spacing w:line="360" w:lineRule="auto"/>
        <w:jc w:val="center"/>
      </w:pPr>
      <w:r>
        <w:drawing>
          <wp:inline distT="0" distB="0" distL="114300" distR="114300">
            <wp:extent cx="5429250" cy="3048000"/>
            <wp:effectExtent l="0" t="0" r="11430" b="0"/>
            <wp:docPr id="14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Изображение 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0435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34 –– Создание таблицы </w:t>
      </w:r>
      <w:r>
        <w:rPr>
          <w:rFonts w:hint="default"/>
          <w:lang w:val="en-US"/>
        </w:rPr>
        <w:t>clubs</w:t>
      </w:r>
    </w:p>
    <w:p w14:paraId="3BBCBBEE">
      <w:pPr>
        <w:spacing w:line="360" w:lineRule="auto"/>
        <w:jc w:val="center"/>
      </w:pPr>
      <w:r>
        <w:drawing>
          <wp:inline distT="0" distB="0" distL="114300" distR="114300">
            <wp:extent cx="6028690" cy="2262505"/>
            <wp:effectExtent l="0" t="0" r="6350" b="8255"/>
            <wp:docPr id="14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Изображение 1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2854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35 –– Создание таблицы </w:t>
      </w:r>
      <w:r>
        <w:rPr>
          <w:rFonts w:hint="default"/>
          <w:lang w:val="en-US"/>
        </w:rPr>
        <w:t>attendance</w:t>
      </w:r>
    </w:p>
    <w:p w14:paraId="1C7F501A">
      <w:pPr>
        <w:spacing w:line="360" w:lineRule="auto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6024245" cy="1773555"/>
            <wp:effectExtent l="0" t="0" r="10795" b="9525"/>
            <wp:docPr id="14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Изображение 1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BFD8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36 –– Создание таблицы </w:t>
      </w:r>
      <w:r>
        <w:rPr>
          <w:rFonts w:hint="default"/>
          <w:lang w:val="en-US"/>
        </w:rPr>
        <w:t>portfolio_student</w:t>
      </w:r>
    </w:p>
    <w:p w14:paraId="183AE133">
      <w:pPr>
        <w:spacing w:line="360" w:lineRule="auto"/>
        <w:jc w:val="center"/>
        <w:rPr>
          <w:rFonts w:hint="default"/>
          <w:lang w:val="en-US"/>
        </w:rPr>
      </w:pPr>
    </w:p>
    <w:p w14:paraId="5F80EC50">
      <w:pPr>
        <w:spacing w:line="360" w:lineRule="auto"/>
        <w:jc w:val="center"/>
        <w:rPr>
          <w:rFonts w:hint="default"/>
          <w:lang w:val="en-US"/>
        </w:rPr>
      </w:pPr>
    </w:p>
    <w:p w14:paraId="4AD69923">
      <w:pPr>
        <w:spacing w:line="360" w:lineRule="auto"/>
        <w:jc w:val="center"/>
        <w:rPr>
          <w:rFonts w:hint="default"/>
          <w:lang w:val="en-US"/>
        </w:rPr>
      </w:pPr>
    </w:p>
    <w:p w14:paraId="6EF69596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9 дня:</w:t>
      </w:r>
    </w:p>
    <w:p w14:paraId="4613FC98">
      <w:pPr>
        <w:spacing w:line="360" w:lineRule="auto"/>
        <w:ind w:firstLine="709"/>
        <w:rPr>
          <w:rFonts w:hint="default"/>
          <w:szCs w:val="28"/>
          <w:lang w:val="ru-RU"/>
        </w:rPr>
      </w:pPr>
      <w:r>
        <w:rPr>
          <w:rFonts w:hint="default"/>
          <w:szCs w:val="28"/>
          <w:lang w:val="ru-RU"/>
        </w:rPr>
        <w:t xml:space="preserve">На этом дне запускал проверку </w:t>
      </w:r>
      <w:r>
        <w:rPr>
          <w:rFonts w:hint="default"/>
          <w:szCs w:val="28"/>
          <w:lang w:val="en-US"/>
        </w:rPr>
        <w:t>flake8</w:t>
      </w:r>
      <w:r>
        <w:rPr>
          <w:rFonts w:hint="default"/>
          <w:szCs w:val="28"/>
          <w:lang w:val="ru-RU"/>
        </w:rPr>
        <w:t xml:space="preserve"> и нашел 4 ошибки</w:t>
      </w:r>
      <w:r>
        <w:rPr>
          <w:rFonts w:hint="default"/>
          <w:szCs w:val="28"/>
          <w:lang w:val="en-US"/>
        </w:rPr>
        <w:t xml:space="preserve"> W291</w:t>
      </w:r>
      <w:r>
        <w:rPr>
          <w:rFonts w:hint="default"/>
          <w:szCs w:val="28"/>
          <w:lang w:val="ru-RU"/>
        </w:rPr>
        <w:t xml:space="preserve"> в файле </w:t>
      </w:r>
      <w:r>
        <w:rPr>
          <w:rFonts w:hint="default"/>
          <w:szCs w:val="28"/>
          <w:lang w:val="en-US"/>
        </w:rPr>
        <w:t>register.py</w:t>
      </w:r>
      <w:r>
        <w:rPr>
          <w:rFonts w:hint="default"/>
          <w:szCs w:val="28"/>
          <w:lang w:val="ru-RU"/>
        </w:rPr>
        <w:t>,</w:t>
      </w:r>
      <w:r>
        <w:rPr>
          <w:rFonts w:hint="default"/>
          <w:szCs w:val="28"/>
          <w:lang w:val="en-US"/>
        </w:rPr>
        <w:t xml:space="preserve"> </w:t>
      </w:r>
      <w:r>
        <w:rPr>
          <w:rFonts w:hint="default"/>
          <w:szCs w:val="28"/>
          <w:lang w:val="ru-RU"/>
        </w:rPr>
        <w:t xml:space="preserve">Дальше исправил ошибки по комбинации горячих клавиш </w:t>
      </w:r>
      <w:r>
        <w:rPr>
          <w:rFonts w:hint="default"/>
          <w:szCs w:val="28"/>
          <w:lang w:val="en-US"/>
        </w:rPr>
        <w:t>shift+alt+f</w:t>
      </w:r>
      <w:r>
        <w:rPr>
          <w:rFonts w:hint="default"/>
          <w:szCs w:val="28"/>
          <w:lang w:val="ru-RU"/>
        </w:rPr>
        <w:t xml:space="preserve"> убрав пробелы смотреть на рисунке 37</w:t>
      </w:r>
    </w:p>
    <w:p w14:paraId="2B0C2A72">
      <w:pPr>
        <w:spacing w:line="360" w:lineRule="auto"/>
        <w:ind w:firstLine="709"/>
      </w:pPr>
      <w:r>
        <w:drawing>
          <wp:inline distT="0" distB="0" distL="114300" distR="114300">
            <wp:extent cx="5161915" cy="1022985"/>
            <wp:effectExtent l="0" t="0" r="4445" b="13335"/>
            <wp:docPr id="14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Изображение 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7FEA">
      <w:pPr>
        <w:spacing w:line="360" w:lineRule="auto"/>
        <w:ind w:firstLine="709"/>
        <w:jc w:val="center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37 </w:t>
      </w:r>
      <w:r>
        <w:t>—</w:t>
      </w:r>
      <w:r>
        <w:rPr>
          <w:rFonts w:hint="default"/>
          <w:lang w:val="ru-RU"/>
        </w:rPr>
        <w:t xml:space="preserve"> Исправление кода </w:t>
      </w:r>
      <w:r>
        <w:rPr>
          <w:rFonts w:hint="default"/>
          <w:lang w:val="en-US"/>
        </w:rPr>
        <w:t>register.py</w:t>
      </w:r>
    </w:p>
    <w:p w14:paraId="25DDA80B">
      <w:pPr>
        <w:spacing w:line="360" w:lineRule="auto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этом скриншоте я корректировал файл </w:t>
      </w:r>
      <w:r>
        <w:rPr>
          <w:rFonts w:hint="default"/>
          <w:lang w:val="en-US"/>
        </w:rPr>
        <w:t>login.py</w:t>
      </w:r>
      <w:r>
        <w:rPr>
          <w:rFonts w:hint="default"/>
          <w:lang w:val="ru-RU"/>
        </w:rPr>
        <w:t xml:space="preserve">, первая ошибка аналогично так же как в рисунке 37, а вот в ошибке </w:t>
      </w:r>
      <w:r>
        <w:rPr>
          <w:rFonts w:hint="default"/>
          <w:lang w:val="en-US"/>
        </w:rPr>
        <w:t xml:space="preserve">W292 </w:t>
      </w:r>
      <w:r>
        <w:rPr>
          <w:rFonts w:hint="default"/>
          <w:lang w:val="ru-RU"/>
        </w:rPr>
        <w:t>надо было добавить пустую строку без пробелов</w:t>
      </w:r>
    </w:p>
    <w:p w14:paraId="0C4E9D80">
      <w:pPr>
        <w:spacing w:line="360" w:lineRule="auto"/>
        <w:ind w:firstLine="709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5504815" cy="530860"/>
            <wp:effectExtent l="0" t="0" r="12065" b="2540"/>
            <wp:docPr id="5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8744">
      <w:pPr>
        <w:spacing w:line="360" w:lineRule="auto"/>
        <w:ind w:firstLine="70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38 –– Исправление кода </w:t>
      </w:r>
      <w:r>
        <w:rPr>
          <w:rFonts w:hint="default"/>
          <w:lang w:val="en-US"/>
        </w:rPr>
        <w:t>login.py</w:t>
      </w:r>
    </w:p>
    <w:p w14:paraId="336AAC97">
      <w:pPr>
        <w:spacing w:line="360" w:lineRule="auto"/>
        <w:ind w:firstLine="708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Вывод: Сделал 9 таблиц</w:t>
      </w:r>
      <w:bookmarkStart w:id="10" w:name="_GoBack"/>
      <w:bookmarkEnd w:id="10"/>
      <w:r>
        <w:rPr>
          <w:rFonts w:hint="default"/>
          <w:lang w:val="ru-RU"/>
        </w:rPr>
        <w:t xml:space="preserve"> в базе данных  и исправил коды программы по соответствии стандартам</w:t>
      </w:r>
    </w:p>
    <w:p w14:paraId="29C97D80">
      <w:pPr>
        <w:spacing w:line="360" w:lineRule="auto"/>
        <w:ind w:firstLine="709"/>
        <w:rPr>
          <w:szCs w:val="28"/>
        </w:rPr>
      </w:pPr>
      <w:r>
        <w:rPr>
          <w:szCs w:val="28"/>
        </w:rPr>
        <w:t>Задание день 10-12:</w:t>
      </w:r>
    </w:p>
    <w:p w14:paraId="3D3C9455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Этап 2: Интеграция с базой данных и Разработка Пользовательского Интерфейса (UI) (40% времени)</w:t>
      </w:r>
    </w:p>
    <w:p w14:paraId="1A054B4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На этом этапе вы воплощаете логику и дизайн в функциональное приложение.</w:t>
      </w:r>
    </w:p>
    <w:p w14:paraId="181958FC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1.</w:t>
      </w:r>
      <w:r>
        <w:rPr>
          <w:bCs/>
          <w:szCs w:val="28"/>
        </w:rPr>
        <w:tab/>
      </w:r>
      <w:r>
        <w:rPr>
          <w:bCs/>
          <w:szCs w:val="28"/>
        </w:rPr>
        <w:t>Интеграция с базой данных (Активно):</w:t>
      </w:r>
    </w:p>
    <w:p w14:paraId="67829606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реализовать эффективное и безопасное взаимодействие приложения с разработанной в ТЗ базой данных.</w:t>
      </w:r>
    </w:p>
    <w:p w14:paraId="3EDBB87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683D1985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Соответствие ТЗ и ER-диаграмме: Все операции с БД должны строго соответствовать ER-диаграмме и принципам, описанным в разделе "Проектирование Базы Данных" вашего ТЗ.</w:t>
      </w:r>
    </w:p>
    <w:p w14:paraId="4B3FCBFF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Подключение к СУБД: Настройте корректное подключение вашего приложения к СУБД, используя выбранный и обоснованный в ТЗ менеджер зависимостей для установки необходимых библиотек (pyodbc или pymssql).</w:t>
      </w:r>
    </w:p>
    <w:p w14:paraId="0817A656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Реализация CRUD-операций: для всех сущностей (таблиц), определённых в вашей ER-диаграмме из ТЗ, реализуйте полный набор операций: </w:t>
      </w:r>
    </w:p>
    <w:p w14:paraId="631CF6B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Create (создание новых записей)</w:t>
      </w:r>
    </w:p>
    <w:p w14:paraId="2CB1488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Read (чтение/получение данных, включая поиск и фильтрацию)</w:t>
      </w:r>
    </w:p>
    <w:p w14:paraId="4FE3EE89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Update (обновление существующих записей)</w:t>
      </w:r>
    </w:p>
    <w:p w14:paraId="078989F5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Delete (удаление записей)</w:t>
      </w:r>
    </w:p>
    <w:p w14:paraId="40AEF3FF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Использование ORM (Object-Relational Mapper) - Рекомендуется: </w:t>
      </w:r>
    </w:p>
    <w:p w14:paraId="45FE4B71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Внедрите SQLAlchemy (или другую выбранную ORM, если обосновано в ТЗ).</w:t>
      </w:r>
    </w:p>
    <w:p w14:paraId="76614444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Создайте модели Python-классов, которые будут отображать ваши таблицы базы данных.</w:t>
      </w:r>
    </w:p>
    <w:p w14:paraId="46B1B3AB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Продемонстрируйте возможности ORM: Используйте её для выполнения CRUD-операций. Постарайтесь показать, как ORM упрощает работу с запросами, транзакциями, а также как можно работать с "ленивой загрузкой" (lazy loading) связанных объектов (если применимо).</w:t>
      </w:r>
    </w:p>
    <w:p w14:paraId="2DD578B6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Безопасность SQL-запросов (Критично!): </w:t>
      </w:r>
    </w:p>
    <w:p w14:paraId="2F14ADF2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ЕСЛИ НЕ ИСПОЛЬЗУЕТСЯ ORM: ОБЯЗАТЕЛЬНО используйте параметризованные SQL-запросы для всех операций, где есть пользовательский ввод. Строго ЗАПРЕЩАЕТСЯ формировать SQL-запросы путём простой конкатенации строк с данными, полученными от пользователя, чтобы избежать SQL-инъекций.</w:t>
      </w:r>
    </w:p>
    <w:p w14:paraId="63B0889D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2.</w:t>
      </w:r>
      <w:r>
        <w:rPr>
          <w:bCs/>
          <w:szCs w:val="28"/>
        </w:rPr>
        <w:tab/>
      </w:r>
      <w:r>
        <w:rPr>
          <w:bCs/>
          <w:szCs w:val="28"/>
        </w:rPr>
        <w:t>Разработка Пользовательского Интерфейса (UI) (Активно):</w:t>
      </w:r>
    </w:p>
    <w:p w14:paraId="1A7125DA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Задача: Воплотить утвержденные макеты из Figma в функциональный интерфейс, который взаимодействует с бизнес-логикой и базой данных.</w:t>
      </w:r>
    </w:p>
    <w:p w14:paraId="34CA0E75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Действия: </w:t>
      </w:r>
    </w:p>
    <w:p w14:paraId="741B1020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Строгое соответствие UI/UX макетам из Figma: Реализация UI должна максимально точно соответствовать разработанным и утвержденным макетам (мок-апам) из Figma по расположению элементов, цветам, шрифтам, иконкам и общей навигации.</w:t>
      </w:r>
    </w:p>
    <w:p w14:paraId="38064B9F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Реализация UI на выбранной GUI-библиотеке: Используйте ту GUI-библиотеку, которую вы выбрали и обосновали в ТЗ (Tkinter, PyQt, Kivy и т.д.).</w:t>
      </w:r>
    </w:p>
    <w:p w14:paraId="3B510AC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Привязка UI к бизнес-логике и БД: Убедитесь, что все интерактивные элементы UI (кнопки, поля ввода, списки) правильно вызывают соответствующие функции бизнес-логики и отображают/сохраняют данные из базы данных.</w:t>
      </w:r>
    </w:p>
    <w:p w14:paraId="4F9C3AA5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Разделение логики (Важно!): </w:t>
      </w:r>
    </w:p>
    <w:p w14:paraId="4F1BA8DB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Строго отделяйте логику пользовательского интерфейса (как элементы выглядят и реагируют на действия пользователя) от бизнес-логики (правила и операции приложения) и логики доступа к данным (взаимодействие с БД).</w:t>
      </w:r>
    </w:p>
    <w:p w14:paraId="2E6C02EE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Используйте паттерны (например, MVC, MVVM, MVP), чтобы обеспечить это разделение, как было концептуально описано в ТЗ. Это критично для тестируемости (можно тестировать бизнес-логику независимо от UI) и поддерживаемости (изменения в UI не должны ломать логику и наоборот).</w:t>
      </w:r>
    </w:p>
    <w:p w14:paraId="1E76F5D4">
      <w:pPr>
        <w:spacing w:line="360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>Корректное отображение и сохранение данных: Убедитесь, что данные из БД корректно отображаются в соответствующих полях и таблицах UI, а изменения, внесённые через UI, успешно сохраняются в базе данных.</w:t>
      </w:r>
    </w:p>
    <w:p w14:paraId="4CE4F16F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10 дня:</w:t>
      </w:r>
    </w:p>
    <w:p w14:paraId="5A90CD2C">
      <w:pPr>
        <w:spacing w:line="360" w:lineRule="auto"/>
        <w:ind w:firstLine="709"/>
        <w:rPr>
          <w:szCs w:val="28"/>
        </w:rPr>
      </w:pPr>
      <w:r>
        <w:rPr>
          <w:szCs w:val="28"/>
        </w:rPr>
        <w:t>По аналогии с предыдущими днями.</w:t>
      </w:r>
    </w:p>
    <w:p w14:paraId="5340AD5C">
      <w:pPr>
        <w:spacing w:line="360" w:lineRule="auto"/>
        <w:ind w:firstLine="709"/>
        <w:rPr>
          <w:szCs w:val="28"/>
        </w:rPr>
      </w:pPr>
    </w:p>
    <w:p w14:paraId="21C3115B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11 дня:</w:t>
      </w:r>
    </w:p>
    <w:p w14:paraId="25A2A10D">
      <w:pPr>
        <w:spacing w:line="360" w:lineRule="auto"/>
        <w:ind w:firstLine="709"/>
        <w:rPr>
          <w:szCs w:val="28"/>
        </w:rPr>
      </w:pPr>
      <w:r>
        <w:rPr>
          <w:szCs w:val="28"/>
        </w:rPr>
        <w:t>По аналогии с предыдущими днями.</w:t>
      </w:r>
    </w:p>
    <w:p w14:paraId="67BC00FD">
      <w:pPr>
        <w:spacing w:line="360" w:lineRule="auto"/>
        <w:ind w:firstLine="709"/>
        <w:rPr>
          <w:szCs w:val="28"/>
        </w:rPr>
      </w:pPr>
    </w:p>
    <w:p w14:paraId="6201BDC5">
      <w:pPr>
        <w:spacing w:line="360" w:lineRule="auto"/>
        <w:ind w:firstLine="709"/>
        <w:rPr>
          <w:szCs w:val="28"/>
        </w:rPr>
      </w:pPr>
      <w:r>
        <w:rPr>
          <w:szCs w:val="28"/>
        </w:rPr>
        <w:t>Выполнение задания 12 дня:</w:t>
      </w:r>
    </w:p>
    <w:p w14:paraId="169338AE">
      <w:pPr>
        <w:spacing w:line="360" w:lineRule="auto"/>
        <w:ind w:firstLine="709"/>
        <w:rPr>
          <w:szCs w:val="28"/>
        </w:rPr>
      </w:pPr>
      <w:r>
        <w:rPr>
          <w:szCs w:val="28"/>
        </w:rPr>
        <w:t>По аналогии с предыдущими днями.</w:t>
      </w:r>
    </w:p>
    <w:p w14:paraId="0C2A11DD">
      <w:pPr>
        <w:spacing w:line="360" w:lineRule="auto"/>
        <w:ind w:firstLine="709"/>
        <w:rPr>
          <w:szCs w:val="28"/>
        </w:rPr>
      </w:pPr>
    </w:p>
    <w:p w14:paraId="47DF8C5C">
      <w:pPr>
        <w:spacing w:line="360" w:lineRule="auto"/>
        <w:ind w:firstLine="709"/>
        <w:rPr>
          <w:szCs w:val="28"/>
        </w:rPr>
        <w:sectPr>
          <w:headerReference r:id="rId11" w:type="first"/>
          <w:footerReference r:id="rId13" w:type="first"/>
          <w:headerReference r:id="rId10" w:type="default"/>
          <w:footerReference r:id="rId12" w:type="default"/>
          <w:pgSz w:w="11906" w:h="16838"/>
          <w:pgMar w:top="1134" w:right="851" w:bottom="1701" w:left="1559" w:header="352" w:footer="403" w:gutter="0"/>
          <w:pgNumType w:fmt="decimal"/>
          <w:cols w:space="720" w:num="1"/>
          <w:formProt w:val="0"/>
          <w:titlePg/>
          <w:docGrid w:linePitch="360" w:charSpace="0"/>
        </w:sectPr>
      </w:pPr>
      <w:r>
        <w:rPr>
          <w:szCs w:val="28"/>
        </w:rPr>
        <w:t>Вывод: был реализован функционал приложения строго в соответствии с разработанными и утвержденным ТЗ, а также обязательно используя макеты из Figma и выбранные технологии.</w:t>
      </w:r>
    </w:p>
    <w:p w14:paraId="6B63E0C7"/>
    <w:p w14:paraId="5D3E448A"/>
    <w:p w14:paraId="53C4960E"/>
    <w:p w14:paraId="55490079"/>
    <w:p w14:paraId="771670A6"/>
    <w:p w14:paraId="3421F09F"/>
    <w:p w14:paraId="4D8284FC"/>
    <w:p w14:paraId="6C383989"/>
    <w:p w14:paraId="530EFBFF"/>
    <w:p w14:paraId="4ABB90C9"/>
    <w:p w14:paraId="12CBC7A3"/>
    <w:p w14:paraId="11F47A6F"/>
    <w:p w14:paraId="64EB53D6"/>
    <w:p w14:paraId="3E0CB330"/>
    <w:p w14:paraId="55D9444D"/>
    <w:p w14:paraId="62B25CDC"/>
    <w:p w14:paraId="0509D962"/>
    <w:p w14:paraId="585E4639"/>
    <w:p w14:paraId="2489AC57"/>
    <w:p w14:paraId="4FE05164">
      <w:r>
        <w:t xml:space="preserve">                                                                                        </w:t>
      </w:r>
    </w:p>
    <w:p w14:paraId="2EF19A9B">
      <w:pPr>
        <w:pStyle w:val="2"/>
        <w:spacing w:line="480" w:lineRule="auto"/>
      </w:pPr>
      <w:bookmarkStart w:id="8" w:name="_Toc210044868"/>
      <w:bookmarkStart w:id="9" w:name="_Toc163743753"/>
      <w:r>
        <w:t>ПРИЛОЖЕНИЯ</w:t>
      </w:r>
      <w:bookmarkEnd w:id="8"/>
      <w:bookmarkEnd w:id="9"/>
      <w:r>
        <w:t xml:space="preserve"> А</w:t>
      </w:r>
    </w:p>
    <w:p w14:paraId="04983AF9"/>
    <w:p w14:paraId="1933E779"/>
    <w:p w14:paraId="0A2EBA68"/>
    <w:p w14:paraId="4841B9B8"/>
    <w:p w14:paraId="41DAED4B"/>
    <w:p w14:paraId="3946ABD6"/>
    <w:p w14:paraId="7E61BC1D"/>
    <w:p w14:paraId="077CD2D9"/>
    <w:p w14:paraId="0354A6E3"/>
    <w:p w14:paraId="7FB2F02C"/>
    <w:p w14:paraId="3D38E968"/>
    <w:p w14:paraId="61F57649">
      <w:pPr>
        <w:sectPr>
          <w:headerReference r:id="rId15" w:type="first"/>
          <w:footerReference r:id="rId17" w:type="first"/>
          <w:headerReference r:id="rId14" w:type="default"/>
          <w:footerReference r:id="rId16" w:type="default"/>
          <w:pgSz w:w="11906" w:h="16838"/>
          <w:pgMar w:top="1134" w:right="567" w:bottom="1701" w:left="1559" w:header="352" w:footer="403" w:gutter="0"/>
          <w:pgNumType w:fmt="decimal"/>
          <w:cols w:space="720" w:num="1"/>
          <w:formProt w:val="0"/>
          <w:titlePg/>
          <w:docGrid w:linePitch="360" w:charSpace="0"/>
        </w:sectPr>
      </w:pPr>
    </w:p>
    <w:p w14:paraId="368EB97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Новосибирской области</w:t>
      </w:r>
    </w:p>
    <w:p w14:paraId="70F59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Государственное бюджетное профессиональное образовательное учреждение Новосибирской области</w:t>
      </w:r>
    </w:p>
    <w:p w14:paraId="5E22C4E1">
      <w:pPr>
        <w:jc w:val="center"/>
        <w:rPr>
          <w:sz w:val="28"/>
          <w:szCs w:val="28"/>
        </w:rPr>
      </w:pPr>
      <w:r>
        <w:rPr>
          <w:sz w:val="28"/>
          <w:szCs w:val="28"/>
        </w:rPr>
        <w:t>«Новосибирский электромеханический колледж»</w:t>
      </w:r>
    </w:p>
    <w:p w14:paraId="3586FCD5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5F03B609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ab/>
      </w:r>
    </w:p>
    <w:p w14:paraId="1603676A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1DB946DA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77F05BA6">
      <w:pPr>
        <w:spacing w:line="276" w:lineRule="auto"/>
        <w:ind w:firstLine="709"/>
        <w:jc w:val="center"/>
        <w:rPr>
          <w:b/>
          <w:bCs/>
          <w:sz w:val="28"/>
          <w:szCs w:val="28"/>
          <w:lang w:eastAsia="ru-RU"/>
        </w:rPr>
      </w:pPr>
    </w:p>
    <w:p w14:paraId="0F7E262A">
      <w:pPr>
        <w:spacing w:line="276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  <w:t xml:space="preserve">Техническое задание </w:t>
      </w:r>
      <w:r>
        <w:rPr>
          <w:b/>
          <w:bCs/>
          <w:sz w:val="28"/>
          <w:szCs w:val="28"/>
        </w:rPr>
        <w:t>по</w:t>
      </w:r>
      <w:r>
        <w:rPr>
          <w:b/>
          <w:bCs/>
          <w:spacing w:val="-8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ГОСТ 34.602-2020</w:t>
      </w:r>
    </w:p>
    <w:p w14:paraId="5B6543C5">
      <w:pPr>
        <w:spacing w:line="276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  <w:t>на разработку программного обеспечения "</w:t>
      </w:r>
      <w:r>
        <w:rPr>
          <w:b/>
          <w:bCs/>
          <w:sz w:val="28"/>
          <w:szCs w:val="28"/>
          <w:lang w:val="en-US" w:eastAsia="ru-RU"/>
        </w:rPr>
        <w:t>Электронный журнал кружковой и секционной работы</w:t>
      </w:r>
      <w:r>
        <w:rPr>
          <w:b/>
          <w:bCs/>
          <w:sz w:val="28"/>
          <w:szCs w:val="28"/>
          <w:lang w:eastAsia="ru-RU"/>
        </w:rPr>
        <w:t>"</w:t>
      </w:r>
    </w:p>
    <w:p w14:paraId="5427A5B7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69997CDF">
      <w:pPr>
        <w:spacing w:line="276" w:lineRule="auto"/>
        <w:ind w:firstLine="0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eastAsia="ru-RU"/>
        </w:rPr>
        <w:t xml:space="preserve">                </w:t>
      </w:r>
    </w:p>
    <w:p w14:paraId="4B9E06C3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131997CA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3681FFDB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4BEC1232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2CDCD537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220A3307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2B3AD553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65CF4013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468AD9C4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06C316A5">
      <w:pPr>
        <w:spacing w:line="276" w:lineRule="auto"/>
        <w:ind w:firstLine="709"/>
        <w:jc w:val="right"/>
        <w:rPr>
          <w:sz w:val="28"/>
          <w:szCs w:val="28"/>
          <w:lang w:eastAsia="ru-RU"/>
        </w:rPr>
      </w:pPr>
    </w:p>
    <w:p w14:paraId="69821B15">
      <w:pPr>
        <w:spacing w:line="276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  <w:lang w:eastAsia="ru-RU"/>
        </w:rPr>
        <w:t>Разработчики: Студент группы ИСП-34</w:t>
      </w:r>
    </w:p>
    <w:p w14:paraId="50E961C9">
      <w:pPr>
        <w:spacing w:line="276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  <w:lang w:eastAsia="ru-RU"/>
        </w:rPr>
        <w:t>Анай-оол Ая Бай-Демирович</w:t>
      </w:r>
    </w:p>
    <w:p w14:paraId="03C3903F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2234A02D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16B5DC23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592260BD">
      <w:pPr>
        <w:spacing w:line="276" w:lineRule="auto"/>
        <w:ind w:firstLine="709"/>
        <w:jc w:val="both"/>
        <w:rPr>
          <w:b/>
          <w:bCs/>
          <w:sz w:val="28"/>
          <w:szCs w:val="28"/>
          <w:lang w:eastAsia="ru-RU"/>
        </w:rPr>
      </w:pPr>
    </w:p>
    <w:p w14:paraId="435EE6C2">
      <w:pPr>
        <w:spacing w:line="276" w:lineRule="auto"/>
        <w:rPr>
          <w:sz w:val="28"/>
          <w:szCs w:val="28"/>
          <w:lang w:eastAsia="ru-RU"/>
        </w:rPr>
      </w:pPr>
    </w:p>
    <w:p w14:paraId="75C056F7">
      <w:pPr>
        <w:spacing w:line="276" w:lineRule="auto"/>
        <w:rPr>
          <w:sz w:val="28"/>
          <w:szCs w:val="28"/>
          <w:lang w:eastAsia="ru-RU"/>
        </w:rPr>
      </w:pPr>
    </w:p>
    <w:p w14:paraId="1E6593CD">
      <w:pPr>
        <w:spacing w:line="276" w:lineRule="auto"/>
        <w:rPr>
          <w:sz w:val="28"/>
          <w:szCs w:val="28"/>
          <w:lang w:eastAsia="ru-RU"/>
        </w:rPr>
      </w:pPr>
    </w:p>
    <w:p w14:paraId="1ABB5126">
      <w:pPr>
        <w:spacing w:line="276" w:lineRule="auto"/>
        <w:rPr>
          <w:sz w:val="28"/>
          <w:szCs w:val="28"/>
          <w:lang w:eastAsia="ru-RU"/>
        </w:rPr>
      </w:pPr>
    </w:p>
    <w:p w14:paraId="0AED53F7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eastAsia="ru-RU"/>
        </w:rPr>
        <w:t xml:space="preserve">                                                    </w:t>
      </w:r>
    </w:p>
    <w:p w14:paraId="1E94DB3E">
      <w:pPr>
        <w:spacing w:line="276" w:lineRule="auto"/>
        <w:rPr>
          <w:lang w:eastAsia="ru-RU"/>
        </w:rPr>
      </w:pPr>
    </w:p>
    <w:p w14:paraId="449671D7">
      <w:pPr>
        <w:spacing w:line="276" w:lineRule="auto"/>
        <w:rPr>
          <w:sz w:val="28"/>
          <w:szCs w:val="28"/>
        </w:rPr>
      </w:pPr>
      <w:r>
        <w:rPr>
          <w:sz w:val="28"/>
          <w:szCs w:val="28"/>
          <w:lang w:eastAsia="ru-RU"/>
        </w:rPr>
        <w:t xml:space="preserve">      </w:t>
      </w:r>
    </w:p>
    <w:p w14:paraId="3AC749EE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t>г. Новосибирск 2026</w:t>
      </w:r>
    </w:p>
    <w:p w14:paraId="3DBB6ACE">
      <w:pPr>
        <w:pStyle w:val="19"/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УКАЗАНИЯ</w:t>
      </w:r>
      <w:r>
        <w:rPr>
          <w:spacing w:val="-19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ГОСТ</w:t>
      </w:r>
    </w:p>
    <w:p w14:paraId="36FCA74B">
      <w:pPr>
        <w:pStyle w:val="19"/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Настоящий стандарт распространяется на автоматизированные системы (АС) для автоматизации различных видов деятельности (управление, проектирование, исследование</w:t>
      </w:r>
      <w:r>
        <w:rPr>
          <w:spacing w:val="40"/>
          <w:sz w:val="28"/>
          <w:szCs w:val="28"/>
        </w:rPr>
        <w:t xml:space="preserve"> </w:t>
      </w:r>
      <w:r>
        <w:rPr>
          <w:sz w:val="28"/>
          <w:szCs w:val="28"/>
        </w:rPr>
        <w:t xml:space="preserve">и т. п.), включая их сочетания, и устанавливает состав, содержание, правила оформления документа «Техническое задание на создание (развитие или модернизацию) системы» (далее - ТЗ на АС). </w:t>
      </w:r>
    </w:p>
    <w:p w14:paraId="342A1960">
      <w:pPr>
        <w:pStyle w:val="19"/>
        <w:spacing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Межгосударственный стандарт ГОСТ 34.602-2020 "Информационные технологии. Комплекс стандартов на автоматизированные системы. Техническое задание на создание автоматизированной системы" (введен в действие приказом Федерального агентства по техническому регулированию и. метрологии от 19 ноября 2021 г. N 1522-ст).</w:t>
      </w:r>
    </w:p>
    <w:p w14:paraId="23604B5D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0067F226">
      <w:pPr>
        <w:spacing w:line="276" w:lineRule="auto"/>
        <w:ind w:firstLine="0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              </w:t>
      </w:r>
    </w:p>
    <w:p w14:paraId="2558BB55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72A46445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14882FB3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2D0F063A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04BB2650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0298937E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1A7E386E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272074C6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6EA1DBDA">
      <w:pPr>
        <w:spacing w:line="276" w:lineRule="auto"/>
        <w:ind w:firstLine="709"/>
        <w:jc w:val="both"/>
        <w:rPr>
          <w:color w:val="auto"/>
          <w:sz w:val="28"/>
          <w:szCs w:val="28"/>
        </w:rPr>
      </w:pPr>
    </w:p>
    <w:p w14:paraId="1D9E477F">
      <w:pPr>
        <w:spacing w:line="276" w:lineRule="auto"/>
        <w:ind w:firstLine="709"/>
        <w:jc w:val="right"/>
        <w:rPr>
          <w:color w:val="auto"/>
          <w:sz w:val="28"/>
          <w:szCs w:val="28"/>
        </w:rPr>
      </w:pPr>
    </w:p>
    <w:sdt>
      <w:sdtPr>
        <w:id w:val="147473920"/>
        <w:docPartObj>
          <w:docPartGallery w:val="Table of Contents"/>
          <w:docPartUnique/>
        </w:docPartObj>
      </w:sdtPr>
      <w:sdtContent>
        <w:p w14:paraId="21D8128A">
          <w:pPr>
            <w:pStyle w:val="55"/>
            <w:spacing w:before="0" w:after="0" w:line="276" w:lineRule="auto"/>
            <w:jc w:val="center"/>
            <w:rPr>
              <w:sz w:val="28"/>
              <w:szCs w:val="28"/>
            </w:rPr>
          </w:pPr>
          <w:r>
            <w:br w:type="page"/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6AD9B2D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  <w:jc w:val="right"/>
          </w:pPr>
          <w:r>
            <w:fldChar w:fldCharType="begin"/>
          </w:r>
          <w:r>
            <w:rPr>
              <w:rStyle w:val="48"/>
              <w:vanish w:val="0"/>
              <w:color w:val="auto"/>
              <w:sz w:val="28"/>
              <w:szCs w:val="28"/>
            </w:rPr>
            <w:instrText xml:space="preserve"> TOC \z \o "1-3" \u \h</w:instrText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separate"/>
          </w:r>
          <w:r>
            <w:fldChar w:fldCharType="begin"/>
          </w:r>
          <w:r>
            <w:instrText xml:space="preserve"> HYPERLINK \l "_Toc179312670"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ОБЩИЕ</w:t>
          </w:r>
          <w:r>
            <w:rPr>
              <w:rStyle w:val="48"/>
              <w:color w:val="auto"/>
              <w:spacing w:val="-15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ПОЛОЖЕНИЯ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28</w:t>
          </w:r>
        </w:p>
        <w:p w14:paraId="0E0C7EAF">
          <w:pPr>
            <w:pStyle w:val="24"/>
            <w:tabs>
              <w:tab w:val="left" w:pos="880"/>
              <w:tab w:val="right" w:leader="dot" w:pos="9679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"_Toc179312671"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1.1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Полное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наименование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системы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ее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условное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обозначение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28</w:t>
          </w:r>
        </w:p>
        <w:p w14:paraId="4F728A3C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"_Toc179312672"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1.2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Номер</w:t>
          </w:r>
          <w:r>
            <w:rPr>
              <w:rStyle w:val="48"/>
              <w:color w:val="auto"/>
              <w:spacing w:val="-13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договора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(контракта)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28</w:t>
          </w:r>
        </w:p>
        <w:p w14:paraId="7F744131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"_Toc179312673"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1.3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Наименования</w:t>
          </w:r>
          <w:r>
            <w:rPr>
              <w:rStyle w:val="48"/>
              <w:color w:val="auto"/>
              <w:spacing w:val="-1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организации-заказчика</w:t>
          </w:r>
          <w:r>
            <w:rPr>
              <w:rStyle w:val="48"/>
              <w:color w:val="auto"/>
              <w:spacing w:val="-1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организаций-участников</w:t>
          </w:r>
          <w:r>
            <w:rPr>
              <w:rStyle w:val="48"/>
              <w:color w:val="auto"/>
              <w:spacing w:val="-13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работ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28</w:t>
          </w:r>
        </w:p>
        <w:p w14:paraId="339DA081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"_Toc179312674"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1.4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Перечень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документов,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на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основании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которых</w:t>
          </w:r>
          <w:r>
            <w:rPr>
              <w:rStyle w:val="48"/>
              <w:color w:val="auto"/>
              <w:spacing w:val="-3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создается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система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28</w:t>
          </w:r>
        </w:p>
        <w:p w14:paraId="648337EC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"_Toc179312675"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1.5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Плановые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сроки</w:t>
          </w:r>
          <w:r>
            <w:rPr>
              <w:rStyle w:val="48"/>
              <w:color w:val="auto"/>
              <w:spacing w:val="-5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начала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5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окончания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работы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созданию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29</w:t>
          </w:r>
        </w:p>
        <w:p w14:paraId="7EC106C9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"_Toc179312676"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1.6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Источники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порядок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финансирования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работ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29</w:t>
          </w:r>
        </w:p>
        <w:p w14:paraId="38FD0BA1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"_Toc179312677"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1.7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Порядок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оформления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предъявления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заказчику</w:t>
          </w:r>
          <w:r>
            <w:rPr>
              <w:rStyle w:val="48"/>
              <w:color w:val="auto"/>
              <w:spacing w:val="-1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результатов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работ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</w:t>
          </w:r>
          <w:r>
            <w:rPr>
              <w:rStyle w:val="48"/>
              <w:color w:val="auto"/>
              <w:spacing w:val="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созданию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29</w:t>
          </w:r>
        </w:p>
        <w:p w14:paraId="27F2217E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"_Toc179312678"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1.8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pacing w:val="-2"/>
              <w:sz w:val="28"/>
              <w:szCs w:val="28"/>
            </w:rPr>
            <w:t>Перечень</w:t>
          </w:r>
          <w:r>
            <w:rPr>
              <w:rStyle w:val="48"/>
              <w:color w:val="auto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нормативно-технических</w:t>
          </w:r>
          <w:r>
            <w:rPr>
              <w:rStyle w:val="48"/>
              <w:color w:val="auto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документов,</w:t>
          </w:r>
          <w:r>
            <w:rPr>
              <w:rStyle w:val="48"/>
              <w:color w:val="auto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методических</w:t>
          </w:r>
          <w:r>
            <w:rPr>
              <w:rStyle w:val="48"/>
              <w:color w:val="auto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 xml:space="preserve">материалов, </w:t>
          </w:r>
          <w:r>
            <w:rPr>
              <w:rStyle w:val="48"/>
              <w:color w:val="auto"/>
              <w:sz w:val="28"/>
              <w:szCs w:val="28"/>
            </w:rPr>
            <w:t>использованных при разработке ТЗ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29</w:t>
          </w:r>
        </w:p>
        <w:p w14:paraId="22E05D16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"_Toc179312679"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1.9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Определения,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обозначения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сокращения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30</w:t>
          </w:r>
        </w:p>
        <w:p w14:paraId="27D53464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</w:pPr>
          <w:r>
            <w:fldChar w:fldCharType="begin"/>
          </w:r>
          <w:r>
            <w:instrText xml:space="preserve"> HYPERLINK \l "_Toc179312680"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2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НАЗНАЧЕНИЕ</w:t>
          </w:r>
          <w:r>
            <w:rPr>
              <w:rStyle w:val="48"/>
              <w:color w:val="auto"/>
              <w:spacing w:val="-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15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ЦЕЛИ</w:t>
          </w:r>
          <w:r>
            <w:rPr>
              <w:rStyle w:val="48"/>
              <w:color w:val="auto"/>
              <w:spacing w:val="-15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СОЗДАНИЯ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30</w:t>
          </w:r>
        </w:p>
        <w:p w14:paraId="643B8974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"_Toc179312681"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2.1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pacing w:val="-2"/>
              <w:sz w:val="28"/>
              <w:szCs w:val="28"/>
            </w:rPr>
            <w:t>Назначение</w:t>
          </w:r>
          <w:r>
            <w:rPr>
              <w:rStyle w:val="48"/>
              <w:color w:val="auto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30</w:t>
          </w:r>
        </w:p>
        <w:p w14:paraId="21251C53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"_Toc179312682"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2.2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Цели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создания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31</w:t>
          </w:r>
        </w:p>
        <w:p w14:paraId="3DC8CE07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</w:pPr>
          <w:r>
            <w:fldChar w:fldCharType="begin"/>
          </w:r>
          <w:r>
            <w:instrText xml:space="preserve"> HYPERLINK \l "_Toc179312683"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3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pacing w:val="-2"/>
              <w:sz w:val="28"/>
              <w:szCs w:val="28"/>
            </w:rPr>
            <w:t>ХАРАКТЕРИСТИКА</w:t>
          </w:r>
          <w:r>
            <w:rPr>
              <w:rStyle w:val="48"/>
              <w:color w:val="auto"/>
              <w:spacing w:val="-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ОБЪЕКТА</w:t>
          </w:r>
          <w:r>
            <w:rPr>
              <w:rStyle w:val="48"/>
              <w:color w:val="auto"/>
              <w:spacing w:val="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АВТОМАТИЗАЦИИ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31</w:t>
          </w:r>
        </w:p>
        <w:p w14:paraId="67246901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"_Toc179312684"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4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СИСТЕМЕ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31</w:t>
          </w:r>
        </w:p>
        <w:p w14:paraId="2DC8221D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"_Toc179312685"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4.1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системе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в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4"/>
              <w:sz w:val="28"/>
              <w:szCs w:val="28"/>
            </w:rPr>
            <w:t>целом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31</w:t>
          </w:r>
        </w:p>
        <w:p w14:paraId="1DCFCE3B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"_Toc179312686"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структуре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функционированию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31</w:t>
          </w:r>
        </w:p>
        <w:p w14:paraId="330C97F5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"_Toc179312687"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4.1.2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численности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квалификации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персонала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18A3377B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"_Toc179312688"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4.1.3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Показатели</w:t>
          </w:r>
          <w:r>
            <w:rPr>
              <w:rStyle w:val="48"/>
              <w:color w:val="auto"/>
              <w:spacing w:val="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назначения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61467E07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"_Toc179312689"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4.1.4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надежности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67C025D4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"_Toc179312690"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4.1.5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безопасности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18D88E81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"_Toc179312691"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4.1.6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эргономике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технической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эстетике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734083D5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"_Toc179312692"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4.1.7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транспортабельности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для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подвижных</w:t>
          </w:r>
          <w:r>
            <w:rPr>
              <w:rStyle w:val="48"/>
              <w:color w:val="auto"/>
              <w:spacing w:val="-13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5"/>
              <w:sz w:val="28"/>
              <w:szCs w:val="28"/>
            </w:rPr>
            <w:t>АС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39B18E5C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"_Toc179312693"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4.1.8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8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8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эксплуатации,</w:t>
          </w:r>
          <w:r>
            <w:rPr>
              <w:rStyle w:val="48"/>
              <w:color w:val="auto"/>
              <w:spacing w:val="8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техническому</w:t>
          </w:r>
          <w:r>
            <w:rPr>
              <w:rStyle w:val="48"/>
              <w:color w:val="auto"/>
              <w:spacing w:val="8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обслуживанию,</w:t>
          </w:r>
          <w:r>
            <w:rPr>
              <w:rStyle w:val="48"/>
              <w:color w:val="auto"/>
              <w:spacing w:val="8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ремонту</w:t>
          </w:r>
          <w:r>
            <w:rPr>
              <w:rStyle w:val="48"/>
              <w:color w:val="auto"/>
              <w:spacing w:val="8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8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хранению компонентов 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5A801FA9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"_Toc179312694"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4.1.9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защите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информации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от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несанкционированного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доступа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32</w:t>
          </w:r>
        </w:p>
        <w:p w14:paraId="3F8C3304">
          <w:pPr>
            <w:pStyle w:val="23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"_Toc179312695"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4.1.10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сохранности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информации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при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авариях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33</w:t>
          </w:r>
        </w:p>
        <w:p w14:paraId="46383844">
          <w:pPr>
            <w:pStyle w:val="23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"_Toc179312696"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4.1.11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защите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от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влияния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внешних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воздействий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33</w:t>
          </w:r>
        </w:p>
        <w:p w14:paraId="20C90727">
          <w:pPr>
            <w:pStyle w:val="23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"_Toc179312697"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4.1.12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патентной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чистоте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33</w:t>
          </w:r>
        </w:p>
        <w:p w14:paraId="1BA1B283">
          <w:pPr>
            <w:pStyle w:val="23"/>
            <w:tabs>
              <w:tab w:val="left" w:pos="1320"/>
              <w:tab w:val="right" w:leader="dot" w:pos="9679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"_Toc179312698"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4.1.13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стандартизации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унификации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33</w:t>
          </w:r>
        </w:p>
        <w:p w14:paraId="36D571EC">
          <w:pPr>
            <w:pStyle w:val="23"/>
            <w:tabs>
              <w:tab w:val="left" w:pos="132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"_Toc179312699"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4.1.14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pacing w:val="-2"/>
              <w:sz w:val="28"/>
              <w:szCs w:val="28"/>
            </w:rPr>
            <w:t>Дополнительные</w:t>
          </w:r>
          <w:r>
            <w:rPr>
              <w:rStyle w:val="48"/>
              <w:color w:val="auto"/>
              <w:spacing w:val="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требования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33</w:t>
          </w:r>
        </w:p>
        <w:p w14:paraId="0D462EAA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"_Toc179312700"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4.2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функциям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(задачам),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выполняемым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системой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33</w:t>
          </w:r>
        </w:p>
        <w:p w14:paraId="32B782D1">
          <w:pPr>
            <w:pStyle w:val="24"/>
            <w:tabs>
              <w:tab w:val="left" w:pos="880"/>
              <w:tab w:val="right" w:leader="dot" w:pos="9679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"_Toc179312701"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4.3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видам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обеспечения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33</w:t>
          </w:r>
        </w:p>
        <w:p w14:paraId="1A048949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"_Toc179312702"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4.3.1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математическому</w:t>
          </w:r>
          <w:r>
            <w:rPr>
              <w:rStyle w:val="48"/>
              <w:color w:val="auto"/>
              <w:spacing w:val="-1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обеспечению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23881BC7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"_Toc179312703"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4.3.2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3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информационному</w:t>
          </w:r>
          <w:r>
            <w:rPr>
              <w:rStyle w:val="48"/>
              <w:color w:val="auto"/>
              <w:spacing w:val="-1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обеспечению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1D3AECDF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"_Toc179312704"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4.3.3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лингвистическому</w:t>
          </w:r>
          <w:r>
            <w:rPr>
              <w:rStyle w:val="48"/>
              <w:color w:val="auto"/>
              <w:spacing w:val="-1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обеспечению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4B06F0B1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"_Toc179312705"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4.3.4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программному</w:t>
          </w:r>
          <w:r>
            <w:rPr>
              <w:rStyle w:val="48"/>
              <w:color w:val="auto"/>
              <w:spacing w:val="-13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обеспечению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008A80F8">
          <w:pPr>
            <w:pStyle w:val="23"/>
            <w:tabs>
              <w:tab w:val="left" w:pos="1100"/>
              <w:tab w:val="right" w:leader="dot" w:pos="9679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"_Toc179312706"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4.3.5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техническому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обеспечению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35B1BA3E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"_Toc179312707"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4.3.6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метрологическому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обеспечению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34DFB143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"_Toc179312708"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4.3.7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организационному</w:t>
          </w:r>
          <w:r>
            <w:rPr>
              <w:rStyle w:val="48"/>
              <w:color w:val="auto"/>
              <w:spacing w:val="-1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обеспечению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656148E4">
          <w:pPr>
            <w:pStyle w:val="23"/>
            <w:tabs>
              <w:tab w:val="left" w:pos="110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"_Toc179312709"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pacing w:val="-4"/>
              <w:sz w:val="28"/>
              <w:szCs w:val="28"/>
            </w:rPr>
            <w:t>4.3.8</w:t>
          </w:r>
          <w:r>
            <w:rPr>
              <w:rStyle w:val="48"/>
              <w:rFonts w:eastAsiaTheme="minorEastAsia"/>
              <w:vanish w:val="0"/>
              <w:color w:val="auto"/>
              <w:spacing w:val="-4"/>
              <w:sz w:val="28"/>
              <w:szCs w:val="28"/>
              <w:lang w:eastAsia="ru-RU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методическому</w:t>
          </w:r>
          <w:r>
            <w:rPr>
              <w:rStyle w:val="48"/>
              <w:color w:val="auto"/>
              <w:spacing w:val="-1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обеспечению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34</w:t>
          </w:r>
        </w:p>
        <w:p w14:paraId="75242EBD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"_Toc179312710"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5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СОСТАВ</w:t>
          </w:r>
          <w:r>
            <w:rPr>
              <w:rStyle w:val="48"/>
              <w:color w:val="auto"/>
              <w:spacing w:val="-12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1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СОДЕРЖАНИЕ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РАБОТ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</w:t>
          </w:r>
          <w:r>
            <w:rPr>
              <w:rStyle w:val="48"/>
              <w:color w:val="auto"/>
              <w:spacing w:val="-10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СОЗДАНИЮ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(РАЗВИТИЮ)</w:t>
          </w:r>
          <w:r>
            <w:rPr>
              <w:rStyle w:val="48"/>
              <w:color w:val="auto"/>
              <w:spacing w:val="-9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35</w:t>
          </w:r>
        </w:p>
        <w:p w14:paraId="13ADF301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"_Toc179312711"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6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ПОРЯДОК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КОНТРОЛЯ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ПРИЕМКИ</w:t>
          </w:r>
          <w:r>
            <w:rPr>
              <w:rStyle w:val="48"/>
              <w:color w:val="auto"/>
              <w:spacing w:val="-1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35</w:t>
          </w:r>
        </w:p>
        <w:p w14:paraId="497EDCEF">
          <w:pPr>
            <w:pStyle w:val="24"/>
            <w:tabs>
              <w:tab w:val="left" w:pos="880"/>
              <w:tab w:val="right" w:leader="dot" w:pos="9679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"_Toc179312712"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6.1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Виды,</w:t>
          </w:r>
          <w:r>
            <w:rPr>
              <w:rStyle w:val="48"/>
              <w:color w:val="auto"/>
              <w:spacing w:val="-13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состав,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объем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</w:t>
          </w:r>
          <w:r>
            <w:rPr>
              <w:rStyle w:val="48"/>
              <w:color w:val="auto"/>
              <w:spacing w:val="-5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методы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испытаний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системы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35</w:t>
          </w:r>
        </w:p>
        <w:p w14:paraId="380F6FBB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"_Toc179312713"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6.2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Общие</w:t>
          </w:r>
          <w:r>
            <w:rPr>
              <w:rStyle w:val="48"/>
              <w:color w:val="auto"/>
              <w:spacing w:val="-6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приемке</w:t>
          </w:r>
          <w:r>
            <w:rPr>
              <w:rStyle w:val="48"/>
              <w:color w:val="auto"/>
              <w:spacing w:val="-7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работ</w:t>
          </w:r>
          <w:r>
            <w:rPr>
              <w:rStyle w:val="48"/>
              <w:color w:val="auto"/>
              <w:spacing w:val="-5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по</w:t>
          </w:r>
          <w:r>
            <w:rPr>
              <w:rStyle w:val="48"/>
              <w:color w:val="auto"/>
              <w:spacing w:val="-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стадиям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35</w:t>
          </w:r>
        </w:p>
        <w:p w14:paraId="313FA05F">
          <w:pPr>
            <w:pStyle w:val="24"/>
            <w:tabs>
              <w:tab w:val="left" w:pos="880"/>
              <w:tab w:val="right" w:leader="dot" w:pos="9679"/>
            </w:tabs>
            <w:spacing w:line="276" w:lineRule="auto"/>
          </w:pPr>
          <w:r>
            <w:fldChar w:fldCharType="begin"/>
          </w:r>
          <w:r>
            <w:instrText xml:space="preserve"> HYPERLINK \l "_Toc179312714"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6.3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Статус</w:t>
          </w:r>
          <w:r>
            <w:rPr>
              <w:rStyle w:val="48"/>
              <w:color w:val="auto"/>
              <w:spacing w:val="-14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приемочной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комиссии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35</w:t>
          </w:r>
        </w:p>
        <w:p w14:paraId="6D8ED198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"_Toc179312715"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7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 К СОСТАВУ И СОДЕРЖАНИЮ РАБОТ ПО ПОДГОТОВКЕ ОБЪЕКТА АВТОМАТИЗАЦИИ К ВВОДУ СИСТЕМЫ В ДЕЙСТВИЕ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36</w:t>
          </w:r>
        </w:p>
        <w:p w14:paraId="347576FA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</w:pPr>
          <w:r>
            <w:fldChar w:fldCharType="begin"/>
          </w:r>
          <w:r>
            <w:instrText xml:space="preserve"> HYPERLINK \l "_Toc179312716"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8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ТРЕБОВАНИЯ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К</w:t>
          </w:r>
          <w:r>
            <w:rPr>
              <w:rStyle w:val="48"/>
              <w:color w:val="auto"/>
              <w:spacing w:val="-11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pacing w:val="-2"/>
              <w:sz w:val="28"/>
              <w:szCs w:val="28"/>
            </w:rPr>
            <w:t>ДОКУМЕНТИРОВАНИЮ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36</w:t>
          </w:r>
        </w:p>
        <w:p w14:paraId="5BC36BA9">
          <w:pPr>
            <w:pStyle w:val="22"/>
            <w:tabs>
              <w:tab w:val="left" w:pos="440"/>
              <w:tab w:val="right" w:leader="dot" w:pos="9679"/>
              <w:tab w:val="clear" w:pos="9770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"_Toc179312717" \h 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9</w:t>
          </w:r>
          <w:r>
            <w:rPr>
              <w:rStyle w:val="48"/>
              <w:rFonts w:eastAsiaTheme="minorEastAsia"/>
              <w:color w:val="auto"/>
              <w:sz w:val="28"/>
              <w:szCs w:val="28"/>
              <w:lang w:eastAsia="ru-RU"/>
            </w:rPr>
            <w:tab/>
          </w:r>
          <w:r>
            <w:rPr>
              <w:rStyle w:val="48"/>
              <w:color w:val="auto"/>
              <w:sz w:val="28"/>
              <w:szCs w:val="28"/>
            </w:rPr>
            <w:t>ИСТОЧНИКИ</w:t>
          </w:r>
          <w:r>
            <w:rPr>
              <w:rStyle w:val="48"/>
              <w:color w:val="auto"/>
              <w:spacing w:val="-18"/>
              <w:sz w:val="28"/>
              <w:szCs w:val="28"/>
            </w:rPr>
            <w:t xml:space="preserve"> </w:t>
          </w:r>
          <w:r>
            <w:rPr>
              <w:rStyle w:val="48"/>
              <w:color w:val="auto"/>
              <w:sz w:val="28"/>
              <w:szCs w:val="28"/>
            </w:rPr>
            <w:t>РАЗРАБОТКИ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  <w:r>
            <w:rPr>
              <w:vanish w:val="0"/>
              <w:color w:val="auto"/>
              <w:sz w:val="28"/>
              <w:szCs w:val="28"/>
            </w:rPr>
            <w:t>36</w:t>
          </w:r>
        </w:p>
        <w:p w14:paraId="735D18EF">
          <w:pPr>
            <w:pStyle w:val="22"/>
            <w:tabs>
              <w:tab w:val="right" w:leader="dot" w:pos="9679"/>
              <w:tab w:val="clear" w:pos="9770"/>
            </w:tabs>
            <w:spacing w:line="276" w:lineRule="auto"/>
            <w:jc w:val="right"/>
          </w:pPr>
          <w:r>
            <w:fldChar w:fldCharType="begin"/>
          </w:r>
          <w:r>
            <w:instrText xml:space="preserve"> HYPERLINK \l "_Toc179312718" \h </w:instrText>
          </w:r>
          <w:r>
            <w:fldChar w:fldCharType="separate"/>
          </w:r>
          <w:r>
            <w:fldChar w:fldCharType="begin"/>
          </w:r>
          <w:r>
            <w:instrText xml:space="preserve">PAGEREF _Toc179312718 \h</w:instrText>
          </w:r>
          <w:r>
            <w:fldChar w:fldCharType="separate"/>
          </w:r>
          <w:r>
            <w:rPr>
              <w:rStyle w:val="48"/>
              <w:vanish w:val="0"/>
              <w:color w:val="auto"/>
              <w:sz w:val="28"/>
              <w:szCs w:val="28"/>
            </w:rPr>
            <w:t>ПРИЛОЖЕНИЕ А</w:t>
          </w:r>
          <w:r>
            <w:rPr>
              <w:rStyle w:val="48"/>
              <w:vanish w:val="0"/>
              <w:color w:val="auto"/>
              <w:sz w:val="28"/>
              <w:szCs w:val="28"/>
            </w:rPr>
            <w:tab/>
          </w:r>
          <w:r>
            <w:fldChar w:fldCharType="end"/>
          </w:r>
          <w:r>
            <w:fldChar w:fldCharType="end"/>
          </w:r>
          <w:r>
            <w:rPr>
              <w:rStyle w:val="48"/>
              <w:vanish w:val="0"/>
              <w:color w:val="auto"/>
              <w:sz w:val="28"/>
              <w:szCs w:val="28"/>
            </w:rPr>
            <w:fldChar w:fldCharType="end"/>
          </w:r>
        </w:p>
      </w:sdtContent>
    </w:sdt>
    <w:p w14:paraId="45FD909E">
      <w:pPr>
        <w:spacing w:before="0" w:after="0"/>
        <w:jc w:val="left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                     </w:t>
      </w:r>
    </w:p>
    <w:p w14:paraId="013B875F">
      <w:pPr>
        <w:spacing w:before="0" w:after="0"/>
        <w:jc w:val="left"/>
        <w:rPr>
          <w:color w:val="auto"/>
          <w:sz w:val="28"/>
          <w:szCs w:val="28"/>
        </w:rPr>
      </w:pPr>
    </w:p>
    <w:p w14:paraId="40A9586C">
      <w:pPr>
        <w:spacing w:before="0" w:after="0"/>
        <w:jc w:val="left"/>
        <w:rPr>
          <w:sz w:val="28"/>
          <w:szCs w:val="28"/>
        </w:rPr>
      </w:pPr>
      <w:r>
        <w:rPr>
          <w:color w:val="auto"/>
          <w:sz w:val="28"/>
          <w:szCs w:val="28"/>
        </w:rPr>
        <w:t xml:space="preserve">                </w:t>
      </w:r>
    </w:p>
    <w:p w14:paraId="3B54BFE2">
      <w:pPr>
        <w:spacing w:before="0" w:after="0"/>
        <w:jc w:val="left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             </w:t>
      </w:r>
    </w:p>
    <w:p w14:paraId="2089A718">
      <w:pPr>
        <w:spacing w:before="0" w:after="0"/>
        <w:jc w:val="left"/>
        <w:rPr>
          <w:color w:val="auto"/>
          <w:sz w:val="28"/>
          <w:szCs w:val="28"/>
        </w:rPr>
      </w:pPr>
    </w:p>
    <w:p w14:paraId="741AEC8A">
      <w:pPr>
        <w:spacing w:before="0" w:after="0"/>
        <w:jc w:val="left"/>
        <w:rPr>
          <w:color w:val="auto"/>
          <w:sz w:val="28"/>
          <w:szCs w:val="28"/>
        </w:rPr>
      </w:pPr>
    </w:p>
    <w:p w14:paraId="2E673702">
      <w:pPr>
        <w:spacing w:before="0" w:after="0"/>
        <w:jc w:val="left"/>
        <w:rPr>
          <w:color w:val="auto"/>
          <w:sz w:val="28"/>
          <w:szCs w:val="28"/>
        </w:rPr>
      </w:pPr>
    </w:p>
    <w:p w14:paraId="48434DB4">
      <w:pPr>
        <w:spacing w:before="0" w:after="0"/>
        <w:jc w:val="left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shd w:val="clear" w:fill="auto"/>
        </w:rPr>
        <w:tab/>
      </w:r>
      <w:r>
        <w:rPr>
          <w:b/>
          <w:bCs/>
          <w:color w:val="000000"/>
          <w:sz w:val="28"/>
          <w:szCs w:val="28"/>
          <w:shd w:val="clear" w:fill="auto"/>
        </w:rPr>
        <w:t>1. Общие положения:</w:t>
      </w:r>
    </w:p>
    <w:p w14:paraId="4E11121D">
      <w:pPr>
        <w:pStyle w:val="4"/>
        <w:spacing w:before="0" w:after="0"/>
        <w:jc w:val="left"/>
        <w:rPr>
          <w:sz w:val="28"/>
          <w:szCs w:val="28"/>
        </w:rPr>
      </w:pPr>
      <w:r>
        <w:rPr>
          <w:rFonts w:ascii="Times New Roman" w:hAnsi="Times New Roman"/>
          <w:b/>
          <w:bCs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1.1 Полное наименование системы и её условное обозначение</w:t>
      </w:r>
    </w:p>
    <w:p w14:paraId="6EEBD27A">
      <w:pPr>
        <w:pStyle w:val="19"/>
        <w:widowControl/>
        <w:spacing w:before="240" w:after="24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Полное наименование: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«Электронный журнал кружковой и секционной работы».</w:t>
      </w:r>
    </w:p>
    <w:p w14:paraId="653808E6">
      <w:pPr>
        <w:pStyle w:val="19"/>
        <w:widowControl/>
        <w:spacing w:before="240" w:after="24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Условное обозначение: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ЭЖКСР.</w:t>
      </w:r>
    </w:p>
    <w:p w14:paraId="2137047A">
      <w:pPr>
        <w:pStyle w:val="19"/>
        <w:widowControl/>
        <w:spacing w:before="240" w:after="24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Система представляет собой настолькое программное приложение, предназначенное для автоматизации учёта посещаемости, успеваемости и индивидуальных достижений учащихся в кружках и секциях образовательной организации                                                                                          </w:t>
      </w:r>
    </w:p>
    <w:p w14:paraId="1E47E7CE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1.2 Номер договора (контракта)</w:t>
      </w:r>
    </w:p>
    <w:p w14:paraId="0788EBF2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Договор № ИСП-34/2026 от 01.02.2026 (учебный проект).</w:t>
      </w:r>
    </w:p>
    <w:p w14:paraId="6EACB0E6">
      <w:pPr>
        <w:pStyle w:val="19"/>
        <w:widowControl/>
        <w:spacing w:before="240" w:after="24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F9FAFB"/>
          <w:spacing w:val="0"/>
          <w:sz w:val="24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Работы выполняются в рамках учебного задания по специальности «Информационные системы и программирование». Договор носит учебный характер и не предполагает коммерческого использования или финансовых расчётов между сторонами.</w:t>
      </w:r>
    </w:p>
    <w:p w14:paraId="63565FB2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1.3 Наименования организации-заказчика и организаций-участников работ</w:t>
      </w:r>
    </w:p>
    <w:p w14:paraId="1893A4C6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Заказчик: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ГБПОУ НСО «Новосибирский электромеханический колледж».</w:t>
      </w:r>
    </w:p>
    <w:p w14:paraId="3A284FB1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Исполнитель: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студент группы ИСП-34 Анай-оол Ая Бай-Демирович.</w:t>
      </w:r>
    </w:p>
    <w:p w14:paraId="0A1D5FCC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</w:pPr>
    </w:p>
    <w:p w14:paraId="22745145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Заказчик предоставляет учебное задание, консультирует по предметной области и принимает результаты работ. Исполнитель выполняет анализ, проектирование, разработку, тестирование и документирование программного продукта.</w:t>
      </w:r>
    </w:p>
    <w:p w14:paraId="594E0729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1.4 Перечень документов, на основании которых создается система</w:t>
      </w:r>
    </w:p>
    <w:p w14:paraId="34661516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Федеральный закон от 29.12.2012 № 273-ФЗ «Об образовании в Российской Федерации».</w:t>
      </w:r>
    </w:p>
    <w:p w14:paraId="25D2DF7B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EC1296E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Учебное задание на разработку программного продукта.</w:t>
      </w:r>
    </w:p>
    <w:p w14:paraId="573479CE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1.5 Плановые сроки начала и окончания работы по созданию системы</w:t>
      </w:r>
    </w:p>
    <w:p w14:paraId="00A7E43A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Начало работ: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28.09.2026</w:t>
      </w:r>
    </w:p>
    <w:p w14:paraId="09D0CD67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Окончание работ: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18.10.2026</w:t>
      </w:r>
    </w:p>
    <w:p w14:paraId="3538C701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Срок разработки: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18 дней</w:t>
      </w:r>
    </w:p>
    <w:p w14:paraId="677BF592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</w:pPr>
    </w:p>
    <w:p w14:paraId="6D110558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Работы выполняются поэтапно, с промежуточным контролем со стороны руководителя проекта. Каждый этап завершается демонстрацией промежуточного результата и корректировкой требований при необходимости.</w:t>
      </w:r>
    </w:p>
    <w:p w14:paraId="29A4A222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1.6 Источники и порядок финансирования работ</w:t>
      </w:r>
    </w:p>
    <w:p w14:paraId="77C69757">
      <w:pPr>
        <w:pStyle w:val="19"/>
        <w:widowControl/>
        <w:spacing w:before="240" w:after="240"/>
        <w:ind w:left="0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Финансирование не предусмотрено. Проект выполняется в рамках учебной деятельности, не предполагает оплаты труда исполнителя и не требует закупки дополнительного оборудования или программного обеспечения</w:t>
      </w:r>
    </w:p>
    <w:p w14:paraId="7BD92480">
      <w:pPr>
        <w:pStyle w:val="4"/>
        <w:widowControl/>
        <w:spacing w:before="480" w:after="240" w:line="240" w:lineRule="auto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1.7 Порядок оформления и предъявления заказчику результатов работ по созданию системы</w:t>
      </w:r>
    </w:p>
    <w:p w14:paraId="48AA26D6">
      <w:pPr>
        <w:pStyle w:val="4"/>
        <w:widowControl/>
        <w:spacing w:before="480" w:after="240" w:line="240" w:lineRule="auto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Результаты работ предъявляются в виде:</w:t>
      </w:r>
    </w:p>
    <w:p w14:paraId="338707DB">
      <w:pPr>
        <w:pStyle w:val="19"/>
        <w:widowControl/>
        <w:numPr>
          <w:ilvl w:val="0"/>
          <w:numId w:val="0"/>
        </w:numPr>
        <w:spacing w:before="0" w:after="0" w:line="240" w:lineRule="auto"/>
        <w:ind w:left="72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-Технического задания в формате PDF/DOCX.</w:t>
      </w:r>
    </w:p>
    <w:p w14:paraId="29EBDF03">
      <w:pPr>
        <w:pStyle w:val="19"/>
        <w:widowControl/>
        <w:numPr>
          <w:ilvl w:val="0"/>
          <w:numId w:val="0"/>
        </w:numPr>
        <w:spacing w:before="0" w:after="0" w:line="240" w:lineRule="auto"/>
        <w:ind w:left="72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-Краткого отчёта о выполненных задачах.</w:t>
      </w:r>
    </w:p>
    <w:p w14:paraId="38297A50">
      <w:pPr>
        <w:pStyle w:val="19"/>
        <w:widowControl/>
        <w:numPr>
          <w:ilvl w:val="0"/>
          <w:numId w:val="0"/>
        </w:numPr>
        <w:spacing w:before="0" w:after="0" w:line="240" w:lineRule="auto"/>
        <w:ind w:left="72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-Демонстрации работающего прототипа .</w:t>
      </w:r>
    </w:p>
    <w:p w14:paraId="6209E101">
      <w:pPr>
        <w:pStyle w:val="19"/>
        <w:widowControl/>
        <w:numPr>
          <w:ilvl w:val="0"/>
          <w:numId w:val="0"/>
        </w:numPr>
        <w:spacing w:before="0" w:after="0" w:line="240" w:lineRule="auto"/>
        <w:ind w:left="720" w:firstLine="0"/>
        <w:rPr>
          <w:sz w:val="28"/>
          <w:szCs w:val="28"/>
        </w:rPr>
      </w:pPr>
    </w:p>
    <w:p w14:paraId="2E21A0DE">
      <w:pPr>
        <w:pStyle w:val="19"/>
        <w:widowControl/>
        <w:numPr>
          <w:ilvl w:val="0"/>
          <w:numId w:val="0"/>
        </w:numPr>
        <w:spacing w:before="0" w:after="0" w:line="240" w:lineRule="auto"/>
        <w:ind w:left="72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highlight w:val="none"/>
          <w:shd w:val="clear" w:fill="auto"/>
        </w:rPr>
      </w:pPr>
    </w:p>
    <w:p w14:paraId="0A9DCE02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1.8 Перечень нормативно-технических документов, методических материалов, использованных при разработке ТЗ</w:t>
      </w:r>
    </w:p>
    <w:p w14:paraId="56FC82DF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</w:t>
      </w:r>
    </w:p>
    <w:p w14:paraId="2F9E4730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ГОСТ 34.602-2020.</w:t>
      </w:r>
    </w:p>
    <w:p w14:paraId="29485EB0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ГОСТ 19.201-78 (ЕСПД. Техническое задание. Требования к содержанию и оформлению).</w:t>
      </w:r>
    </w:p>
    <w:p w14:paraId="541A479B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Documentation SQlite.</w:t>
      </w:r>
    </w:p>
    <w:p w14:paraId="0051F6E5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Документация Python 3.8+.</w:t>
      </w:r>
    </w:p>
    <w:p w14:paraId="5BAB24FC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Методические указания по выполнению учебного проекта.</w:t>
      </w:r>
    </w:p>
    <w:p w14:paraId="204023D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Окрытые источники по проектированию баз данных и разработке настольных приложений.</w:t>
      </w:r>
    </w:p>
    <w:p w14:paraId="46F2AE7B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</w:p>
    <w:p w14:paraId="3990000A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</w:p>
    <w:p w14:paraId="71C324C2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</w:p>
    <w:p w14:paraId="6C0677DC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highlight w:val="none"/>
          <w:shd w:val="clear" w:fill="auto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                                                        </w:t>
      </w:r>
    </w:p>
    <w:p w14:paraId="45C7BFED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1.9 Определения, обозначения и сокращения</w:t>
      </w:r>
    </w:p>
    <w:p w14:paraId="5441F508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b/>
          <w:i w:val="0"/>
          <w:caps w:val="0"/>
          <w:smallCaps w:val="0"/>
          <w:spacing w:val="0"/>
          <w:sz w:val="28"/>
          <w:szCs w:val="28"/>
        </w:rPr>
      </w:pPr>
    </w:p>
    <w:tbl>
      <w:tblPr>
        <w:tblStyle w:val="9"/>
        <w:tblW w:w="5000" w:type="pct"/>
        <w:tblInd w:w="113" w:type="dxa"/>
        <w:tblLayout w:type="fixed"/>
        <w:tblCellMar>
          <w:top w:w="0" w:type="dxa"/>
          <w:left w:w="113" w:type="dxa"/>
          <w:bottom w:w="153" w:type="dxa"/>
          <w:right w:w="113" w:type="dxa"/>
        </w:tblCellMar>
      </w:tblPr>
      <w:tblGrid>
        <w:gridCol w:w="2454"/>
        <w:gridCol w:w="7552"/>
      </w:tblGrid>
      <w:tr w14:paraId="4C3E621D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rPr>
          <w:tblHeader/>
        </w:trPr>
        <w:tc>
          <w:tcPr>
            <w:tcW w:w="23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653DBDB9">
            <w:pPr>
              <w:pStyle w:val="61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Термин</w:t>
            </w:r>
          </w:p>
        </w:tc>
        <w:tc>
          <w:tcPr>
            <w:tcW w:w="73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08E176A">
            <w:pPr>
              <w:pStyle w:val="61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Определение</w:t>
            </w:r>
          </w:p>
        </w:tc>
      </w:tr>
      <w:tr w14:paraId="0C4CAF74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7B75108E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АС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EB7DB7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Автоматизированная система</w:t>
            </w:r>
          </w:p>
        </w:tc>
      </w:tr>
      <w:tr w14:paraId="15A95121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926BE44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ТЗ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0DEB23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Техническое задание</w:t>
            </w:r>
          </w:p>
        </w:tc>
      </w:tr>
      <w:tr w14:paraId="6E6AC8BE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3892DC53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БД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043B5A9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База данных</w:t>
            </w:r>
          </w:p>
        </w:tc>
      </w:tr>
      <w:tr w14:paraId="3A21C79E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35043E9C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СУБД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8365BB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Система управления базами данных</w:t>
            </w:r>
          </w:p>
        </w:tc>
      </w:tr>
      <w:tr w14:paraId="6AAB93B4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49AD9359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ER-диаграмма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2CD222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Диаграмма «сущность - связь»</w:t>
            </w:r>
          </w:p>
        </w:tc>
      </w:tr>
      <w:tr w14:paraId="53D8A894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447C824D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UI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62131E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User Interface (пользовательский интерфейс)</w:t>
            </w:r>
          </w:p>
        </w:tc>
      </w:tr>
      <w:tr w14:paraId="2E7260EE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32865FF7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API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51EA3B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Application Programming Interface</w:t>
            </w:r>
          </w:p>
        </w:tc>
      </w:tr>
      <w:tr w14:paraId="34670BD3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5D819314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НБ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04636C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Неудовлетворительная оценка</w:t>
            </w:r>
          </w:p>
        </w:tc>
      </w:tr>
      <w:tr w14:paraId="7CD4CAFD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7B40122C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3NF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BA9646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Третья нормальная форма</w:t>
            </w:r>
          </w:p>
        </w:tc>
      </w:tr>
      <w:tr w14:paraId="4DAE4C39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07AEE5F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PK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63FC1E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Primary Key (первичный ключ)</w:t>
            </w:r>
          </w:p>
        </w:tc>
      </w:tr>
      <w:tr w14:paraId="0FE2F3E9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23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8BF953A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FK</w:t>
            </w:r>
          </w:p>
        </w:tc>
        <w:tc>
          <w:tcPr>
            <w:tcW w:w="738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40805">
            <w:pPr>
              <w:pStyle w:val="60"/>
              <w:widowControl/>
              <w:suppressAutoHyphens/>
              <w:spacing w:before="0" w:after="0" w:line="375" w:lineRule="atLeast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Foreign Key (внешний ключ)</w:t>
            </w:r>
          </w:p>
        </w:tc>
      </w:tr>
    </w:tbl>
    <w:p w14:paraId="2E44B650">
      <w:pPr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                     </w:t>
      </w:r>
    </w:p>
    <w:p w14:paraId="61579E9C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2. НАЗНАЧЕНИЕ И ЦЕЛИ СОЗДАНИЯ СИСТЕМЫ</w:t>
      </w:r>
    </w:p>
    <w:p w14:paraId="0AC6E1BE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2.1 Назначение системы</w:t>
      </w:r>
    </w:p>
    <w:p w14:paraId="5769149E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Система «Электронный журнал кружковой и секционной работы» предназначена для автоматизации учёта посещаемости, успеваемости и индивидуальных достижений учащихся в кружках и секциях. Система позволяет преподавателям оперативно вносить и корректировать оценки, отмечать посещаемость, фиксировать участие в олимпиадах и выставках, а студентам - просматривать расписание, календарь, списки преподавателей и одногруппников.</w:t>
      </w:r>
    </w:p>
    <w:p w14:paraId="1B7E025B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2.2 Цели создания системы</w:t>
      </w:r>
    </w:p>
    <w:p w14:paraId="1EE1A13D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-Проблема: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необходимость быстрого и оперативного отмечания учащихся, возможность мгновенной корректировки ошибочно выставленных оценок (НБ), фиксация индивидуальных достижений и участия в олимпиадах/выставках.</w:t>
      </w:r>
    </w:p>
    <w:p w14:paraId="0DE72E6D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-Целевая аудитория: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подростковая и взрослая аудитория (студенты, преподаватели, администраторы).</w:t>
      </w:r>
    </w:p>
    <w:p w14:paraId="43AC74EB">
      <w:pPr>
        <w:pStyle w:val="19"/>
        <w:widowControl/>
        <w:numPr>
          <w:ilvl w:val="0"/>
          <w:numId w:val="0"/>
        </w:numPr>
        <w:spacing w:before="0" w:after="12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-Ценность проекта:</w:t>
      </w:r>
    </w:p>
    <w:p w14:paraId="49630B4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</w:pPr>
      <w:r>
        <w:rPr>
          <w:rStyle w:val="10"/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-Образовательная: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приобретение навыков системного анализа, проектирования БД, разработки GUI-приложений на Python, QT creator работы с SQLite, документирования.</w:t>
      </w:r>
    </w:p>
    <w:p w14:paraId="25A6E117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</w:pPr>
      <w:r>
        <w:rPr>
          <w:rStyle w:val="10"/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-Практическая: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упрощение работы преподавателей, прозрачность успеваемости для студентов, централизованное хранение данных о достижениях.</w:t>
      </w:r>
    </w:p>
    <w:p w14:paraId="672D30BD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3. ХАРАКТЕРИСТИКА ОБЪЕКТА АВТОМАТИЗАЦИИ</w:t>
      </w:r>
    </w:p>
    <w:p w14:paraId="16B9CDDF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Объектом автоматизации является учебный процесс в кружках и секциях колледжа. В настоящее время учёт ведётся в бумажных журналах, что затрудняет:</w:t>
      </w:r>
    </w:p>
    <w:p w14:paraId="41004D29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-оперативное выставление и исправление оценок;</w:t>
      </w:r>
    </w:p>
    <w:p w14:paraId="4E3CD51F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-отслеживание посещаемости;</w:t>
      </w:r>
    </w:p>
    <w:p w14:paraId="7D022449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-фиксацию индивидуальных достижений;</w:t>
      </w:r>
    </w:p>
    <w:p w14:paraId="6F2F7C3E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-формирование отчётов.</w:t>
      </w:r>
    </w:p>
    <w:p w14:paraId="0E4E1550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Система должна заменить бумажный документооборот электронным, обеспечив многопользовательский доступ (преподаватель, студент, администратор).</w:t>
      </w:r>
    </w:p>
    <w:p w14:paraId="6EAA535D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 ТРЕБОВАНИЯ К СИСТЕМЕ</w:t>
      </w:r>
    </w:p>
    <w:p w14:paraId="69C79B3C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 Требования к системе в целом</w:t>
      </w:r>
    </w:p>
    <w:p w14:paraId="279D8F90">
      <w:pPr>
        <w:pStyle w:val="5"/>
        <w:widowControl/>
        <w:spacing w:before="240" w:after="24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4.1.1 Требования к структуре и функционированию системы</w:t>
      </w:r>
    </w:p>
    <w:p w14:paraId="0F4038E2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Система реализуется как монолитное настольное приложение с многослойной архитектурой:</w:t>
      </w:r>
    </w:p>
    <w:p w14:paraId="1D97A108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-Уровень бизнес-логики: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Python-модули.</w:t>
      </w:r>
    </w:p>
    <w:p w14:paraId="64FDA5BD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-Уровень доступа к данным: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SQLite.</w:t>
      </w:r>
    </w:p>
    <w:p w14:paraId="6735CE7A">
      <w:pPr>
        <w:pStyle w:val="19"/>
        <w:widowControl/>
        <w:spacing w:before="240" w:after="24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Основные функции:</w:t>
      </w:r>
    </w:p>
    <w:p w14:paraId="092C9AB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-Авторизация пользователей (преподаватель, студент, администратор).</w:t>
      </w:r>
    </w:p>
    <w:p w14:paraId="6EDA7A18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-Ведение журнала посещаемости и успеваемости.</w:t>
      </w:r>
    </w:p>
    <w:p w14:paraId="2B2E42EC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-Исправление ошибочно выставленных оценок.</w:t>
      </w:r>
    </w:p>
    <w:p w14:paraId="0B9E2CC7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-Фиксация индивидуальных достижений (олимпиады, выставки).</w:t>
      </w:r>
    </w:p>
    <w:p w14:paraId="2AFCEFF5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-Просмотр расписания и календаря.</w:t>
      </w:r>
    </w:p>
    <w:p w14:paraId="30B43A8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-Формирование отчётов.</w:t>
      </w:r>
    </w:p>
    <w:p w14:paraId="6050D525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4.1.2 Требования к численности и квалификации персонала</w:t>
      </w:r>
    </w:p>
    <w:p w14:paraId="7FAC81A6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-Администратор: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 1 человек, знание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sqllite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Python.</w:t>
      </w:r>
    </w:p>
    <w:p w14:paraId="7B2A28A2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-Преподаватели: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без специальной подготовки, базовые навыки ПК.</w:t>
      </w:r>
    </w:p>
    <w:p w14:paraId="35514401">
      <w:pPr>
        <w:pStyle w:val="19"/>
        <w:widowControl/>
        <w:numPr>
          <w:ilvl w:val="0"/>
          <w:numId w:val="0"/>
        </w:numPr>
        <w:spacing w:before="0" w:after="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-Студенты: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 без специальной подготовки.</w:t>
      </w:r>
    </w:p>
    <w:p w14:paraId="4C488CA2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4.1.3 Показатели назначения</w:t>
      </w:r>
    </w:p>
    <w:p w14:paraId="23846291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-Время отклика на базовые операции - не более 1 секунды.</w:t>
      </w:r>
    </w:p>
    <w:p w14:paraId="3E9EE14B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-Поддержка до 1000 записей без деградации производительности.</w:t>
      </w:r>
    </w:p>
    <w:p w14:paraId="6B86EE23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4.1.4 Требования к надёжности</w:t>
      </w:r>
    </w:p>
    <w:p w14:paraId="723463B7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-Корректная работа при аварийном завершении.</w:t>
      </w:r>
    </w:p>
    <w:p w14:paraId="5002A623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-Возможность восстановления данных из резервной копии.</w:t>
      </w:r>
    </w:p>
    <w:p w14:paraId="02DDF946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4.1.5 Требования к безопасности</w:t>
      </w:r>
    </w:p>
    <w:p w14:paraId="076FF70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-Защита от SQL-инъекций.</w:t>
      </w:r>
    </w:p>
    <w:p w14:paraId="0C06D21F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-Хранение паролей в хешированном виде.</w:t>
      </w:r>
    </w:p>
    <w:p w14:paraId="0F3E1C16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-Разграничение прав доступа.</w:t>
      </w:r>
    </w:p>
    <w:p w14:paraId="3D045CF4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4.1.6 Требования к эргономике и технической эстетике</w:t>
      </w:r>
    </w:p>
    <w:p w14:paraId="0FA619EE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-Интуитивно понятный интерфейс.</w:t>
      </w:r>
    </w:p>
    <w:p w14:paraId="0A157196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-Единообразное оформление экранов.</w:t>
      </w:r>
    </w:p>
    <w:p w14:paraId="1D3022B0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-Поддержка русского языка.</w:t>
      </w:r>
    </w:p>
    <w:p w14:paraId="10E66482">
      <w:pPr>
        <w:pStyle w:val="5"/>
        <w:widowControl/>
        <w:spacing w:before="240" w:after="24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4.1.7 Требования к транспортабельности</w:t>
      </w:r>
    </w:p>
    <w:p w14:paraId="08E85005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Не предъявляются (настольное приложение).</w:t>
      </w:r>
    </w:p>
    <w:p w14:paraId="072A42FD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4.1.8 Требования к эксплуатации, техническому обслуживанию, ремонту и хранению</w:t>
      </w:r>
    </w:p>
    <w:p w14:paraId="24CED668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-Установка на ПК с Windows 10/11.</w:t>
      </w:r>
    </w:p>
    <w:p w14:paraId="2153352B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-Периодическое резервное копирование БД.</w:t>
      </w:r>
    </w:p>
    <w:p w14:paraId="56B4F849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4.1.9 Требования к защите информации от несанкционированного доступа</w:t>
      </w:r>
    </w:p>
    <w:p w14:paraId="15715DBC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-Аутентификация по логину и паролю.</w:t>
      </w:r>
    </w:p>
    <w:p w14:paraId="095FD38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-Роли: администратор, преподаватель, студент.</w:t>
      </w:r>
    </w:p>
    <w:p w14:paraId="6692C1C2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4.1.10 Требования по сохранности информации при авариях</w:t>
      </w:r>
    </w:p>
    <w:p w14:paraId="51518932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-Ежедневное резервное копирование.</w:t>
      </w:r>
    </w:p>
    <w:p w14:paraId="1B280F77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-Восстановление из последней копии.</w:t>
      </w:r>
    </w:p>
    <w:p w14:paraId="6450FA7B">
      <w:pPr>
        <w:pStyle w:val="5"/>
        <w:widowControl/>
        <w:spacing w:before="240" w:after="24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4.1.11 Требования к защите от влияния внешних воздействий</w:t>
      </w:r>
    </w:p>
    <w:p w14:paraId="15BE5705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Не предъявляются.</w:t>
      </w:r>
    </w:p>
    <w:p w14:paraId="052754DE">
      <w:pPr>
        <w:pStyle w:val="5"/>
        <w:widowControl/>
        <w:spacing w:before="240" w:after="24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4.1.12 Требования к патентной чистоте</w:t>
      </w:r>
    </w:p>
    <w:p w14:paraId="35E83BDC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Не предъявляются.</w:t>
      </w:r>
    </w:p>
    <w:p w14:paraId="5FD70D52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4.1.13 Требования по стандартизации и унификации</w:t>
      </w:r>
    </w:p>
    <w:p w14:paraId="7D86D5AA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-Соответствие ГОСТ 34.602-2020.</w:t>
      </w:r>
    </w:p>
    <w:p w14:paraId="227DE9E7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-Использование стандартных библиотек Python.</w:t>
      </w:r>
    </w:p>
    <w:p w14:paraId="401D3264">
      <w:pPr>
        <w:pStyle w:val="5"/>
        <w:widowControl/>
        <w:spacing w:before="240" w:after="24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4.1.14 Дополнительные требования</w:t>
      </w:r>
    </w:p>
    <w:p w14:paraId="3350A2C5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Не предъявляются.                                                </w:t>
      </w:r>
    </w:p>
    <w:p w14:paraId="7982C440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4.2 Требования к функциям (задачам), выполняемым системой</w:t>
      </w:r>
    </w:p>
    <w:p w14:paraId="7AA412C3">
      <w:pPr>
        <w:pStyle w:val="19"/>
        <w:widowControl/>
        <w:spacing w:before="240" w:after="240"/>
        <w:ind w:left="169" w:right="0" w:firstLine="0"/>
      </w:pP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Функциональные требования (User Stories):</w:t>
      </w:r>
    </w:p>
    <w:p w14:paraId="5730DE08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администратор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добавлять/удалять пользователей, чтобы управлять доступом.</w:t>
      </w:r>
    </w:p>
    <w:p w14:paraId="72982DF8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преподаватель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выставлять оценки, чтобы фиксировать успеваемость.</w:t>
      </w:r>
    </w:p>
    <w:p w14:paraId="36F6394A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преподаватель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исправлять ошибочные оценки, чтобы убрать НБ.</w:t>
      </w:r>
    </w:p>
    <w:p w14:paraId="0C9B8EB4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преподаватель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отмечать посещаемость, чтобы вести учёт.</w:t>
      </w:r>
    </w:p>
    <w:p w14:paraId="2DED0C27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преподаватель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фиксировать достижения учащихся, чтобы поощрять участие в олимпиадах.</w:t>
      </w:r>
    </w:p>
    <w:p w14:paraId="5B370C66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студент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просматривать расписание, чтобы планировать день.</w:t>
      </w:r>
    </w:p>
    <w:p w14:paraId="6A854E68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студент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видеть свои оценки, чтобы отслеживать успеваемость.</w:t>
      </w:r>
    </w:p>
    <w:p w14:paraId="73CFA703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студент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видеть список преподавателей и студентов, чтобы знать состав группы.</w:t>
      </w:r>
    </w:p>
    <w:p w14:paraId="202F2A48">
      <w:pPr>
        <w:pStyle w:val="19"/>
        <w:widowControl/>
        <w:numPr>
          <w:ilvl w:val="0"/>
          <w:numId w:val="1"/>
        </w:numPr>
        <w:spacing w:before="0" w:after="0"/>
        <w:ind w:left="169" w:right="0" w:firstLine="0"/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Как </w:t>
      </w:r>
      <w:r>
        <w:rPr>
          <w:rStyle w:val="13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администратор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, я хочу формировать отчёты, чтобы анализировать работу кружков.</w:t>
      </w:r>
    </w:p>
    <w:p w14:paraId="4B05BA71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 Требования к видам обеспечения</w:t>
      </w:r>
    </w:p>
    <w:p w14:paraId="22C5EF37">
      <w:pPr>
        <w:pStyle w:val="5"/>
        <w:widowControl/>
        <w:spacing w:before="240" w:after="24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4.3.1 Требования к математическому обеспечению</w:t>
      </w:r>
    </w:p>
    <w:p w14:paraId="0141C6A2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Не предъявляются.</w:t>
      </w:r>
    </w:p>
    <w:p w14:paraId="09E953C7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4.3.2 Требования к информационному обеспечению</w:t>
      </w:r>
    </w:p>
    <w:p w14:paraId="3DFFA07C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-БД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SQLite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.</w:t>
      </w:r>
    </w:p>
    <w:p w14:paraId="247734A0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-Таблицы: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u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sers,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s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tudents,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t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eachers,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clubs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,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lessons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,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a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ttendance, 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a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chievements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, portfolio_student, enrollments</w:t>
      </w:r>
    </w:p>
    <w:p w14:paraId="5E8D3C6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-Нормализация до 3NF.</w:t>
      </w:r>
    </w:p>
    <w:p w14:paraId="2966DDE5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-Индексы по полям поиска (фамилия, группа, дата).</w:t>
      </w:r>
    </w:p>
    <w:p w14:paraId="627E0623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4.3.3 Требования к лингвистическому обеспечению</w:t>
      </w:r>
    </w:p>
    <w:p w14:paraId="3C1B30E2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-Интерфейс на русском языке.</w:t>
      </w:r>
    </w:p>
    <w:p w14:paraId="23F619BA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-Поддержка английского языка (опционально).</w:t>
      </w:r>
    </w:p>
    <w:p w14:paraId="60257C41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4.3.4 Требования к программному обеспечению</w:t>
      </w:r>
    </w:p>
    <w:p w14:paraId="6EB1DD4F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-Python 3.9+.</w:t>
      </w:r>
    </w:p>
    <w:p w14:paraId="33A69646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-Vs code</w:t>
      </w:r>
    </w:p>
    <w:p w14:paraId="5D79B830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en-US"/>
        </w:rPr>
        <w:t>-tkinter</w:t>
      </w:r>
    </w:p>
    <w:p w14:paraId="5C28DEEE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4.3.5 Требования к техническому обеспечению</w:t>
      </w:r>
    </w:p>
    <w:p w14:paraId="0077D1A8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-Операционная система: windows 10/11                          </w:t>
      </w:r>
    </w:p>
    <w:p w14:paraId="72D84B50">
      <w:pPr>
        <w:pStyle w:val="5"/>
        <w:widowControl/>
        <w:spacing w:before="240" w:after="24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4.3.6 Требования к метрологическому обеспечению</w:t>
      </w:r>
    </w:p>
    <w:p w14:paraId="2230A34F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Не предъявляются.</w:t>
      </w:r>
    </w:p>
    <w:p w14:paraId="74FD7609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4.3.7 Требования к организационному обеспечению</w:t>
      </w:r>
    </w:p>
    <w:p w14:paraId="6F269998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-Обучение преподавателей работе с системой.                                                                                                                   </w:t>
      </w:r>
    </w:p>
    <w:p w14:paraId="40E7456C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-Назначение ответственного за резервное копирование.</w:t>
      </w:r>
    </w:p>
    <w:p w14:paraId="41B985A1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highlight w:val="none"/>
          <w:shd w:val="clear" w:fill="auto"/>
        </w:rPr>
      </w:pPr>
    </w:p>
    <w:p w14:paraId="5BECE727">
      <w:pPr>
        <w:pStyle w:val="5"/>
        <w:widowControl/>
        <w:spacing w:before="240" w:after="120" w:line="42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4.3.8 Требования к методическому обеспечению</w:t>
      </w:r>
      <w:r>
        <w:rPr>
          <w:rFonts w:ascii="Times New Roman" w:hAnsi="Times New Roman"/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 </w:t>
      </w:r>
    </w:p>
    <w:p w14:paraId="1C7D5314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-Руководство пользователя.</w:t>
      </w:r>
    </w:p>
    <w:p w14:paraId="064EE23A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-Инструкция администратора.</w:t>
      </w:r>
    </w:p>
    <w:p w14:paraId="049EFBA0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5. СОСТАВ И СОДЕРЖАНИЕ РАБОТ ПО СОЗДАНИЮ СИСТЕМЫ</w:t>
      </w:r>
    </w:p>
    <w:tbl>
      <w:tblPr>
        <w:tblStyle w:val="9"/>
        <w:tblW w:w="5000" w:type="pct"/>
        <w:tblInd w:w="113" w:type="dxa"/>
        <w:tblLayout w:type="fixed"/>
        <w:tblCellMar>
          <w:top w:w="0" w:type="dxa"/>
          <w:left w:w="113" w:type="dxa"/>
          <w:bottom w:w="153" w:type="dxa"/>
          <w:right w:w="113" w:type="dxa"/>
        </w:tblCellMar>
      </w:tblPr>
      <w:tblGrid>
        <w:gridCol w:w="1198"/>
        <w:gridCol w:w="7057"/>
        <w:gridCol w:w="1751"/>
      </w:tblGrid>
      <w:tr w14:paraId="1BFB5715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rPr>
          <w:tblHeader/>
        </w:trPr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1D120D74">
            <w:pPr>
              <w:pStyle w:val="61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Этап</w:t>
            </w:r>
          </w:p>
        </w:tc>
        <w:tc>
          <w:tcPr>
            <w:tcW w:w="689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14270658">
            <w:pPr>
              <w:pStyle w:val="61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Работы</w:t>
            </w:r>
          </w:p>
        </w:tc>
        <w:tc>
          <w:tcPr>
            <w:tcW w:w="171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6F1A0B">
            <w:pPr>
              <w:pStyle w:val="61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Срок</w:t>
            </w:r>
          </w:p>
        </w:tc>
      </w:tr>
      <w:tr w14:paraId="447EE042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71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69B0BD86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1</w:t>
            </w:r>
          </w:p>
        </w:tc>
        <w:tc>
          <w:tcPr>
            <w:tcW w:w="68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1A1E71CC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Анализ требований</w:t>
            </w:r>
          </w:p>
        </w:tc>
        <w:tc>
          <w:tcPr>
            <w:tcW w:w="171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B612BD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1-2 день</w:t>
            </w:r>
          </w:p>
        </w:tc>
      </w:tr>
      <w:tr w14:paraId="192BD5D8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71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4F4AF918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u w:val="none"/>
                <w:shd w:val="clear" w:fill="auto"/>
                <w:lang w:val="ru-RU" w:eastAsia="zh-CN" w:bidi="hi-IN"/>
              </w:rPr>
              <w:t>2</w:t>
            </w:r>
          </w:p>
        </w:tc>
        <w:tc>
          <w:tcPr>
            <w:tcW w:w="68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5F845E69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u w:val="none"/>
                <w:shd w:val="clear" w:fill="auto"/>
                <w:lang w:val="ru-RU" w:eastAsia="zh-CN" w:bidi="hi-IN"/>
              </w:rPr>
              <w:t>Визуальные проектирвоание и прототипирование(UI/UX)</w:t>
            </w:r>
          </w:p>
        </w:tc>
        <w:tc>
          <w:tcPr>
            <w:tcW w:w="171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40B15A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3-6 день</w:t>
            </w:r>
          </w:p>
        </w:tc>
      </w:tr>
      <w:tr w14:paraId="4557ED62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71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AC6B718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3</w:t>
            </w:r>
          </w:p>
        </w:tc>
        <w:tc>
          <w:tcPr>
            <w:tcW w:w="68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1795037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Реализация бизнес-логики и UI на Python</w:t>
            </w:r>
          </w:p>
        </w:tc>
        <w:tc>
          <w:tcPr>
            <w:tcW w:w="171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BD9FA3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7-12 день</w:t>
            </w:r>
          </w:p>
        </w:tc>
      </w:tr>
      <w:tr w14:paraId="14782FA4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71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368DE908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4</w:t>
            </w:r>
          </w:p>
        </w:tc>
        <w:tc>
          <w:tcPr>
            <w:tcW w:w="68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57CBBEFD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Обеспечение качества и подготовка к запуску(Тестирование и развертывание)</w:t>
            </w:r>
          </w:p>
        </w:tc>
        <w:tc>
          <w:tcPr>
            <w:tcW w:w="171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95DF5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13-14 день</w:t>
            </w:r>
          </w:p>
        </w:tc>
      </w:tr>
      <w:tr w14:paraId="3AD4C371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71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410A0300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5</w:t>
            </w:r>
          </w:p>
        </w:tc>
        <w:tc>
          <w:tcPr>
            <w:tcW w:w="68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2AFB4574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Жизненный цикл ПО и подготовка к защите(документация и поддержка</w:t>
            </w:r>
          </w:p>
        </w:tc>
        <w:tc>
          <w:tcPr>
            <w:tcW w:w="171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C74A44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15-18 день</w:t>
            </w:r>
          </w:p>
        </w:tc>
      </w:tr>
      <w:tr w14:paraId="1A942A33">
        <w:tblPrEx>
          <w:tblCellMar>
            <w:top w:w="0" w:type="dxa"/>
            <w:left w:w="113" w:type="dxa"/>
            <w:bottom w:w="153" w:type="dxa"/>
            <w:right w:w="113" w:type="dxa"/>
          </w:tblCellMar>
        </w:tblPrEx>
        <w:tc>
          <w:tcPr>
            <w:tcW w:w="1171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04E87E3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6</w:t>
            </w:r>
          </w:p>
        </w:tc>
        <w:tc>
          <w:tcPr>
            <w:tcW w:w="6898" w:type="dxa"/>
            <w:tcBorders>
              <w:left w:val="single" w:color="000000" w:sz="6" w:space="0"/>
              <w:bottom w:val="single" w:color="000000" w:sz="6" w:space="0"/>
            </w:tcBorders>
            <w:vAlign w:val="center"/>
          </w:tcPr>
          <w:p w14:paraId="003A5DD7">
            <w:pPr>
              <w:pStyle w:val="60"/>
              <w:widowControl/>
              <w:suppressAutoHyphens/>
              <w:spacing w:before="0" w:after="0" w:line="375" w:lineRule="atLeast"/>
              <w:ind w:left="0" w:right="0" w:firstLine="0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Итоговый отчет по УП + Программа</w:t>
            </w:r>
          </w:p>
        </w:tc>
        <w:tc>
          <w:tcPr>
            <w:tcW w:w="171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65FDB5">
            <w:pPr>
              <w:pStyle w:val="60"/>
              <w:widowControl/>
              <w:suppressAutoHyphens/>
              <w:spacing w:before="0" w:after="0" w:line="375" w:lineRule="atLeast"/>
              <w:jc w:val="left"/>
              <w:rPr>
                <w:sz w:val="28"/>
                <w:szCs w:val="28"/>
              </w:rPr>
            </w:pPr>
            <w:r>
              <w:rPr>
                <w:rFonts w:eastAsia="SimSun" w:cs="Times New Roman"/>
                <w:b w:val="0"/>
                <w:i w:val="0"/>
                <w:caps w:val="0"/>
                <w:smallCaps w:val="0"/>
                <w:color w:val="000000"/>
                <w:kern w:val="0"/>
                <w:sz w:val="28"/>
                <w:szCs w:val="28"/>
                <w:shd w:val="clear" w:fill="auto"/>
                <w:lang w:val="ru-RU" w:eastAsia="zh-CN" w:bidi="hi-IN"/>
              </w:rPr>
              <w:t>18 день</w:t>
            </w:r>
          </w:p>
        </w:tc>
      </w:tr>
    </w:tbl>
    <w:p w14:paraId="7EFA2509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6. ПОРЯДОК КОНТРОЛЯ И ПРИЕМКИ СИСТЕМЫ</w:t>
      </w:r>
    </w:p>
    <w:p w14:paraId="5E5D0016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6.1 Виды, состав, объём и методы испытаний</w:t>
      </w:r>
    </w:p>
    <w:p w14:paraId="679C12F9">
      <w:pPr>
        <w:pStyle w:val="19"/>
        <w:widowControl/>
        <w:numPr>
          <w:ilvl w:val="0"/>
          <w:numId w:val="0"/>
        </w:numPr>
        <w:tabs>
          <w:tab w:val="left" w:pos="0"/>
        </w:tabs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ru-RU"/>
        </w:rPr>
        <w:t>-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Функциональное тестирование </w:t>
      </w:r>
    </w:p>
    <w:p w14:paraId="1B635E7F">
      <w:pPr>
        <w:pStyle w:val="19"/>
        <w:widowControl/>
        <w:numPr>
          <w:ilvl w:val="0"/>
          <w:numId w:val="0"/>
        </w:numPr>
        <w:tabs>
          <w:tab w:val="left" w:pos="0"/>
        </w:tabs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ru-RU"/>
        </w:rPr>
        <w:t>-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Проверка ER-диаграммы на соответствие БД</w:t>
      </w:r>
    </w:p>
    <w:p w14:paraId="56E167C6">
      <w:pPr>
        <w:pStyle w:val="19"/>
        <w:widowControl/>
        <w:numPr>
          <w:ilvl w:val="0"/>
          <w:numId w:val="0"/>
        </w:numPr>
        <w:tabs>
          <w:tab w:val="left" w:pos="0"/>
        </w:tabs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  <w:lang w:val="ru-RU"/>
        </w:rPr>
        <w:t>-</w:t>
      </w: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Тестирование UI на удобство</w:t>
      </w:r>
    </w:p>
    <w:p w14:paraId="6C27FFBC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6.2 Общие требования к приемке работ по стадиям</w:t>
      </w:r>
    </w:p>
    <w:p w14:paraId="5769AC39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Приёмка осуществляется преподавателем после демонстрации работающего прототипа и сдачи ТЗ</w:t>
      </w:r>
    </w:p>
    <w:p w14:paraId="022CD804">
      <w:pPr>
        <w:pStyle w:val="4"/>
        <w:widowControl/>
        <w:spacing w:before="480" w:after="240" w:line="450" w:lineRule="atLeast"/>
        <w:ind w:left="0" w:right="0" w:firstLine="0"/>
        <w:rPr>
          <w:sz w:val="28"/>
          <w:szCs w:val="28"/>
        </w:rPr>
      </w:pPr>
      <w:r>
        <w:rPr>
          <w:rFonts w:ascii="Times New Roman" w:hAnsi="Times New Roman"/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6.3 Статус приёмочной комиссии</w:t>
      </w:r>
    </w:p>
    <w:p w14:paraId="672A3BCE">
      <w:pPr>
        <w:pStyle w:val="19"/>
        <w:widowControl/>
        <w:spacing w:before="240" w:after="24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Комиссия в составе преподавателя и студентов группы исп 34 и исп 334</w:t>
      </w:r>
    </w:p>
    <w:p w14:paraId="66442DDC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7. ТРЕБОВАНИЯ К СОСТАВУ И СОДЕРЖАНИЮ РАБОТ ПО ПОДГОТОВКЕ ОБЪЕКТА АВТОМАТИЗАЦИИ К ВВОДУ СИСТЕМЫ В ДЕЙСТВИЕ</w:t>
      </w:r>
    </w:p>
    <w:p w14:paraId="39173746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-Создание БД и таблиц</w:t>
      </w:r>
    </w:p>
    <w:p w14:paraId="15F91A71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-Настройка прав доступа</w:t>
      </w:r>
    </w:p>
    <w:p w14:paraId="3F7FD4BD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-Обучение пользователей</w:t>
      </w:r>
    </w:p>
    <w:p w14:paraId="01232A61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8. ТРЕБОВАНИЯ К ДОКУМЕНТИРОВАНИЮ</w:t>
      </w:r>
    </w:p>
    <w:p w14:paraId="454019D7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-ТЗ в формате PDF/DOCX</w:t>
      </w:r>
    </w:p>
    <w:p w14:paraId="4C0E920B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-ER-диаграмма (PDF/PNG)</w:t>
      </w:r>
    </w:p>
    <w:p w14:paraId="59458F2F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-UML-диаграммы (классов, состояний, развёртывания)</w:t>
      </w:r>
    </w:p>
    <w:p w14:paraId="084937FE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 xml:space="preserve">-Руководство пользователя                                                                                                 </w:t>
      </w:r>
    </w:p>
    <w:p w14:paraId="686AEA3F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-Краткий отчёт</w:t>
      </w:r>
    </w:p>
    <w:p w14:paraId="1A27EF59">
      <w:pPr>
        <w:pStyle w:val="3"/>
        <w:widowControl/>
        <w:spacing w:before="480" w:after="240" w:line="480" w:lineRule="atLeast"/>
        <w:ind w:left="0" w:right="0" w:firstLine="0"/>
        <w:rPr>
          <w:sz w:val="28"/>
          <w:szCs w:val="28"/>
        </w:rPr>
      </w:pPr>
      <w:r>
        <w:rPr>
          <w:b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9. ИСТОЧНИКИ РАЗРАБОТКИ</w:t>
      </w:r>
    </w:p>
    <w:p w14:paraId="335ACC2E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ГОСТ 34.602-2020.</w:t>
      </w:r>
    </w:p>
    <w:p w14:paraId="4EC8B4C9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Документация Python 3.9+.</w:t>
      </w:r>
    </w:p>
    <w:p w14:paraId="7D013F6D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Документация SQLite.</w:t>
      </w:r>
    </w:p>
    <w:p w14:paraId="0F8C3753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Руководство по tkinter</w:t>
      </w:r>
    </w:p>
    <w:p w14:paraId="00D9C89A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  <w:r>
        <w:rPr>
          <w:b w:val="0"/>
          <w:i w:val="0"/>
          <w:caps w:val="0"/>
          <w:smallCaps w:val="0"/>
          <w:color w:val="000000"/>
          <w:spacing w:val="0"/>
          <w:sz w:val="28"/>
          <w:szCs w:val="28"/>
          <w:shd w:val="clear" w:fill="auto"/>
        </w:rPr>
        <w:t>Анализ аналогов: «Дневник.ру», «Мой класс», «ЭлЖур».</w:t>
      </w:r>
    </w:p>
    <w:p w14:paraId="7926FFC5">
      <w:pPr>
        <w:pStyle w:val="19"/>
        <w:widowControl/>
        <w:numPr>
          <w:ilvl w:val="0"/>
          <w:numId w:val="0"/>
        </w:numPr>
        <w:spacing w:before="0" w:after="0"/>
        <w:ind w:left="0" w:right="0" w:firstLine="0"/>
        <w:rPr>
          <w:sz w:val="28"/>
          <w:szCs w:val="28"/>
        </w:rPr>
      </w:pPr>
    </w:p>
    <w:p w14:paraId="115B159F">
      <w:pPr>
        <w:pStyle w:val="4"/>
        <w:spacing w:before="0" w:after="0"/>
        <w:jc w:val="left"/>
        <w:rPr>
          <w:color w:val="000000"/>
          <w:highlight w:val="none"/>
          <w:shd w:val="clear" w:fill="auto"/>
        </w:rPr>
      </w:pPr>
      <w:r>
        <w:rPr>
          <w:color w:val="000000"/>
          <w:shd w:val="clear" w:fill="auto"/>
        </w:rPr>
        <w:br w:type="textWrapping"/>
      </w:r>
    </w:p>
    <w:p w14:paraId="42C00CF7">
      <w:pPr>
        <w:spacing w:before="0" w:after="0"/>
        <w:jc w:val="left"/>
        <w:rPr>
          <w:b w:val="0"/>
          <w:bCs w:val="0"/>
        </w:rPr>
      </w:pPr>
      <w:r>
        <w:rPr>
          <w:b w:val="0"/>
          <w:bCs w:val="0"/>
          <w:color w:val="auto"/>
          <w:sz w:val="28"/>
          <w:szCs w:val="28"/>
        </w:rPr>
        <w:t xml:space="preserve">                                                                                                    </w:t>
      </w:r>
    </w:p>
    <w:p w14:paraId="7B411C96">
      <w:pPr>
        <w:spacing w:before="0" w:after="0"/>
        <w:jc w:val="left"/>
        <w:rPr>
          <w:color w:val="auto"/>
          <w:sz w:val="24"/>
          <w:szCs w:val="24"/>
        </w:rPr>
      </w:pPr>
    </w:p>
    <w:p w14:paraId="7986406A">
      <w:pPr>
        <w:spacing w:before="0" w:after="0"/>
        <w:jc w:val="left"/>
        <w:rPr>
          <w:b/>
          <w:bCs/>
          <w:sz w:val="28"/>
          <w:szCs w:val="28"/>
        </w:rPr>
      </w:pPr>
      <w:r>
        <w:rPr>
          <w:b w:val="0"/>
          <w:bCs w:val="0"/>
          <w:color w:val="auto"/>
          <w:sz w:val="28"/>
          <w:szCs w:val="28"/>
        </w:rPr>
        <w:t xml:space="preserve">                                    </w:t>
      </w:r>
    </w:p>
    <w:p w14:paraId="13AD94DC">
      <w:pPr>
        <w:spacing w:before="0" w:after="0"/>
        <w:jc w:val="left"/>
        <w:rPr>
          <w:b/>
          <w:bCs/>
          <w:sz w:val="28"/>
          <w:szCs w:val="28"/>
        </w:rPr>
      </w:pPr>
      <w:r>
        <w:rPr>
          <w:b w:val="0"/>
          <w:bCs w:val="0"/>
          <w:color w:val="auto"/>
          <w:sz w:val="28"/>
          <w:szCs w:val="28"/>
        </w:rPr>
        <w:tab/>
      </w:r>
      <w:r>
        <w:rPr>
          <w:b w:val="0"/>
          <w:bCs w:val="0"/>
          <w:color w:val="auto"/>
          <w:sz w:val="28"/>
          <w:szCs w:val="28"/>
        </w:rPr>
        <w:tab/>
      </w:r>
    </w:p>
    <w:p w14:paraId="0D6372DC">
      <w:pPr>
        <w:spacing w:before="0" w:after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                                                                </w:t>
      </w:r>
    </w:p>
    <w:p w14:paraId="1BFD82EA">
      <w:pPr>
        <w:spacing w:before="0" w:after="0"/>
        <w:jc w:val="left"/>
        <w:rPr>
          <w:color w:val="auto"/>
          <w:sz w:val="24"/>
          <w:szCs w:val="24"/>
        </w:rPr>
      </w:pPr>
    </w:p>
    <w:p w14:paraId="1F48C841">
      <w:pPr>
        <w:spacing w:before="0" w:after="0"/>
        <w:jc w:val="left"/>
        <w:rPr>
          <w:color w:val="auto"/>
          <w:sz w:val="24"/>
          <w:szCs w:val="24"/>
        </w:rPr>
      </w:pPr>
    </w:p>
    <w:p w14:paraId="0133E35B">
      <w:pPr>
        <w:spacing w:before="0" w:after="0"/>
        <w:jc w:val="left"/>
        <w:rPr>
          <w:color w:val="auto"/>
          <w:sz w:val="24"/>
          <w:szCs w:val="24"/>
        </w:rPr>
      </w:pPr>
    </w:p>
    <w:p w14:paraId="2C62F50D">
      <w:pPr>
        <w:spacing w:before="0" w:after="0"/>
        <w:jc w:val="left"/>
        <w:rPr>
          <w:color w:val="auto"/>
          <w:sz w:val="24"/>
          <w:szCs w:val="24"/>
        </w:rPr>
      </w:pPr>
    </w:p>
    <w:p w14:paraId="5C8DD522">
      <w:pPr>
        <w:spacing w:before="0" w:after="0"/>
        <w:jc w:val="left"/>
        <w:rPr>
          <w:color w:val="auto"/>
          <w:sz w:val="24"/>
          <w:szCs w:val="24"/>
        </w:rPr>
      </w:pPr>
    </w:p>
    <w:p w14:paraId="068C6864">
      <w:pPr>
        <w:spacing w:before="0" w:after="0"/>
        <w:jc w:val="left"/>
        <w:rPr>
          <w:color w:val="auto"/>
          <w:sz w:val="24"/>
          <w:szCs w:val="24"/>
        </w:rPr>
      </w:pPr>
    </w:p>
    <w:p w14:paraId="2722448C">
      <w:pPr>
        <w:spacing w:before="0" w:after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           </w:t>
      </w:r>
    </w:p>
    <w:p w14:paraId="4FC492B8">
      <w:pPr>
        <w:spacing w:before="0" w:after="0"/>
        <w:jc w:val="left"/>
        <w:rPr>
          <w:color w:val="auto"/>
          <w:sz w:val="24"/>
          <w:szCs w:val="24"/>
        </w:rPr>
      </w:pPr>
    </w:p>
    <w:sectPr>
      <w:headerReference r:id="rId19" w:type="first"/>
      <w:footerReference r:id="rId21" w:type="first"/>
      <w:headerReference r:id="rId18" w:type="default"/>
      <w:footerReference r:id="rId20" w:type="default"/>
      <w:pgSz w:w="11906" w:h="16838"/>
      <w:pgMar w:top="1134" w:right="567" w:bottom="1701" w:left="1559" w:header="352" w:footer="403" w:gutter="0"/>
      <w:pgNumType w:fmt="decimal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WenQuanYi Zen Hei Sharp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ifon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Liberation Mono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5C0C0">
    <w:pPr>
      <w:pStyle w:val="2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AF0E0">
    <w:pPr>
      <w:pStyle w:val="2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475ED">
    <w:pPr>
      <w:pStyle w:val="2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90077">
    <w:pPr>
      <w:pStyle w:val="27"/>
      <w:ind w:right="-227"/>
      <w:jc w:val="right"/>
    </w:pPr>
    <w:r>
      <w:fldChar w:fldCharType="begin"/>
    </w:r>
    <w:r>
      <w:instrText xml:space="preserve"> PAGE </w:instrText>
    </w:r>
    <w:r>
      <w:fldChar w:fldCharType="separate"/>
    </w:r>
    <w:r>
      <w:t>32</w:t>
    </w:r>
    <w:r>
      <w:fldChar w:fldCharType="end"/>
    </w:r>
  </w:p>
  <w:p w14:paraId="44376934">
    <w:pPr>
      <w:pStyle w:val="27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B4701">
    <w:pPr>
      <w:pStyle w:val="27"/>
      <w:ind w:right="-227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6410F7C7">
    <w:pPr>
      <w:pStyle w:val="27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0425C">
    <w:pPr>
      <w:pStyle w:val="27"/>
      <w:ind w:right="-227"/>
      <w:jc w:val="right"/>
    </w:pPr>
    <w:r>
      <w:fldChar w:fldCharType="begin"/>
    </w:r>
    <w:r>
      <w:instrText xml:space="preserve"> PAGE </w:instrText>
    </w:r>
    <w:r>
      <w:fldChar w:fldCharType="separate"/>
    </w:r>
    <w:r>
      <w:t>33</w:t>
    </w:r>
    <w:r>
      <w:fldChar w:fldCharType="end"/>
    </w:r>
  </w:p>
  <w:p w14:paraId="4826D972">
    <w:pPr>
      <w:pStyle w:val="27"/>
      <w:ind w:right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94246">
    <w:pPr>
      <w:pStyle w:val="27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9A4BC">
    <w:pPr>
      <w:pStyle w:val="27"/>
      <w:jc w:val="right"/>
    </w:pPr>
    <w:r>
      <w:fldChar w:fldCharType="begin"/>
    </w:r>
    <w:r>
      <w:instrText xml:space="preserve"> PAGE </w:instrText>
    </w:r>
    <w:r>
      <w:fldChar w:fldCharType="separate"/>
    </w:r>
    <w:r>
      <w:t>46</w:t>
    </w:r>
    <w:r>
      <w:fldChar w:fldCharType="end"/>
    </w:r>
  </w:p>
  <w:p w14:paraId="7F5CFC4D">
    <w:pPr>
      <w:pStyle w:val="27"/>
      <w:ind w:right="36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47664">
    <w:pPr>
      <w:pStyle w:val="27"/>
      <w:jc w:val="right"/>
    </w:pPr>
    <w:r>
      <w:fldChar w:fldCharType="begin"/>
    </w:r>
    <w:r>
      <w:instrText xml:space="preserve"> PAGE </w:instrText>
    </w:r>
    <w:r>
      <w:fldChar w:fldCharType="separate"/>
    </w:r>
    <w:r>
      <w:t>34</w:t>
    </w:r>
    <w:r>
      <w:fldChar w:fldCharType="end"/>
    </w:r>
  </w:p>
  <w:p w14:paraId="4BE07CA5">
    <w:pPr>
      <w:pStyle w:val="2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4DD91">
    <w:pPr>
      <w:pStyle w:val="18"/>
      <w:ind w:right="360"/>
      <w:jc w:val="right"/>
    </w:pPr>
    <w:r>
      <mc:AlternateContent>
        <mc:Choice Requires="wpg">
          <w:drawing>
            <wp:anchor distT="12700" distB="12700" distL="12700" distR="13335" simplePos="0" relativeHeight="251659264" behindDoc="1" locked="0" layoutInCell="0" allowOverlap="1">
              <wp:simplePos x="0" y="0"/>
              <wp:positionH relativeFrom="page">
                <wp:posOffset>683895</wp:posOffset>
              </wp:positionH>
              <wp:positionV relativeFrom="page">
                <wp:posOffset>236220</wp:posOffset>
              </wp:positionV>
              <wp:extent cx="6584950" cy="10184765"/>
              <wp:effectExtent l="12700" t="12700" r="13335" b="12700"/>
              <wp:wrapNone/>
              <wp:docPr id="3" name="Группа 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184760"/>
                        <a:chOff x="0" y="0"/>
                        <a:chExt cx="6585120" cy="10184760"/>
                      </a:xfrm>
                    </wpg:grpSpPr>
                    <wps:wsp>
                      <wps:cNvPr id="4" name="Rectangle 53"/>
                      <wps:cNvSpPr/>
                      <wps:spPr>
                        <a:xfrm>
                          <a:off x="0" y="0"/>
                          <a:ext cx="6584400" cy="101847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5" name="Прямое соединение 5"/>
                      <wps:cNvCnPr/>
                      <wps:spPr>
                        <a:xfrm>
                          <a:off x="326880" y="8753400"/>
                          <a:ext cx="720" cy="528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6" name="Прямое соединение 6"/>
                      <wps:cNvCnPr/>
                      <wps:spPr>
                        <a:xfrm>
                          <a:off x="3240" y="8748360"/>
                          <a:ext cx="657792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7" name="Прямое соединение 7"/>
                      <wps:cNvCnPr/>
                      <wps:spPr>
                        <a:xfrm>
                          <a:off x="72000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" name="Прямое соединение 8"/>
                      <wps:cNvCnPr/>
                      <wps:spPr>
                        <a:xfrm>
                          <a:off x="162036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9" name="Прямое соединение 9"/>
                      <wps:cNvCnPr/>
                      <wps:spPr>
                        <a:xfrm>
                          <a:off x="2160360" y="875844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" name="Прямое соединение 10"/>
                      <wps:cNvCnPr/>
                      <wps:spPr>
                        <a:xfrm>
                          <a:off x="2520360" y="8753400"/>
                          <a:ext cx="720" cy="1424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1" name="Прямое соединение 11"/>
                      <wps:cNvCnPr/>
                      <wps:spPr>
                        <a:xfrm>
                          <a:off x="5221080" y="9291960"/>
                          <a:ext cx="720" cy="4338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" name="Прямое соединение 12"/>
                      <wps:cNvCn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3" name="Прямое соединение 13"/>
                      <wps:cNvCn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4" name="Rectangle 63"/>
                      <wps:cNvSpPr/>
                      <wps:spPr>
                        <a:xfrm>
                          <a:off x="17640" y="9125640"/>
                          <a:ext cx="28656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190C1096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5" name="Rectangle 64"/>
                      <wps:cNvSpPr/>
                      <wps:spPr>
                        <a:xfrm>
                          <a:off x="345960" y="9125640"/>
                          <a:ext cx="35820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381A81A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6" name="Rectangle 65"/>
                      <wps:cNvSpPr/>
                      <wps:spPr>
                        <a:xfrm>
                          <a:off x="746640" y="9125640"/>
                          <a:ext cx="843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8E28C92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Rectangle 66"/>
                      <wps:cNvSpPr/>
                      <wps:spPr>
                        <a:xfrm>
                          <a:off x="1641600" y="9125640"/>
                          <a:ext cx="501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B505463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67"/>
                      <wps:cNvSpPr/>
                      <wps:spPr>
                        <a:xfrm>
                          <a:off x="2175480" y="912564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67A65F5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Rectangle 68"/>
                      <wps:cNvSpPr/>
                      <wps:spPr>
                        <a:xfrm>
                          <a:off x="5247720" y="9301320"/>
                          <a:ext cx="4813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B76EAC0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" name="Rectangle 69"/>
                      <wps:cNvSpPr/>
                      <wps:spPr>
                        <a:xfrm>
                          <a:off x="5247720" y="9487440"/>
                          <a:ext cx="481320" cy="2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00B48F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" name="Rectangle 70"/>
                      <wps:cNvSpPr/>
                      <wps:spPr>
                        <a:xfrm>
                          <a:off x="2556360" y="8906040"/>
                          <a:ext cx="400104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EED341B">
                            <w:pPr>
                              <w:pStyle w:val="53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НЭК.ИСП-331.09.02.07.01.УП ОТ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Прямое соединение 22"/>
                      <wps:cNvCnPr/>
                      <wps:spPr>
                        <a:xfrm>
                          <a:off x="3960" y="928872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3" name="Прямое соединение 23"/>
                      <wps:cNvCnPr/>
                      <wps:spPr>
                        <a:xfrm>
                          <a:off x="8280" y="9109080"/>
                          <a:ext cx="2510280" cy="14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4" name="Прямое соединение 24"/>
                      <wps:cNvCnPr/>
                      <wps:spPr>
                        <a:xfrm>
                          <a:off x="3240" y="8928720"/>
                          <a:ext cx="25106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5" name="Прямое соединение 25"/>
                      <wps:cNvCnPr/>
                      <wps:spPr>
                        <a:xfrm>
                          <a:off x="3240" y="964836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26" name="Прямое соединение 26"/>
                      <wps:cNvCnPr/>
                      <wps:spPr>
                        <a:xfrm>
                          <a:off x="3240" y="946728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g:grpSp>
                      <wpg:cNvPr id="27" name="Группа 27"/>
                      <wpg:cNvGrpSpPr/>
                      <wpg:grpSpPr>
                        <a:xfrm>
                          <a:off x="12600" y="9306720"/>
                          <a:ext cx="1577520" cy="153720"/>
                          <a:chOff x="0" y="0"/>
                          <a:chExt cx="1577520" cy="153720"/>
                        </a:xfrm>
                      </wpg:grpSpPr>
                      <wps:wsp>
                        <wps:cNvPr id="28" name="Rectangle 77"/>
                        <wps:cNvSpPr/>
                        <wps:spPr>
                          <a:xfrm>
                            <a:off x="0" y="0"/>
                            <a:ext cx="69588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194D754B">
                              <w:pPr>
                                <w:pStyle w:val="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9" name="Rectangle 78"/>
                        <wps:cNvSpPr/>
                        <wps:spPr>
                          <a:xfrm>
                            <a:off x="734040" y="0"/>
                            <a:ext cx="84312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16EE5E12">
                              <w:pPr>
                                <w:rPr>
                                  <w:rFonts w:ascii="ISOCPEUR" w:hAnsi="ISOCPEUR"/>
                                  <w:i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4"/>
                                  <w:szCs w:val="14"/>
                                </w:rPr>
                                <w:t>Анай-оол А.Б.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0" name="Группа 30"/>
                      <wpg:cNvGrpSpPr/>
                      <wpg:grpSpPr>
                        <a:xfrm>
                          <a:off x="12600" y="9483120"/>
                          <a:ext cx="1577520" cy="153000"/>
                          <a:chOff x="0" y="0"/>
                          <a:chExt cx="1577520" cy="153000"/>
                        </a:xfrm>
                      </wpg:grpSpPr>
                      <wps:wsp>
                        <wps:cNvPr id="31" name="Rectangle 80"/>
                        <wps:cNvSpPr/>
                        <wps:spPr>
                          <a:xfrm>
                            <a:off x="0" y="0"/>
                            <a:ext cx="69588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0C07F09D">
                              <w:pPr>
                                <w:pStyle w:val="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2" name="Rectangle 81"/>
                        <wps:cNvSpPr/>
                        <wps:spPr>
                          <a:xfrm>
                            <a:off x="734040" y="0"/>
                            <a:ext cx="84312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641E9193">
                              <w:pPr>
                                <w:pStyle w:val="53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lang w:val="ru-RU"/>
                                </w:rPr>
                                <w:t>Николаенко В.В.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3" name="Группа 33"/>
                      <wpg:cNvGrpSpPr/>
                      <wpg:grpSpPr>
                        <a:xfrm>
                          <a:off x="12600" y="9664200"/>
                          <a:ext cx="1577520" cy="153000"/>
                          <a:chOff x="0" y="0"/>
                          <a:chExt cx="1577520" cy="153000"/>
                        </a:xfrm>
                      </wpg:grpSpPr>
                      <wps:wsp>
                        <wps:cNvPr id="34" name="Rectangle 83"/>
                        <wps:cNvSpPr/>
                        <wps:spPr>
                          <a:xfrm>
                            <a:off x="0" y="0"/>
                            <a:ext cx="69588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25709E93">
                              <w:pPr>
                                <w:pStyle w:val="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5" name="Rectangle 84"/>
                        <wps:cNvSpPr/>
                        <wps:spPr>
                          <a:xfrm>
                            <a:off x="734040" y="0"/>
                            <a:ext cx="84312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261AB365">
                              <w:pPr>
                                <w:rPr>
                                  <w:sz w:val="22"/>
                                  <w:szCs w:val="16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4"/>
                                </w:rPr>
                                <w:t>Николаенко В.В.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6" name="Группа 36"/>
                      <wpg:cNvGrpSpPr/>
                      <wpg:grpSpPr>
                        <a:xfrm>
                          <a:off x="12600" y="9839880"/>
                          <a:ext cx="1577520" cy="153720"/>
                          <a:chOff x="0" y="0"/>
                          <a:chExt cx="1577520" cy="153720"/>
                        </a:xfrm>
                      </wpg:grpSpPr>
                      <wps:wsp>
                        <wps:cNvPr id="37" name="Rectangle 86"/>
                        <wps:cNvSpPr/>
                        <wps:spPr>
                          <a:xfrm>
                            <a:off x="0" y="0"/>
                            <a:ext cx="69588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3D1D1DAA">
                              <w:pPr>
                                <w:pStyle w:val="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38" name="Rectangle 87"/>
                        <wps:cNvSpPr/>
                        <wps:spPr>
                          <a:xfrm>
                            <a:off x="734040" y="0"/>
                            <a:ext cx="843120" cy="153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2D57A29E">
                              <w:pPr>
                                <w:pStyle w:val="5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g:grpSp>
                      <wpg:cNvPr id="39" name="Группа 39"/>
                      <wpg:cNvGrpSpPr/>
                      <wpg:grpSpPr>
                        <a:xfrm>
                          <a:off x="12600" y="10015920"/>
                          <a:ext cx="1577520" cy="153000"/>
                          <a:chOff x="0" y="0"/>
                          <a:chExt cx="1577520" cy="153000"/>
                        </a:xfrm>
                      </wpg:grpSpPr>
                      <wps:wsp>
                        <wps:cNvPr id="40" name="Rectangle 89"/>
                        <wps:cNvSpPr/>
                        <wps:spPr>
                          <a:xfrm>
                            <a:off x="0" y="0"/>
                            <a:ext cx="69588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5EB871FC">
                              <w:pPr>
                                <w:pStyle w:val="5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1" name="Rectangle 90"/>
                        <wps:cNvSpPr/>
                        <wps:spPr>
                          <a:xfrm>
                            <a:off x="734040" y="0"/>
                            <a:ext cx="843120" cy="153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txbx>
                          <w:txbxContent>
                            <w:p w14:paraId="756C6E34">
                              <w:pPr>
                                <w:pStyle w:val="53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grpSp>
                    <wps:wsp>
                      <wps:cNvPr id="42" name="Прямое соединение 42"/>
                      <wps:cNvCnPr/>
                      <wps:spPr>
                        <a:xfrm>
                          <a:off x="4680720" y="9291960"/>
                          <a:ext cx="1800" cy="886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43" name="Rectangle 92"/>
                      <wps:cNvSpPr/>
                      <wps:spPr>
                        <a:xfrm>
                          <a:off x="2565360" y="9330120"/>
                          <a:ext cx="2068200" cy="81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A6BAE68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40"/>
                              </w:rPr>
                              <w:t>УП 01 Разработка программных модулей программного обеспечения для компьютерных систем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4" name="Прямое соединение 44"/>
                      <wps:cNvCnPr/>
                      <wps:spPr>
                        <a:xfrm>
                          <a:off x="4685040" y="9469080"/>
                          <a:ext cx="19000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45" name="Прямое соединение 45"/>
                      <wps:cNvCnPr/>
                      <wps:spPr>
                        <a:xfrm>
                          <a:off x="4661640" y="9725040"/>
                          <a:ext cx="19004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46" name="Прямое соединение 46"/>
                      <wps:cNvCnPr/>
                      <wps:spPr>
                        <a:xfrm>
                          <a:off x="5760720" y="9291960"/>
                          <a:ext cx="720" cy="4338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47" name="Rectangle 96"/>
                      <wps:cNvSpPr/>
                      <wps:spPr>
                        <a:xfrm>
                          <a:off x="4709160" y="9301320"/>
                          <a:ext cx="4813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CDA6FAA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8" name="Rectangle 97"/>
                      <wps:cNvSpPr/>
                      <wps:spPr>
                        <a:xfrm>
                          <a:off x="5790600" y="9301320"/>
                          <a:ext cx="762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F0EA316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9" name="Rectangle 98"/>
                      <wps:cNvSpPr/>
                      <wps:spPr>
                        <a:xfrm>
                          <a:off x="5803920" y="9473400"/>
                          <a:ext cx="762120" cy="314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7484A967">
                            <w:pPr>
                              <w:jc w:val="center"/>
                            </w:pPr>
                            <w:r>
                              <w:t>36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50" name="Прямое соединение 50"/>
                      <wps:cNvCnPr/>
                      <wps:spPr>
                        <a:xfrm>
                          <a:off x="4861080" y="9473040"/>
                          <a:ext cx="1800" cy="252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51" name="Прямое соединение 51"/>
                      <wps:cNvCnPr/>
                      <wps:spPr>
                        <a:xfrm>
                          <a:off x="5040720" y="9473400"/>
                          <a:ext cx="720" cy="251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52" name="Rectangle 101"/>
                      <wps:cNvSpPr/>
                      <wps:spPr>
                        <a:xfrm>
                          <a:off x="4709160" y="9792360"/>
                          <a:ext cx="184356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1C451496">
                            <w:pPr>
                              <w:jc w:val="center"/>
                            </w:pPr>
                            <w:r>
                              <w:t>ГБПОУ НСО «НЭК»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54" o:spid="_x0000_s1026" o:spt="203" style="position:absolute;left:0pt;margin-left:53.85pt;margin-top:18.6pt;height:801.95pt;width:518.5pt;mso-position-horizontal-relative:page;mso-position-vertical-relative:page;z-index:-251657216;mso-width-relative:page;mso-height-relative:page;" coordsize="6585120,10184760" o:allowincell="f" o:gfxdata="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">
              <o:lock v:ext="edit" aspectratio="f"/>
              <v:rect id="Rectangle 53" o:spid="_x0000_s1026" o:spt="1" style="position:absolute;left:0;top:0;height:10184760;width:6584400;" filled="f" stroked="t" coordsize="21600,21600" o:gfxdata="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lnKfvQAA&#10;ANo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miter"/>
                <v:imagedata o:title=""/>
                <o:lock v:ext="edit" aspectratio="f"/>
              </v:rect>
              <v:line id="_x0000_s1026" o:spid="_x0000_s1026" o:spt="20" style="position:absolute;left:326880;top:8753400;height:528840;width:720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8748360;height:1440;width:6577920;" filled="f" stroked="t" coordsize="21600,21600" o:gfxdata="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uij7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720000;top:8758440;height:1424880;width:720;" filled="f" stroked="t" coordsize="21600,21600" o:gfxdata="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XcHFLsAAADa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620360;top:8758440;height:1424880;width:720;" filled="f" stroked="t" coordsize="21600,21600" o:gfxdata="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6JNmugAAANo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160360;top:8758440;height:1424880;width:720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520360;top:8753400;height:1424880;width:720;" filled="f" stroked="t" coordsize="21600,21600" o:gfxdata="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cM1V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5221080;top:9291960;height:433800;width:720;" filled="f" stroked="t" coordsize="21600,21600" o:gfxdata="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PGjO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828360;height:1440;width:2510640;" filled="f" stroked="t" coordsize="21600,21600" o:gfxdata="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vwES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10008720;height:0;width:2510640;" filled="f" stroked="t" coordsize="21600,21600" o:gfxdata="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o2XfugAAANs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63" o:spid="_x0000_s1026" o:spt="1" style="position:absolute;left:17640;top:9125640;height:153000;width:286560;" filled="f" stroked="f" coordsize="21600,21600" o:gfxdata="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sHcLsAAADb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190C1096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4" o:spid="_x0000_s1026" o:spt="1" style="position:absolute;left:345960;top:9125640;height:153000;width:358200;" filled="f" stroked="f" coordsize="21600,21600" o:gfxdata="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R6Lr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381A81A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26" o:spt="1" style="position:absolute;left:746640;top:9125640;height:153000;width:843120;" filled="f" stroked="f" coordsize="21600,21600" o:gfxdata="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lTyc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8E28C92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26" o:spt="1" style="position:absolute;left:1641600;top:9125640;height:153000;width:501120;" filled="f" stroked="f" coordsize="21600,21600" o:gfxdata="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mZB7sAAADb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B505463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7" o:spid="_x0000_s1026" o:spt="1" style="position:absolute;left:2175480;top:9125640;height:153000;width:325080;" filled="f" stroked="f" coordsize="21600,21600" o:gfxdata="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0YNdb4A&#10;AADbAAAADwAAAAAAAAABACAAAAAiAAAAZHJzL2Rvd25yZXYueG1sUEsBAhQAFAAAAAgAh07iQDMv&#10;BZ47AAAAOQAAABAAAAAAAAAAAQAgAAAADQEAAGRycy9zaGFwZXhtbC54bWxQSwUGAAAAAAYABgBb&#10;AQAAtw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67A65F5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26" o:spt="1" style="position:absolute;left:5247720;top:9301320;height:153000;width:481320;" filled="f" stroked="f" coordsize="21600,21600" o:gfxdata="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Aqo7rsAAADb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B76EAC0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26" o:spt="1" style="position:absolute;left:5247720;top:9487440;height:232920;width:481320;" filled="f" stroked="f" coordsize="21600,21600" o:gfxdata="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XMvO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00B48F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Rectangle 70" o:spid="_x0000_s1026" o:spt="1" style="position:absolute;left:2556360;top:8906040;height:238680;width:4001040;" filled="f" stroked="f" coordsize="21600,21600" o:gfxdata="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EG5V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EED341B">
                      <w:pPr>
                        <w:pStyle w:val="53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НЭК.ИСП-331.09.02.07.01.УП ОТ</w:t>
                      </w:r>
                    </w:p>
                  </w:txbxContent>
                </v:textbox>
              </v:rect>
              <v:line id="_x0000_s1026" o:spid="_x0000_s1026" o:spt="20" style="position:absolute;left:3960;top:9288720;height:720;width:6577920;" filled="f" stroked="t" coordsize="21600,21600" o:gfxdata="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gjwE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8280;top:9109080;height:1440;width:2510280;" filled="f" stroked="t" coordsize="21600,21600" o:gfxdata="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zpmf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8928720;height:0;width:2510640;" filled="f" stroked="t" coordsize="21600,21600" o:gfxdata="UEsDBAoAAAAAAIdO4kAAAAAAAAAAAAAAAAAEAAAAZHJzL1BLAwQUAAAACACHTuJAbiY3Fr0AAADb&#10;AAAADwAAAGRycy9kb3ducmV2LnhtbEWPS4vCQBCE78L+h6EXvOnEI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JjcW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9648360;height:720;width:2510640;" filled="f" stroked="t" coordsize="21600,21600" o:gfxdata="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apKN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9467280;height:720;width:2510640;" filled="f" stroked="t" coordsize="21600,21600" o:gfxdata="UEsDBAoAAAAAAIdO4kAAAAAAAAAAAAAAAAAEAAAAZHJzL1BLAwQUAAAACACHTuJA8bgM+r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6RD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G4DPq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_x0000_s1026" o:spid="_x0000_s1026" o:spt="203" style="position:absolute;left:12600;top:9306720;height:153720;width:1577520;" coordsize="1577520,15372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77" o:spid="_x0000_s1026" o:spt="1" style="position:absolute;left:0;top:0;height:153720;width:695880;" filled="f" stroked="f" coordsize="21600,21600" o:gfxdata="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Ksf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194D754B">
                        <w:pPr>
                          <w:pStyle w:val="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78" o:spid="_x0000_s1026" o:spt="1" style="position:absolute;left:734040;top:0;height:153720;width:843120;" filled="f" stroked="f" coordsize="21600,21600" o:gfxdata="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ZmJT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16EE5E12">
                        <w:pPr>
                          <w:rPr>
                            <w:rFonts w:ascii="ISOCPEUR" w:hAnsi="ISOCPEUR"/>
                            <w:i/>
                            <w:sz w:val="14"/>
                            <w:szCs w:val="1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4"/>
                            <w:szCs w:val="14"/>
                          </w:rPr>
                          <w:t>Анай-оол А.Б.</w:t>
                        </w:r>
                      </w:p>
                    </w:txbxContent>
                  </v:textbox>
                </v:rect>
              </v:group>
              <v:group id="_x0000_s1026" o:spid="_x0000_s1026" o:spt="203" style="position:absolute;left:12600;top:9483120;height:153000;width:1577520;" coordsize="1577520,153000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<o:lock v:ext="edit" aspectratio="f"/>
                <v:rect id="Rectangle 80" o:spid="_x0000_s1026" o:spt="1" style="position:absolute;left:0;top:0;height:153000;width:695880;" filled="f" stroked="f" coordsize="21600,21600" o:gfxdata="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yfiI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0C07F09D">
                        <w:pPr>
                          <w:pStyle w:val="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81" o:spid="_x0000_s1026" o:spt="1" style="position:absolute;left:734040;top:0;height:153000;width:843120;" filled="f" stroked="f" coordsize="21600,21600" o:gfxdata="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Rtm/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641E9193">
                        <w:pPr>
                          <w:pStyle w:val="53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4"/>
                            <w:szCs w:val="14"/>
                            <w:lang w:val="ru-RU"/>
                          </w:rPr>
                          <w:t>Николаенко В.В.</w:t>
                        </w:r>
                      </w:p>
                    </w:txbxContent>
                  </v:textbox>
                </v:rect>
              </v:group>
              <v:group id="_x0000_s1026" o:spid="_x0000_s1026" o:spt="203" style="position:absolute;left:12600;top:9664200;height:153000;width:1577520;" coordsize="1577520,15300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<o:lock v:ext="edit" aspectratio="f"/>
                <v:rect id="Rectangle 83" o:spid="_x0000_s1026" o:spt="1" style="position:absolute;left:0;top:0;height:153000;width:695880;" filled="f" stroked="f" coordsize="21600,21600" o:gfxdata="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vlsQ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25709E93">
                        <w:pPr>
                          <w:pStyle w:val="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</w:txbxContent>
                  </v:textbox>
                </v:rect>
                <v:rect id="Rectangle 84" o:spid="_x0000_s1026" o:spt="1" style="position:absolute;left:734040;top:0;height:153000;width:843120;" filled="f" stroked="f" coordsize="21600,21600" o:gfxdata="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8v6L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261AB365">
                        <w:pPr>
                          <w:rPr>
                            <w:sz w:val="22"/>
                            <w:szCs w:val="16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4"/>
                          </w:rPr>
                          <w:t>Николаенко В.В.</w:t>
                        </w:r>
                      </w:p>
                    </w:txbxContent>
                  </v:textbox>
                </v:rect>
              </v:group>
              <v:group id="_x0000_s1026" o:spid="_x0000_s1026" o:spt="203" style="position:absolute;left:12600;top:9839880;height:153720;width:1577520;" coordsize="1577520,153720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<o:lock v:ext="edit" aspectratio="f"/>
                <v:rect id="Rectangle 86" o:spid="_x0000_s1026" o:spt="1" style="position:absolute;left:0;top:0;height:153720;width:695880;" filled="f" stroked="f" coordsize="21600,21600" o:gfxdata="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bMVn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3D1D1DAA">
                        <w:pPr>
                          <w:pStyle w:val="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7" o:spid="_x0000_s1026" o:spt="1" style="position:absolute;left:734040;top:0;height:153720;width:843120;" filled="f" stroked="f" coordsize="21600,21600" o:gfxdata="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81EV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2D57A29E">
                        <w:pPr>
                          <w:pStyle w:val="53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_x0000_s1026" o:spid="_x0000_s1026" o:spt="203" style="position:absolute;left:12600;top:10015920;height:153000;width:1577520;" coordsize="1577520,1530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<o:lock v:ext="edit" aspectratio="f"/>
                <v:rect id="Rectangle 89" o:spid="_x0000_s1026" o:spt="1" style="position:absolute;left:0;top:0;height:153000;width:695880;" filled="f" stroked="f" coordsize="21600,21600" o:gfxdata="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gy5u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5EB871FC">
                        <w:pPr>
                          <w:pStyle w:val="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90" o:spid="_x0000_s1026" o:spt="1" style="position:absolute;left:734040;top:0;height:153000;width:843120;" filled="f" stroked="f" coordsize="21600,21600" o:gfxdata="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z4v1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pt"/>
                  <v:imagedata o:title=""/>
                  <o:lock v:ext="edit" aspectratio="f"/>
                  <v:textbox inset="0.35mm,0.35mm,0.35mm,0.35mm">
                    <w:txbxContent>
                      <w:p w14:paraId="756C6E34">
                        <w:pPr>
                          <w:pStyle w:val="53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_x0000_s1026" o:spid="_x0000_s1026" o:spt="20" style="position:absolute;left:4680720;top:9291960;height:886320;width:1800;" filled="f" stroked="t" coordsize="21600,21600" o:gfxdata="UEsDBAoAAAAAAIdO4kAAAAAAAAAAAAAAAAAEAAAAZHJzL1BLAwQUAAAACACHTuJAA13ZpL0AAADb&#10;AAAADwAAAGRycy9kb3ducmV2LnhtbEWPQWsCMRSE7wX/Q3iF3mpWE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dmk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92" o:spid="_x0000_s1026" o:spt="1" style="position:absolute;left:2565360;top:9330120;height:815400;width:2068200;" filled="f" stroked="f" coordsize="21600,21600" o:gfxdata="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UbAZ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A6BAE68">
                      <w:pPr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 w:val="24"/>
                          <w:szCs w:val="40"/>
                        </w:rPr>
                        <w:t>УП 01 Разработка программных модулей программного обеспечения для компьютерных систем</w:t>
                      </w:r>
                    </w:p>
                  </w:txbxContent>
                </v:textbox>
              </v:rect>
              <v:line id="_x0000_s1026" o:spid="_x0000_s1026" o:spt="20" style="position:absolute;left:4685040;top:9469080;height:720;width:1900080;" filled="f" stroked="t" coordsize="21600,21600" o:gfxdata="UEsDBAoAAAAAAIdO4kAAAAAAAAAAAAAAAAAEAAAAZHJzL1BLAwQUAAAACACHTuJA4/jkS70AAADb&#10;AAAADwAAAGRycy9kb3ducmV2LnhtbEWPQWvCQBSE74L/YXmF3nRjk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+ORL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4661640;top:9725040;height:720;width:1900440;" filled="f" stroked="t" coordsize="21600,21600" o:gfxdata="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tEHQ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5760720;top:9291960;height:433800;width:720;" filled="f" stroked="t" coordsize="21600,21600" o:gfxdata="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Zt+n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96" o:spid="_x0000_s1026" o:spt="1" style="position:absolute;left:4709160;top:9301320;height:153000;width:481320;" filled="f" stroked="f" coordsize="21600,21600" o:gfxdata="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rYa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CDA6FAA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97" o:spid="_x0000_s1026" o:spt="1" style="position:absolute;left:5790600;top:9301320;height:153000;width:762120;" filled="f" stroked="f" coordsize="21600,21600" o:gfxdata="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9SJo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0F0EA316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8" o:spid="_x0000_s1026" o:spt="1" style="position:absolute;left:5803920;top:9473400;height:314280;width:762120;" filled="f" stroked="f" coordsize="21600,21600" o:gfxdata="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uYfz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7484A967">
                      <w:pPr>
                        <w:jc w:val="center"/>
                      </w:pPr>
                      <w:r>
                        <w:t>36</w:t>
                      </w:r>
                    </w:p>
                  </w:txbxContent>
                </v:textbox>
              </v:rect>
              <v:line id="_x0000_s1026" o:spid="_x0000_s1026" o:spt="20" style="position:absolute;left:4861080;top:9473040;height:252000;width:1800;" filled="f" stroked="t" coordsize="21600,21600" o:gfxdata="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bQmi5AAAA2wAA&#10;AA8AAAAAAAAAAQAgAAAAIgAAAGRycy9kb3ducmV2LnhtbFBLAQIUABQAAAAIAIdO4kAzLwWeOwAA&#10;ADkAAAAQAAAAAAAAAAEAIAAAAAgBAABkcnMvc2hhcGV4bWwueG1sUEsFBgAAAAAGAAYAWwEAALID&#10;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5040720;top:9473400;height:251640;width:720;" filled="f" stroked="t" coordsize="21600,21600" o:gfxdata="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fn87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01" o:spid="_x0000_s1026" o:spt="1" style="position:absolute;left:4709160;top:9792360;height:219600;width:1843560;" filled="f" stroked="f" coordsize="21600,21600" o:gfxdata="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INf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1C451496">
                      <w:pPr>
                        <w:jc w:val="center"/>
                      </w:pPr>
                      <w:r>
                        <w:t>ГБПОУ НСО «НЭК»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50096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964D6">
    <w:pPr>
      <w:pStyle w:val="18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8F7A6">
    <w:pPr>
      <w:pStyle w:val="18"/>
      <w:ind w:right="360"/>
      <w:jc w:val="right"/>
    </w:pPr>
    <w:r>
      <mc:AlternateContent>
        <mc:Choice Requires="wpg">
          <w:drawing>
            <wp:anchor distT="13335" distB="12065" distL="13335" distR="12065" simplePos="0" relativeHeight="251659264" behindDoc="1" locked="0" layoutInCell="0" allowOverlap="1">
              <wp:simplePos x="0" y="0"/>
              <wp:positionH relativeFrom="page">
                <wp:posOffset>665480</wp:posOffset>
              </wp:positionH>
              <wp:positionV relativeFrom="page">
                <wp:posOffset>167005</wp:posOffset>
              </wp:positionV>
              <wp:extent cx="6586220" cy="10184765"/>
              <wp:effectExtent l="13335" t="13335" r="10160" b="12065"/>
              <wp:wrapNone/>
              <wp:docPr id="80" name="Группа 1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4760"/>
                        <a:chOff x="0" y="0"/>
                        <a:chExt cx="6586200" cy="10184760"/>
                      </a:xfrm>
                    </wpg:grpSpPr>
                    <wps:wsp>
                      <wps:cNvPr id="81" name="Rectangle 223"/>
                      <wps:cNvSpPr/>
                      <wps:spPr>
                        <a:xfrm>
                          <a:off x="0" y="0"/>
                          <a:ext cx="6584400" cy="101847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2" name="Прямое соединение 82"/>
                      <wps:cNvCn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3" name="Прямое соединение 83"/>
                      <wps:cNvCn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4" name="Прямое соединение 84"/>
                      <wps:cNvCn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5" name="Прямое соединение 85"/>
                      <wps:cNvCn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6" name="Прямое соединение 86"/>
                      <wps:cNvCnPr/>
                      <wps:spPr>
                        <a:xfrm>
                          <a:off x="2160360" y="9659160"/>
                          <a:ext cx="180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7" name="Прямое соединение 87"/>
                      <wps:cNvCnPr/>
                      <wps:spPr>
                        <a:xfrm>
                          <a:off x="252036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8" name="Прямое соединение 88"/>
                      <wps:cNvCnPr/>
                      <wps:spPr>
                        <a:xfrm>
                          <a:off x="6228000" y="9653760"/>
                          <a:ext cx="144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89" name="Прямое соединение 89"/>
                      <wps:cNvCn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90" name="Прямое соединение 90"/>
                      <wps:cNvCn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91" name="Прямое соединение 91"/>
                      <wps:cNvCnPr/>
                      <wps:spPr>
                        <a:xfrm>
                          <a:off x="6232680" y="9830520"/>
                          <a:ext cx="3535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92" name="Rectangle 234"/>
                      <wps:cNvSpPr/>
                      <wps:spPr>
                        <a:xfrm>
                          <a:off x="17640" y="1001592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06EB827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3" name="Rectangle 235"/>
                      <wps:cNvSpPr/>
                      <wps:spPr>
                        <a:xfrm>
                          <a:off x="375120" y="1001592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70957A8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4" name="Rectangle 236"/>
                      <wps:cNvSpPr/>
                      <wps:spPr>
                        <a:xfrm>
                          <a:off x="746640" y="10015920"/>
                          <a:ext cx="843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17E16915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4B00CE86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5" name="Rectangle 237"/>
                      <wps:cNvSpPr/>
                      <wps:spPr>
                        <a:xfrm>
                          <a:off x="1641600" y="10015920"/>
                          <a:ext cx="501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18A9073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6" name="Rectangle 238"/>
                      <wps:cNvSpPr/>
                      <wps:spPr>
                        <a:xfrm>
                          <a:off x="2175480" y="1001592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2DA31437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7" name="Rectangle 239"/>
                      <wps:cNvSpPr/>
                      <wps:spPr>
                        <a:xfrm>
                          <a:off x="6242760" y="966780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8968DC3">
                            <w:pPr>
                              <w:pStyle w:val="19"/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8" name="Rectangle 241"/>
                      <wps:cNvSpPr/>
                      <wps:spPr>
                        <a:xfrm>
                          <a:off x="2551320" y="9792360"/>
                          <a:ext cx="364428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2A87175">
                            <w:pPr>
                              <w:pStyle w:val="53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  <w:t>НЭК.ИСП-34.09.02.07.01.УП ОТ</w:t>
                            </w:r>
                          </w:p>
                          <w:p w14:paraId="404B1F24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086" o:spid="_x0000_s1026" o:spt="203" style="position:absolute;left:0pt;margin-left:52.4pt;margin-top:13.15pt;height:801.95pt;width:518.6pt;mso-position-horizontal-relative:page;mso-position-vertical-relative:page;z-index:-251657216;mso-width-relative:page;mso-height-relative:page;" coordsize="6586200,10184760" o:allowincell="f" o:gfxdata="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">
              <o:lock v:ext="edit" aspectratio="f"/>
              <v:rect id="Rectangle 223" o:spid="_x0000_s1026" o:spt="1" style="position:absolute;left:0;top:0;height:10184760;width:6584400;" filled="f" stroked="t" coordsize="21600,21600" o:gfxdata="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h2s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miter"/>
                <v:imagedata o:title=""/>
                <o:lock v:ext="edit" aspectratio="f"/>
              </v:rect>
              <v:line id="_x0000_s1026" o:spid="_x0000_s1026" o:spt="20" style="position:absolute;left:360000;top:9653760;height:529560;width:720;" filled="f" stroked="t" coordsize="21600,21600" o:gfxdata="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5GM+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649440;height:720;width:6577920;" filled="f" stroked="t" coordsize="21600,21600" o:gfxdata="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Mal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720000;top:9653760;height:529560;width:720;" filled="f" stroked="t" coordsize="21600,21600" o:gfxdata="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QV7R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620360;top:9653760;height:529560;width:720;" filled="f" stroked="t" coordsize="21600,21600" o:gfxdata="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DftK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160360;top:9659160;height:524520;width:1800;" filled="f" stroked="t" coordsize="21600,21600" o:gfxdata="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32U9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520360;top:9653760;height:524520;width:720;" filled="f" stroked="t" coordsize="21600,21600" o:gfxdata="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8Cm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28000;top:9653760;height:529560;width:1440;" filled="f" stroked="t" coordsize="21600,21600" o:gfxdata="UEsDBAoAAAAAAIdO4kAAAAAAAAAAAAAAAAAEAAAAZHJzL1BLAwQUAAAACACHTuJAmQxU1L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I1N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MVNS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828360;height:1440;width:2510640;" filled="f" stroked="t" coordsize="21600,21600" o:gfxdata="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QceyvQAA&#10;ANs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10008720;height:0;width:2510640;" filled="f" stroked="t" coordsize="21600,21600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32680;top:9830520;height:720;width:353520;" filled="f" stroked="t" coordsize="21600,21600" o:gfxdata="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5dab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34" o:spid="_x0000_s1026" o:spt="1" style="position:absolute;left:17640;top:10015920;height:153000;width:325080;" filled="f" stroked="f" coordsize="21600,21600" o:gfxdata="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fTnF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406EB827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235" o:spid="_x0000_s1026" o:spt="1" style="position:absolute;left:375120;top:10015920;height:153000;width:325080;" filled="f" stroked="f" coordsize="21600,21600" o:gfxdata="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Zxe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70957A8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6" o:spid="_x0000_s1026" o:spt="1" style="position:absolute;left:746640;top:10015920;height:153000;width:843120;" filled="f" stroked="f" coordsize="21600,21600" o:gfxdata="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2AQq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17E16915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4B00CE86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37" o:spid="_x0000_s1026" o:spt="1" style="position:absolute;left:1641600;top:10015920;height:153000;width:501120;" filled="f" stroked="f" coordsize="21600,21600" o:gfxdata="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lKGx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18A9073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38" o:spid="_x0000_s1026" o:spt="1" style="position:absolute;left:2175480;top:10015920;height:153000;width:325080;" filled="f" stroked="f" coordsize="21600,21600" o:gfxdata="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Rj/G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2DA31437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9" o:spid="_x0000_s1026" o:spt="1" style="position:absolute;left:6242760;top:9667800;height:153000;width:325080;" filled="f" stroked="f" coordsize="21600,21600" o:gfxdata="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CppdvQAA&#10;ANsAAAAPAAAAAAAAAAEAIAAAACIAAABkcnMvZG93bnJldi54bWxQSwECFAAUAAAACACHTuJAMy8F&#10;njsAAAA5AAAAEAAAAAAAAAABACAAAAAMAQAAZHJzL3NoYXBleG1sLnhtbFBLBQYAAAAABgAGAFsB&#10;AAC2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8968DC3">
                      <w:pPr>
                        <w:pStyle w:val="19"/>
                        <w:jc w:val="center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41" o:spid="_x0000_s1026" o:spt="1" style="position:absolute;left:2551320;top:9792360;height:238680;width:3644280;" filled="f" stroked="f" coordsize="21600,21600" o:gfxdata="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lQ4vugAAANsA&#10;AAAPAAAAAAAAAAEAIAAAACIAAABkcnMvZG93bnJldi54bWxQSwECFAAUAAAACACHTuJAMy8FnjsA&#10;AAA5AAAAEAAAAAAAAAABACAAAAAJAQAAZHJzL3NoYXBleG1sLnhtbFBLBQYAAAAABgAGAFsBAACz&#10;AwAAAAA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2A87175">
                      <w:pPr>
                        <w:pStyle w:val="53"/>
                        <w:jc w:val="center"/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  <w:t>НЭК.ИСП-34.09.02.07.01.УП ОТ</w:t>
                      </w:r>
                    </w:p>
                    <w:p w14:paraId="404B1F24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D635E">
    <w:pPr>
      <w:pStyle w:val="18"/>
    </w:pPr>
    <w:r>
      <mc:AlternateContent>
        <mc:Choice Requires="wpg">
          <w:drawing>
            <wp:anchor distT="13335" distB="12065" distL="13335" distR="12065" simplePos="0" relativeHeight="251659264" behindDoc="1" locked="0" layoutInCell="0" allowOverlap="1">
              <wp:simplePos x="0" y="0"/>
              <wp:positionH relativeFrom="page">
                <wp:posOffset>678815</wp:posOffset>
              </wp:positionH>
              <wp:positionV relativeFrom="page">
                <wp:posOffset>100965</wp:posOffset>
              </wp:positionV>
              <wp:extent cx="6584950" cy="10184765"/>
              <wp:effectExtent l="13335" t="13335" r="12065" b="12065"/>
              <wp:wrapNone/>
              <wp:docPr id="99" name="Группа 1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5120" cy="10184760"/>
                        <a:chOff x="0" y="0"/>
                        <a:chExt cx="6585120" cy="10184760"/>
                      </a:xfrm>
                    </wpg:grpSpPr>
                    <wps:wsp>
                      <wps:cNvPr id="100" name="Rectangle 223"/>
                      <wps:cNvSpPr/>
                      <wps:spPr>
                        <a:xfrm>
                          <a:off x="0" y="0"/>
                          <a:ext cx="6584400" cy="101847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1" name="Прямое соединение 101"/>
                      <wps:cNvCnPr/>
                      <wps:spPr>
                        <a:xfrm>
                          <a:off x="360000" y="965376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2" name="Прямое соединение 102"/>
                      <wps:cNvCn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3" name="Прямое соединение 103"/>
                      <wps:cNvCnPr/>
                      <wps:spPr>
                        <a:xfrm>
                          <a:off x="720000" y="965376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4" name="Прямое соединение 104"/>
                      <wps:cNvCnPr/>
                      <wps:spPr>
                        <a:xfrm>
                          <a:off x="1620360" y="965376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5" name="Прямое соединение 105"/>
                      <wps:cNvCnPr/>
                      <wps:spPr>
                        <a:xfrm>
                          <a:off x="2160360" y="9659160"/>
                          <a:ext cx="180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6" name="Прямое соединение 106"/>
                      <wps:cNvCnPr/>
                      <wps:spPr>
                        <a:xfrm>
                          <a:off x="252036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7" name="Прямое соединение 107"/>
                      <wps:cNvCnPr/>
                      <wps:spPr>
                        <a:xfrm>
                          <a:off x="6228000" y="9653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8" name="Прямое соединение 108"/>
                      <wps:cNvCnPr/>
                      <wps:spPr>
                        <a:xfrm>
                          <a:off x="3240" y="9829080"/>
                          <a:ext cx="25106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09" name="Прямое соединение 109"/>
                      <wps:cNvCnPr/>
                      <wps:spPr>
                        <a:xfrm>
                          <a:off x="3240" y="10008720"/>
                          <a:ext cx="25106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10" name="Прямое соединение 110"/>
                      <wps:cNvCnPr/>
                      <wps:spPr>
                        <a:xfrm>
                          <a:off x="6232680" y="9830520"/>
                          <a:ext cx="3524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11" name="Rectangle 234"/>
                      <wps:cNvSpPr/>
                      <wps:spPr>
                        <a:xfrm>
                          <a:off x="17640" y="1001664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6C3D0952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2" name="Rectangle 235"/>
                      <wps:cNvSpPr/>
                      <wps:spPr>
                        <a:xfrm>
                          <a:off x="375120" y="1001664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1C35F71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3" name="Rectangle 236"/>
                      <wps:cNvSpPr/>
                      <wps:spPr>
                        <a:xfrm>
                          <a:off x="746640" y="10016640"/>
                          <a:ext cx="843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A13C4D2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551E6512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4" name="Rectangle 237"/>
                      <wps:cNvSpPr/>
                      <wps:spPr>
                        <a:xfrm>
                          <a:off x="1641600" y="10016640"/>
                          <a:ext cx="501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959ED23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5" name="Rectangle 238"/>
                      <wps:cNvSpPr/>
                      <wps:spPr>
                        <a:xfrm>
                          <a:off x="2175480" y="1001664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26400EAC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6" name="Rectangle 239"/>
                      <wps:cNvSpPr/>
                      <wps:spPr>
                        <a:xfrm>
                          <a:off x="6242760" y="966852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3EC72184">
                            <w:pPr>
                              <w:pStyle w:val="19"/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7" name="Rectangle 241"/>
                      <wps:cNvSpPr/>
                      <wps:spPr>
                        <a:xfrm>
                          <a:off x="2551320" y="9792360"/>
                          <a:ext cx="364428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557F3FE">
                            <w:pPr>
                              <w:pStyle w:val="53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  <w:t>НЭК.ИСП-331.09.02.07.01.УП ОТ</w:t>
                            </w:r>
                          </w:p>
                          <w:p w14:paraId="51A6E761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105" o:spid="_x0000_s1026" o:spt="203" style="position:absolute;left:0pt;margin-left:53.45pt;margin-top:7.95pt;height:801.95pt;width:518.5pt;mso-position-horizontal-relative:page;mso-position-vertical-relative:page;z-index:-251657216;mso-width-relative:page;mso-height-relative:page;" coordsize="6585120,10184760" o:allowincell="f" o:gfxdata="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">
              <o:lock v:ext="edit" aspectratio="f"/>
              <v:rect id="Rectangle 223" o:spid="_x0000_s1026" o:spt="1" style="position:absolute;left:0;top:0;height:10184760;width:6584400;" filled="f" stroked="t" coordsize="21600,21600" o:gfxdata="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fOm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miter"/>
                <v:imagedata o:title=""/>
                <o:lock v:ext="edit" aspectratio="f"/>
              </v:rect>
              <v:line id="_x0000_s1026" o:spid="_x0000_s1026" o:spt="20" style="position:absolute;left:360000;top:9653760;height:528480;width:720;" filled="f" stroked="t" coordsize="21600,21600" o:gfxdata="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fMZ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649440;height:720;width:6577920;" filled="f" stroked="t" coordsize="21600,21600" o:gfxdata="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VVSE7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720000;top:9653760;height:528480;width:720;" filled="f" stroked="t" coordsize="21600,21600" o:gfxdata="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n3i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620360;top:9653760;height:528480;width:720;" filled="f" stroked="t" coordsize="21600,21600" o:gfxdata="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Bv/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160360;top:9659160;height:524520;width:1800;" filled="f" stroked="t" coordsize="21600,21600" o:gfxdata="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rzKZ7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520360;top:9653760;height:524520;width:720;" filled="f" stroked="t" coordsize="21600,21600" o:gfxdata="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5UE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28000;top:9653760;height:528480;width:1440;" filled="f" stroked="t" coordsize="21600,21600" o:gfxdata="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Lxi7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829080;height:720;width:2510640;" filled="f" stroked="t" coordsize="21600,21600" o:gfxdata="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drzkr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10008720;height:720;width:2510640;" filled="f" stroked="t" coordsize="21600,21600" o:gfxdata="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/HAYr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32680;top:9830520;height:720;width:352440;" filled="f" stroked="t" coordsize="21600,21600" o:gfxdata="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J1aUm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34" o:spid="_x0000_s1026" o:spt="1" style="position:absolute;left:17640;top:10016640;height:153000;width:325080;" filled="f" stroked="f" coordsize="21600,21600" o:gfxdata="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ATnL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6C3D0952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235" o:spid="_x0000_s1026" o:spt="1" style="position:absolute;left:375120;top:10016640;height:153000;width:325080;" filled="f" stroked="f" coordsize="21600,21600" o:gfxdata="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JKN67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1C35F71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6" o:spid="_x0000_s1026" o:spt="1" style="position:absolute;left:746640;top:10016640;height:153000;width:843120;" filled="f" stroked="f" coordsize="21600,21600" o:gfxdata="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94ocL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A13C4D2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551E6512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237" o:spid="_x0000_s1026" o:spt="1" style="position:absolute;left:1641600;top:10016640;height:153000;width:501120;" filled="f" stroked="f" coordsize="21600,21600" o:gfxdata="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DewBL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0959ED23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38" o:spid="_x0000_s1026" o:spt="1" style="position:absolute;left:2175480;top:10016640;height:153000;width:325080;" filled="f" stroked="f" coordsize="21600,21600" o:gfxdata="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3sVn7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26400EAC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9" o:spid="_x0000_s1026" o:spt="1" style="position:absolute;left:6242760;top:9668520;height:153000;width:325080;" filled="f" stroked="f" coordsize="21600,21600" o:gfxdata="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6mL6L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3EC72184">
                      <w:pPr>
                        <w:pStyle w:val="19"/>
                        <w:jc w:val="center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41" o:spid="_x0000_s1026" o:spt="1" style="position:absolute;left:2551320;top:9792360;height:238680;width:3644280;" filled="f" stroked="f" coordsize="21600,21600" o:gfxdata="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OUuc7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4557F3FE">
                      <w:pPr>
                        <w:pStyle w:val="53"/>
                        <w:jc w:val="center"/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  <w:t>НЭК.ИСП-331.09.02.07.01.УП ОТ</w:t>
                      </w:r>
                    </w:p>
                    <w:p w14:paraId="51A6E761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FE4F8">
    <w:pPr>
      <w:pStyle w:val="18"/>
      <w:ind w:right="360"/>
      <w:jc w:val="right"/>
    </w:pPr>
    <w:r>
      <mc:AlternateContent>
        <mc:Choice Requires="wpg">
          <w:drawing>
            <wp:anchor distT="13335" distB="12065" distL="13335" distR="12065" simplePos="0" relativeHeight="251659264" behindDoc="1" locked="0" layoutInCell="0" allowOverlap="1">
              <wp:simplePos x="0" y="0"/>
              <wp:positionH relativeFrom="page">
                <wp:posOffset>665480</wp:posOffset>
              </wp:positionH>
              <wp:positionV relativeFrom="page">
                <wp:posOffset>167005</wp:posOffset>
              </wp:positionV>
              <wp:extent cx="6586220" cy="10184765"/>
              <wp:effectExtent l="13335" t="13335" r="10160" b="12065"/>
              <wp:wrapNone/>
              <wp:docPr id="118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6200" cy="10184760"/>
                        <a:chOff x="0" y="0"/>
                        <a:chExt cx="6586200" cy="10184760"/>
                      </a:xfrm>
                    </wpg:grpSpPr>
                    <wps:wsp>
                      <wps:cNvPr id="119" name="Rectangle 1"/>
                      <wps:cNvSpPr/>
                      <wps:spPr>
                        <a:xfrm>
                          <a:off x="0" y="0"/>
                          <a:ext cx="6584400" cy="101847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0" name="Прямое соединение 120"/>
                      <wps:cNvCnPr/>
                      <wps:spPr>
                        <a:xfrm>
                          <a:off x="36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1" name="Прямое соединение 121"/>
                      <wps:cNvCnPr/>
                      <wps:spPr>
                        <a:xfrm>
                          <a:off x="3240" y="9649440"/>
                          <a:ext cx="65779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2" name="Прямое соединение 122"/>
                      <wps:cNvCnPr/>
                      <wps:spPr>
                        <a:xfrm>
                          <a:off x="72000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3" name="Прямое соединение 123"/>
                      <wps:cNvCnPr/>
                      <wps:spPr>
                        <a:xfrm>
                          <a:off x="1620360" y="965376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4" name="Прямое соединение 124"/>
                      <wps:cNvCnPr/>
                      <wps:spPr>
                        <a:xfrm>
                          <a:off x="2160360" y="9659160"/>
                          <a:ext cx="180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5" name="Прямое соединение 125"/>
                      <wps:cNvCnPr/>
                      <wps:spPr>
                        <a:xfrm>
                          <a:off x="2520360" y="9653760"/>
                          <a:ext cx="720" cy="524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6" name="Прямое соединение 126"/>
                      <wps:cNvCnPr/>
                      <wps:spPr>
                        <a:xfrm>
                          <a:off x="6228000" y="9653760"/>
                          <a:ext cx="144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7" name="Прямое соединение 127"/>
                      <wps:cNvCnPr/>
                      <wps:spPr>
                        <a:xfrm>
                          <a:off x="3240" y="9828360"/>
                          <a:ext cx="251064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8" name="Прямое соединение 128"/>
                      <wps:cNvCnPr/>
                      <wps:spPr>
                        <a:xfrm>
                          <a:off x="3240" y="10008720"/>
                          <a:ext cx="2510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29" name="Прямое соединение 129"/>
                      <wps:cNvCnPr/>
                      <wps:spPr>
                        <a:xfrm>
                          <a:off x="6232680" y="9830520"/>
                          <a:ext cx="3535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  <wps:wsp>
                      <wps:cNvPr id="130" name="Rectangle 2"/>
                      <wps:cNvSpPr/>
                      <wps:spPr>
                        <a:xfrm>
                          <a:off x="17640" y="1001592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192E9597">
                            <w:pPr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1" name="Rectangle 3"/>
                      <wps:cNvSpPr/>
                      <wps:spPr>
                        <a:xfrm>
                          <a:off x="375120" y="1001592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422D98A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2" name="Rectangle 4"/>
                      <wps:cNvSpPr/>
                      <wps:spPr>
                        <a:xfrm>
                          <a:off x="746640" y="10015920"/>
                          <a:ext cx="843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29AC7EFD">
                            <w:pPr>
                              <w:pStyle w:val="5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5E1D0CD3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3" name="Rectangle 5"/>
                      <wps:cNvSpPr/>
                      <wps:spPr>
                        <a:xfrm>
                          <a:off x="1641600" y="10015920"/>
                          <a:ext cx="50112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8BE899B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4" name="Rectangle 6"/>
                      <wps:cNvSpPr/>
                      <wps:spPr>
                        <a:xfrm>
                          <a:off x="2175480" y="1001592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8AAE3F1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5" name="Rectangle 7"/>
                      <wps:cNvSpPr/>
                      <wps:spPr>
                        <a:xfrm>
                          <a:off x="6242760" y="9667800"/>
                          <a:ext cx="32508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5D49F21C">
                            <w:pPr>
                              <w:pStyle w:val="19"/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6" name="Rectangle 8"/>
                      <wps:cNvSpPr/>
                      <wps:spPr>
                        <a:xfrm>
                          <a:off x="2551320" y="9792360"/>
                          <a:ext cx="3644280" cy="23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0E75F275">
                            <w:pPr>
                              <w:pStyle w:val="53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lang w:val="ru-RU"/>
                              </w:rPr>
                              <w:t>НЭК.ИСП-331.09.02.07.01.УП ОТ</w:t>
                            </w:r>
                          </w:p>
                          <w:p w14:paraId="06D3D291">
                            <w:pPr>
                              <w:pStyle w:val="19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1" o:spid="_x0000_s1026" o:spt="203" style="position:absolute;left:0pt;margin-left:52.4pt;margin-top:13.15pt;height:801.95pt;width:518.6pt;mso-position-horizontal-relative:page;mso-position-vertical-relative:page;z-index:-251657216;mso-width-relative:page;mso-height-relative:page;" coordsize="6586200,10184760" o:allowincell="f" o:gfxdata="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/n6YZNoAAAAMAQAADwAAAAAAAAABACAAAAAiAAAAZHJz&#10;L2Rvd25yZXYueG1sUEsBAhQAFAAAAAgAh07iQH3cCyWuBAAA7yEAAA4AAAAAAAAAAQAgAAAAKQEA&#10;AGRycy9lMm9Eb2MueG1sUEsFBgAAAAAGAAYAWQEAAEkIAAAAAA==&#10;">
              <o:lock v:ext="edit" aspectratio="f"/>
              <v:rect id="Rectangle 1" o:spid="_x0000_s1026" o:spt="1" style="position:absolute;left:0;top:0;height:10184760;width:6584400;" filled="f" stroked="t" coordsize="21600,21600" o:gfxdata="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/Tx2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miter"/>
                <v:imagedata o:title=""/>
                <o:lock v:ext="edit" aspectratio="f"/>
              </v:rect>
              <v:line id="_x0000_s1026" o:spid="_x0000_s1026" o:spt="20" style="position:absolute;left:360000;top:9653760;height:529560;width:720;" filled="f" stroked="t" coordsize="21600,21600" o:gfxdata="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X41n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649440;height:720;width:6577920;" filled="f" stroked="t" coordsize="21600,21600" o:gfxdata="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KQB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720000;top:9653760;height:529560;width:720;" filled="f" stroked="t" coordsize="21600,21600" o:gfxdata="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gDnO8AAAA&#10;3A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1620360;top:9653760;height:529560;width:720;" filled="f" stroked="t" coordsize="21600,21600" o:gfxdata="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yr6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160360;top:9659160;height:524520;width:1800;" filled="f" stroked="t" coordsize="21600,21600" o:gfxdata="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Uzn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2520360;top:9653760;height:524520;width:720;" filled="f" stroked="t" coordsize="21600,21600" o:gfxdata="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QmWB7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28000;top:9653760;height:529560;width:1440;" filled="f" stroked="t" coordsize="21600,21600" o:gfxdata="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dsIcL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3240;top:9828360;height:1440;width:2510640;" filled="f" stroked="t" coordsize="21600,21600" o:gfxdata="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8DuA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_x0000_s1026" o:spid="_x0000_s1026" o:spt="20" style="position:absolute;left:3240;top:10008720;height:0;width:2510640;" filled="f" stroked="t" coordsize="21600,21600" o:gfxdata="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g5m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_x0000_s1026" o:spid="_x0000_s1026" o:spt="20" style="position:absolute;left:6232680;top:9830520;height:720;width:353520;" filled="f" stroked="t" coordsize="21600,21600" o:gfxdata="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SMKabsAAADc&#10;AAAADwAAAAAAAAABACAAAAAiAAAAZHJzL2Rvd25yZXYueG1sUEsBAhQAFAAAAAgAh07iQDMvBZ47&#10;AAAAOQAAABAAAAAAAAAAAQAgAAAACgEAAGRycy9zaGFwZXhtbC54bWxQSwUGAAAAAAYABgBbAQAA&#10;tA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" o:spid="_x0000_s1026" o:spt="1" style="position:absolute;left:17640;top:10015920;height:153000;width:325080;" filled="f" stroked="f" coordsize="21600,21600" o:gfxdata="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LnqZ74A&#10;AADcAAAADwAAAAAAAAABACAAAAAiAAAAZHJzL2Rvd25yZXYueG1sUEsBAhQAFAAAAAgAh07iQDMv&#10;BZ47AAAAOQAAABAAAAAAAAAAAQAgAAAADQEAAGRycy9zaGFwZXhtbC54bWxQSwUGAAAAAAYABgBb&#10;AQAAtw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192E9597">
                      <w:pPr>
                        <w:rPr>
                          <w:rFonts w:ascii="Calibri" w:hAnsi="Calibri"/>
                        </w:rPr>
                      </w:pPr>
                      <w:r>
                        <w:rPr>
                          <w:sz w:val="18"/>
                        </w:rPr>
                        <w:t>Изм</w:t>
                      </w:r>
                    </w:p>
                  </w:txbxContent>
                </v:textbox>
              </v:rect>
              <v:rect id="Rectangle 3" o:spid="_x0000_s1026" o:spt="1" style="position:absolute;left:375120;top:10015920;height:153000;width:325080;" filled="f" stroked="f" coordsize="21600,21600" o:gfxdata="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/VP/L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0422D98A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" o:spid="_x0000_s1026" o:spt="1" style="position:absolute;left:746640;top:10015920;height:153000;width:843120;" filled="f" stroked="f" coordsize="21600,21600" o:gfxdata="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n0Yu8AAAA&#10;3AAAAA8AAAAAAAAAAQAgAAAAIgAAAGRycy9kb3ducmV2LnhtbFBLAQIUABQAAAAIAIdO4kAzLwWe&#10;OwAAADkAAAAQAAAAAAAAAAEAIAAAAAsBAABkcnMvc2hhcGV4bWwueG1sUEsFBgAAAAAGAAYAWwEA&#10;ALUDAAAAAA=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29AC7EFD">
                      <w:pPr>
                        <w:pStyle w:val="5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5E1D0CD3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  <v:rect id="Rectangle 5" o:spid="_x0000_s1026" o:spt="1" style="position:absolute;left:1641600;top:10015920;height:153000;width:501120;" filled="f" stroked="f" coordsize="21600,21600" o:gfxdata="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rdBC8AAAA&#10;3AAAAA8AAAAAAAAAAQAgAAAAIgAAAGRycy9kb3ducmV2LnhtbFBLAQIUABQAAAAIAIdO4kAzLwWe&#10;OwAAADkAAAAQAAAAAAAAAAEAIAAAAAsBAABkcnMvc2hhcGV4bWwueG1sUEsFBgAAAAAGAAYAWwEA&#10;ALUDAAAAAA=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48BE899B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" o:spid="_x0000_s1026" o:spt="1" style="position:absolute;left:2175480;top:10015920;height:153000;width:325080;" filled="f" stroked="f" coordsize="21600,21600" o:gfxdata="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C7GS8AAAA&#10;3AAAAA8AAAAAAAAAAQAgAAAAIgAAAGRycy9kb3ducmV2LnhtbFBLAQIUABQAAAAIAIdO4kAzLwWe&#10;OwAAADkAAAAQAAAAAAAAAAEAIAAAAAsBAABkcnMvc2hhcGV4bWwueG1sUEsFBgAAAAAGAAYAWwEA&#10;ALUDAAAAAA=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8AAE3F1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" o:spid="_x0000_s1026" o:spt="1" style="position:absolute;left:6242760;top:9667800;height:153000;width:325080;" filled="f" stroked="f" coordsize="21600,21600" o:gfxdata="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OSf+8AAAA&#10;3AAAAA8AAAAAAAAAAQAgAAAAIgAAAGRycy9kb3ducmV2LnhtbFBLAQIUABQAAAAIAIdO4kAzLwWe&#10;OwAAADkAAAAQAAAAAAAAAAEAIAAAAAsBAABkcnMvc2hhcGV4bWwueG1sUEsFBgAAAAAGAAYAWwEA&#10;ALUDAAAAAA=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5D49F21C">
                      <w:pPr>
                        <w:pStyle w:val="19"/>
                        <w:jc w:val="center"/>
                        <w:rPr>
                          <w:i/>
                          <w:sz w:val="18"/>
                        </w:rPr>
                      </w:pPr>
                      <w:r>
                        <w:rPr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8" o:spid="_x0000_s1026" o:spt="1" style="position:absolute;left:2551320;top:9792360;height:238680;width:3644280;" filled="f" stroked="f" coordsize="21600,21600" o:gfxdata="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wc14i8AAAA&#10;3AAAAA8AAAAAAAAAAQAgAAAAIgAAAGRycy9kb3ducmV2LnhtbFBLAQIUABQAAAAIAIdO4kAzLwWe&#10;OwAAADkAAAAQAAAAAAAAAAEAIAAAAAsBAABkcnMvc2hhcGV4bWwueG1sUEsFBgAAAAAGAAYAWwEA&#10;ALUDAAAAAA==&#10;">
                <v:fill on="f" focussize="0,0"/>
                <v:stroke on="f" weight="0pt"/>
                <v:imagedata o:title=""/>
                <o:lock v:ext="edit" aspectratio="f"/>
                <v:textbox inset="0.35mm,0.35mm,0.35mm,0.35mm">
                  <w:txbxContent>
                    <w:p w14:paraId="0E75F275">
                      <w:pPr>
                        <w:pStyle w:val="53"/>
                        <w:jc w:val="center"/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color w:val="000000"/>
                          <w:lang w:val="ru-RU"/>
                        </w:rPr>
                        <w:t>НЭК.ИСП-331.09.02.07.01.УП ОТ</w:t>
                      </w:r>
                    </w:p>
                    <w:p w14:paraId="06D3D291">
                      <w:pPr>
                        <w:pStyle w:val="19"/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2787A">
    <w:pPr>
      <w:pStyle w:val="18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AB85C">
    <w:pPr>
      <w:pStyle w:val="18"/>
      <w:ind w:right="360"/>
      <w:jc w:val="righ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D8503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AEB2E3"/>
    <w:multiLevelType w:val="multilevel"/>
    <w:tmpl w:val="FDAEB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83733C"/>
    <w:rsid w:val="49F55329"/>
    <w:rsid w:val="4C930718"/>
    <w:rsid w:val="4CF5604F"/>
    <w:rsid w:val="56806EE1"/>
    <w:rsid w:val="598D2AEC"/>
    <w:rsid w:val="5E146C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qFormat="1"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0" w:semiHidden="0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360" w:lineRule="auto"/>
      <w:jc w:val="center"/>
      <w:outlineLvl w:val="0"/>
    </w:pPr>
    <w:rPr>
      <w:rFonts w:eastAsia="DengXian Light"/>
      <w:bCs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40" w:after="0" w:line="360" w:lineRule="auto"/>
      <w:ind w:firstLine="709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4D78" w:themeColor="accent1" w:themeShade="7F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5" w:themeColor="accent1" w:themeShade="BF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5" w:themeColor="accent1" w:themeShade="BF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E4D78" w:themeColor="accent1" w:themeShade="7F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</w:rPr>
  </w:style>
  <w:style w:type="character" w:styleId="12">
    <w:name w:val="page number"/>
    <w:basedOn w:val="8"/>
    <w:qFormat/>
    <w:uiPriority w:val="0"/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Balloon Text"/>
    <w:basedOn w:val="1"/>
    <w:link w:val="3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5">
    <w:name w:val="Body Text 2"/>
    <w:basedOn w:val="1"/>
    <w:semiHidden/>
    <w:qFormat/>
    <w:uiPriority w:val="0"/>
    <w:pPr>
      <w:jc w:val="both"/>
    </w:pPr>
  </w:style>
  <w:style w:type="paragraph" w:styleId="16">
    <w:name w:val="Plain Text"/>
    <w:basedOn w:val="1"/>
    <w:link w:val="39"/>
    <w:qFormat/>
    <w:uiPriority w:val="0"/>
    <w:rPr>
      <w:rFonts w:ascii="Courier New" w:hAnsi="Courier New"/>
    </w:rPr>
  </w:style>
  <w:style w:type="paragraph" w:styleId="17">
    <w:name w:val="caption"/>
    <w:basedOn w:val="1"/>
    <w:next w:val="1"/>
    <w:unhideWhenUsed/>
    <w:qFormat/>
    <w:uiPriority w:val="35"/>
    <w:pPr>
      <w:spacing w:before="0" w:after="200"/>
    </w:pPr>
    <w:rPr>
      <w:i/>
      <w:iCs/>
      <w:color w:val="44546A"/>
      <w:sz w:val="18"/>
      <w:szCs w:val="18"/>
    </w:rPr>
  </w:style>
  <w:style w:type="paragraph" w:styleId="18">
    <w:name w:val="header"/>
    <w:basedOn w:val="1"/>
    <w:link w:val="31"/>
    <w:qFormat/>
    <w:uiPriority w:val="0"/>
    <w:pPr>
      <w:tabs>
        <w:tab w:val="center" w:pos="4677"/>
        <w:tab w:val="right" w:pos="9355"/>
      </w:tabs>
    </w:pPr>
  </w:style>
  <w:style w:type="paragraph" w:styleId="19">
    <w:name w:val="Body Text"/>
    <w:basedOn w:val="1"/>
    <w:link w:val="33"/>
    <w:qFormat/>
    <w:uiPriority w:val="0"/>
    <w:rPr>
      <w:sz w:val="20"/>
    </w:rPr>
  </w:style>
  <w:style w:type="paragraph" w:styleId="20">
    <w:name w:val="index heading"/>
    <w:basedOn w:val="21"/>
    <w:qFormat/>
    <w:uiPriority w:val="0"/>
  </w:style>
  <w:style w:type="paragraph" w:customStyle="1" w:styleId="21">
    <w:name w:val="Заголовок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styleId="22">
    <w:name w:val="toc 1"/>
    <w:basedOn w:val="1"/>
    <w:next w:val="1"/>
    <w:autoRedefine/>
    <w:unhideWhenUsed/>
    <w:qFormat/>
    <w:uiPriority w:val="39"/>
    <w:pPr>
      <w:tabs>
        <w:tab w:val="right" w:leader="dot" w:pos="9770"/>
      </w:tabs>
      <w:spacing w:before="0" w:after="100"/>
    </w:pPr>
    <w:rPr>
      <w:rFonts w:eastAsiaTheme="minorHAnsi"/>
      <w:sz w:val="22"/>
      <w:lang w:eastAsia="en-US"/>
    </w:rPr>
  </w:style>
  <w:style w:type="paragraph" w:styleId="23">
    <w:name w:val="toc 3"/>
    <w:basedOn w:val="1"/>
    <w:next w:val="1"/>
    <w:autoRedefine/>
    <w:unhideWhenUsed/>
    <w:qFormat/>
    <w:uiPriority w:val="39"/>
    <w:pPr>
      <w:spacing w:before="0" w:after="100"/>
      <w:ind w:left="560"/>
    </w:pPr>
  </w:style>
  <w:style w:type="paragraph" w:styleId="24">
    <w:name w:val="toc 2"/>
    <w:basedOn w:val="1"/>
    <w:next w:val="1"/>
    <w:autoRedefine/>
    <w:unhideWhenUsed/>
    <w:qFormat/>
    <w:uiPriority w:val="39"/>
    <w:pPr>
      <w:spacing w:before="0" w:after="100"/>
      <w:ind w:left="280"/>
    </w:pPr>
  </w:style>
  <w:style w:type="paragraph" w:styleId="25">
    <w:name w:val="toc 5"/>
    <w:basedOn w:val="1"/>
    <w:next w:val="1"/>
    <w:autoRedefine/>
    <w:semiHidden/>
    <w:unhideWhenUsed/>
    <w:qFormat/>
    <w:uiPriority w:val="39"/>
    <w:pPr>
      <w:spacing w:before="0" w:after="100"/>
      <w:ind w:left="1120"/>
    </w:pPr>
  </w:style>
  <w:style w:type="paragraph" w:styleId="26">
    <w:name w:val="Body Text Indent"/>
    <w:basedOn w:val="1"/>
    <w:link w:val="34"/>
    <w:semiHidden/>
    <w:unhideWhenUsed/>
    <w:qFormat/>
    <w:uiPriority w:val="99"/>
    <w:pPr>
      <w:spacing w:before="0" w:after="120"/>
      <w:ind w:left="283"/>
    </w:pPr>
  </w:style>
  <w:style w:type="paragraph" w:styleId="27">
    <w:name w:val="footer"/>
    <w:basedOn w:val="1"/>
    <w:link w:val="32"/>
    <w:qFormat/>
    <w:uiPriority w:val="99"/>
    <w:pPr>
      <w:tabs>
        <w:tab w:val="center" w:pos="4677"/>
        <w:tab w:val="right" w:pos="9355"/>
      </w:tabs>
    </w:pPr>
  </w:style>
  <w:style w:type="paragraph" w:styleId="28">
    <w:name w:val="List"/>
    <w:basedOn w:val="19"/>
    <w:qFormat/>
    <w:uiPriority w:val="0"/>
    <w:rPr>
      <w:rFonts w:cs="Unifont"/>
    </w:rPr>
  </w:style>
  <w:style w:type="paragraph" w:styleId="29">
    <w:name w:val="Normal (Web)"/>
    <w:basedOn w:val="1"/>
    <w:semiHidden/>
    <w:unhideWhenUsed/>
    <w:qFormat/>
    <w:uiPriority w:val="99"/>
    <w:pPr>
      <w:spacing w:beforeAutospacing="1" w:afterAutospacing="1"/>
    </w:pPr>
    <w:rPr>
      <w:sz w:val="24"/>
      <w:szCs w:val="24"/>
    </w:rPr>
  </w:style>
  <w:style w:type="table" w:styleId="30">
    <w:name w:val="Table Grid"/>
    <w:basedOn w:val="9"/>
    <w:qFormat/>
    <w:uiPriority w:val="59"/>
    <w:rPr>
      <w:rFonts w:asciiTheme="minorHAnsi" w:hAnsiTheme="minorHAnsi" w:eastAsiaTheme="minorHAnsi" w:cstheme="minorBidi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1">
    <w:name w:val="Верхний колонтитул Знак"/>
    <w:link w:val="18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2">
    <w:name w:val="Нижний колонтитул Знак"/>
    <w:link w:val="27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3">
    <w:name w:val="Основной текст Знак"/>
    <w:link w:val="19"/>
    <w:qFormat/>
    <w:uiPriority w:val="0"/>
    <w:rPr>
      <w:rFonts w:ascii="Times New Roman" w:hAnsi="Times New Roman" w:eastAsia="Times New Roman" w:cs="Times New Roman"/>
      <w:sz w:val="20"/>
      <w:szCs w:val="24"/>
      <w:lang w:eastAsia="ru-RU"/>
    </w:rPr>
  </w:style>
  <w:style w:type="character" w:customStyle="1" w:styleId="34">
    <w:name w:val="Основной текст с отступом Знак"/>
    <w:link w:val="26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5">
    <w:name w:val="!Заголовок Знак"/>
    <w:link w:val="36"/>
    <w:qFormat/>
    <w:uiPriority w:val="0"/>
    <w:rPr>
      <w:rFonts w:ascii="Times New Roman" w:hAnsi="Times New Roman" w:eastAsia="Times New Roman" w:cs="Times New Roman"/>
      <w:bCs/>
      <w:kern w:val="2"/>
      <w:sz w:val="32"/>
      <w:szCs w:val="32"/>
      <w:lang w:eastAsia="ru-RU"/>
    </w:rPr>
  </w:style>
  <w:style w:type="paragraph" w:customStyle="1" w:styleId="36">
    <w:name w:val="!Заголовок"/>
    <w:basedOn w:val="2"/>
    <w:link w:val="35"/>
    <w:qFormat/>
    <w:uiPriority w:val="0"/>
    <w:pPr>
      <w:keepLines w:val="0"/>
      <w:spacing w:before="240" w:after="60"/>
    </w:pPr>
    <w:rPr>
      <w:rFonts w:eastAsia="Times New Roman"/>
      <w:b/>
      <w:kern w:val="2"/>
      <w:sz w:val="32"/>
      <w:szCs w:val="32"/>
      <w:lang w:val="zh-CN"/>
    </w:rPr>
  </w:style>
  <w:style w:type="character" w:customStyle="1" w:styleId="37">
    <w:name w:val="Заголовок 1 Знак"/>
    <w:qFormat/>
    <w:uiPriority w:val="9"/>
    <w:rPr>
      <w:rFonts w:eastAsia="DengXian Light"/>
      <w:bCs/>
    </w:rPr>
  </w:style>
  <w:style w:type="character" w:customStyle="1" w:styleId="38">
    <w:name w:val="Текст выноски Знак"/>
    <w:link w:val="14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39">
    <w:name w:val="Текст Знак"/>
    <w:basedOn w:val="8"/>
    <w:link w:val="16"/>
    <w:qFormat/>
    <w:uiPriority w:val="0"/>
    <w:rPr>
      <w:rFonts w:ascii="Courier New" w:hAnsi="Courier New"/>
      <w:sz w:val="24"/>
      <w:szCs w:val="24"/>
    </w:rPr>
  </w:style>
  <w:style w:type="character" w:styleId="40">
    <w:name w:val="Placeholder Text"/>
    <w:basedOn w:val="8"/>
    <w:semiHidden/>
    <w:qFormat/>
    <w:uiPriority w:val="99"/>
    <w:rPr>
      <w:color w:val="808080"/>
    </w:rPr>
  </w:style>
  <w:style w:type="character" w:customStyle="1" w:styleId="41">
    <w:name w:val="Заголовок 2 Знак"/>
    <w:basedOn w:val="8"/>
    <w:semiHidden/>
    <w:qFormat/>
    <w:uiPriority w:val="9"/>
    <w:rPr>
      <w:rFonts w:eastAsiaTheme="majorEastAsia" w:cstheme="majorBidi"/>
      <w:b/>
      <w:szCs w:val="26"/>
    </w:rPr>
  </w:style>
  <w:style w:type="character" w:customStyle="1" w:styleId="42">
    <w:name w:val="Заголовок 3 Знак"/>
    <w:basedOn w:val="8"/>
    <w:semiHidden/>
    <w:qFormat/>
    <w:uiPriority w:val="9"/>
    <w:rPr>
      <w:rFonts w:asciiTheme="majorHAnsi" w:hAnsiTheme="majorHAnsi" w:eastAsiaTheme="majorEastAsia" w:cstheme="majorBidi"/>
      <w:color w:val="1E4D78" w:themeColor="accent1" w:themeShade="7F"/>
      <w:sz w:val="24"/>
      <w:szCs w:val="24"/>
    </w:rPr>
  </w:style>
  <w:style w:type="character" w:customStyle="1" w:styleId="43">
    <w:name w:val="!!Заголовок Знак"/>
    <w:basedOn w:val="41"/>
    <w:link w:val="44"/>
    <w:qFormat/>
    <w:uiPriority w:val="0"/>
    <w:rPr>
      <w:rFonts w:eastAsiaTheme="majorEastAsia" w:cstheme="majorBidi"/>
      <w:b w:val="0"/>
      <w:bCs/>
      <w:color w:val="000000"/>
      <w:szCs w:val="28"/>
    </w:rPr>
  </w:style>
  <w:style w:type="paragraph" w:customStyle="1" w:styleId="44">
    <w:name w:val="!!Заголовок"/>
    <w:basedOn w:val="4"/>
    <w:link w:val="43"/>
    <w:qFormat/>
    <w:uiPriority w:val="0"/>
    <w:pPr>
      <w:spacing w:before="40" w:after="160"/>
      <w:jc w:val="center"/>
    </w:pPr>
    <w:rPr>
      <w:rFonts w:ascii="Times New Roman" w:hAnsi="Times New Roman"/>
      <w:bCs/>
      <w:color w:val="1E4D78" w:themeColor="accent1" w:themeShade="7F"/>
      <w:sz w:val="28"/>
      <w:szCs w:val="28"/>
    </w:rPr>
  </w:style>
  <w:style w:type="character" w:customStyle="1" w:styleId="45">
    <w:name w:val="Заголовок 4 Знак"/>
    <w:basedOn w:val="8"/>
    <w:semiHidden/>
    <w:qFormat/>
    <w:uiPriority w:val="9"/>
    <w:rPr>
      <w:rFonts w:asciiTheme="majorHAnsi" w:hAnsiTheme="majorHAnsi" w:eastAsiaTheme="majorEastAsia" w:cstheme="majorBidi"/>
      <w:i/>
      <w:iCs/>
      <w:color w:val="2E75B5" w:themeColor="accent1" w:themeShade="BF"/>
    </w:rPr>
  </w:style>
  <w:style w:type="character" w:customStyle="1" w:styleId="46">
    <w:name w:val="Заголовок 5 Знак"/>
    <w:basedOn w:val="8"/>
    <w:semiHidden/>
    <w:qFormat/>
    <w:uiPriority w:val="9"/>
    <w:rPr>
      <w:rFonts w:asciiTheme="majorHAnsi" w:hAnsiTheme="majorHAnsi" w:eastAsiaTheme="majorEastAsia" w:cstheme="majorBidi"/>
      <w:color w:val="2E75B5" w:themeColor="accent1" w:themeShade="BF"/>
    </w:rPr>
  </w:style>
  <w:style w:type="character" w:customStyle="1" w:styleId="47">
    <w:name w:val="Заголовок 6 Знак"/>
    <w:basedOn w:val="8"/>
    <w:semiHidden/>
    <w:qFormat/>
    <w:uiPriority w:val="9"/>
    <w:rPr>
      <w:rFonts w:asciiTheme="majorHAnsi" w:hAnsiTheme="majorHAnsi" w:eastAsiaTheme="majorEastAsia" w:cstheme="majorBidi"/>
      <w:color w:val="1E4D78" w:themeColor="accent1" w:themeShade="7F"/>
    </w:rPr>
  </w:style>
  <w:style w:type="character" w:customStyle="1" w:styleId="48">
    <w:name w:val="Ссылка указателя"/>
    <w:qFormat/>
    <w:uiPriority w:val="0"/>
  </w:style>
  <w:style w:type="paragraph" w:customStyle="1" w:styleId="49">
    <w:name w:val="Указатель1"/>
    <w:basedOn w:val="1"/>
    <w:qFormat/>
    <w:uiPriority w:val="0"/>
    <w:pPr>
      <w:suppressLineNumbers/>
    </w:pPr>
    <w:rPr>
      <w:rFonts w:cs="Unifont"/>
    </w:rPr>
  </w:style>
  <w:style w:type="paragraph" w:customStyle="1" w:styleId="50">
    <w:name w:val="Заголовок (user)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WenQuanYi Zen Hei Sharp" w:cs="Unifont"/>
      <w:sz w:val="28"/>
      <w:szCs w:val="28"/>
    </w:rPr>
  </w:style>
  <w:style w:type="paragraph" w:customStyle="1" w:styleId="51">
    <w:name w:val="Указатель (user)"/>
    <w:basedOn w:val="1"/>
    <w:qFormat/>
    <w:uiPriority w:val="0"/>
    <w:pPr>
      <w:suppressLineNumbers/>
    </w:pPr>
    <w:rPr>
      <w:rFonts w:cs="Unifont"/>
    </w:rPr>
  </w:style>
  <w:style w:type="paragraph" w:customStyle="1" w:styleId="52">
    <w:name w:val="Header and Footer"/>
    <w:basedOn w:val="1"/>
    <w:qFormat/>
    <w:uiPriority w:val="0"/>
  </w:style>
  <w:style w:type="paragraph" w:customStyle="1" w:styleId="53">
    <w:name w:val="Чертежный"/>
    <w:qFormat/>
    <w:uiPriority w:val="0"/>
    <w:pPr>
      <w:widowControl/>
      <w:suppressAutoHyphens/>
      <w:bidi w:val="0"/>
      <w:spacing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2"/>
      <w:lang w:val="uk-UA" w:eastAsia="ru-RU" w:bidi="ar-SA"/>
    </w:rPr>
  </w:style>
  <w:style w:type="paragraph" w:styleId="54">
    <w:name w:val="List Paragraph"/>
    <w:basedOn w:val="1"/>
    <w:qFormat/>
    <w:uiPriority w:val="1"/>
    <w:pPr>
      <w:spacing w:before="0" w:after="0"/>
      <w:ind w:left="720"/>
      <w:contextualSpacing/>
    </w:pPr>
  </w:style>
  <w:style w:type="paragraph" w:customStyle="1" w:styleId="55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/>
      <w:bCs w:val="0"/>
      <w:color w:val="2E75B5" w:themeColor="accent1" w:themeShade="BF"/>
      <w:sz w:val="32"/>
      <w:szCs w:val="32"/>
    </w:rPr>
  </w:style>
  <w:style w:type="paragraph" w:customStyle="1" w:styleId="56">
    <w:name w:val="root"/>
    <w:basedOn w:val="1"/>
    <w:qFormat/>
    <w:uiPriority w:val="0"/>
    <w:pPr>
      <w:spacing w:beforeAutospacing="1" w:afterAutospacing="1"/>
    </w:pPr>
    <w:rPr>
      <w:sz w:val="24"/>
      <w:szCs w:val="24"/>
    </w:rPr>
  </w:style>
  <w:style w:type="paragraph" w:customStyle="1" w:styleId="57">
    <w:name w:val="serp-item"/>
    <w:basedOn w:val="1"/>
    <w:qFormat/>
    <w:uiPriority w:val="0"/>
    <w:pPr>
      <w:spacing w:beforeAutospacing="1" w:afterAutospacing="1"/>
    </w:pPr>
    <w:rPr>
      <w:sz w:val="24"/>
      <w:szCs w:val="24"/>
    </w:rPr>
  </w:style>
  <w:style w:type="paragraph" w:customStyle="1" w:styleId="58">
    <w:name w:val="Содержимое врезки"/>
    <w:basedOn w:val="1"/>
    <w:qFormat/>
    <w:uiPriority w:val="0"/>
  </w:style>
  <w:style w:type="paragraph" w:customStyle="1" w:styleId="59">
    <w:name w:val="Содержимое врезки (user)"/>
    <w:basedOn w:val="1"/>
    <w:qFormat/>
    <w:uiPriority w:val="0"/>
  </w:style>
  <w:style w:type="paragraph" w:customStyle="1" w:styleId="60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61">
    <w:name w:val="Заголовок таблицы"/>
    <w:basedOn w:val="60"/>
    <w:qFormat/>
    <w:uiPriority w:val="0"/>
    <w:pPr>
      <w:suppressLineNumbers/>
      <w:jc w:val="center"/>
    </w:pPr>
    <w:rPr>
      <w:b/>
      <w:bCs/>
    </w:rPr>
  </w:style>
  <w:style w:type="paragraph" w:customStyle="1" w:styleId="62">
    <w:name w:val="Рисунок"/>
    <w:basedOn w:val="17"/>
    <w:qFormat/>
    <w:uiPriority w:val="0"/>
  </w:style>
  <w:style w:type="paragraph" w:customStyle="1" w:styleId="63">
    <w:name w:val="Содержимое таблицы (user)"/>
    <w:basedOn w:val="1"/>
    <w:qFormat/>
    <w:uiPriority w:val="0"/>
    <w:pPr>
      <w:widowControl w:val="0"/>
      <w:suppressLineNumbers/>
    </w:pPr>
  </w:style>
  <w:style w:type="paragraph" w:customStyle="1" w:styleId="64">
    <w:name w:val="Заголовок таблицы (user)"/>
    <w:basedOn w:val="6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5" Type="http://schemas.openxmlformats.org/officeDocument/2006/relationships/fontTable" Target="fontTable.xml"/><Relationship Id="rId64" Type="http://schemas.openxmlformats.org/officeDocument/2006/relationships/customXml" Target="../customXml/item2.xml"/><Relationship Id="rId63" Type="http://schemas.openxmlformats.org/officeDocument/2006/relationships/numbering" Target="numbering.xml"/><Relationship Id="rId62" Type="http://schemas.openxmlformats.org/officeDocument/2006/relationships/customXml" Target="../customXml/item1.xml"/><Relationship Id="rId61" Type="http://schemas.openxmlformats.org/officeDocument/2006/relationships/image" Target="media/image39.png"/><Relationship Id="rId60" Type="http://schemas.openxmlformats.org/officeDocument/2006/relationships/image" Target="media/image38.png"/><Relationship Id="rId6" Type="http://schemas.openxmlformats.org/officeDocument/2006/relationships/header" Target="header3.xml"/><Relationship Id="rId59" Type="http://schemas.openxmlformats.org/officeDocument/2006/relationships/image" Target="media/image37.png"/><Relationship Id="rId58" Type="http://schemas.openxmlformats.org/officeDocument/2006/relationships/image" Target="media/image36.png"/><Relationship Id="rId57" Type="http://schemas.openxmlformats.org/officeDocument/2006/relationships/image" Target="media/image35.png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header" Target="header2.xml"/><Relationship Id="rId49" Type="http://schemas.openxmlformats.org/officeDocument/2006/relationships/image" Target="media/image27.png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image" Target="media/image22.png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header" Target="header1.xml"/><Relationship Id="rId39" Type="http://schemas.openxmlformats.org/officeDocument/2006/relationships/image" Target="media/image17.png"/><Relationship Id="rId38" Type="http://schemas.openxmlformats.org/officeDocument/2006/relationships/image" Target="media/image16.png"/><Relationship Id="rId37" Type="http://schemas.openxmlformats.org/officeDocument/2006/relationships/image" Target="media/image15.png"/><Relationship Id="rId36" Type="http://schemas.openxmlformats.org/officeDocument/2006/relationships/image" Target="media/image14.png"/><Relationship Id="rId35" Type="http://schemas.openxmlformats.org/officeDocument/2006/relationships/image" Target="media/image13.png"/><Relationship Id="rId34" Type="http://schemas.openxmlformats.org/officeDocument/2006/relationships/image" Target="media/image12.png"/><Relationship Id="rId33" Type="http://schemas.openxmlformats.org/officeDocument/2006/relationships/image" Target="media/image11.png"/><Relationship Id="rId32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3" Type="http://schemas.openxmlformats.org/officeDocument/2006/relationships/footnotes" Target="footnotes.xml"/><Relationship Id="rId29" Type="http://schemas.openxmlformats.org/officeDocument/2006/relationships/image" Target="media/image7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26" Type="http://schemas.openxmlformats.org/officeDocument/2006/relationships/image" Target="media/image4.png"/><Relationship Id="rId25" Type="http://schemas.openxmlformats.org/officeDocument/2006/relationships/image" Target="media/image3.png"/><Relationship Id="rId24" Type="http://schemas.openxmlformats.org/officeDocument/2006/relationships/image" Target="media/image2.png"/><Relationship Id="rId23" Type="http://schemas.openxmlformats.org/officeDocument/2006/relationships/image" Target="media/image1.jpeg"/><Relationship Id="rId22" Type="http://schemas.openxmlformats.org/officeDocument/2006/relationships/theme" Target="theme/theme1.xml"/><Relationship Id="rId21" Type="http://schemas.openxmlformats.org/officeDocument/2006/relationships/footer" Target="foot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footer" Target="footer7.xml"/><Relationship Id="rId16" Type="http://schemas.openxmlformats.org/officeDocument/2006/relationships/footer" Target="footer6.xml"/><Relationship Id="rId15" Type="http://schemas.openxmlformats.org/officeDocument/2006/relationships/header" Target="header7.xml"/><Relationship Id="rId14" Type="http://schemas.openxmlformats.org/officeDocument/2006/relationships/header" Target="head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DC7F62-2B17-425E-AAE3-D2EAFDFF21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Reanimator Extreme Edition</Company>
  <Pages>51</Pages>
  <Words>4766</Words>
  <Characters>33782</Characters>
  <Paragraphs>636</Paragraphs>
  <TotalTime>17</TotalTime>
  <ScaleCrop>false</ScaleCrop>
  <LinksUpToDate>false</LinksUpToDate>
  <CharactersWithSpaces>40388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2025-09-17T13:56:00Z</dcterms:created>
  <dc:creator>Диана Сафонкина</dc:creator>
  <cp:lastModifiedBy>kerlak - мультики пр</cp:lastModifiedBy>
  <dcterms:modified xsi:type="dcterms:W3CDTF">2026-10-03T11:07:21Z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eyJoZGlkIjoiNTY4ZmE4ZjE1ZTFmNmJhNmY2MmI0MmViYTBhZTc2MWYiLCJ1c2VySWQiOiI4NDI0MTIwNjI4MzMifQ==</vt:lpwstr>
  </property>
  <property fmtid="{D5CDD505-2E9C-101B-9397-08002B2CF9AE}" pid="4" name="ICV">
    <vt:lpwstr>8D4744D72AB9452CAA1FFBC544723011_12</vt:lpwstr>
  </property>
</Properties>
</file>