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147E" w14:textId="6540A176" w:rsidR="00D8797B" w:rsidRDefault="00000000">
      <w:pPr>
        <w:pStyle w:val="Heading1"/>
        <w:ind w:left="-5"/>
      </w:pPr>
      <w:r>
        <w:t>Ayas Anshuman Nayak</w:t>
      </w:r>
      <w:r w:rsidR="00AC4D50">
        <w:t xml:space="preserve"> |</w:t>
      </w:r>
      <w:r>
        <w:t xml:space="preserve"> Senior Technical Writer | Documentation Specialist</w:t>
      </w:r>
      <w:r>
        <w:rPr>
          <w:b w:val="0"/>
        </w:rPr>
        <w:t xml:space="preserve"> </w:t>
      </w:r>
    </w:p>
    <w:p w14:paraId="50C9E17E" w14:textId="77777777" w:rsidR="00D8797B" w:rsidRDefault="00000000">
      <w:r>
        <w:t xml:space="preserve">+91-8971588432 | ayas.anshuman@gmail.com </w:t>
      </w:r>
    </w:p>
    <w:p w14:paraId="6BDC6FB2" w14:textId="63FE00CE" w:rsidR="00D8797B" w:rsidRDefault="001C5C4C">
      <w:pPr>
        <w:spacing w:after="158" w:line="259" w:lineRule="auto"/>
        <w:ind w:left="0" w:firstLine="0"/>
      </w:pPr>
      <w:r>
        <w:rPr>
          <w:i/>
        </w:rPr>
        <w:t>3.8</w:t>
      </w:r>
      <w:r w:rsidR="00A078E9">
        <w:rPr>
          <w:i/>
        </w:rPr>
        <w:t>+ Years of Experience in technical documentation for IT, Fintech, Healthcare, and AI/LLM Training</w:t>
      </w:r>
      <w:r w:rsidR="00A078E9">
        <w:t xml:space="preserve"> firms. </w:t>
      </w:r>
    </w:p>
    <w:p w14:paraId="02B5E01A" w14:textId="77777777" w:rsidR="00D8797B" w:rsidRDefault="00000000">
      <w:pPr>
        <w:pStyle w:val="Heading1"/>
        <w:ind w:left="-5"/>
      </w:pPr>
      <w:r>
        <w:t xml:space="preserve">PROFESSIONAL SUMMARY </w:t>
      </w:r>
    </w:p>
    <w:p w14:paraId="1662F03B" w14:textId="6AC7C1BC" w:rsidR="00D8797B" w:rsidRDefault="00000000">
      <w:pPr>
        <w:spacing w:after="1"/>
      </w:pPr>
      <w:r>
        <w:t xml:space="preserve">Accomplished Technical Writer with </w:t>
      </w:r>
      <w:r w:rsidR="001C5C4C">
        <w:t>3.8</w:t>
      </w:r>
      <w:r>
        <w:t>+ years of experience specializing in the end-to-end Documentation Development Life Cycle (DDLC). Proven track record in translating complex technical requirements into user-centric documentation, including API/SDK guides and training</w:t>
      </w:r>
      <w:r w:rsidR="00E14FD2">
        <w:t xml:space="preserve"> AI</w:t>
      </w:r>
      <w:r>
        <w:t xml:space="preserve"> datasets. </w:t>
      </w:r>
    </w:p>
    <w:p w14:paraId="6CA6D668" w14:textId="7456CF0E" w:rsidR="00D8797B" w:rsidRDefault="00000000">
      <w:r>
        <w:t>Acting as a User Advocate and conducting end-user tests. Expert in "Docs</w:t>
      </w:r>
      <w:r w:rsidR="00E14FD2">
        <w:t>-</w:t>
      </w:r>
      <w:r>
        <w:t>as</w:t>
      </w:r>
      <w:r w:rsidR="00E14FD2">
        <w:t>-</w:t>
      </w:r>
      <w:r>
        <w:t xml:space="preserve">Code" workflows and DITA/XML authoring frameworks. Playing a key role in shaping how complex software products are understood and used by developers, users and internal teams.   </w:t>
      </w:r>
    </w:p>
    <w:p w14:paraId="577C55DB" w14:textId="77777777" w:rsidR="00D8797B" w:rsidRDefault="00000000">
      <w:pPr>
        <w:pStyle w:val="Heading1"/>
        <w:ind w:left="-5"/>
      </w:pPr>
      <w:r>
        <w:t xml:space="preserve">TECHNICAL SKILLS </w:t>
      </w:r>
    </w:p>
    <w:p w14:paraId="57F698FC" w14:textId="4F1B7707" w:rsidR="00D8797B" w:rsidRDefault="00000000">
      <w:pPr>
        <w:numPr>
          <w:ilvl w:val="0"/>
          <w:numId w:val="1"/>
        </w:numPr>
        <w:ind w:hanging="360"/>
      </w:pPr>
      <w:r>
        <w:rPr>
          <w:b/>
        </w:rPr>
        <w:t>Authoring &amp; Frameworks:</w:t>
      </w:r>
      <w:r w:rsidR="00E14FD2">
        <w:rPr>
          <w:b/>
        </w:rPr>
        <w:t xml:space="preserve"> </w:t>
      </w:r>
      <w:r w:rsidR="00E14FD2">
        <w:rPr>
          <w:bCs/>
        </w:rPr>
        <w:t>Docs-as-code (Markdown), Word,</w:t>
      </w:r>
      <w:r>
        <w:t xml:space="preserve"> DITA/XML</w:t>
      </w:r>
      <w:r w:rsidR="00E14FD2">
        <w:t>.</w:t>
      </w:r>
      <w:r>
        <w:t xml:space="preserve">  </w:t>
      </w:r>
    </w:p>
    <w:p w14:paraId="2A57E100" w14:textId="713EA5BE" w:rsidR="00D8797B" w:rsidRDefault="00000000">
      <w:pPr>
        <w:numPr>
          <w:ilvl w:val="0"/>
          <w:numId w:val="1"/>
        </w:numPr>
        <w:ind w:hanging="360"/>
      </w:pPr>
      <w:r>
        <w:rPr>
          <w:b/>
        </w:rPr>
        <w:t>Documentation Types:</w:t>
      </w:r>
      <w:r>
        <w:t xml:space="preserve"> API &amp; SDK Documentation, User Manuals, Installation Guides, Release Notes, Troubleshooting Guides, and POCs.  </w:t>
      </w:r>
      <w:r w:rsidR="00E14FD2">
        <w:t xml:space="preserve"> </w:t>
      </w:r>
    </w:p>
    <w:p w14:paraId="085F9498" w14:textId="2C8954D6" w:rsidR="00D8797B" w:rsidRDefault="00000000">
      <w:pPr>
        <w:numPr>
          <w:ilvl w:val="0"/>
          <w:numId w:val="1"/>
        </w:numPr>
        <w:ind w:hanging="360"/>
      </w:pPr>
      <w:r>
        <w:rPr>
          <w:b/>
        </w:rPr>
        <w:t>Tools &amp; Platforms:</w:t>
      </w:r>
      <w:r>
        <w:t xml:space="preserve"> Microsoft Suite,</w:t>
      </w:r>
      <w:r w:rsidR="00E14FD2" w:rsidRPr="00E14FD2">
        <w:t xml:space="preserve"> </w:t>
      </w:r>
      <w:r w:rsidR="00E14FD2">
        <w:t xml:space="preserve">Git, </w:t>
      </w:r>
      <w:r w:rsidR="00E14FD2">
        <w:t>GitHub</w:t>
      </w:r>
      <w:r w:rsidR="00E14FD2">
        <w:t xml:space="preserve">, </w:t>
      </w:r>
      <w:proofErr w:type="spellStart"/>
      <w:r w:rsidR="00E14FD2">
        <w:t>GitBook</w:t>
      </w:r>
      <w:proofErr w:type="spellEnd"/>
      <w:r w:rsidR="00E14FD2">
        <w:t>,</w:t>
      </w:r>
      <w:r>
        <w:t xml:space="preserve"> SharePoint, Confluence, SnagIt, Salesforce, WordPress, </w:t>
      </w:r>
      <w:r w:rsidR="00A078E9">
        <w:t>Visio, Power BI, Visual studio code</w:t>
      </w:r>
      <w:r w:rsidR="00106034">
        <w:t xml:space="preserve">, </w:t>
      </w:r>
      <w:r w:rsidR="002569E7">
        <w:t>Copilot, n8n</w:t>
      </w:r>
      <w:r w:rsidR="00E14FD2">
        <w:t xml:space="preserve"> (MCP)</w:t>
      </w:r>
      <w:r w:rsidR="002569E7">
        <w:t>, Gemini, Perplexity</w:t>
      </w:r>
      <w:r>
        <w:t xml:space="preserve">.  </w:t>
      </w:r>
    </w:p>
    <w:p w14:paraId="55D44BA8" w14:textId="77777777" w:rsidR="00D8797B" w:rsidRDefault="00000000">
      <w:pPr>
        <w:numPr>
          <w:ilvl w:val="0"/>
          <w:numId w:val="1"/>
        </w:numPr>
        <w:ind w:hanging="360"/>
      </w:pPr>
      <w:r>
        <w:rPr>
          <w:b/>
        </w:rPr>
        <w:t>Methodologies:</w:t>
      </w:r>
      <w:r>
        <w:t xml:space="preserve"> SDLC, DDLC, Agile, CI/CD Documentation, User Testing, and Peer Reviews.  </w:t>
      </w:r>
    </w:p>
    <w:p w14:paraId="4C674DF6" w14:textId="0E9C944D" w:rsidR="00D8797B" w:rsidRDefault="00000000">
      <w:pPr>
        <w:numPr>
          <w:ilvl w:val="0"/>
          <w:numId w:val="1"/>
        </w:numPr>
        <w:ind w:hanging="360"/>
      </w:pPr>
      <w:r>
        <w:rPr>
          <w:b/>
        </w:rPr>
        <w:t>Emerging Tech:</w:t>
      </w:r>
      <w:r>
        <w:t xml:space="preserve"> Data Annotation for Large Language Model</w:t>
      </w:r>
      <w:r w:rsidR="00965D16">
        <w:t xml:space="preserve"> (LLM)</w:t>
      </w:r>
      <w:r>
        <w:t>,</w:t>
      </w:r>
      <w:r w:rsidR="00AC4D50">
        <w:t xml:space="preserve"> </w:t>
      </w:r>
      <w:r>
        <w:t>Cloud Technology</w:t>
      </w:r>
      <w:r w:rsidR="00AC4D50">
        <w:t>, RAG</w:t>
      </w:r>
      <w:r w:rsidR="00E14FD2">
        <w:t>.</w:t>
      </w:r>
      <w:r>
        <w:t xml:space="preserve"> </w:t>
      </w:r>
    </w:p>
    <w:p w14:paraId="3226BFB8" w14:textId="52EE99E1" w:rsidR="00D8797B" w:rsidRDefault="00000000">
      <w:pPr>
        <w:numPr>
          <w:ilvl w:val="0"/>
          <w:numId w:val="1"/>
        </w:numPr>
        <w:ind w:hanging="360"/>
      </w:pPr>
      <w:r>
        <w:rPr>
          <w:b/>
        </w:rPr>
        <w:t>Technologies</w:t>
      </w:r>
      <w:r w:rsidR="00965D16">
        <w:rPr>
          <w:b/>
        </w:rPr>
        <w:t>:</w:t>
      </w:r>
      <w:r>
        <w:t xml:space="preserve"> Java, Android, Python. </w:t>
      </w:r>
    </w:p>
    <w:p w14:paraId="1395B829" w14:textId="77777777" w:rsidR="00D8797B" w:rsidRDefault="00000000">
      <w:pPr>
        <w:spacing w:line="259" w:lineRule="auto"/>
        <w:ind w:left="-5"/>
      </w:pPr>
      <w:r>
        <w:rPr>
          <w:b/>
        </w:rPr>
        <w:t xml:space="preserve">PROFESSIONAL EXPERIENCE </w:t>
      </w:r>
    </w:p>
    <w:p w14:paraId="71C6A6DA" w14:textId="77777777" w:rsidR="00D8797B" w:rsidRDefault="00000000">
      <w:pPr>
        <w:pStyle w:val="Heading1"/>
        <w:ind w:left="-5"/>
      </w:pPr>
      <w:r>
        <w:t>Mphasis (Client: HP R&amp;D)</w:t>
      </w:r>
      <w:r>
        <w:rPr>
          <w:b w:val="0"/>
        </w:rPr>
        <w:t xml:space="preserve"> | </w:t>
      </w:r>
      <w:r>
        <w:rPr>
          <w:b w:val="0"/>
          <w:i/>
        </w:rPr>
        <w:t>Senior Software Engineer</w:t>
      </w:r>
      <w:r>
        <w:rPr>
          <w:b w:val="0"/>
        </w:rPr>
        <w:t xml:space="preserve"> | July 2024 – Mar 2026  </w:t>
      </w:r>
    </w:p>
    <w:p w14:paraId="27483130" w14:textId="2F7EBB66" w:rsidR="00E14FD2" w:rsidRPr="00E14FD2" w:rsidRDefault="00E14FD2">
      <w:pPr>
        <w:numPr>
          <w:ilvl w:val="0"/>
          <w:numId w:val="2"/>
        </w:numPr>
        <w:ind w:hanging="360"/>
      </w:pPr>
      <w:r w:rsidRPr="00A03948">
        <w:rPr>
          <w:b/>
        </w:rPr>
        <w:t>Docs-as-code:</w:t>
      </w:r>
      <w:r>
        <w:t xml:space="preserve"> Collaborated with </w:t>
      </w:r>
      <w:r w:rsidR="00A03948">
        <w:t xml:space="preserve">software </w:t>
      </w:r>
      <w:r>
        <w:t>engineers and stakeholders</w:t>
      </w:r>
      <w:r w:rsidR="00A03948">
        <w:t xml:space="preserve"> to manage the documentation infrastructure as part of the core development pipeline. Worked side-by-side with software engineers, using GIT, Markdown, and Static Site Generators to author, test and deploy clear, accurate, and developer-centric content.</w:t>
      </w:r>
    </w:p>
    <w:p w14:paraId="6CFBEE9B" w14:textId="3579CB74" w:rsidR="00D8797B" w:rsidRDefault="00000000">
      <w:pPr>
        <w:numPr>
          <w:ilvl w:val="0"/>
          <w:numId w:val="2"/>
        </w:numPr>
        <w:ind w:hanging="360"/>
      </w:pPr>
      <w:r>
        <w:rPr>
          <w:b/>
        </w:rPr>
        <w:t>AI/LLM Development:</w:t>
      </w:r>
      <w:r>
        <w:t xml:space="preserve"> Managed website annotation projects to facilitate the training of Large Language Models</w:t>
      </w:r>
      <w:r w:rsidR="00A03948">
        <w:t xml:space="preserve"> (LLM)</w:t>
      </w:r>
      <w:r>
        <w:t xml:space="preserve">.  </w:t>
      </w:r>
    </w:p>
    <w:p w14:paraId="17FDA26D" w14:textId="04D40814" w:rsidR="00D8797B" w:rsidRDefault="00000000">
      <w:pPr>
        <w:numPr>
          <w:ilvl w:val="0"/>
          <w:numId w:val="2"/>
        </w:numPr>
        <w:ind w:hanging="360"/>
      </w:pPr>
      <w:r>
        <w:rPr>
          <w:b/>
        </w:rPr>
        <w:t>Knowledge Management:</w:t>
      </w:r>
      <w:r>
        <w:t xml:space="preserve"> Spearheaded documentation publishing on SharePoint, Confluence, and Git</w:t>
      </w:r>
      <w:r w:rsidR="00A03948">
        <w:t>Hub</w:t>
      </w:r>
      <w:r>
        <w:t xml:space="preserve"> to ensure a seamless internal user experience.  </w:t>
      </w:r>
    </w:p>
    <w:p w14:paraId="784CFBA6" w14:textId="235A2DA9" w:rsidR="00D8797B" w:rsidRDefault="00000000">
      <w:pPr>
        <w:numPr>
          <w:ilvl w:val="0"/>
          <w:numId w:val="2"/>
        </w:numPr>
        <w:ind w:hanging="360"/>
      </w:pPr>
      <w:r>
        <w:rPr>
          <w:b/>
        </w:rPr>
        <w:t>Executive Communication:</w:t>
      </w:r>
      <w:r>
        <w:t xml:space="preserve"> Collaborated with senior management</w:t>
      </w:r>
      <w:r w:rsidR="00601D04">
        <w:t xml:space="preserve"> and</w:t>
      </w:r>
      <w:r>
        <w:t xml:space="preserve"> cross-functional team on </w:t>
      </w:r>
      <w:r w:rsidR="00601D04">
        <w:t>different</w:t>
      </w:r>
      <w:r>
        <w:t xml:space="preserve"> aspects of documentation and delivered product training/demo videos.  </w:t>
      </w:r>
    </w:p>
    <w:p w14:paraId="3C5EF728" w14:textId="77777777" w:rsidR="00D8797B" w:rsidRDefault="00000000">
      <w:pPr>
        <w:numPr>
          <w:ilvl w:val="0"/>
          <w:numId w:val="2"/>
        </w:numPr>
        <w:ind w:hanging="360"/>
      </w:pPr>
      <w:r>
        <w:rPr>
          <w:b/>
        </w:rPr>
        <w:t>End-to-End Ownership:</w:t>
      </w:r>
      <w:r>
        <w:t xml:space="preserve"> Managed the full lifecycle of User Guides, FAQs, and Internal Training Manuals.  </w:t>
      </w:r>
    </w:p>
    <w:p w14:paraId="223C8A15" w14:textId="77777777" w:rsidR="00D8797B" w:rsidRDefault="00000000">
      <w:pPr>
        <w:pStyle w:val="Heading1"/>
        <w:ind w:left="-5"/>
      </w:pPr>
      <w:proofErr w:type="spellStart"/>
      <w:r>
        <w:lastRenderedPageBreak/>
        <w:t>Apexon</w:t>
      </w:r>
      <w:proofErr w:type="spellEnd"/>
      <w:r>
        <w:t xml:space="preserve"> (Client: Q2 Solutions/IQVIA)</w:t>
      </w:r>
      <w:r>
        <w:rPr>
          <w:b w:val="0"/>
        </w:rPr>
        <w:t xml:space="preserve"> | </w:t>
      </w:r>
      <w:r>
        <w:rPr>
          <w:b w:val="0"/>
          <w:i/>
        </w:rPr>
        <w:t>Analyst-II</w:t>
      </w:r>
      <w:r>
        <w:rPr>
          <w:b w:val="0"/>
        </w:rPr>
        <w:t xml:space="preserve"> | June 2023 – Jan 2024  </w:t>
      </w:r>
    </w:p>
    <w:p w14:paraId="54DE8B39" w14:textId="77777777" w:rsidR="00A03948" w:rsidRDefault="00A03948" w:rsidP="00A03948">
      <w:pPr>
        <w:numPr>
          <w:ilvl w:val="0"/>
          <w:numId w:val="3"/>
        </w:numPr>
        <w:ind w:hanging="360"/>
      </w:pPr>
      <w:r w:rsidRPr="00601D04">
        <w:rPr>
          <w:b/>
          <w:bCs/>
        </w:rPr>
        <w:t>Business Involvement:</w:t>
      </w:r>
      <w:r>
        <w:t xml:space="preserve"> </w:t>
      </w:r>
      <w:r w:rsidRPr="00601D04">
        <w:t>Defined scope, validated business needs and translated them into actionable dev tasks</w:t>
      </w:r>
      <w:r>
        <w:t>.</w:t>
      </w:r>
    </w:p>
    <w:p w14:paraId="078A0539" w14:textId="14E7BB50" w:rsidR="00D8797B" w:rsidRDefault="00000000">
      <w:pPr>
        <w:numPr>
          <w:ilvl w:val="0"/>
          <w:numId w:val="3"/>
        </w:numPr>
        <w:ind w:hanging="360"/>
      </w:pPr>
      <w:r>
        <w:rPr>
          <w:b/>
        </w:rPr>
        <w:t>Multi-Server Publishing:</w:t>
      </w:r>
      <w:r>
        <w:t xml:space="preserve"> Authored and published Help Text</w:t>
      </w:r>
      <w:r w:rsidR="00090A87">
        <w:t xml:space="preserve"> for the Life Trial Management System </w:t>
      </w:r>
      <w:r w:rsidR="00DF00CF">
        <w:t>(</w:t>
      </w:r>
      <w:r w:rsidR="00090A87">
        <w:t>LTMS</w:t>
      </w:r>
      <w:r w:rsidR="00DF00CF">
        <w:t>)</w:t>
      </w:r>
      <w:r w:rsidR="00090A87">
        <w:t xml:space="preserve"> application. Created</w:t>
      </w:r>
      <w:r w:rsidR="00A03948">
        <w:t xml:space="preserve"> </w:t>
      </w:r>
      <w:r w:rsidR="00DF00CF">
        <w:t xml:space="preserve">the </w:t>
      </w:r>
      <w:r w:rsidR="00A03948">
        <w:t xml:space="preserve">UI/UX Microcopy </w:t>
      </w:r>
      <w:r w:rsidR="00DF00CF">
        <w:t>for the product</w:t>
      </w:r>
      <w:r>
        <w:t xml:space="preserve">.  </w:t>
      </w:r>
    </w:p>
    <w:p w14:paraId="54F71B05" w14:textId="78D97984" w:rsidR="00D8797B" w:rsidRDefault="00000000">
      <w:pPr>
        <w:numPr>
          <w:ilvl w:val="0"/>
          <w:numId w:val="3"/>
        </w:numPr>
        <w:ind w:hanging="360"/>
      </w:pPr>
      <w:r>
        <w:rPr>
          <w:b/>
        </w:rPr>
        <w:t>Quality Assurance:</w:t>
      </w:r>
      <w:r>
        <w:t xml:space="preserve"> Conducted peer reviews and extensive user test</w:t>
      </w:r>
      <w:r w:rsidR="00090A87">
        <w:t>s</w:t>
      </w:r>
      <w:r>
        <w:t xml:space="preserve"> to improve product deliverables.  </w:t>
      </w:r>
    </w:p>
    <w:p w14:paraId="3D473EFF" w14:textId="20E7A204" w:rsidR="00601D04" w:rsidRDefault="00601D04">
      <w:pPr>
        <w:numPr>
          <w:ilvl w:val="0"/>
          <w:numId w:val="3"/>
        </w:numPr>
        <w:ind w:hanging="360"/>
      </w:pPr>
      <w:r>
        <w:rPr>
          <w:b/>
          <w:bCs/>
        </w:rPr>
        <w:t>Gap &amp; Feasibility Analysis:</w:t>
      </w:r>
      <w:r>
        <w:t xml:space="preserve"> </w:t>
      </w:r>
      <w:r w:rsidR="00987789">
        <w:t>Analys</w:t>
      </w:r>
      <w:r w:rsidR="00DF00CF">
        <w:t>ed</w:t>
      </w:r>
      <w:r>
        <w:t xml:space="preserve"> current state vs future state workflows and validat</w:t>
      </w:r>
      <w:r w:rsidR="00DF00CF">
        <w:t>ed</w:t>
      </w:r>
      <w:r>
        <w:t xml:space="preserve"> feasibility with tech leads.</w:t>
      </w:r>
    </w:p>
    <w:p w14:paraId="26D47B50" w14:textId="77777777" w:rsidR="00D8797B" w:rsidRDefault="00000000">
      <w:pPr>
        <w:pStyle w:val="Heading1"/>
        <w:ind w:left="-5"/>
      </w:pPr>
      <w:r>
        <w:t xml:space="preserve">Evolute Fintech Innovations </w:t>
      </w:r>
      <w:proofErr w:type="spellStart"/>
      <w:r>
        <w:t>Pvt.</w:t>
      </w:r>
      <w:proofErr w:type="spellEnd"/>
      <w:r>
        <w:t xml:space="preserve"> Ltd.</w:t>
      </w:r>
      <w:r>
        <w:rPr>
          <w:b w:val="0"/>
        </w:rPr>
        <w:t xml:space="preserve"> | </w:t>
      </w:r>
      <w:r>
        <w:rPr>
          <w:b w:val="0"/>
          <w:i/>
        </w:rPr>
        <w:t>Sr. Technical Writer</w:t>
      </w:r>
      <w:r>
        <w:rPr>
          <w:b w:val="0"/>
        </w:rPr>
        <w:t xml:space="preserve"> | Oct 2021 – June 2023  </w:t>
      </w:r>
    </w:p>
    <w:p w14:paraId="408B8680" w14:textId="21ADC8A4" w:rsidR="00D8797B" w:rsidRDefault="00000000">
      <w:pPr>
        <w:numPr>
          <w:ilvl w:val="0"/>
          <w:numId w:val="4"/>
        </w:numPr>
        <w:ind w:hanging="360"/>
      </w:pPr>
      <w:r>
        <w:rPr>
          <w:b/>
        </w:rPr>
        <w:t>Developer Documentation:</w:t>
      </w:r>
      <w:r>
        <w:t xml:space="preserve"> Developed comprehensive SDK and API documentation for </w:t>
      </w:r>
      <w:r w:rsidR="00DF00CF">
        <w:t>F</w:t>
      </w:r>
      <w:r>
        <w:t xml:space="preserve">intech products, Android apps. Worked on the internal documentation that helped easy onboarding of developers to our environment.   </w:t>
      </w:r>
    </w:p>
    <w:p w14:paraId="43B3BF8E" w14:textId="764981E7" w:rsidR="00D8797B" w:rsidRDefault="00000000">
      <w:pPr>
        <w:numPr>
          <w:ilvl w:val="0"/>
          <w:numId w:val="4"/>
        </w:numPr>
        <w:ind w:hanging="360"/>
      </w:pPr>
      <w:r>
        <w:rPr>
          <w:b/>
        </w:rPr>
        <w:t>Product Strategy:</w:t>
      </w:r>
      <w:r>
        <w:t xml:space="preserve"> Worked with R&amp;D and CRM teams to conduct market surveys and align documentation with customer needs that reduced dependencies </w:t>
      </w:r>
      <w:r w:rsidR="00987789">
        <w:t xml:space="preserve">on customer support team </w:t>
      </w:r>
      <w:r>
        <w:t xml:space="preserve">by 40%. </w:t>
      </w:r>
    </w:p>
    <w:p w14:paraId="723C4FDE" w14:textId="788D4EE7" w:rsidR="00AC4D50" w:rsidRDefault="00AC4D50" w:rsidP="00AC4D50">
      <w:pPr>
        <w:pStyle w:val="Heading1"/>
        <w:rPr>
          <w:b w:val="0"/>
          <w:bCs/>
        </w:rPr>
      </w:pPr>
      <w:r>
        <w:t xml:space="preserve">Mesco Airlines | </w:t>
      </w:r>
      <w:r w:rsidRPr="00AC4D50">
        <w:rPr>
          <w:b w:val="0"/>
          <w:bCs/>
          <w:i/>
          <w:iCs/>
        </w:rPr>
        <w:t>Trainee Technician</w:t>
      </w:r>
      <w:r>
        <w:t xml:space="preserve"> | </w:t>
      </w:r>
      <w:r w:rsidRPr="00AC4D50">
        <w:rPr>
          <w:b w:val="0"/>
          <w:bCs/>
        </w:rPr>
        <w:t>Feb 2009 – Aug 2009</w:t>
      </w:r>
    </w:p>
    <w:p w14:paraId="02A3E86B" w14:textId="4C2F5AAC" w:rsidR="00AC4D50" w:rsidRDefault="00AC4D50" w:rsidP="00AC4D50">
      <w:pPr>
        <w:numPr>
          <w:ilvl w:val="0"/>
          <w:numId w:val="4"/>
        </w:numPr>
        <w:ind w:hanging="360"/>
      </w:pPr>
      <w:r>
        <w:t xml:space="preserve">Worked on MI-172 Helicopter fitted with TV3-117 VM Engine. </w:t>
      </w:r>
    </w:p>
    <w:p w14:paraId="234CCBA0" w14:textId="74A35501" w:rsidR="00AC4D50" w:rsidRDefault="00AC4D50" w:rsidP="00AC4D50">
      <w:pPr>
        <w:numPr>
          <w:ilvl w:val="0"/>
          <w:numId w:val="4"/>
        </w:numPr>
        <w:ind w:hanging="360"/>
      </w:pPr>
      <w:r>
        <w:t>Assisted in the maintenance of MI-172 Helicopter covering Airframe and Engine trade.</w:t>
      </w:r>
    </w:p>
    <w:p w14:paraId="12CC29BC" w14:textId="603B772A" w:rsidR="00AC4D50" w:rsidRPr="00AC4D50" w:rsidRDefault="00AC4D50" w:rsidP="00AC4D50">
      <w:pPr>
        <w:numPr>
          <w:ilvl w:val="0"/>
          <w:numId w:val="4"/>
        </w:numPr>
        <w:ind w:hanging="360"/>
      </w:pPr>
      <w:r>
        <w:t xml:space="preserve">Assisted in maintaining the </w:t>
      </w:r>
      <w:r w:rsidR="00DF00CF">
        <w:t>Quality Assurance (</w:t>
      </w:r>
      <w:r>
        <w:t>QA</w:t>
      </w:r>
      <w:r w:rsidR="00DF00CF">
        <w:t>)</w:t>
      </w:r>
      <w:r>
        <w:t xml:space="preserve"> </w:t>
      </w:r>
      <w:r w:rsidR="00CD695F">
        <w:t xml:space="preserve">and its documentation. </w:t>
      </w:r>
    </w:p>
    <w:p w14:paraId="61C8895E" w14:textId="77777777" w:rsidR="00D8797B" w:rsidRDefault="00000000">
      <w:pPr>
        <w:spacing w:line="259" w:lineRule="auto"/>
        <w:ind w:left="-5"/>
      </w:pPr>
      <w:r>
        <w:rPr>
          <w:b/>
        </w:rPr>
        <w:t xml:space="preserve">ACADEMIA &amp; CERTIFICATIONS </w:t>
      </w:r>
    </w:p>
    <w:p w14:paraId="654AD2BB" w14:textId="77777777" w:rsidR="00D8797B" w:rsidRDefault="00000000">
      <w:pPr>
        <w:numPr>
          <w:ilvl w:val="0"/>
          <w:numId w:val="4"/>
        </w:numPr>
        <w:ind w:hanging="360"/>
      </w:pPr>
      <w:r>
        <w:rPr>
          <w:b/>
        </w:rPr>
        <w:t>LL.B.</w:t>
      </w:r>
      <w:r>
        <w:t xml:space="preserve"> – Fakir Mohan University (2019)  </w:t>
      </w:r>
    </w:p>
    <w:p w14:paraId="02834C3E" w14:textId="77777777" w:rsidR="00D8797B" w:rsidRDefault="00000000">
      <w:pPr>
        <w:numPr>
          <w:ilvl w:val="0"/>
          <w:numId w:val="4"/>
        </w:numPr>
        <w:spacing w:line="259" w:lineRule="auto"/>
        <w:ind w:hanging="360"/>
      </w:pPr>
      <w:proofErr w:type="spellStart"/>
      <w:r>
        <w:rPr>
          <w:b/>
        </w:rPr>
        <w:t>B.Tech</w:t>
      </w:r>
      <w:proofErr w:type="spellEnd"/>
      <w:r>
        <w:rPr>
          <w:b/>
        </w:rPr>
        <w:t xml:space="preserve"> in Mechanical Engineering</w:t>
      </w:r>
      <w:r>
        <w:t xml:space="preserve"> – BPUT, Odisha (2015)  </w:t>
      </w:r>
    </w:p>
    <w:p w14:paraId="0210A71E" w14:textId="77777777" w:rsidR="00D8797B" w:rsidRDefault="00000000">
      <w:pPr>
        <w:numPr>
          <w:ilvl w:val="0"/>
          <w:numId w:val="4"/>
        </w:numPr>
        <w:ind w:hanging="360"/>
      </w:pPr>
      <w:r>
        <w:rPr>
          <w:b/>
        </w:rPr>
        <w:t>Aircraft Maintenance Engineering (AME)</w:t>
      </w:r>
      <w:r>
        <w:t xml:space="preserve"> – Utkal Aerospace &amp; Engineering (DGCA) (2009)  </w:t>
      </w:r>
    </w:p>
    <w:p w14:paraId="53E7CD0B" w14:textId="77777777" w:rsidR="00D8797B" w:rsidRDefault="00000000">
      <w:pPr>
        <w:pStyle w:val="Heading1"/>
        <w:ind w:left="-5"/>
      </w:pPr>
      <w:r>
        <w:t xml:space="preserve">PERSONAL VITAE </w:t>
      </w:r>
    </w:p>
    <w:p w14:paraId="7EB1F0BC" w14:textId="77777777" w:rsidR="00D8797B" w:rsidRDefault="00000000">
      <w:pPr>
        <w:numPr>
          <w:ilvl w:val="0"/>
          <w:numId w:val="5"/>
        </w:numPr>
        <w:ind w:hanging="360"/>
      </w:pPr>
      <w:r>
        <w:rPr>
          <w:b/>
        </w:rPr>
        <w:t>Languages:</w:t>
      </w:r>
      <w:r>
        <w:t xml:space="preserve"> English, Hindi, Odia, Telugu, Kannada.  </w:t>
      </w:r>
    </w:p>
    <w:p w14:paraId="0B6D5B61" w14:textId="77777777" w:rsidR="00D8797B" w:rsidRDefault="00000000">
      <w:pPr>
        <w:numPr>
          <w:ilvl w:val="0"/>
          <w:numId w:val="5"/>
        </w:numPr>
        <w:ind w:hanging="360"/>
      </w:pPr>
      <w:r>
        <w:rPr>
          <w:b/>
        </w:rPr>
        <w:t>Location:</w:t>
      </w:r>
      <w:r>
        <w:t xml:space="preserve"> Bengaluru, India.  </w:t>
      </w:r>
    </w:p>
    <w:p w14:paraId="7D574E1C" w14:textId="77777777" w:rsidR="00D8797B" w:rsidRDefault="00000000">
      <w:pPr>
        <w:spacing w:after="0" w:line="259" w:lineRule="auto"/>
        <w:ind w:left="0" w:firstLine="0"/>
      </w:pPr>
      <w:r>
        <w:t xml:space="preserve"> </w:t>
      </w:r>
    </w:p>
    <w:sectPr w:rsidR="00D8797B">
      <w:pgSz w:w="11906" w:h="16838"/>
      <w:pgMar w:top="1483" w:right="1490" w:bottom="16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6D4E"/>
    <w:multiLevelType w:val="hybridMultilevel"/>
    <w:tmpl w:val="3AEE1CB8"/>
    <w:lvl w:ilvl="0" w:tplc="1EE0BC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0ADC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8EE7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4CD9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C012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704C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0245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7E72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A081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667A47"/>
    <w:multiLevelType w:val="hybridMultilevel"/>
    <w:tmpl w:val="66065E1E"/>
    <w:lvl w:ilvl="0" w:tplc="3DEC15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5E01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AEE0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C895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907F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6222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AE45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AC3A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3C15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BF447C"/>
    <w:multiLevelType w:val="hybridMultilevel"/>
    <w:tmpl w:val="F35EE6AC"/>
    <w:lvl w:ilvl="0" w:tplc="E1BC86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00D2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849E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6817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DE60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4826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9A35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E288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FCA4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B6300E"/>
    <w:multiLevelType w:val="hybridMultilevel"/>
    <w:tmpl w:val="9F6EEE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584674"/>
    <w:multiLevelType w:val="hybridMultilevel"/>
    <w:tmpl w:val="2D4ABD56"/>
    <w:lvl w:ilvl="0" w:tplc="3E48CF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5419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6094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7450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98FC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C859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B4F6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FAFF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6899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3A07FF"/>
    <w:multiLevelType w:val="hybridMultilevel"/>
    <w:tmpl w:val="D1041ADE"/>
    <w:lvl w:ilvl="0" w:tplc="3036F7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5CFC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DCFC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7A31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5086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7291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3A54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328C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A2E2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4776428">
    <w:abstractNumId w:val="1"/>
  </w:num>
  <w:num w:numId="2" w16cid:durableId="1110972372">
    <w:abstractNumId w:val="4"/>
  </w:num>
  <w:num w:numId="3" w16cid:durableId="488136937">
    <w:abstractNumId w:val="0"/>
  </w:num>
  <w:num w:numId="4" w16cid:durableId="1387678426">
    <w:abstractNumId w:val="2"/>
  </w:num>
  <w:num w:numId="5" w16cid:durableId="592397990">
    <w:abstractNumId w:val="5"/>
  </w:num>
  <w:num w:numId="6" w16cid:durableId="2103868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97B"/>
    <w:rsid w:val="000123B7"/>
    <w:rsid w:val="00090A87"/>
    <w:rsid w:val="00106034"/>
    <w:rsid w:val="001C5C4C"/>
    <w:rsid w:val="002569E7"/>
    <w:rsid w:val="00601D04"/>
    <w:rsid w:val="00672741"/>
    <w:rsid w:val="00965D16"/>
    <w:rsid w:val="00987789"/>
    <w:rsid w:val="00A03948"/>
    <w:rsid w:val="00A05113"/>
    <w:rsid w:val="00A078E9"/>
    <w:rsid w:val="00AA5A65"/>
    <w:rsid w:val="00AC4D50"/>
    <w:rsid w:val="00AF3D08"/>
    <w:rsid w:val="00C72357"/>
    <w:rsid w:val="00CA5A3F"/>
    <w:rsid w:val="00CD695F"/>
    <w:rsid w:val="00D4753A"/>
    <w:rsid w:val="00D8797B"/>
    <w:rsid w:val="00DC6F22"/>
    <w:rsid w:val="00DD42F1"/>
    <w:rsid w:val="00DF00CF"/>
    <w:rsid w:val="00E1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7FB1"/>
  <w15:docId w15:val="{5B163854-D2A6-48CC-97DC-3D8E326E9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AC4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Ayas Anshuman Nayak CV 2026</vt:lpstr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Ayas Anshuman Nayak CV 2026</dc:title>
  <dc:subject/>
  <dc:creator>Ayas Anshuman Nayak</dc:creator>
  <cp:keywords/>
  <cp:lastModifiedBy>swikruti nayak</cp:lastModifiedBy>
  <cp:revision>11</cp:revision>
  <dcterms:created xsi:type="dcterms:W3CDTF">2026-07-23T01:43:00Z</dcterms:created>
  <dcterms:modified xsi:type="dcterms:W3CDTF">2026-09-21T05:30:00Z</dcterms:modified>
</cp:coreProperties>
</file>