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212F" w14:textId="77777777" w:rsidR="00A77E03" w:rsidRDefault="00000000">
      <w:pPr>
        <w:ind w:left="3645"/>
      </w:pPr>
      <w:r>
        <w:rPr>
          <w:b/>
          <w:u w:val="single" w:color="000000"/>
        </w:rPr>
        <w:t>Operating system 2 Project – Cover sheet</w:t>
      </w:r>
      <w:r>
        <w:rPr>
          <w:rFonts w:ascii="Arial" w:eastAsia="Arial" w:hAnsi="Arial" w:cs="Arial"/>
          <w:b/>
        </w:rPr>
        <w:t xml:space="preserve"> </w:t>
      </w:r>
    </w:p>
    <w:p w14:paraId="5ED8D7A6" w14:textId="1350B097" w:rsidR="00A77E03" w:rsidRDefault="00000000">
      <w:pPr>
        <w:ind w:left="-5" w:right="-11" w:hanging="10"/>
        <w:rPr>
          <w:rFonts w:hint="cs"/>
          <w:rtl/>
          <w:lang w:bidi="ar-EG"/>
        </w:rPr>
      </w:pPr>
      <w:r>
        <w:t>Project Title……</w:t>
      </w:r>
      <w:r w:rsidR="003B7D1B">
        <w:t>Multiple Sleeping Barber Problem</w:t>
      </w:r>
      <w:r>
        <w:t>…</w:t>
      </w:r>
      <w:r w:rsidR="003B7D1B">
        <w:t xml:space="preserve">……….     </w:t>
      </w:r>
      <w:r>
        <w:t xml:space="preserve">Group#………………………. </w:t>
      </w:r>
    </w:p>
    <w:p w14:paraId="3FD5D166" w14:textId="2147299A" w:rsidR="00A77E03" w:rsidRDefault="00000000">
      <w:pPr>
        <w:spacing w:after="0"/>
        <w:ind w:left="-5" w:right="-11" w:hanging="10"/>
      </w:pPr>
      <w:r>
        <w:t xml:space="preserve">Discussion </w:t>
      </w:r>
      <w:proofErr w:type="gramStart"/>
      <w:r>
        <w:t>time :</w:t>
      </w:r>
      <w:proofErr w:type="gramEnd"/>
      <w:r>
        <w:t>- ………</w:t>
      </w:r>
      <w:r w:rsidR="003B7D1B">
        <w:t>9:20:00 AM</w:t>
      </w:r>
      <w:r>
        <w:t xml:space="preserve">……….. </w:t>
      </w:r>
      <w:r w:rsidR="003B7D1B">
        <w:t xml:space="preserve">           </w:t>
      </w:r>
      <w:r>
        <w:t>Instructor ………</w:t>
      </w:r>
      <w:r w:rsidR="003B7D1B">
        <w:t>Mohamed Kamal</w:t>
      </w:r>
      <w:r>
        <w:t>………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185" w:type="dxa"/>
        <w:tblInd w:w="-543" w:type="dxa"/>
        <w:tblCellMar>
          <w:top w:w="50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336"/>
        <w:gridCol w:w="3765"/>
        <w:gridCol w:w="888"/>
        <w:gridCol w:w="773"/>
        <w:gridCol w:w="1133"/>
        <w:gridCol w:w="2290"/>
      </w:tblGrid>
      <w:tr w:rsidR="00A77E03" w14:paraId="69B14E49" w14:textId="77777777">
        <w:trPr>
          <w:trHeight w:val="548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0495" w14:textId="77777777" w:rsidR="00A77E03" w:rsidRDefault="00000000">
            <w:pPr>
              <w:spacing w:after="0"/>
              <w:ind w:left="5"/>
            </w:pPr>
            <w:r>
              <w:t xml:space="preserve">ID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8965" w14:textId="77777777" w:rsidR="00A77E03" w:rsidRDefault="00000000">
            <w:pPr>
              <w:spacing w:after="0"/>
            </w:pPr>
            <w:proofErr w:type="gramStart"/>
            <w:r>
              <w:t>Name(</w:t>
            </w:r>
            <w:proofErr w:type="gramEnd"/>
            <w:r>
              <w:t xml:space="preserve">Arabic)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A32F" w14:textId="77777777" w:rsidR="00A77E03" w:rsidRDefault="00000000">
            <w:pPr>
              <w:spacing w:after="0"/>
              <w:ind w:left="5"/>
            </w:pPr>
            <w:r>
              <w:t xml:space="preserve">Bounce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2475" w14:textId="77777777" w:rsidR="00A77E03" w:rsidRDefault="00000000">
            <w:pPr>
              <w:spacing w:after="0"/>
              <w:ind w:left="5"/>
            </w:pPr>
            <w:r>
              <w:t xml:space="preserve">Minus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62F0" w14:textId="77777777" w:rsidR="00A77E03" w:rsidRDefault="00000000">
            <w:pPr>
              <w:spacing w:after="0"/>
            </w:pPr>
            <w:proofErr w:type="gramStart"/>
            <w:r>
              <w:t>Total  Grade</w:t>
            </w:r>
            <w:proofErr w:type="gramEnd"/>
            <w: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6123" w14:textId="77777777" w:rsidR="00A77E03" w:rsidRDefault="00000000">
            <w:pPr>
              <w:spacing w:after="0"/>
              <w:ind w:left="5"/>
            </w:pPr>
            <w:r>
              <w:t xml:space="preserve">Comment </w:t>
            </w:r>
          </w:p>
        </w:tc>
      </w:tr>
      <w:tr w:rsidR="00A77E03" w14:paraId="52F27E83" w14:textId="77777777">
        <w:trPr>
          <w:trHeight w:val="278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26CD" w14:textId="2DC9A3C8" w:rsidR="00A77E03" w:rsidRDefault="00000000">
            <w:pPr>
              <w:spacing w:after="0"/>
              <w:ind w:left="5"/>
            </w:pPr>
            <w:r>
              <w:t xml:space="preserve"> </w:t>
            </w:r>
            <w:r w:rsidR="003B7D1B">
              <w:rPr>
                <w:rFonts w:hint="cs"/>
                <w:rtl/>
              </w:rPr>
              <w:t>202000453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6FFA" w14:textId="0A8D611A" w:rsidR="00A77E03" w:rsidRDefault="00000000">
            <w:pPr>
              <w:spacing w:after="0"/>
            </w:pPr>
            <w:r>
              <w:t xml:space="preserve"> </w:t>
            </w:r>
            <w:r w:rsidR="003B7D1B">
              <w:rPr>
                <w:rFonts w:hint="cs"/>
                <w:rtl/>
              </w:rPr>
              <w:t>شهيره محمد عبد النبى السيد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73B4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AED7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178B" w14:textId="77777777" w:rsidR="00A77E0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F422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</w:tr>
      <w:tr w:rsidR="00A77E03" w14:paraId="3C9C94C4" w14:textId="77777777">
        <w:trPr>
          <w:trHeight w:val="278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5057" w14:textId="3E1709BF" w:rsidR="00A77E03" w:rsidRDefault="00000000">
            <w:pPr>
              <w:spacing w:after="0"/>
              <w:ind w:left="5"/>
            </w:pPr>
            <w:r>
              <w:t xml:space="preserve"> </w:t>
            </w:r>
            <w:r w:rsidR="00DA2382">
              <w:rPr>
                <w:rFonts w:hint="cs"/>
                <w:rtl/>
              </w:rPr>
              <w:t>202000926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F0E5" w14:textId="53F1EDA0" w:rsidR="00A77E03" w:rsidRDefault="00000000">
            <w:pPr>
              <w:spacing w:after="0"/>
            </w:pPr>
            <w:r>
              <w:t xml:space="preserve"> </w:t>
            </w:r>
            <w:r w:rsidR="00DA2382">
              <w:rPr>
                <w:rFonts w:hint="cs"/>
                <w:rtl/>
              </w:rPr>
              <w:t>معتز محمد بصرى حجاج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727B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CB1A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6601" w14:textId="77777777" w:rsidR="00A77E0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3219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</w:tr>
      <w:tr w:rsidR="00A77E03" w14:paraId="573AE622" w14:textId="77777777">
        <w:trPr>
          <w:trHeight w:val="283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F912" w14:textId="728246FA" w:rsidR="00A77E03" w:rsidRDefault="00000000">
            <w:pPr>
              <w:spacing w:after="0"/>
              <w:ind w:left="5"/>
            </w:pPr>
            <w:r>
              <w:t xml:space="preserve"> </w:t>
            </w:r>
            <w:r w:rsidR="00DA2382">
              <w:rPr>
                <w:rFonts w:hint="cs"/>
                <w:rtl/>
              </w:rPr>
              <w:t>202000953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0785" w14:textId="4BA675BF" w:rsidR="00A77E03" w:rsidRDefault="00000000">
            <w:pPr>
              <w:spacing w:after="0"/>
            </w:pPr>
            <w:r>
              <w:t xml:space="preserve"> </w:t>
            </w:r>
            <w:r w:rsidR="00DA2382">
              <w:rPr>
                <w:rFonts w:hint="cs"/>
                <w:rtl/>
              </w:rPr>
              <w:t>مهتدى سامح صبرى عبدالعظيم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86D4E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2A12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BB1F" w14:textId="77777777" w:rsidR="00A77E0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7226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</w:tr>
      <w:tr w:rsidR="00A77E03" w14:paraId="41676BDC" w14:textId="77777777">
        <w:trPr>
          <w:trHeight w:val="278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8763" w14:textId="2B31F438" w:rsidR="00A77E03" w:rsidRDefault="00000000">
            <w:pPr>
              <w:spacing w:after="0"/>
              <w:ind w:left="5"/>
            </w:pPr>
            <w:r>
              <w:t xml:space="preserve"> </w:t>
            </w:r>
            <w:r w:rsidR="00DA2382">
              <w:rPr>
                <w:rFonts w:hint="cs"/>
                <w:rtl/>
              </w:rPr>
              <w:t>202000440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9D0F" w14:textId="15C8AB15" w:rsidR="00A77E03" w:rsidRDefault="00000000">
            <w:pPr>
              <w:spacing w:after="0"/>
            </w:pPr>
            <w:r>
              <w:t xml:space="preserve"> </w:t>
            </w:r>
            <w:r w:rsidR="00DA2382">
              <w:rPr>
                <w:rFonts w:hint="cs"/>
                <w:rtl/>
              </w:rPr>
              <w:t>شنوده وجدى موريس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15DA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1806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7120" w14:textId="77777777" w:rsidR="00A77E0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B563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</w:tr>
      <w:tr w:rsidR="00A77E03" w14:paraId="2E316B62" w14:textId="77777777">
        <w:trPr>
          <w:trHeight w:val="278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A90B" w14:textId="56A545DB" w:rsidR="00A77E03" w:rsidRDefault="00000000">
            <w:pPr>
              <w:spacing w:after="0"/>
              <w:ind w:left="5"/>
            </w:pPr>
            <w:r>
              <w:t xml:space="preserve"> </w:t>
            </w:r>
            <w:r w:rsidR="00DA2382">
              <w:rPr>
                <w:rFonts w:hint="cs"/>
                <w:rtl/>
              </w:rPr>
              <w:t>202000975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E7D5" w14:textId="40863850" w:rsidR="00A77E03" w:rsidRDefault="00000000">
            <w:pPr>
              <w:spacing w:after="0"/>
            </w:pPr>
            <w:r>
              <w:t xml:space="preserve"> </w:t>
            </w:r>
            <w:r w:rsidR="00DA2382">
              <w:rPr>
                <w:rFonts w:hint="cs"/>
                <w:rtl/>
              </w:rPr>
              <w:t>نادر سعيد جلال السيد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B23E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C286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6BE4" w14:textId="77777777" w:rsidR="00A77E0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E22C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</w:tr>
      <w:tr w:rsidR="00A77E03" w14:paraId="2EDB133A" w14:textId="77777777">
        <w:trPr>
          <w:trHeight w:val="278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4753" w14:textId="164E7765" w:rsidR="00A77E03" w:rsidRDefault="00000000">
            <w:pPr>
              <w:spacing w:after="0"/>
              <w:ind w:left="5"/>
            </w:pPr>
            <w:r>
              <w:t xml:space="preserve"> </w:t>
            </w:r>
            <w:r w:rsidR="00DA2382">
              <w:rPr>
                <w:rFonts w:hint="cs"/>
                <w:rtl/>
              </w:rPr>
              <w:t>202000906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01E3" w14:textId="3E65793E" w:rsidR="00A77E03" w:rsidRDefault="00000000">
            <w:pPr>
              <w:spacing w:after="0"/>
            </w:pPr>
            <w:r>
              <w:t xml:space="preserve"> </w:t>
            </w:r>
            <w:r w:rsidR="00DA2382">
              <w:rPr>
                <w:rFonts w:hint="cs"/>
                <w:rtl/>
              </w:rPr>
              <w:t>مصطفى علاء الدين مصطفى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26ED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142F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30DC" w14:textId="77777777" w:rsidR="00A77E0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2870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</w:tr>
      <w:tr w:rsidR="00A77E03" w14:paraId="067F408C" w14:textId="77777777">
        <w:trPr>
          <w:trHeight w:val="279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56F0" w14:textId="3508D0F8" w:rsidR="00A77E03" w:rsidRDefault="00000000">
            <w:pPr>
              <w:spacing w:after="0"/>
              <w:ind w:left="5"/>
            </w:pPr>
            <w:r>
              <w:t xml:space="preserve"> </w:t>
            </w:r>
            <w:r w:rsidR="00DA2382">
              <w:rPr>
                <w:rFonts w:hint="cs"/>
                <w:rtl/>
              </w:rPr>
              <w:t>202000351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F7DF" w14:textId="5D64F6D5" w:rsidR="00A77E03" w:rsidRDefault="00000000">
            <w:pPr>
              <w:spacing w:after="0"/>
            </w:pPr>
            <w:r>
              <w:t xml:space="preserve"> </w:t>
            </w:r>
            <w:r w:rsidR="00DA2382">
              <w:rPr>
                <w:rFonts w:hint="cs"/>
                <w:rtl/>
              </w:rPr>
              <w:t>زياد احمد محمد رفعت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192D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B428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3014" w14:textId="77777777" w:rsidR="00A77E0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6F64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</w:tr>
      <w:tr w:rsidR="00A77E03" w14:paraId="0EC5330B" w14:textId="77777777">
        <w:trPr>
          <w:trHeight w:val="278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0004" w14:textId="157AE120" w:rsidR="00A77E03" w:rsidRDefault="00000000">
            <w:pPr>
              <w:spacing w:after="0"/>
              <w:ind w:left="5"/>
            </w:pPr>
            <w:r>
              <w:t xml:space="preserve"> </w:t>
            </w:r>
            <w:r w:rsidR="00DA2382">
              <w:rPr>
                <w:rFonts w:hint="cs"/>
                <w:rtl/>
              </w:rPr>
              <w:t>202001000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8C65" w14:textId="2B36839F" w:rsidR="00A77E03" w:rsidRDefault="00000000">
            <w:pPr>
              <w:spacing w:after="0"/>
            </w:pPr>
            <w:r>
              <w:t xml:space="preserve"> </w:t>
            </w:r>
            <w:r w:rsidR="00DA2382">
              <w:rPr>
                <w:rFonts w:hint="cs"/>
                <w:rtl/>
              </w:rPr>
              <w:t>نور الدين ايمن عيسى سليمان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CA98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80321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07FD" w14:textId="77777777" w:rsidR="00A77E0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709F" w14:textId="77777777" w:rsidR="00A77E03" w:rsidRDefault="00000000">
            <w:pPr>
              <w:spacing w:after="0"/>
              <w:ind w:left="5"/>
            </w:pPr>
            <w:r>
              <w:t xml:space="preserve"> </w:t>
            </w:r>
          </w:p>
        </w:tc>
      </w:tr>
    </w:tbl>
    <w:p w14:paraId="3E43F813" w14:textId="77777777" w:rsidR="00A77E03" w:rsidRDefault="00000000">
      <w:pPr>
        <w:spacing w:after="0"/>
      </w:pPr>
      <w:r>
        <w:t xml:space="preserve"> </w:t>
      </w:r>
    </w:p>
    <w:tbl>
      <w:tblPr>
        <w:tblStyle w:val="TableGrid"/>
        <w:tblW w:w="10826" w:type="dxa"/>
        <w:tblInd w:w="-561" w:type="dxa"/>
        <w:tblCellMar>
          <w:top w:w="4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07"/>
        <w:gridCol w:w="600"/>
        <w:gridCol w:w="98"/>
        <w:gridCol w:w="941"/>
        <w:gridCol w:w="82"/>
        <w:gridCol w:w="177"/>
        <w:gridCol w:w="1360"/>
        <w:gridCol w:w="819"/>
        <w:gridCol w:w="149"/>
        <w:gridCol w:w="183"/>
        <w:gridCol w:w="493"/>
        <w:gridCol w:w="1552"/>
        <w:gridCol w:w="2568"/>
      </w:tblGrid>
      <w:tr w:rsidR="00A77E03" w14:paraId="643BB4B7" w14:textId="77777777">
        <w:trPr>
          <w:trHeight w:val="282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CAE4" w14:textId="77777777" w:rsidR="00A77E03" w:rsidRDefault="00000000">
            <w:pPr>
              <w:spacing w:after="0"/>
              <w:ind w:left="109"/>
            </w:pPr>
            <w:proofErr w:type="spellStart"/>
            <w:r>
              <w:t>Critrial</w:t>
            </w:r>
            <w:proofErr w:type="spellEnd"/>
            <w:r>
              <w:t xml:space="preserve"> </w:t>
            </w:r>
          </w:p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6C6F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D5D5" w14:textId="77777777" w:rsidR="00A77E03" w:rsidRDefault="00000000">
            <w:pPr>
              <w:spacing w:after="0"/>
              <w:ind w:left="108"/>
            </w:pPr>
            <w:r>
              <w:t xml:space="preserve">Grade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41B8" w14:textId="77777777" w:rsidR="00A77E03" w:rsidRDefault="00000000">
            <w:pPr>
              <w:spacing w:after="0"/>
              <w:ind w:left="107"/>
            </w:pPr>
            <w:r>
              <w:t xml:space="preserve">Team Grade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F48E" w14:textId="77777777" w:rsidR="00A77E03" w:rsidRDefault="00000000">
            <w:pPr>
              <w:spacing w:after="0"/>
              <w:ind w:left="108"/>
            </w:pPr>
            <w:r>
              <w:t xml:space="preserve">Comment </w:t>
            </w:r>
          </w:p>
        </w:tc>
      </w:tr>
      <w:tr w:rsidR="00A77E03" w14:paraId="338B332D" w14:textId="77777777">
        <w:trPr>
          <w:trHeight w:val="280"/>
        </w:trPr>
        <w:tc>
          <w:tcPr>
            <w:tcW w:w="1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190B51C" w14:textId="77777777" w:rsidR="00A77E03" w:rsidRDefault="00000000">
            <w:pPr>
              <w:spacing w:after="0"/>
              <w:ind w:left="109"/>
            </w:pPr>
            <w:r>
              <w:t xml:space="preserve"> </w:t>
            </w:r>
          </w:p>
          <w:p w14:paraId="0780CAD7" w14:textId="77777777" w:rsidR="00A77E03" w:rsidRDefault="00000000">
            <w:pPr>
              <w:spacing w:after="0"/>
              <w:ind w:left="109"/>
            </w:pPr>
            <w:r>
              <w:t xml:space="preserve"> </w:t>
            </w:r>
          </w:p>
          <w:p w14:paraId="72F26182" w14:textId="77777777" w:rsidR="00A77E03" w:rsidRDefault="00000000">
            <w:pPr>
              <w:spacing w:after="0"/>
              <w:ind w:left="109"/>
            </w:pPr>
            <w:r>
              <w:t xml:space="preserve"> </w:t>
            </w:r>
          </w:p>
          <w:p w14:paraId="5793BC66" w14:textId="77777777" w:rsidR="00A77E03" w:rsidRDefault="00000000">
            <w:pPr>
              <w:spacing w:after="0"/>
              <w:ind w:left="109"/>
            </w:pPr>
            <w:r>
              <w:t xml:space="preserve">Documentation </w:t>
            </w:r>
          </w:p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AF7EC7" w14:textId="77777777" w:rsidR="00A77E03" w:rsidRDefault="00000000">
            <w:pPr>
              <w:spacing w:after="0"/>
              <w:ind w:left="107"/>
            </w:pPr>
            <w:r>
              <w:t xml:space="preserve">Solution pseudocode </w:t>
            </w:r>
          </w:p>
        </w:tc>
        <w:tc>
          <w:tcPr>
            <w:tcW w:w="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4" w:space="0" w:color="FFFF00"/>
            </w:tcBorders>
            <w:shd w:val="clear" w:color="auto" w:fill="E7E6E6"/>
          </w:tcPr>
          <w:p w14:paraId="3C9F7D72" w14:textId="77777777" w:rsidR="00A77E03" w:rsidRDefault="00A77E03"/>
        </w:tc>
        <w:tc>
          <w:tcPr>
            <w:tcW w:w="673" w:type="dxa"/>
            <w:gridSpan w:val="2"/>
            <w:tcBorders>
              <w:top w:val="single" w:sz="4" w:space="0" w:color="000000"/>
              <w:left w:val="single" w:sz="44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9C607F" w14:textId="77777777" w:rsidR="00A77E03" w:rsidRDefault="00000000">
            <w:pPr>
              <w:spacing w:after="0"/>
              <w:ind w:left="-41"/>
            </w:pPr>
            <w:r>
              <w:t xml:space="preserve">1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2EB910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27E54E2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6FB4B5F5" w14:textId="77777777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37245A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7A9D30" w14:textId="77777777" w:rsidR="00A77E03" w:rsidRDefault="00000000">
            <w:pPr>
              <w:spacing w:after="0"/>
              <w:ind w:left="107"/>
            </w:pPr>
            <w:r>
              <w:t xml:space="preserve">Examples of Deadlock </w:t>
            </w:r>
          </w:p>
        </w:tc>
        <w:tc>
          <w:tcPr>
            <w:tcW w:w="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4" w:space="0" w:color="FFFF00"/>
            </w:tcBorders>
            <w:shd w:val="clear" w:color="auto" w:fill="E7E6E6"/>
          </w:tcPr>
          <w:p w14:paraId="0EED0418" w14:textId="77777777" w:rsidR="00A77E03" w:rsidRDefault="00A77E03"/>
        </w:tc>
        <w:tc>
          <w:tcPr>
            <w:tcW w:w="673" w:type="dxa"/>
            <w:gridSpan w:val="2"/>
            <w:tcBorders>
              <w:top w:val="single" w:sz="4" w:space="0" w:color="000000"/>
              <w:left w:val="single" w:sz="44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C2D566" w14:textId="77777777" w:rsidR="00A77E03" w:rsidRDefault="00000000">
            <w:pPr>
              <w:spacing w:after="0"/>
              <w:ind w:left="-41"/>
            </w:pPr>
            <w:r>
              <w:t xml:space="preserve">1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E818B3D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AC76D31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02F3BC6A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B56AF3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4D491F8" w14:textId="77777777" w:rsidR="00A77E03" w:rsidRDefault="00000000">
            <w:pPr>
              <w:spacing w:after="0"/>
              <w:ind w:left="107"/>
            </w:pPr>
            <w:r>
              <w:t xml:space="preserve">How did solve deadlock </w:t>
            </w:r>
          </w:p>
        </w:tc>
        <w:tc>
          <w:tcPr>
            <w:tcW w:w="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4" w:space="0" w:color="FFFF00"/>
            </w:tcBorders>
            <w:shd w:val="clear" w:color="auto" w:fill="E7E6E6"/>
          </w:tcPr>
          <w:p w14:paraId="69F09895" w14:textId="77777777" w:rsidR="00A77E03" w:rsidRDefault="00A77E03"/>
        </w:tc>
        <w:tc>
          <w:tcPr>
            <w:tcW w:w="673" w:type="dxa"/>
            <w:gridSpan w:val="2"/>
            <w:tcBorders>
              <w:top w:val="single" w:sz="4" w:space="0" w:color="000000"/>
              <w:left w:val="single" w:sz="44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E1A7385" w14:textId="77777777" w:rsidR="00A77E03" w:rsidRDefault="00000000">
            <w:pPr>
              <w:spacing w:after="0"/>
              <w:ind w:left="-41"/>
            </w:pPr>
            <w:r>
              <w:t xml:space="preserve">1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7CE9958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DDB19D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6DE01A98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8FE308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A059069" w14:textId="77777777" w:rsidR="00A77E03" w:rsidRDefault="00000000">
            <w:pPr>
              <w:spacing w:after="0"/>
              <w:ind w:left="107"/>
            </w:pPr>
            <w:r>
              <w:t xml:space="preserve">Examples of starvation </w:t>
            </w:r>
          </w:p>
        </w:tc>
        <w:tc>
          <w:tcPr>
            <w:tcW w:w="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4" w:space="0" w:color="FFFF00"/>
            </w:tcBorders>
            <w:shd w:val="clear" w:color="auto" w:fill="E7E6E6"/>
          </w:tcPr>
          <w:p w14:paraId="0281E936" w14:textId="77777777" w:rsidR="00A77E03" w:rsidRDefault="00A77E03"/>
        </w:tc>
        <w:tc>
          <w:tcPr>
            <w:tcW w:w="673" w:type="dxa"/>
            <w:gridSpan w:val="2"/>
            <w:tcBorders>
              <w:top w:val="single" w:sz="4" w:space="0" w:color="000000"/>
              <w:left w:val="single" w:sz="44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CDC60A8" w14:textId="77777777" w:rsidR="00A77E03" w:rsidRDefault="00000000">
            <w:pPr>
              <w:spacing w:after="0"/>
              <w:ind w:left="-41"/>
            </w:pPr>
            <w:r>
              <w:t xml:space="preserve">1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D74F509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AE9293E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03CA015A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28B6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24BB2BE" w14:textId="77777777" w:rsidR="00A77E03" w:rsidRDefault="00000000">
            <w:pPr>
              <w:spacing w:after="0"/>
              <w:ind w:left="107"/>
            </w:pPr>
            <w:r>
              <w:t xml:space="preserve">How did solve starvation </w:t>
            </w:r>
          </w:p>
        </w:tc>
        <w:tc>
          <w:tcPr>
            <w:tcW w:w="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4" w:space="0" w:color="FFFF00"/>
            </w:tcBorders>
            <w:shd w:val="clear" w:color="auto" w:fill="E7E6E6"/>
          </w:tcPr>
          <w:p w14:paraId="0D15210E" w14:textId="77777777" w:rsidR="00A77E03" w:rsidRDefault="00A77E03"/>
        </w:tc>
        <w:tc>
          <w:tcPr>
            <w:tcW w:w="673" w:type="dxa"/>
            <w:gridSpan w:val="2"/>
            <w:tcBorders>
              <w:top w:val="single" w:sz="4" w:space="0" w:color="000000"/>
              <w:left w:val="single" w:sz="44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EA1DD7D" w14:textId="77777777" w:rsidR="00A77E03" w:rsidRDefault="00000000">
            <w:pPr>
              <w:spacing w:after="0"/>
              <w:ind w:left="-41"/>
            </w:pPr>
            <w:r>
              <w:t xml:space="preserve">1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2BB0896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C4525D9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3B985195" w14:textId="77777777">
        <w:trPr>
          <w:trHeight w:val="547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7A2958F" w14:textId="77777777" w:rsidR="00A77E03" w:rsidRDefault="00000000">
            <w:pPr>
              <w:spacing w:after="0"/>
              <w:ind w:left="109"/>
            </w:pPr>
            <w:r>
              <w:t xml:space="preserve"> </w:t>
            </w:r>
          </w:p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350942C" w14:textId="77777777" w:rsidR="00A77E03" w:rsidRDefault="00000000">
            <w:pPr>
              <w:spacing w:after="0"/>
              <w:ind w:left="107"/>
            </w:pPr>
            <w:r>
              <w:t xml:space="preserve">Explanation for real world application and how did apply the problem </w:t>
            </w:r>
          </w:p>
        </w:tc>
        <w:tc>
          <w:tcPr>
            <w:tcW w:w="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35513453" w14:textId="77777777" w:rsidR="00A77E03" w:rsidRDefault="00A77E03"/>
        </w:tc>
        <w:tc>
          <w:tcPr>
            <w:tcW w:w="6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5133EA" w14:textId="77777777" w:rsidR="00A77E03" w:rsidRDefault="00000000">
            <w:pPr>
              <w:spacing w:after="0"/>
              <w:ind w:left="-41"/>
            </w:pPr>
            <w:r>
              <w:t xml:space="preserve">1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14150BA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1C2DCAA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58BC4B20" w14:textId="77777777">
        <w:trPr>
          <w:trHeight w:val="278"/>
        </w:trPr>
        <w:tc>
          <w:tcPr>
            <w:tcW w:w="1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5D7E8337" w14:textId="77777777" w:rsidR="00A77E03" w:rsidRDefault="00000000">
            <w:pPr>
              <w:spacing w:after="0"/>
              <w:ind w:left="109"/>
            </w:pPr>
            <w:r>
              <w:t xml:space="preserve"> </w:t>
            </w:r>
          </w:p>
          <w:p w14:paraId="597CB6C3" w14:textId="77777777" w:rsidR="00A77E03" w:rsidRDefault="00000000">
            <w:pPr>
              <w:spacing w:after="0"/>
              <w:ind w:left="109"/>
            </w:pPr>
            <w:r>
              <w:t xml:space="preserve">GitHub </w:t>
            </w:r>
          </w:p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207C3241" w14:textId="77777777" w:rsidR="00A77E03" w:rsidRDefault="00000000">
            <w:pPr>
              <w:spacing w:after="0"/>
              <w:ind w:left="107"/>
            </w:pPr>
            <w:r>
              <w:t xml:space="preserve">Upload project files  </w:t>
            </w:r>
          </w:p>
        </w:tc>
        <w:tc>
          <w:tcPr>
            <w:tcW w:w="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4" w:space="0" w:color="FFFF00"/>
            </w:tcBorders>
            <w:shd w:val="clear" w:color="auto" w:fill="C5E0B3"/>
          </w:tcPr>
          <w:p w14:paraId="57A0B22A" w14:textId="77777777" w:rsidR="00A77E03" w:rsidRDefault="00A77E03"/>
        </w:tc>
        <w:tc>
          <w:tcPr>
            <w:tcW w:w="673" w:type="dxa"/>
            <w:gridSpan w:val="2"/>
            <w:tcBorders>
              <w:top w:val="single" w:sz="4" w:space="0" w:color="000000"/>
              <w:left w:val="single" w:sz="44" w:space="0" w:color="FFFF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4ADFEB32" w14:textId="77777777" w:rsidR="00A77E03" w:rsidRDefault="00000000">
            <w:pPr>
              <w:spacing w:after="0"/>
              <w:ind w:left="-41"/>
            </w:pPr>
            <w:r>
              <w:t xml:space="preserve">2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B4EB343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653FB980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46135865" w14:textId="77777777">
        <w:trPr>
          <w:trHeight w:val="5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9AEC7B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346F0D11" w14:textId="77777777" w:rsidR="00A77E03" w:rsidRDefault="00000000">
            <w:pPr>
              <w:spacing w:after="0"/>
              <w:ind w:left="107"/>
            </w:pPr>
            <w:r>
              <w:t xml:space="preserve">Submitted before discussion time (shared GitHub project link with TA and Dr) </w:t>
            </w:r>
          </w:p>
        </w:tc>
        <w:tc>
          <w:tcPr>
            <w:tcW w:w="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</w:tcPr>
          <w:p w14:paraId="23550B9C" w14:textId="77777777" w:rsidR="00A77E03" w:rsidRDefault="00A77E03"/>
        </w:tc>
        <w:tc>
          <w:tcPr>
            <w:tcW w:w="6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10AB2FA0" w14:textId="77777777" w:rsidR="00A77E03" w:rsidRDefault="00000000">
            <w:pPr>
              <w:spacing w:after="0"/>
              <w:ind w:left="-41"/>
            </w:pPr>
            <w:r>
              <w:t xml:space="preserve">1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124EB956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7128D229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4B03634B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EAF0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F6BE7A3" w14:textId="77777777" w:rsidR="00A77E03" w:rsidRDefault="00000000">
            <w:pPr>
              <w:spacing w:after="0"/>
              <w:ind w:left="107"/>
            </w:pPr>
            <w:r>
              <w:t xml:space="preserve">Only one contribution </w:t>
            </w:r>
          </w:p>
        </w:tc>
        <w:tc>
          <w:tcPr>
            <w:tcW w:w="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39A201CD" w14:textId="77777777" w:rsidR="00A77E03" w:rsidRDefault="00000000">
            <w:pPr>
              <w:spacing w:after="0"/>
              <w:ind w:left="108"/>
            </w:pPr>
            <w:r>
              <w:t xml:space="preserve">-1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172BE80C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A71CE48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647B5304" w14:textId="77777777">
        <w:trPr>
          <w:trHeight w:val="278"/>
        </w:trPr>
        <w:tc>
          <w:tcPr>
            <w:tcW w:w="1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C05047E" w14:textId="77777777" w:rsidR="00A77E03" w:rsidRDefault="00000000">
            <w:pPr>
              <w:spacing w:after="0"/>
              <w:ind w:left="109"/>
            </w:pPr>
            <w:r>
              <w:t xml:space="preserve"> </w:t>
            </w:r>
          </w:p>
          <w:p w14:paraId="478A4438" w14:textId="77777777" w:rsidR="00A77E03" w:rsidRDefault="00000000">
            <w:pPr>
              <w:spacing w:after="0"/>
              <w:ind w:left="109"/>
            </w:pPr>
            <w:r>
              <w:t xml:space="preserve"> </w:t>
            </w:r>
          </w:p>
          <w:p w14:paraId="1E67E825" w14:textId="77777777" w:rsidR="00A77E03" w:rsidRDefault="00000000">
            <w:pPr>
              <w:spacing w:after="0"/>
              <w:ind w:left="109"/>
            </w:pPr>
            <w:r>
              <w:t xml:space="preserve"> </w:t>
            </w:r>
          </w:p>
          <w:p w14:paraId="13419814" w14:textId="77777777" w:rsidR="00A77E03" w:rsidRDefault="00000000">
            <w:pPr>
              <w:spacing w:after="0"/>
              <w:ind w:left="109"/>
            </w:pPr>
            <w:r>
              <w:t xml:space="preserve"> </w:t>
            </w:r>
          </w:p>
          <w:p w14:paraId="5673F96D" w14:textId="77777777" w:rsidR="00A77E03" w:rsidRDefault="00000000">
            <w:pPr>
              <w:spacing w:after="0"/>
              <w:ind w:left="109"/>
            </w:pPr>
            <w:r>
              <w:t xml:space="preserve">Implementation </w:t>
            </w:r>
          </w:p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A34B359" w14:textId="77777777" w:rsidR="00A77E03" w:rsidRDefault="00000000">
            <w:pPr>
              <w:spacing w:after="0"/>
              <w:ind w:left="107"/>
            </w:pPr>
            <w:r>
              <w:t xml:space="preserve">Run correctly (correct output) </w:t>
            </w:r>
          </w:p>
        </w:tc>
        <w:tc>
          <w:tcPr>
            <w:tcW w:w="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4" w:space="0" w:color="FFFF00"/>
            </w:tcBorders>
            <w:shd w:val="clear" w:color="auto" w:fill="D9E2F3"/>
          </w:tcPr>
          <w:p w14:paraId="12D134A0" w14:textId="77777777" w:rsidR="00A77E03" w:rsidRDefault="00A77E03"/>
        </w:tc>
        <w:tc>
          <w:tcPr>
            <w:tcW w:w="673" w:type="dxa"/>
            <w:gridSpan w:val="2"/>
            <w:tcBorders>
              <w:top w:val="single" w:sz="4" w:space="0" w:color="000000"/>
              <w:left w:val="single" w:sz="44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EDCA90D" w14:textId="77777777" w:rsidR="00A77E03" w:rsidRDefault="00000000">
            <w:pPr>
              <w:spacing w:after="0"/>
              <w:ind w:left="-41"/>
            </w:pPr>
            <w:r>
              <w:t xml:space="preserve">5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24E4A23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07F08A4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73444AC0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2CBFAE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1C26062" w14:textId="77777777" w:rsidR="00A77E03" w:rsidRDefault="00000000">
            <w:pPr>
              <w:spacing w:after="0"/>
              <w:ind w:left="107"/>
            </w:pPr>
            <w:r>
              <w:t xml:space="preserve">Run but with incorrect output  </w:t>
            </w:r>
          </w:p>
        </w:tc>
        <w:tc>
          <w:tcPr>
            <w:tcW w:w="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8F87834" w14:textId="77777777" w:rsidR="00A77E03" w:rsidRDefault="00000000">
            <w:pPr>
              <w:spacing w:after="0"/>
              <w:ind w:left="108"/>
            </w:pPr>
            <w:r>
              <w:t xml:space="preserve">-3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F282C3E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336400F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0BC44283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F496A5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B440B30" w14:textId="77777777" w:rsidR="00A77E03" w:rsidRDefault="00000000">
            <w:pPr>
              <w:spacing w:after="0"/>
              <w:ind w:left="107"/>
            </w:pPr>
            <w:r>
              <w:t xml:space="preserve">Not run at all (error and exceptions) </w:t>
            </w:r>
          </w:p>
        </w:tc>
        <w:tc>
          <w:tcPr>
            <w:tcW w:w="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C6E02B6" w14:textId="77777777" w:rsidR="00A77E03" w:rsidRDefault="00000000">
            <w:pPr>
              <w:spacing w:after="0"/>
              <w:ind w:left="108"/>
            </w:pPr>
            <w:r>
              <w:t xml:space="preserve">-8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36AC486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20242A9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41F0F796" w14:textId="77777777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384B66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1B13730" w14:textId="77777777" w:rsidR="00A77E03" w:rsidRDefault="00000000">
            <w:pPr>
              <w:spacing w:after="0"/>
              <w:ind w:left="107"/>
            </w:pPr>
            <w:r>
              <w:t xml:space="preserve">Free from Deadlock </w:t>
            </w:r>
          </w:p>
        </w:tc>
        <w:tc>
          <w:tcPr>
            <w:tcW w:w="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4" w:space="0" w:color="FFFF00"/>
            </w:tcBorders>
            <w:shd w:val="clear" w:color="auto" w:fill="D9E2F3"/>
          </w:tcPr>
          <w:p w14:paraId="269EE995" w14:textId="77777777" w:rsidR="00A77E03" w:rsidRDefault="00A77E03"/>
        </w:tc>
        <w:tc>
          <w:tcPr>
            <w:tcW w:w="673" w:type="dxa"/>
            <w:gridSpan w:val="2"/>
            <w:tcBorders>
              <w:top w:val="single" w:sz="4" w:space="0" w:color="000000"/>
              <w:left w:val="single" w:sz="44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973CC00" w14:textId="77777777" w:rsidR="00A77E03" w:rsidRDefault="00000000">
            <w:pPr>
              <w:spacing w:after="0"/>
              <w:ind w:left="-41"/>
            </w:pPr>
            <w:r>
              <w:t xml:space="preserve">3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A65F1CB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3F9D1C3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7CBE4F8E" w14:textId="77777777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5715D9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BEE164D" w14:textId="77777777" w:rsidR="00A77E03" w:rsidRDefault="00000000">
            <w:pPr>
              <w:spacing w:after="0"/>
              <w:ind w:left="107"/>
            </w:pPr>
            <w:r>
              <w:t xml:space="preserve">Free from deadlock in some cases and not free in other cases </w:t>
            </w:r>
          </w:p>
        </w:tc>
        <w:tc>
          <w:tcPr>
            <w:tcW w:w="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7DA5419" w14:textId="77777777" w:rsidR="00A77E03" w:rsidRDefault="00000000">
            <w:pPr>
              <w:spacing w:after="0"/>
              <w:ind w:left="108"/>
            </w:pPr>
            <w:r>
              <w:t xml:space="preserve">-2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DD931E7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05C3732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0471D96F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FEE4FC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CA36EB0" w14:textId="77777777" w:rsidR="00A77E03" w:rsidRDefault="00000000">
            <w:pPr>
              <w:spacing w:after="0"/>
              <w:ind w:left="107"/>
            </w:pPr>
            <w:r>
              <w:t xml:space="preserve">Free from Starvation </w:t>
            </w:r>
          </w:p>
        </w:tc>
        <w:tc>
          <w:tcPr>
            <w:tcW w:w="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4" w:space="0" w:color="FFFF00"/>
            </w:tcBorders>
            <w:shd w:val="clear" w:color="auto" w:fill="D9E2F3"/>
          </w:tcPr>
          <w:p w14:paraId="54DA394B" w14:textId="77777777" w:rsidR="00A77E03" w:rsidRDefault="00A77E03"/>
        </w:tc>
        <w:tc>
          <w:tcPr>
            <w:tcW w:w="673" w:type="dxa"/>
            <w:gridSpan w:val="2"/>
            <w:tcBorders>
              <w:top w:val="single" w:sz="4" w:space="0" w:color="000000"/>
              <w:left w:val="single" w:sz="44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2D4C6B1" w14:textId="77777777" w:rsidR="00A77E03" w:rsidRDefault="00000000">
            <w:pPr>
              <w:spacing w:after="0"/>
              <w:ind w:left="-41"/>
            </w:pPr>
            <w:r>
              <w:t xml:space="preserve">2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7D742FA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8314005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1ED38931" w14:textId="77777777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AF3418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26E3C1C" w14:textId="77777777" w:rsidR="00A77E03" w:rsidRDefault="00000000">
            <w:pPr>
              <w:spacing w:after="0"/>
              <w:ind w:left="107"/>
            </w:pPr>
            <w:r>
              <w:t xml:space="preserve">Free from Starvation in some cases and not free in other cases </w:t>
            </w:r>
          </w:p>
        </w:tc>
        <w:tc>
          <w:tcPr>
            <w:tcW w:w="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A04CB47" w14:textId="77777777" w:rsidR="00A77E03" w:rsidRDefault="00000000">
            <w:pPr>
              <w:spacing w:after="0"/>
              <w:ind w:left="108"/>
            </w:pPr>
            <w:r>
              <w:t xml:space="preserve">-1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4F712BF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5970CD1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0059A207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2D96B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39BB5B1" w14:textId="77777777" w:rsidR="00A77E03" w:rsidRDefault="00000000">
            <w:pPr>
              <w:spacing w:after="0"/>
              <w:ind w:left="107"/>
            </w:pPr>
            <w:r>
              <w:t xml:space="preserve">Apply problem to real world application </w:t>
            </w:r>
          </w:p>
        </w:tc>
        <w:tc>
          <w:tcPr>
            <w:tcW w:w="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4" w:space="0" w:color="FFFF00"/>
            </w:tcBorders>
            <w:shd w:val="clear" w:color="auto" w:fill="D9E2F3"/>
          </w:tcPr>
          <w:p w14:paraId="0795F649" w14:textId="77777777" w:rsidR="00A77E03" w:rsidRDefault="00A77E03"/>
        </w:tc>
        <w:tc>
          <w:tcPr>
            <w:tcW w:w="673" w:type="dxa"/>
            <w:gridSpan w:val="2"/>
            <w:tcBorders>
              <w:top w:val="single" w:sz="4" w:space="0" w:color="000000"/>
              <w:left w:val="single" w:sz="44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F15FDBA" w14:textId="77777777" w:rsidR="00A77E03" w:rsidRDefault="00000000">
            <w:pPr>
              <w:spacing w:after="0"/>
              <w:ind w:left="-41"/>
            </w:pPr>
            <w:r>
              <w:t xml:space="preserve">6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9B38CAF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828CD52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7716D43A" w14:textId="77777777">
        <w:trPr>
          <w:trHeight w:val="279"/>
        </w:trPr>
        <w:tc>
          <w:tcPr>
            <w:tcW w:w="1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9A994DA" w14:textId="77777777" w:rsidR="00A77E03" w:rsidRDefault="00000000">
            <w:pPr>
              <w:spacing w:after="0"/>
              <w:ind w:left="109"/>
            </w:pPr>
            <w:r>
              <w:lastRenderedPageBreak/>
              <w:t xml:space="preserve">Total </w:t>
            </w:r>
          </w:p>
          <w:p w14:paraId="49C02C6A" w14:textId="77777777" w:rsidR="00A77E03" w:rsidRDefault="00000000">
            <w:pPr>
              <w:spacing w:after="0"/>
              <w:ind w:left="109"/>
            </w:pPr>
            <w:r>
              <w:t xml:space="preserve"> </w:t>
            </w:r>
          </w:p>
        </w:tc>
        <w:tc>
          <w:tcPr>
            <w:tcW w:w="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6C74AFB8" w14:textId="77777777" w:rsidR="00A77E03" w:rsidRDefault="00A77E03"/>
        </w:tc>
        <w:tc>
          <w:tcPr>
            <w:tcW w:w="186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38612DD" w14:textId="77777777" w:rsidR="00A77E03" w:rsidRDefault="00000000">
            <w:pPr>
              <w:spacing w:after="0"/>
              <w:jc w:val="both"/>
            </w:pPr>
            <w:r>
              <w:t>Total grade for Team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8E8D36" w14:textId="77777777" w:rsidR="00A77E03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4CCC4428" w14:textId="77777777" w:rsidR="00A77E03" w:rsidRDefault="00A77E03"/>
        </w:tc>
        <w:tc>
          <w:tcPr>
            <w:tcW w:w="1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35F8FD1" w14:textId="77777777" w:rsidR="00A77E03" w:rsidRDefault="00000000">
            <w:pPr>
              <w:spacing w:after="0"/>
              <w:ind w:left="-41" w:right="-2"/>
              <w:jc w:val="both"/>
            </w:pPr>
            <w:r>
              <w:t>25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1D243D" w14:textId="77777777" w:rsidR="00A77E0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D03ED6F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B89AC8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6E057337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B2A6" w14:textId="77777777" w:rsidR="00A77E03" w:rsidRDefault="00A77E03"/>
        </w:tc>
        <w:tc>
          <w:tcPr>
            <w:tcW w:w="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314A74A1" w14:textId="77777777" w:rsidR="00A77E03" w:rsidRDefault="00A77E03"/>
        </w:tc>
        <w:tc>
          <w:tcPr>
            <w:tcW w:w="323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106914AA" w14:textId="77777777" w:rsidR="00A77E03" w:rsidRDefault="00000000">
            <w:pPr>
              <w:spacing w:after="0"/>
              <w:jc w:val="both"/>
            </w:pPr>
            <w:r>
              <w:t xml:space="preserve">Total Team </w:t>
            </w:r>
            <w:proofErr w:type="gramStart"/>
            <w:r>
              <w:t>Grade(</w:t>
            </w:r>
            <w:proofErr w:type="gramEnd"/>
            <w:r>
              <w:t>after adjustment)</w:t>
            </w:r>
          </w:p>
        </w:tc>
        <w:tc>
          <w:tcPr>
            <w:tcW w:w="8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A4A7EDF" w14:textId="77777777" w:rsidR="00A77E0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06F204EF" w14:textId="77777777" w:rsidR="00A77E03" w:rsidRDefault="00A77E03"/>
        </w:tc>
        <w:tc>
          <w:tcPr>
            <w:tcW w:w="1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0DB40916" w14:textId="77777777" w:rsidR="00A77E03" w:rsidRDefault="00000000">
            <w:pPr>
              <w:spacing w:after="0"/>
              <w:ind w:left="-41" w:right="-2"/>
              <w:jc w:val="both"/>
            </w:pPr>
            <w:r>
              <w:t>25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ECD56AD" w14:textId="77777777" w:rsidR="00A77E0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68301D7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EA6A86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19145895" w14:textId="77777777">
        <w:trPr>
          <w:trHeight w:val="278"/>
        </w:trPr>
        <w:tc>
          <w:tcPr>
            <w:tcW w:w="1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221EB55" w14:textId="77777777" w:rsidR="00A77E03" w:rsidRDefault="00000000">
            <w:pPr>
              <w:spacing w:after="0"/>
              <w:ind w:left="109"/>
            </w:pPr>
            <w:r>
              <w:t xml:space="preserve"> </w:t>
            </w:r>
          </w:p>
          <w:p w14:paraId="4A4DFA83" w14:textId="77777777" w:rsidR="00A77E03" w:rsidRDefault="00000000">
            <w:pPr>
              <w:spacing w:after="0"/>
              <w:ind w:left="109"/>
            </w:pPr>
            <w:r>
              <w:t xml:space="preserve"> </w:t>
            </w:r>
          </w:p>
          <w:p w14:paraId="2C905D3E" w14:textId="77777777" w:rsidR="00A77E03" w:rsidRDefault="00000000">
            <w:pPr>
              <w:spacing w:after="0"/>
              <w:ind w:left="109"/>
            </w:pPr>
            <w:r>
              <w:t xml:space="preserve">Bounce </w:t>
            </w:r>
          </w:p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3955CB59" w14:textId="77777777" w:rsidR="00A77E03" w:rsidRDefault="00000000">
            <w:pPr>
              <w:spacing w:after="0"/>
              <w:ind w:left="107"/>
            </w:pPr>
            <w:r>
              <w:t xml:space="preserve">Multithreading GUI Based Java Swing  </w:t>
            </w:r>
          </w:p>
        </w:tc>
        <w:tc>
          <w:tcPr>
            <w:tcW w:w="8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2B66D52C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  <w:p w14:paraId="230CC989" w14:textId="77777777" w:rsidR="00A77E03" w:rsidRDefault="00000000">
            <w:pPr>
              <w:spacing w:after="0"/>
              <w:ind w:left="108"/>
            </w:pPr>
            <w:r>
              <w:t xml:space="preserve">+5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3C9C4A5C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2DD9119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326882C1" w14:textId="77777777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970034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</w:tcPr>
          <w:p w14:paraId="07EFADF3" w14:textId="77777777" w:rsidR="00A77E03" w:rsidRDefault="00000000">
            <w:pPr>
              <w:spacing w:after="0"/>
              <w:ind w:left="107"/>
            </w:pPr>
            <w:r>
              <w:t xml:space="preserve">Multithreading GUI Based Java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F0FBB4" w14:textId="77777777" w:rsidR="00A77E03" w:rsidRDefault="00A77E03"/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07F4D341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6591431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2E843730" w14:textId="77777777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6CEF9E" w14:textId="77777777" w:rsidR="00A77E03" w:rsidRDefault="00A77E03"/>
        </w:tc>
        <w:tc>
          <w:tcPr>
            <w:tcW w:w="70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</w:tcPr>
          <w:p w14:paraId="64316181" w14:textId="77777777" w:rsidR="00A77E03" w:rsidRDefault="00000000">
            <w:pPr>
              <w:spacing w:after="0"/>
              <w:ind w:left="107"/>
            </w:pPr>
            <w:proofErr w:type="gramStart"/>
            <w:r>
              <w:t>Swing(</w:t>
            </w:r>
            <w:proofErr w:type="gramEnd"/>
          </w:p>
        </w:tc>
        <w:tc>
          <w:tcPr>
            <w:tcW w:w="10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5767B49" w14:textId="77777777" w:rsidR="00A77E03" w:rsidRDefault="00000000">
            <w:pPr>
              <w:spacing w:after="0"/>
              <w:ind w:right="-16"/>
              <w:jc w:val="both"/>
            </w:pPr>
            <w:r>
              <w:t>adjustment</w:t>
            </w:r>
          </w:p>
        </w:tc>
        <w:tc>
          <w:tcPr>
            <w:tcW w:w="24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3D648F2A" w14:textId="77777777" w:rsidR="00A77E03" w:rsidRDefault="00000000">
            <w:pPr>
              <w:spacing w:after="0"/>
              <w:ind w:left="14"/>
            </w:pPr>
            <w:r>
              <w:t xml:space="preserve">)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0A75" w14:textId="77777777" w:rsidR="00A77E03" w:rsidRDefault="00A77E0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204A" w14:textId="77777777" w:rsidR="00A77E03" w:rsidRDefault="00A77E0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A568" w14:textId="77777777" w:rsidR="00A77E03" w:rsidRDefault="00A77E03"/>
        </w:tc>
      </w:tr>
      <w:tr w:rsidR="00A77E03" w14:paraId="2640A0F9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45ECF4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2A00F2E" w14:textId="77777777" w:rsidR="00A77E03" w:rsidRDefault="00000000">
            <w:pPr>
              <w:spacing w:after="0"/>
              <w:ind w:left="107"/>
            </w:pPr>
            <w:r>
              <w:t xml:space="preserve">Multithreading GUI Based JavaFX </w:t>
            </w:r>
          </w:p>
        </w:tc>
        <w:tc>
          <w:tcPr>
            <w:tcW w:w="8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21731694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  <w:p w14:paraId="5735EE73" w14:textId="77777777" w:rsidR="00A77E03" w:rsidRDefault="00000000">
            <w:pPr>
              <w:spacing w:after="0"/>
              <w:ind w:left="108"/>
            </w:pPr>
            <w:r>
              <w:t xml:space="preserve">+10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4B09A4F1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4C09925C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03712A55" w14:textId="77777777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6C4A39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</w:tcPr>
          <w:p w14:paraId="0D68376A" w14:textId="77777777" w:rsidR="00A77E03" w:rsidRDefault="00000000">
            <w:pPr>
              <w:spacing w:after="0"/>
              <w:ind w:left="107"/>
            </w:pPr>
            <w:r>
              <w:t xml:space="preserve">Multithreading GUI Based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2294A7" w14:textId="77777777" w:rsidR="00A77E03" w:rsidRDefault="00A77E03"/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33ADBEE2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2B80B374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07A958CC" w14:textId="77777777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71B368" w14:textId="77777777" w:rsidR="00A77E03" w:rsidRDefault="00A77E03"/>
        </w:tc>
        <w:tc>
          <w:tcPr>
            <w:tcW w:w="77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</w:tcPr>
          <w:p w14:paraId="4FFC5CEB" w14:textId="77777777" w:rsidR="00A77E03" w:rsidRDefault="00000000">
            <w:pPr>
              <w:spacing w:after="0"/>
              <w:ind w:left="107"/>
            </w:pPr>
            <w:proofErr w:type="gramStart"/>
            <w:r>
              <w:t>JavaFX(</w:t>
            </w:r>
            <w:proofErr w:type="gramEnd"/>
          </w:p>
        </w:tc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1F858FCB" w14:textId="77777777" w:rsidR="00A77E03" w:rsidRDefault="00000000">
            <w:pPr>
              <w:spacing w:after="0"/>
              <w:ind w:right="-1"/>
              <w:jc w:val="both"/>
            </w:pPr>
            <w:r>
              <w:t>adjustment</w:t>
            </w:r>
          </w:p>
        </w:tc>
        <w:tc>
          <w:tcPr>
            <w:tcW w:w="237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1EA3237" w14:textId="77777777" w:rsidR="00A77E03" w:rsidRDefault="00000000">
            <w:pPr>
              <w:spacing w:after="0"/>
            </w:pPr>
            <w:r>
              <w:t xml:space="preserve">)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4F27" w14:textId="77777777" w:rsidR="00A77E03" w:rsidRDefault="00A77E0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8FF1" w14:textId="77777777" w:rsidR="00A77E03" w:rsidRDefault="00A77E0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E54B" w14:textId="77777777" w:rsidR="00A77E03" w:rsidRDefault="00A77E03"/>
        </w:tc>
      </w:tr>
      <w:tr w:rsidR="00A77E03" w14:paraId="286E54D7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048D4" w14:textId="77777777" w:rsidR="00A77E03" w:rsidRDefault="00A77E03"/>
        </w:tc>
        <w:tc>
          <w:tcPr>
            <w:tcW w:w="41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9B6A1C5" w14:textId="77777777" w:rsidR="00A77E03" w:rsidRDefault="00000000">
            <w:pPr>
              <w:spacing w:after="0"/>
              <w:ind w:left="107"/>
            </w:pPr>
            <w:r>
              <w:t>Bounce Graphic and animation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0E68B140" w14:textId="77777777" w:rsidR="00A77E03" w:rsidRDefault="00000000">
            <w:pPr>
              <w:spacing w:after="0"/>
              <w:ind w:left="108"/>
            </w:pPr>
            <w:r>
              <w:t xml:space="preserve">+5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1649DF1" w14:textId="77777777" w:rsidR="00A77E03" w:rsidRDefault="00000000">
            <w:pPr>
              <w:spacing w:after="0"/>
              <w:ind w:left="107"/>
            </w:pPr>
            <w: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C0C2181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77F60C90" w14:textId="77777777">
        <w:trPr>
          <w:trHeight w:val="278"/>
        </w:trPr>
        <w:tc>
          <w:tcPr>
            <w:tcW w:w="1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B98310" w14:textId="77777777" w:rsidR="00A77E03" w:rsidRDefault="00000000">
            <w:pPr>
              <w:spacing w:after="0"/>
              <w:ind w:left="109"/>
            </w:pPr>
            <w:r>
              <w:t xml:space="preserve">Total with </w:t>
            </w:r>
          </w:p>
          <w:p w14:paraId="06E5D72E" w14:textId="77777777" w:rsidR="00A77E03" w:rsidRDefault="00000000">
            <w:pPr>
              <w:spacing w:after="0"/>
              <w:ind w:left="109"/>
            </w:pPr>
            <w:r>
              <w:t xml:space="preserve">Bounce </w:t>
            </w:r>
          </w:p>
        </w:tc>
        <w:tc>
          <w:tcPr>
            <w:tcW w:w="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3A7CB56F" w14:textId="77777777" w:rsidR="00A77E03" w:rsidRDefault="00A77E03"/>
        </w:tc>
        <w:tc>
          <w:tcPr>
            <w:tcW w:w="160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D49463A" w14:textId="77777777" w:rsidR="00A77E03" w:rsidRDefault="00000000">
            <w:pPr>
              <w:spacing w:after="0"/>
              <w:jc w:val="both"/>
            </w:pPr>
            <w:r>
              <w:t>Total Team Grade</w:t>
            </w:r>
          </w:p>
        </w:tc>
        <w:tc>
          <w:tcPr>
            <w:tcW w:w="24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F181648" w14:textId="77777777" w:rsidR="00A77E03" w:rsidRDefault="00000000">
            <w:pPr>
              <w:spacing w:after="0"/>
              <w:ind w:left="-14"/>
            </w:pPr>
            <w:r>
              <w:t xml:space="preserve"> </w:t>
            </w:r>
          </w:p>
        </w:tc>
        <w:tc>
          <w:tcPr>
            <w:tcW w:w="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3A1BA19F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11425F4" w14:textId="77777777" w:rsidR="00A77E03" w:rsidRDefault="00A77E03"/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D00EFA4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A77E03" w14:paraId="1B82E3EE" w14:textId="77777777">
        <w:trPr>
          <w:trHeight w:val="2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F40A" w14:textId="77777777" w:rsidR="00A77E03" w:rsidRDefault="00A77E03"/>
        </w:tc>
        <w:tc>
          <w:tcPr>
            <w:tcW w:w="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643AE3B2" w14:textId="77777777" w:rsidR="00A77E03" w:rsidRDefault="00A77E03"/>
        </w:tc>
        <w:tc>
          <w:tcPr>
            <w:tcW w:w="323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423E091E" w14:textId="77777777" w:rsidR="00A77E03" w:rsidRDefault="00000000">
            <w:pPr>
              <w:spacing w:after="0"/>
              <w:jc w:val="both"/>
            </w:pPr>
            <w:r>
              <w:t xml:space="preserve">Total Team </w:t>
            </w:r>
            <w:proofErr w:type="gramStart"/>
            <w:r>
              <w:t>Grade(</w:t>
            </w:r>
            <w:proofErr w:type="gramEnd"/>
            <w:r>
              <w:t>after adjustment)</w:t>
            </w:r>
          </w:p>
        </w:tc>
        <w:tc>
          <w:tcPr>
            <w:tcW w:w="8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0F09B7D" w14:textId="77777777" w:rsidR="00A77E0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0989F137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BF7868D" w14:textId="77777777" w:rsidR="00A77E03" w:rsidRDefault="00A77E03"/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1F19236" w14:textId="77777777" w:rsidR="00A77E03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</w:tbl>
    <w:p w14:paraId="076EF1CA" w14:textId="77777777" w:rsidR="00A77E03" w:rsidRDefault="00000000">
      <w:pPr>
        <w:spacing w:after="0"/>
      </w:pPr>
      <w: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A77E03">
      <w:pgSz w:w="11904" w:h="16838"/>
      <w:pgMar w:top="1440" w:right="2261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03"/>
    <w:rsid w:val="003B7D1B"/>
    <w:rsid w:val="00A77E03"/>
    <w:rsid w:val="00DA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42D37"/>
  <w15:docId w15:val="{14F51D53-2177-49F0-B1C4-43542608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cp:keywords/>
  <cp:lastModifiedBy>Shahira Mohamed</cp:lastModifiedBy>
  <cp:revision>2</cp:revision>
  <dcterms:created xsi:type="dcterms:W3CDTF">2022-12-17T20:34:00Z</dcterms:created>
  <dcterms:modified xsi:type="dcterms:W3CDTF">2022-12-17T20:34:00Z</dcterms:modified>
</cp:coreProperties>
</file>