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d7e6b"/>
          <w:sz w:val="50"/>
          <w:szCs w:val="50"/>
          <w:highlight w:val="white"/>
        </w:rPr>
      </w:pPr>
      <w:r w:rsidDel="00000000" w:rsidR="00000000" w:rsidRPr="00000000">
        <w:rPr>
          <w:b w:val="1"/>
          <w:color w:val="dd7e6b"/>
          <w:sz w:val="50"/>
          <w:szCs w:val="50"/>
          <w:highlight w:val="white"/>
          <w:rtl w:val="0"/>
        </w:rPr>
        <w:t xml:space="preserve">Описание на структурата, родословното дърво и позициите в кланът Uchiha от Анимето NARUTO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dd7e6b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color w:val="4a86e8"/>
          <w:sz w:val="21"/>
          <w:szCs w:val="21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Проект по Интелигенти Системи, специалност: “Софтуерно Инженерство” редовно обучение, Александър Владимиров Несторов, Фак. номер: 1901321092, Email: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stu1901321092@uni-plovdiv.bg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4a86e8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Описание на задачата: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cc4125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В тази задача описвам родословното дърво, междуклоновите отношения и ранговете на всички известни членове на кланът </w:t>
      </w:r>
      <w:r w:rsidDel="00000000" w:rsidR="00000000" w:rsidRPr="00000000">
        <w:rPr>
          <w:rFonts w:ascii="Roboto" w:cs="Roboto" w:eastAsia="Roboto" w:hAnsi="Roboto"/>
          <w:color w:val="cc4125"/>
          <w:sz w:val="28"/>
          <w:szCs w:val="28"/>
          <w:highlight w:val="white"/>
          <w:rtl w:val="0"/>
        </w:rPr>
        <w:t xml:space="preserve">Uchiha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от известната </w:t>
      </w:r>
      <w:r w:rsidDel="00000000" w:rsidR="00000000" w:rsidRPr="00000000">
        <w:rPr>
          <w:rFonts w:ascii="Roboto" w:cs="Roboto" w:eastAsia="Roboto" w:hAnsi="Roboto"/>
          <w:color w:val="cc4125"/>
          <w:sz w:val="28"/>
          <w:szCs w:val="28"/>
          <w:highlight w:val="white"/>
          <w:rtl w:val="0"/>
        </w:rPr>
        <w:t xml:space="preserve">Anime</w:t>
      </w: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поредица </w:t>
      </w:r>
      <w:r w:rsidDel="00000000" w:rsidR="00000000" w:rsidRPr="00000000">
        <w:rPr>
          <w:rFonts w:ascii="Roboto" w:cs="Roboto" w:eastAsia="Roboto" w:hAnsi="Roboto"/>
          <w:color w:val="cc4125"/>
          <w:sz w:val="28"/>
          <w:szCs w:val="28"/>
          <w:highlight w:val="white"/>
          <w:rtl w:val="0"/>
        </w:rPr>
        <w:t xml:space="preserve">NARUTO.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cc412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Имената на всички известни членове на клана: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4305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Семейни и родствени връзки в клана: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Йерархия и позиции в клана: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a86e8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28"/>
          <w:szCs w:val="28"/>
          <w:highlight w:val="white"/>
          <w:rtl w:val="0"/>
        </w:rPr>
        <w:t xml:space="preserve">Описание и решение с Prolog: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man('Indra Otsutski').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man('Setsuna Uchiha').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man('Hikaku Uchiha').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man('Tajima Uchiha').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man('Teyaki Uchiha').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man('Naka Uchiha').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man('Baru Uchiha').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man('Rai Uchiha').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man('Fugaku Uchiha').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man('Kagami Uchiha').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man('Madara Uchiha').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man('Izuna Uchiha').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man('Yashiro Uchiha').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man('Inabi Uchiha').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man('Tekka Uchiha').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man('Yakumi Uchiha').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man('Taiko Uchiha').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man('Shisui Uchiha').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man('Obito Uchiha').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man('Itachi Uchiha').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man('Sasuke Uchiha').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woman('Uruchi Uchiha').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woman('Naori Uchiha').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woman('Mikoto Uchiha').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woman('Izumi Uchiha').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woman('Sakura Haruno').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woman('Sarada Uchiha').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clan_founder('Indra Otsutski').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family('Teyaki Uchiha','Uruchi Uchiha').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family('Uruchi Uchiha','Teyaki Uchiha').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family('Sasuke Uchiha','Sakura Haruno').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family('Sakura Haruno','Sasuke Uchiha').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family('Fugaku Uchiha','Mikoto Uchiha').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family('Mikoto Uchiha','Fugaku Uchiha').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son('Madara Uchiha','Tajima Uchiha').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son('Izuna Uchiha','Tajima Uchiha').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son('Sasuke Uchiha','Fugaku Uchiha').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son('Itachi Uchiha','Fugaku Uchiha').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son('Sasuke Uchiha','Mikoto Uchiha').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son('Itachi Uchiha','Mikoto Uchiha').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dauther('Sarada Uchiha','Sasuke Uchiha').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dauther('Sarada Uchiha','Sakura Haruno').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clan_leader('Indra Otsutski').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clan_leader('Tajima Uchiha').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clan_leader('Madara Uchiha').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clan_leader('Fugaku Uchiha').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clan_leader('Sasuke Uchiha').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military_police_force_leader('Setsuna Uchiha').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military_police_force_leader('Fugaku Uchiha').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military_police_force_officer('Yashiro Uchiha').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military_police_force_officer('Inabi Uchiha').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military_police_force_officer('Tekka Uchiha').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military_police_force_officer('Yakumi Uchiha').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military_police_force_officer('Taiko Uchiha').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military_police_force_officer('Izumi Uchiha').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police_force_descendant('Yashiro Uchiha','Setsuna Uchiha').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police_force_descendant('Inabi Uchiha','Setsuna Uchiha').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police_force_descendant('Tekka Uchiha','Setsuna Uchiha').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police_force_descendant('Yakumi Uchiha','Setsuna Uchiha').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police_force_descendant('Taiko Uchiha','Setsuna Uchiha').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police_force_descendant('Izumi Uchiha','Setsuna Uchiha').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parent(A,B):-son(B,A);dauther(B,A).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father(A,B):-parent(A,B),man(A).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mother(A,B):-parent(A,B),woman(A).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grandfather(A,B):-parent(A,C),parent(C,B),man(A).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grandmother(A,B):-parent(A,C),parent(C,B),woman(A).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brother(A,B):-parent(C,A),parent(C,B),man(A).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double_leaders(A):-(clan_leader(A),military_police_force_leader(A));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(clan_founder(A),clan_leader(A)).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military_police_male_officers(A):-military_police_force_officer(A),man(A).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military_police_female_officers(A):-military_police_force_officer(A),woman(A).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founder_of_police_force(B):-police_force_descendant(_,B).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high_rank_clan_members(A):-clan_founder(A);clan_leader(A);military_police_force_leader(A).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high_rank_clan_members_families(A,B,C):-(clan_founder(A);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clan_leader(A);military_police_force_leader(A)),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    family(A,B),son(C,A),son(C,B);dauther(C,A),dauther(C,B).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stu1901321092@uni-plovdiv.bg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