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7656" w14:textId="77777777" w:rsidR="00A65FB4" w:rsidRDefault="00EA00C0" w:rsidP="00A65F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E8308" wp14:editId="0C7E5695">
                <wp:simplePos x="0" y="0"/>
                <wp:positionH relativeFrom="page">
                  <wp:align>center</wp:align>
                </wp:positionH>
                <wp:positionV relativeFrom="paragraph">
                  <wp:posOffset>-397510</wp:posOffset>
                </wp:positionV>
                <wp:extent cx="702945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EFA" w14:textId="77777777" w:rsidR="00374F44" w:rsidRPr="009A683C" w:rsidRDefault="00374F44" w:rsidP="00C14F3A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9A683C">
                              <w:rPr>
                                <w:sz w:val="32"/>
                              </w:rPr>
                              <w:t xml:space="preserve">Министерство науки и высшего образования Российской Федерации </w:t>
                            </w: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A683C">
                              <w:rPr>
                                <w:sz w:val="32"/>
                              </w:rPr>
                              <w:t>Пензенский государственный университет</w:t>
                            </w:r>
                          </w:p>
                          <w:p w14:paraId="4361E278" w14:textId="77777777" w:rsidR="00374F44" w:rsidRPr="009A683C" w:rsidRDefault="00374F44" w:rsidP="00C14F3A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9A683C">
                              <w:rPr>
                                <w:sz w:val="32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E830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31.3pt;width:553.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" filled="f" stroked="f">
                <v:textbox>
                  <w:txbxContent>
                    <w:p w14:paraId="1BC72EFA" w14:textId="77777777" w:rsidR="00374F44" w:rsidRPr="009A683C" w:rsidRDefault="00374F44" w:rsidP="00C14F3A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9A683C">
                        <w:rPr>
                          <w:sz w:val="32"/>
                        </w:rPr>
                        <w:t xml:space="preserve">Министерство науки и высшего образования Российской Федерации </w:t>
                      </w:r>
                      <w:r>
                        <w:rPr>
                          <w:sz w:val="32"/>
                        </w:rPr>
                        <w:t xml:space="preserve">     </w:t>
                      </w:r>
                      <w:r w:rsidRPr="009A683C">
                        <w:rPr>
                          <w:sz w:val="32"/>
                        </w:rPr>
                        <w:t>Пензенский государственный университет</w:t>
                      </w:r>
                    </w:p>
                    <w:p w14:paraId="4361E278" w14:textId="77777777" w:rsidR="00374F44" w:rsidRPr="009A683C" w:rsidRDefault="00374F44" w:rsidP="00C14F3A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9A683C">
                        <w:rPr>
                          <w:sz w:val="32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05C79" wp14:editId="474885FE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B12F6" w14:textId="77777777" w:rsidR="00374F44" w:rsidRPr="00EA49BB" w:rsidRDefault="00374F44" w:rsidP="00A65FB4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5C79" id="Надпись 3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6C9B12F6" w14:textId="77777777" w:rsidR="00374F44" w:rsidRPr="00EA49BB" w:rsidRDefault="00374F44" w:rsidP="00A65FB4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45C280" w14:textId="294F0F6E" w:rsidR="00DA5225" w:rsidRPr="00955E57" w:rsidRDefault="00D27800" w:rsidP="00955E57">
      <w:pPr>
        <w:spacing w:after="160" w:line="259" w:lineRule="auto"/>
        <w:ind w:firstLine="0"/>
        <w:jc w:val="left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FA907" wp14:editId="60DD1220">
                <wp:simplePos x="0" y="0"/>
                <wp:positionH relativeFrom="page">
                  <wp:align>center</wp:align>
                </wp:positionH>
                <wp:positionV relativeFrom="paragraph">
                  <wp:posOffset>8469630</wp:posOffset>
                </wp:positionV>
                <wp:extent cx="3771900" cy="409575"/>
                <wp:effectExtent l="0" t="0" r="0" b="9525"/>
                <wp:wrapNone/>
                <wp:docPr id="549680406" name="Надпись 549680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2F7E0" w14:textId="14A01C1C" w:rsidR="00D27800" w:rsidRPr="002C5917" w:rsidRDefault="00D27800" w:rsidP="00D27800">
                            <w:pPr>
                              <w:ind w:firstLine="0"/>
                              <w:jc w:val="center"/>
                            </w:pPr>
                            <w:r>
                              <w:t>Пенза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A907" id="Надпись 549680406" o:spid="_x0000_s1028" type="#_x0000_t202" style="position:absolute;margin-left:0;margin-top:666.9pt;width:297pt;height:32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" filled="f" stroked="f">
                <v:textbox>
                  <w:txbxContent>
                    <w:p w14:paraId="6912F7E0" w14:textId="14A01C1C" w:rsidR="00D27800" w:rsidRPr="002C5917" w:rsidRDefault="00D27800" w:rsidP="00D27800">
                      <w:pPr>
                        <w:ind w:firstLine="0"/>
                        <w:jc w:val="center"/>
                      </w:pPr>
                      <w:r>
                        <w:t>Пенза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1B814" wp14:editId="08E0D4AB">
                <wp:simplePos x="0" y="0"/>
                <wp:positionH relativeFrom="page">
                  <wp:align>right</wp:align>
                </wp:positionH>
                <wp:positionV relativeFrom="paragraph">
                  <wp:posOffset>5823585</wp:posOffset>
                </wp:positionV>
                <wp:extent cx="3771900" cy="19812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B9BD6" w14:textId="77777777" w:rsidR="00374F44" w:rsidRPr="002C5917" w:rsidRDefault="00374F44" w:rsidP="00A65FB4">
                            <w:r w:rsidRPr="002C5917">
                              <w:t>Выполнил:</w:t>
                            </w:r>
                          </w:p>
                          <w:p w14:paraId="01B624A2" w14:textId="3E5689CD" w:rsidR="00374F44" w:rsidRPr="00734D72" w:rsidRDefault="00374F44" w:rsidP="00A65FB4">
                            <w:r w:rsidRPr="002C5917">
                              <w:tab/>
                            </w:r>
                            <w:r>
                              <w:t>с</w:t>
                            </w:r>
                            <w:r w:rsidRPr="002C5917">
                              <w:t>тудент</w:t>
                            </w:r>
                            <w:r>
                              <w:t xml:space="preserve"> группы </w:t>
                            </w:r>
                            <w:r w:rsidR="00455206">
                              <w:t>21</w:t>
                            </w:r>
                            <w:r w:rsidRPr="002C5917">
                              <w:t>ВВ</w:t>
                            </w:r>
                            <w:r w:rsidR="00455206">
                              <w:t>П1</w:t>
                            </w:r>
                          </w:p>
                          <w:p w14:paraId="43A7FDB1" w14:textId="4F518EDF" w:rsidR="00374F44" w:rsidRPr="00730EB4" w:rsidRDefault="00374F44" w:rsidP="00A65FB4">
                            <w:r w:rsidRPr="002C5917">
                              <w:tab/>
                            </w:r>
                            <w:r w:rsidR="00730EB4">
                              <w:t>Тюрин В.И</w:t>
                            </w:r>
                            <w:r w:rsidR="00DF5F7B">
                              <w:t>.</w:t>
                            </w:r>
                            <w:r w:rsidRPr="00730EB4">
                              <w:t xml:space="preserve"> </w:t>
                            </w:r>
                          </w:p>
                          <w:p w14:paraId="1EBC5AE7" w14:textId="77777777" w:rsidR="00374F44" w:rsidRPr="002C5917" w:rsidRDefault="00374F44" w:rsidP="00A65FB4">
                            <w:r w:rsidRPr="002C5917">
                              <w:t>Принял:</w:t>
                            </w:r>
                          </w:p>
                          <w:p w14:paraId="3AF8141A" w14:textId="77777777" w:rsidR="00374F44" w:rsidRDefault="00374F44" w:rsidP="00A65FB4">
                            <w:r w:rsidRPr="002C5917">
                              <w:tab/>
                            </w:r>
                            <w:r>
                              <w:t>Егоров В.Ю.</w:t>
                            </w:r>
                          </w:p>
                          <w:p w14:paraId="5A280E86" w14:textId="77777777" w:rsidR="00374F44" w:rsidRDefault="00374F44" w:rsidP="00A65FB4"/>
                          <w:p w14:paraId="4DC205CB" w14:textId="77777777" w:rsidR="00374F44" w:rsidRDefault="00374F44" w:rsidP="00A65FB4"/>
                          <w:p w14:paraId="276511CB" w14:textId="77777777" w:rsidR="00374F44" w:rsidRDefault="00374F44" w:rsidP="00A65FB4"/>
                          <w:p w14:paraId="6B685270" w14:textId="77777777" w:rsidR="00374F44" w:rsidRDefault="00374F44" w:rsidP="00A65FB4"/>
                          <w:p w14:paraId="1C2F8DA6" w14:textId="77777777" w:rsidR="00374F44" w:rsidRPr="002C5917" w:rsidRDefault="00374F44" w:rsidP="00A65F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B814" id="Надпись 4" o:spid="_x0000_s1029" type="#_x0000_t202" style="position:absolute;margin-left:245.8pt;margin-top:458.55pt;width:297pt;height:15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" filled="f" stroked="f">
                <v:textbox>
                  <w:txbxContent>
                    <w:p w14:paraId="199B9BD6" w14:textId="77777777" w:rsidR="00374F44" w:rsidRPr="002C5917" w:rsidRDefault="00374F44" w:rsidP="00A65FB4">
                      <w:r w:rsidRPr="002C5917">
                        <w:t>Выполнил:</w:t>
                      </w:r>
                    </w:p>
                    <w:p w14:paraId="01B624A2" w14:textId="3E5689CD" w:rsidR="00374F44" w:rsidRPr="00734D72" w:rsidRDefault="00374F44" w:rsidP="00A65FB4">
                      <w:r w:rsidRPr="002C5917">
                        <w:tab/>
                      </w:r>
                      <w:r>
                        <w:t>с</w:t>
                      </w:r>
                      <w:r w:rsidRPr="002C5917">
                        <w:t>тудент</w:t>
                      </w:r>
                      <w:r>
                        <w:t xml:space="preserve"> группы </w:t>
                      </w:r>
                      <w:r w:rsidR="00455206">
                        <w:t>21</w:t>
                      </w:r>
                      <w:r w:rsidRPr="002C5917">
                        <w:t>ВВ</w:t>
                      </w:r>
                      <w:r w:rsidR="00455206">
                        <w:t>П1</w:t>
                      </w:r>
                    </w:p>
                    <w:p w14:paraId="43A7FDB1" w14:textId="4F518EDF" w:rsidR="00374F44" w:rsidRPr="00730EB4" w:rsidRDefault="00374F44" w:rsidP="00A65FB4">
                      <w:r w:rsidRPr="002C5917">
                        <w:tab/>
                      </w:r>
                      <w:r w:rsidR="00730EB4">
                        <w:t>Тюрин В.И</w:t>
                      </w:r>
                      <w:r w:rsidR="00DF5F7B">
                        <w:t>.</w:t>
                      </w:r>
                      <w:r w:rsidRPr="00730EB4">
                        <w:t xml:space="preserve"> </w:t>
                      </w:r>
                    </w:p>
                    <w:p w14:paraId="1EBC5AE7" w14:textId="77777777" w:rsidR="00374F44" w:rsidRPr="002C5917" w:rsidRDefault="00374F44" w:rsidP="00A65FB4">
                      <w:r w:rsidRPr="002C5917">
                        <w:t>Принял:</w:t>
                      </w:r>
                    </w:p>
                    <w:p w14:paraId="3AF8141A" w14:textId="77777777" w:rsidR="00374F44" w:rsidRDefault="00374F44" w:rsidP="00A65FB4">
                      <w:r w:rsidRPr="002C5917">
                        <w:tab/>
                      </w:r>
                      <w:r>
                        <w:t>Егоров В.Ю.</w:t>
                      </w:r>
                    </w:p>
                    <w:p w14:paraId="5A280E86" w14:textId="77777777" w:rsidR="00374F44" w:rsidRDefault="00374F44" w:rsidP="00A65FB4"/>
                    <w:p w14:paraId="4DC205CB" w14:textId="77777777" w:rsidR="00374F44" w:rsidRDefault="00374F44" w:rsidP="00A65FB4"/>
                    <w:p w14:paraId="276511CB" w14:textId="77777777" w:rsidR="00374F44" w:rsidRDefault="00374F44" w:rsidP="00A65FB4"/>
                    <w:p w14:paraId="6B685270" w14:textId="77777777" w:rsidR="00374F44" w:rsidRDefault="00374F44" w:rsidP="00A65FB4"/>
                    <w:p w14:paraId="1C2F8DA6" w14:textId="77777777" w:rsidR="00374F44" w:rsidRPr="002C5917" w:rsidRDefault="00374F44" w:rsidP="00A65FB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93AD0" wp14:editId="7E22DD74">
                <wp:simplePos x="0" y="0"/>
                <wp:positionH relativeFrom="page">
                  <wp:posOffset>767080</wp:posOffset>
                </wp:positionH>
                <wp:positionV relativeFrom="paragraph">
                  <wp:posOffset>2506345</wp:posOffset>
                </wp:positionV>
                <wp:extent cx="6026150" cy="19964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59E68" w14:textId="77777777" w:rsidR="00374F44" w:rsidRDefault="00374F44" w:rsidP="00A65FB4">
                            <w:pPr>
                              <w:ind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14:paraId="54CAFC5B" w14:textId="77777777" w:rsidR="00374F44" w:rsidRPr="00CB25AE" w:rsidRDefault="00374F44" w:rsidP="00A65FB4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</w:t>
                            </w:r>
                            <w:r w:rsidRPr="00CB25A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курсовой работе</w:t>
                            </w:r>
                          </w:p>
                          <w:p w14:paraId="0A402393" w14:textId="77777777" w:rsidR="00374F44" w:rsidRDefault="00374F44" w:rsidP="00A65FB4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«Основы операционных систем»</w:t>
                            </w:r>
                          </w:p>
                          <w:p w14:paraId="59A1832F" w14:textId="77777777" w:rsidR="00374F44" w:rsidRPr="00CB25AE" w:rsidRDefault="00374F44" w:rsidP="00A65FB4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«Система программ обмена текстовыми сообщениями»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93AD0" id="Надпись 2" o:spid="_x0000_s1030" type="#_x0000_t202" style="position:absolute;margin-left:60.4pt;margin-top:197.35pt;width:474.5pt;height:15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" filled="f" stroked="f">
                <v:textbox>
                  <w:txbxContent>
                    <w:p w14:paraId="67F59E68" w14:textId="77777777" w:rsidR="00374F44" w:rsidRDefault="00374F44" w:rsidP="00A65FB4">
                      <w:pPr>
                        <w:ind w:firstLin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14:paraId="54CAFC5B" w14:textId="77777777" w:rsidR="00374F44" w:rsidRPr="00CB25AE" w:rsidRDefault="00374F44" w:rsidP="00A65FB4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</w:t>
                      </w:r>
                      <w:r w:rsidRPr="00CB25AE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курсовой работе</w:t>
                      </w:r>
                    </w:p>
                    <w:p w14:paraId="0A402393" w14:textId="77777777" w:rsidR="00374F44" w:rsidRDefault="00374F44" w:rsidP="00A65FB4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«Основы операционных систем»</w:t>
                      </w:r>
                    </w:p>
                    <w:p w14:paraId="59A1832F" w14:textId="77777777" w:rsidR="00374F44" w:rsidRPr="00CB25AE" w:rsidRDefault="00374F44" w:rsidP="00A65FB4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«Система программ обмена текстовыми сообщениями»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5FB4">
        <w:br w:type="page"/>
      </w:r>
    </w:p>
    <w:p w14:paraId="34E86015" w14:textId="77777777" w:rsidR="00455206" w:rsidRDefault="00455206" w:rsidP="00A65FB4">
      <w:pPr>
        <w:pStyle w:val="1"/>
        <w:jc w:val="center"/>
      </w:pPr>
    </w:p>
    <w:p w14:paraId="08BCF489" w14:textId="77777777" w:rsidR="00455206" w:rsidRDefault="00455206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507B0240" w14:textId="77777777" w:rsidR="00455206" w:rsidRDefault="00455206" w:rsidP="00A65FB4">
      <w:pPr>
        <w:pStyle w:val="1"/>
        <w:jc w:val="center"/>
      </w:pPr>
    </w:p>
    <w:p w14:paraId="49DA5730" w14:textId="77777777" w:rsidR="00455206" w:rsidRDefault="00455206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46435DD9" w14:textId="1A12447E" w:rsidR="00A65FB4" w:rsidRPr="00EB08D8" w:rsidRDefault="00A65FB4" w:rsidP="00EB08D8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55694143"/>
      <w:r w:rsidRPr="00EB08D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2767655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743443" w14:textId="77777777" w:rsidR="00A65FB4" w:rsidRDefault="00A65FB4" w:rsidP="00F61474">
          <w:pPr>
            <w:pStyle w:val="ac"/>
            <w:jc w:val="both"/>
          </w:pPr>
        </w:p>
        <w:p w14:paraId="6F3B95C2" w14:textId="3F960DE9" w:rsidR="000823AA" w:rsidRDefault="009C4957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="00A65FB4">
            <w:rPr>
              <w:b/>
              <w:bCs/>
            </w:rPr>
            <w:instrText xml:space="preserve"> TOC \o "1-2" \h \z \t "Заголовок 3;3;Заголовок 4;4" </w:instrText>
          </w:r>
          <w:r>
            <w:rPr>
              <w:b/>
              <w:bCs/>
            </w:rPr>
            <w:fldChar w:fldCharType="separate"/>
          </w:r>
          <w:hyperlink w:anchor="_Toc155694143" w:history="1">
            <w:r w:rsidR="000823AA" w:rsidRPr="00BC2D3D">
              <w:rPr>
                <w:rStyle w:val="ae"/>
                <w:noProof/>
              </w:rPr>
              <w:t>Содержание</w:t>
            </w:r>
            <w:r w:rsidR="000823AA">
              <w:rPr>
                <w:noProof/>
                <w:webHidden/>
              </w:rPr>
              <w:tab/>
            </w:r>
            <w:r w:rsidR="000823AA">
              <w:rPr>
                <w:noProof/>
                <w:webHidden/>
              </w:rPr>
              <w:fldChar w:fldCharType="begin"/>
            </w:r>
            <w:r w:rsidR="000823AA">
              <w:rPr>
                <w:noProof/>
                <w:webHidden/>
              </w:rPr>
              <w:instrText xml:space="preserve"> PAGEREF _Toc155694143 \h </w:instrText>
            </w:r>
            <w:r w:rsidR="000823AA">
              <w:rPr>
                <w:noProof/>
                <w:webHidden/>
              </w:rPr>
            </w:r>
            <w:r w:rsidR="000823AA">
              <w:rPr>
                <w:noProof/>
                <w:webHidden/>
              </w:rPr>
              <w:fldChar w:fldCharType="separate"/>
            </w:r>
            <w:r w:rsidR="000823AA">
              <w:rPr>
                <w:noProof/>
                <w:webHidden/>
              </w:rPr>
              <w:t>4</w:t>
            </w:r>
            <w:r w:rsidR="000823AA">
              <w:rPr>
                <w:noProof/>
                <w:webHidden/>
              </w:rPr>
              <w:fldChar w:fldCharType="end"/>
            </w:r>
          </w:hyperlink>
        </w:p>
        <w:p w14:paraId="5BED27D7" w14:textId="0E723FD4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44" w:history="1">
            <w:r w:rsidRPr="00BC2D3D">
              <w:rPr>
                <w:rStyle w:val="ae"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4064" w14:textId="13DEA0A0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45" w:history="1">
            <w:r w:rsidRPr="00BC2D3D">
              <w:rPr>
                <w:rStyle w:val="ae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1BA4" w14:textId="641EDECE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46" w:history="1">
            <w:r w:rsidRPr="00BC2D3D">
              <w:rPr>
                <w:rStyle w:val="ae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17DB" w14:textId="1E6078BF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47" w:history="1">
            <w:r w:rsidRPr="00BC2D3D">
              <w:rPr>
                <w:rStyle w:val="ae"/>
                <w:noProof/>
                <w:lang w:eastAsia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E5A8" w14:textId="2BC401D1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48" w:history="1">
            <w:r w:rsidRPr="00BC2D3D">
              <w:rPr>
                <w:rStyle w:val="ae"/>
                <w:noProof/>
                <w:lang w:eastAsia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Протокол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213E" w14:textId="3F7A0F0D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49" w:history="1">
            <w:r w:rsidRPr="00BC2D3D">
              <w:rPr>
                <w:rStyle w:val="ae"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Описание алгоритма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1EBE" w14:textId="2DEA1D60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0" w:history="1">
            <w:r w:rsidRPr="00BC2D3D">
              <w:rPr>
                <w:rStyle w:val="ae"/>
                <w:noProof/>
                <w:lang w:eastAsia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22FB" w14:textId="6AAB81B0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1" w:history="1">
            <w:r w:rsidRPr="00BC2D3D">
              <w:rPr>
                <w:rStyle w:val="ae"/>
                <w:noProof/>
                <w:lang w:eastAsia="en-US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EDB9" w14:textId="7810A6CB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2" w:history="1">
            <w:r w:rsidRPr="00BC2D3D">
              <w:rPr>
                <w:rStyle w:val="ae"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Z" w:eastAsia="en-NZ"/>
                <w14:ligatures w14:val="standardContextual"/>
              </w:rPr>
              <w:tab/>
            </w:r>
            <w:r w:rsidRPr="00BC2D3D">
              <w:rPr>
                <w:rStyle w:val="ae"/>
                <w:noProof/>
                <w:lang w:eastAsia="en-US"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9379" w14:textId="6C55B7A7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3" w:history="1">
            <w:r w:rsidRPr="00BC2D3D">
              <w:rPr>
                <w:rStyle w:val="ae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4473" w14:textId="75A32F6C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4" w:history="1">
            <w:r w:rsidRPr="00BC2D3D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D229" w14:textId="0F88F79D" w:rsidR="000823AA" w:rsidRDefault="000823AA" w:rsidP="000823A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5" w:history="1">
            <w:r w:rsidRPr="00BC2D3D">
              <w:rPr>
                <w:rStyle w:val="ae"/>
                <w:noProof/>
              </w:rPr>
              <w:t xml:space="preserve">Приложение </w:t>
            </w:r>
            <w:r w:rsidRPr="00BC2D3D">
              <w:rPr>
                <w:rStyle w:val="ae"/>
                <w:noProof/>
                <w:lang w:val="en-US"/>
              </w:rPr>
              <w:t>A</w:t>
            </w:r>
            <w:r w:rsidRPr="00BC2D3D">
              <w:rPr>
                <w:rStyle w:val="ae"/>
                <w:noProof/>
              </w:rPr>
              <w:t>. 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3553" w14:textId="1E03F765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6" w:history="1">
            <w:r w:rsidRPr="00BC2D3D">
              <w:rPr>
                <w:rStyle w:val="ae"/>
                <w:noProof/>
              </w:rPr>
              <w:t xml:space="preserve">Приложение </w:t>
            </w:r>
            <w:r w:rsidRPr="00BC2D3D">
              <w:rPr>
                <w:rStyle w:val="ae"/>
                <w:noProof/>
                <w:lang w:val="en-US"/>
              </w:rPr>
              <w:t>A</w:t>
            </w:r>
            <w:r w:rsidRPr="00BC2D3D">
              <w:rPr>
                <w:rStyle w:val="ae"/>
                <w:noProof/>
              </w:rPr>
              <w:t>.1. Файл</w:t>
            </w:r>
            <w:r w:rsidRPr="00BC2D3D">
              <w:rPr>
                <w:rStyle w:val="ae"/>
                <w:noProof/>
                <w:lang w:val="en-NZ"/>
              </w:rPr>
              <w:t xml:space="preserve"> «</w:t>
            </w:r>
            <w:r w:rsidRPr="00BC2D3D">
              <w:rPr>
                <w:rStyle w:val="ae"/>
                <w:noProof/>
                <w:lang w:val="en-US"/>
              </w:rPr>
              <w:t>Server</w:t>
            </w:r>
            <w:r w:rsidRPr="00BC2D3D">
              <w:rPr>
                <w:rStyle w:val="ae"/>
                <w:noProof/>
                <w:lang w:val="en-NZ"/>
              </w:rPr>
              <w:t>.</w:t>
            </w:r>
            <w:r w:rsidRPr="00BC2D3D">
              <w:rPr>
                <w:rStyle w:val="ae"/>
                <w:noProof/>
                <w:lang w:val="en-US"/>
              </w:rPr>
              <w:t>cpp</w:t>
            </w:r>
            <w:r w:rsidRPr="00BC2D3D">
              <w:rPr>
                <w:rStyle w:val="ae"/>
                <w:noProof/>
                <w:lang w:val="en-NZ"/>
              </w:rPr>
              <w:t xml:space="preserve">» </w:t>
            </w:r>
            <w:r w:rsidRPr="00BC2D3D">
              <w:rPr>
                <w:rStyle w:val="ae"/>
                <w:noProof/>
              </w:rPr>
              <w:t>для</w:t>
            </w:r>
            <w:r w:rsidRPr="00BC2D3D">
              <w:rPr>
                <w:rStyle w:val="ae"/>
                <w:noProof/>
                <w:lang w:val="en-NZ"/>
              </w:rPr>
              <w:t xml:space="preserve"> </w:t>
            </w:r>
            <w:r w:rsidRPr="00BC2D3D">
              <w:rPr>
                <w:rStyle w:val="ae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A776" w14:textId="498B79C5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7" w:history="1">
            <w:r w:rsidRPr="00BC2D3D">
              <w:rPr>
                <w:rStyle w:val="ae"/>
                <w:noProof/>
              </w:rPr>
              <w:t>Приложение</w:t>
            </w:r>
            <w:r w:rsidRPr="00BC2D3D">
              <w:rPr>
                <w:rStyle w:val="ae"/>
                <w:noProof/>
                <w:lang w:val="en-US"/>
              </w:rPr>
              <w:t xml:space="preserve"> A.2. </w:t>
            </w:r>
            <w:r w:rsidRPr="00BC2D3D">
              <w:rPr>
                <w:rStyle w:val="ae"/>
                <w:noProof/>
              </w:rPr>
              <w:t>Файл</w:t>
            </w:r>
            <w:r w:rsidRPr="00BC2D3D">
              <w:rPr>
                <w:rStyle w:val="ae"/>
                <w:noProof/>
                <w:lang w:val="en-US"/>
              </w:rPr>
              <w:t xml:space="preserve"> «Program.cs» </w:t>
            </w:r>
            <w:r w:rsidRPr="00BC2D3D">
              <w:rPr>
                <w:rStyle w:val="ae"/>
                <w:noProof/>
              </w:rPr>
              <w:t>для</w:t>
            </w:r>
            <w:r w:rsidRPr="00BC2D3D">
              <w:rPr>
                <w:rStyle w:val="ae"/>
                <w:noProof/>
                <w:lang w:val="en-US"/>
              </w:rPr>
              <w:t xml:space="preserve"> </w:t>
            </w:r>
            <w:r w:rsidRPr="00BC2D3D">
              <w:rPr>
                <w:rStyle w:val="ae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52CC" w14:textId="072AED1E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8" w:history="1">
            <w:r w:rsidRPr="00BC2D3D">
              <w:rPr>
                <w:rStyle w:val="ae"/>
                <w:noProof/>
              </w:rPr>
              <w:t xml:space="preserve">Приложение </w:t>
            </w:r>
            <w:r w:rsidRPr="00BC2D3D">
              <w:rPr>
                <w:rStyle w:val="ae"/>
                <w:noProof/>
                <w:lang w:val="en-US"/>
              </w:rPr>
              <w:t>A</w:t>
            </w:r>
            <w:r w:rsidRPr="00BC2D3D">
              <w:rPr>
                <w:rStyle w:val="ae"/>
                <w:noProof/>
              </w:rPr>
              <w:t>.3. Файл «</w:t>
            </w:r>
            <w:r w:rsidRPr="00BC2D3D">
              <w:rPr>
                <w:rStyle w:val="ae"/>
                <w:noProof/>
                <w:lang w:val="en-US"/>
              </w:rPr>
              <w:t>Form</w:t>
            </w:r>
            <w:r w:rsidRPr="00BC2D3D">
              <w:rPr>
                <w:rStyle w:val="ae"/>
                <w:noProof/>
              </w:rPr>
              <w:t>1.</w:t>
            </w:r>
            <w:r w:rsidRPr="00BC2D3D">
              <w:rPr>
                <w:rStyle w:val="ae"/>
                <w:noProof/>
                <w:lang w:val="en-US"/>
              </w:rPr>
              <w:t>cs</w:t>
            </w:r>
            <w:r w:rsidRPr="00BC2D3D">
              <w:rPr>
                <w:rStyle w:val="ae"/>
                <w:noProof/>
              </w:rPr>
              <w:t>» 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62E8" w14:textId="20985319" w:rsidR="000823AA" w:rsidRDefault="000823A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55694159" w:history="1">
            <w:r w:rsidRPr="00BC2D3D">
              <w:rPr>
                <w:rStyle w:val="ae"/>
                <w:noProof/>
              </w:rPr>
              <w:t>Приложение</w:t>
            </w:r>
            <w:r w:rsidRPr="00BC2D3D">
              <w:rPr>
                <w:rStyle w:val="ae"/>
                <w:noProof/>
                <w:lang w:val="en-US"/>
              </w:rPr>
              <w:t xml:space="preserve"> A.4. </w:t>
            </w:r>
            <w:r w:rsidRPr="00BC2D3D">
              <w:rPr>
                <w:rStyle w:val="ae"/>
                <w:noProof/>
              </w:rPr>
              <w:t>Файл</w:t>
            </w:r>
            <w:r w:rsidRPr="00BC2D3D">
              <w:rPr>
                <w:rStyle w:val="ae"/>
                <w:noProof/>
                <w:lang w:val="en-US"/>
              </w:rPr>
              <w:t xml:space="preserve"> « Form2.cs» </w:t>
            </w:r>
            <w:r w:rsidRPr="00BC2D3D">
              <w:rPr>
                <w:rStyle w:val="ae"/>
                <w:noProof/>
              </w:rPr>
              <w:t>для</w:t>
            </w:r>
            <w:r w:rsidRPr="00BC2D3D">
              <w:rPr>
                <w:rStyle w:val="ae"/>
                <w:noProof/>
                <w:lang w:val="en-US"/>
              </w:rPr>
              <w:t xml:space="preserve"> </w:t>
            </w:r>
            <w:r w:rsidRPr="00BC2D3D">
              <w:rPr>
                <w:rStyle w:val="ae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6169" w14:textId="506C2F6E" w:rsidR="00A65FB4" w:rsidRDefault="009C4957" w:rsidP="00DC3564">
          <w:pPr>
            <w:spacing w:after="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711BE28" w14:textId="77777777" w:rsidR="00A65FB4" w:rsidRDefault="00A65FB4" w:rsidP="00A65FB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EB8C32C" w14:textId="77777777" w:rsidR="00A65FB4" w:rsidRPr="00583D2F" w:rsidRDefault="00A65FB4" w:rsidP="00F02783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1" w:name="_Toc155694144"/>
      <w:r w:rsidRPr="00583D2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Введение</w:t>
      </w:r>
      <w:bookmarkEnd w:id="1"/>
    </w:p>
    <w:p w14:paraId="7C530EFE" w14:textId="3BE89B70" w:rsidR="00CB4484" w:rsidRDefault="00CB4484" w:rsidP="00CB4484">
      <w:pPr>
        <w:ind w:firstLine="708"/>
      </w:pPr>
      <w:r>
        <w:t>В наше время возросла потребность в мгновенном общении, что привело к увеличению предложения различных услуг в сфере мессенджеров. Эти современные коммуникационные платформы не только обеспечивают обмен текстовыми сообщениями через интернет, но также позволяют передавать файлы, выражать эмоции при помощи разнообразных смайликов, в том числе анимированных изображений и видеороликов. Групповые чаты стали нормой, обеспечивая коммуникацию между людьми, работающими над общими задачами, независимо от их расположения на планете. Появление голосовых комнат в мессенджерах для семейных обсуждений или деловых встреч стало еще одним важным этапом в развитии этой технологии.</w:t>
      </w:r>
    </w:p>
    <w:p w14:paraId="6FA69E83" w14:textId="40161074" w:rsidR="00CB4484" w:rsidRDefault="00CB4484" w:rsidP="00CB4484">
      <w:pPr>
        <w:ind w:firstLine="708"/>
      </w:pPr>
      <w:r>
        <w:t>Архитектура клиент-сервер представляет собой распределенную систему, где задачи и сетевая нагрузка распределяются между поставщиками услуг (серверами) и их потребителями (клиентами). Взаимодействие между клиентами и серверами происходит через компьютерные сети и может включать как различные физические устройства, так и программное обеспечение. Пример простой технологии клиент-сервера заключается в том, что пользователь делает запрос (например, поиск информации в Google), а сервер предоставляет ответ в виде списка сайтов, соответствующих запросу.</w:t>
      </w:r>
    </w:p>
    <w:p w14:paraId="0C9B11DB" w14:textId="29821BCB" w:rsidR="00CD780D" w:rsidRPr="00C571C9" w:rsidRDefault="00CB4484" w:rsidP="00CB4484">
      <w:pPr>
        <w:ind w:firstLine="708"/>
        <w:rPr>
          <w:noProof/>
        </w:rPr>
      </w:pPr>
      <w:r>
        <w:t>Целью данного курсового проекта является разработка системы распределенного доступа к текстовому документу, состоящей из сервера и клиентов, взаимодействующих по сети.</w:t>
      </w:r>
    </w:p>
    <w:p w14:paraId="3408B063" w14:textId="77777777" w:rsidR="00A65FB4" w:rsidRDefault="00A65FB4" w:rsidP="00EA3BC9">
      <w:pPr>
        <w:spacing w:after="160"/>
        <w:ind w:firstLine="0"/>
      </w:pPr>
      <w:r>
        <w:br w:type="page"/>
      </w:r>
    </w:p>
    <w:p w14:paraId="4C6397C9" w14:textId="77777777" w:rsidR="00A65FB4" w:rsidRPr="00583D2F" w:rsidRDefault="00A65FB4" w:rsidP="00305DF3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2" w:name="_Toc155694145"/>
      <w:r w:rsidRPr="00583D2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Постановка задачи</w:t>
      </w:r>
      <w:bookmarkEnd w:id="2"/>
    </w:p>
    <w:p w14:paraId="23C2E159" w14:textId="77777777" w:rsidR="00C571C9" w:rsidRDefault="00C571C9" w:rsidP="00C571C9">
      <w:pPr>
        <w:ind w:firstLine="708"/>
        <w:rPr>
          <w:lang w:eastAsia="en-US"/>
        </w:rPr>
      </w:pPr>
      <w:r>
        <w:t>В курсовой работе н</w:t>
      </w:r>
      <w:r w:rsidR="00A65FB4">
        <w:t xml:space="preserve">еобходимо разработать </w:t>
      </w:r>
      <w:r w:rsidR="00FA7CB1">
        <w:rPr>
          <w:lang w:eastAsia="en-US"/>
        </w:rPr>
        <w:t>систему программ клиент-серверной архитектуры</w:t>
      </w:r>
      <w:r w:rsidR="00FA7CB1">
        <w:t xml:space="preserve">, позволяющей осуществлять параллельную передачу сообщений между клиентами посредством работы с </w:t>
      </w:r>
      <w:r w:rsidR="00FA7CB1">
        <w:rPr>
          <w:lang w:val="en-US"/>
        </w:rPr>
        <w:t>TCP</w:t>
      </w:r>
      <w:r w:rsidR="00FA7CB1" w:rsidRPr="00BA19C2">
        <w:t>/</w:t>
      </w:r>
      <w:r w:rsidR="00FA7CB1">
        <w:rPr>
          <w:lang w:val="en-US"/>
        </w:rPr>
        <w:t>IP</w:t>
      </w:r>
      <w:r w:rsidR="00FA7CB1" w:rsidRPr="00BA19C2">
        <w:t xml:space="preserve"> </w:t>
      </w:r>
      <w:r w:rsidR="00FA7CB1">
        <w:t>протоколами.</w:t>
      </w:r>
      <w:r w:rsidR="00FA7CB1">
        <w:rPr>
          <w:lang w:eastAsia="en-US"/>
        </w:rPr>
        <w:t xml:space="preserve"> </w:t>
      </w:r>
    </w:p>
    <w:p w14:paraId="064BD952" w14:textId="77777777" w:rsidR="00BE0F39" w:rsidRPr="00FA7CB1" w:rsidRDefault="00C571C9" w:rsidP="00803829">
      <w:pPr>
        <w:ind w:firstLine="708"/>
        <w:rPr>
          <w:lang w:eastAsia="en-US"/>
        </w:rPr>
      </w:pPr>
      <w:r>
        <w:rPr>
          <w:lang w:eastAsia="en-US"/>
        </w:rPr>
        <w:t xml:space="preserve">Необходимо создать сервер и клиент. </w:t>
      </w:r>
      <w:r>
        <w:rPr>
          <w:bCs/>
        </w:rPr>
        <w:t>Клиенту обрабатывать команды</w:t>
      </w:r>
      <w:r w:rsidR="00116A63">
        <w:rPr>
          <w:bCs/>
        </w:rPr>
        <w:t>, поступающие</w:t>
      </w:r>
      <w:r>
        <w:rPr>
          <w:bCs/>
        </w:rPr>
        <w:t xml:space="preserve"> от сервера. Сервер в этот момент синхронизирует клиентов, со</w:t>
      </w:r>
      <w:r w:rsidR="00116A63">
        <w:rPr>
          <w:bCs/>
        </w:rPr>
        <w:t>бирает и обрабатывает данные</w:t>
      </w:r>
      <w:r>
        <w:rPr>
          <w:bCs/>
        </w:rPr>
        <w:t xml:space="preserve"> </w:t>
      </w:r>
      <w:r w:rsidR="00116A63">
        <w:rPr>
          <w:bCs/>
        </w:rPr>
        <w:t>и выдает их клиентам.</w:t>
      </w:r>
    </w:p>
    <w:p w14:paraId="26DCC4EE" w14:textId="77777777" w:rsidR="00A65FB4" w:rsidRDefault="00A65FB4" w:rsidP="00BE0F39">
      <w:pPr>
        <w:ind w:firstLine="708"/>
        <w:rPr>
          <w:lang w:eastAsia="en-US"/>
        </w:rPr>
      </w:pPr>
      <w:r>
        <w:rPr>
          <w:lang w:eastAsia="en-US"/>
        </w:rPr>
        <w:t>Функции клиента:</w:t>
      </w:r>
    </w:p>
    <w:p w14:paraId="7E7BA364" w14:textId="77777777" w:rsidR="00A65FB4" w:rsidRDefault="00A65FB4" w:rsidP="00EA3BC9">
      <w:pPr>
        <w:pStyle w:val="af"/>
        <w:numPr>
          <w:ilvl w:val="0"/>
          <w:numId w:val="11"/>
        </w:numPr>
        <w:ind w:left="1134" w:firstLine="0"/>
        <w:rPr>
          <w:lang w:eastAsia="en-US"/>
        </w:rPr>
      </w:pPr>
      <w:r>
        <w:rPr>
          <w:lang w:eastAsia="en-US"/>
        </w:rPr>
        <w:t>Интерфейс пользователя</w:t>
      </w:r>
    </w:p>
    <w:p w14:paraId="683837B9" w14:textId="77777777" w:rsidR="00A65FB4" w:rsidRDefault="00A65FB4" w:rsidP="00EA3BC9">
      <w:pPr>
        <w:pStyle w:val="af"/>
        <w:numPr>
          <w:ilvl w:val="0"/>
          <w:numId w:val="11"/>
        </w:numPr>
        <w:ind w:left="1134" w:firstLine="0"/>
        <w:rPr>
          <w:lang w:eastAsia="en-US"/>
        </w:rPr>
      </w:pPr>
      <w:r>
        <w:rPr>
          <w:lang w:eastAsia="en-US"/>
        </w:rPr>
        <w:t>Взаимодействие с сервером</w:t>
      </w:r>
    </w:p>
    <w:p w14:paraId="4FBEB2E9" w14:textId="77777777" w:rsidR="00A65FB4" w:rsidRDefault="00A65FB4" w:rsidP="00BE0F39">
      <w:pPr>
        <w:ind w:firstLine="708"/>
        <w:rPr>
          <w:lang w:eastAsia="en-US"/>
        </w:rPr>
      </w:pPr>
      <w:r>
        <w:rPr>
          <w:lang w:eastAsia="en-US"/>
        </w:rPr>
        <w:t>Функции сервера:</w:t>
      </w:r>
    </w:p>
    <w:p w14:paraId="61E27467" w14:textId="77777777" w:rsidR="00A65FB4" w:rsidRDefault="00A65FB4" w:rsidP="00EA3BC9">
      <w:pPr>
        <w:pStyle w:val="af"/>
        <w:numPr>
          <w:ilvl w:val="0"/>
          <w:numId w:val="10"/>
        </w:numPr>
        <w:ind w:left="1134" w:firstLine="0"/>
        <w:rPr>
          <w:lang w:eastAsia="en-US"/>
        </w:rPr>
      </w:pPr>
      <w:r>
        <w:rPr>
          <w:lang w:eastAsia="en-US"/>
        </w:rPr>
        <w:t>Синхронизация клиентских приложений</w:t>
      </w:r>
    </w:p>
    <w:p w14:paraId="47987280" w14:textId="77777777" w:rsidR="00A65FB4" w:rsidRDefault="00FA7CB1" w:rsidP="00EA3BC9">
      <w:pPr>
        <w:pStyle w:val="af"/>
        <w:numPr>
          <w:ilvl w:val="0"/>
          <w:numId w:val="10"/>
        </w:numPr>
        <w:ind w:left="1134" w:firstLine="0"/>
        <w:rPr>
          <w:lang w:eastAsia="en-US"/>
        </w:rPr>
      </w:pPr>
      <w:r>
        <w:rPr>
          <w:lang w:eastAsia="en-US"/>
        </w:rPr>
        <w:t>Отслеживание подключений и отключений клиентов</w:t>
      </w:r>
    </w:p>
    <w:p w14:paraId="3E6D8599" w14:textId="28057966" w:rsidR="00344624" w:rsidRDefault="00CB4484" w:rsidP="00EA3BC9">
      <w:pPr>
        <w:pStyle w:val="af"/>
        <w:numPr>
          <w:ilvl w:val="0"/>
          <w:numId w:val="10"/>
        </w:numPr>
        <w:ind w:left="1134" w:firstLine="0"/>
        <w:rPr>
          <w:lang w:eastAsia="en-US"/>
        </w:rPr>
      </w:pPr>
      <w:r>
        <w:rPr>
          <w:lang w:eastAsia="en-US"/>
        </w:rPr>
        <w:t xml:space="preserve">Доставка </w:t>
      </w:r>
      <w:r w:rsidR="00344624">
        <w:rPr>
          <w:lang w:eastAsia="en-US"/>
        </w:rPr>
        <w:t>сообщений кли</w:t>
      </w:r>
      <w:r w:rsidR="00803829">
        <w:rPr>
          <w:lang w:eastAsia="en-US"/>
        </w:rPr>
        <w:t>е</w:t>
      </w:r>
      <w:r w:rsidR="00344624">
        <w:rPr>
          <w:lang w:eastAsia="en-US"/>
        </w:rPr>
        <w:t>нтам</w:t>
      </w:r>
    </w:p>
    <w:p w14:paraId="0AAB040B" w14:textId="77777777" w:rsidR="00A65FB4" w:rsidRDefault="00803829" w:rsidP="00803829">
      <w:pPr>
        <w:ind w:firstLine="0"/>
        <w:rPr>
          <w:lang w:eastAsia="en-US"/>
        </w:rPr>
      </w:pPr>
      <w:r>
        <w:rPr>
          <w:lang w:eastAsia="en-US"/>
        </w:rPr>
        <w:t xml:space="preserve">          </w:t>
      </w:r>
      <w:r w:rsidR="00A65FB4">
        <w:rPr>
          <w:lang w:eastAsia="en-US"/>
        </w:rPr>
        <w:t xml:space="preserve">Операционная система – </w:t>
      </w:r>
      <w:r w:rsidR="00A65FB4">
        <w:rPr>
          <w:lang w:val="en-US" w:eastAsia="en-US"/>
        </w:rPr>
        <w:t>Windows</w:t>
      </w:r>
      <w:r w:rsidR="00A65FB4">
        <w:rPr>
          <w:lang w:eastAsia="en-US"/>
        </w:rPr>
        <w:t xml:space="preserve">. </w:t>
      </w:r>
    </w:p>
    <w:p w14:paraId="5DC6DC15" w14:textId="70195B24" w:rsidR="00A65FB4" w:rsidRDefault="00A65FB4" w:rsidP="00BE0F39">
      <w:pPr>
        <w:ind w:firstLine="708"/>
        <w:rPr>
          <w:lang w:eastAsia="en-US"/>
        </w:rPr>
      </w:pPr>
      <w:r>
        <w:rPr>
          <w:lang w:eastAsia="en-US"/>
        </w:rPr>
        <w:t xml:space="preserve">Язык программирования – </w:t>
      </w:r>
      <w:r>
        <w:rPr>
          <w:lang w:val="en-US" w:eastAsia="en-US"/>
        </w:rPr>
        <w:t>C</w:t>
      </w:r>
      <w:r w:rsidR="00516192">
        <w:rPr>
          <w:lang w:eastAsia="en-US"/>
        </w:rPr>
        <w:t>++</w:t>
      </w:r>
      <w:r w:rsidRPr="007A55C4">
        <w:rPr>
          <w:lang w:eastAsia="en-US"/>
        </w:rPr>
        <w:t>/</w:t>
      </w:r>
      <w:r>
        <w:rPr>
          <w:lang w:val="en-US" w:eastAsia="en-US"/>
        </w:rPr>
        <w:t>C</w:t>
      </w:r>
      <w:r w:rsidRPr="007A55C4">
        <w:rPr>
          <w:lang w:eastAsia="en-US"/>
        </w:rPr>
        <w:t>#</w:t>
      </w:r>
      <w:r>
        <w:rPr>
          <w:lang w:eastAsia="en-US"/>
        </w:rPr>
        <w:t>.</w:t>
      </w:r>
    </w:p>
    <w:p w14:paraId="30F5F369" w14:textId="4A5C52F0" w:rsidR="00116A63" w:rsidRPr="00116A63" w:rsidRDefault="00116A63" w:rsidP="00BE0F39">
      <w:pPr>
        <w:pStyle w:val="af3"/>
        <w:shd w:val="clear" w:color="auto" w:fill="FFFFFF"/>
        <w:spacing w:before="0" w:beforeAutospacing="0" w:after="160" w:afterAutospacing="0" w:line="360" w:lineRule="auto"/>
        <w:ind w:firstLine="708"/>
        <w:jc w:val="both"/>
        <w:rPr>
          <w:bCs/>
          <w:sz w:val="28"/>
          <w:szCs w:val="28"/>
        </w:rPr>
      </w:pPr>
      <w:r w:rsidRPr="00EE0802">
        <w:rPr>
          <w:bCs/>
          <w:sz w:val="28"/>
          <w:szCs w:val="28"/>
        </w:rPr>
        <w:t>Среда программирован</w:t>
      </w:r>
      <w:r w:rsidR="00803829">
        <w:rPr>
          <w:bCs/>
          <w:sz w:val="28"/>
          <w:szCs w:val="28"/>
        </w:rPr>
        <w:t>ия: Microsoft Visual Studio 20</w:t>
      </w:r>
      <w:r w:rsidR="00CB4484">
        <w:rPr>
          <w:bCs/>
          <w:sz w:val="28"/>
          <w:szCs w:val="28"/>
        </w:rPr>
        <w:t>22</w:t>
      </w:r>
      <w:r w:rsidRPr="00EE0802">
        <w:rPr>
          <w:bCs/>
          <w:sz w:val="28"/>
          <w:szCs w:val="28"/>
        </w:rPr>
        <w:t xml:space="preserve">. </w:t>
      </w:r>
    </w:p>
    <w:p w14:paraId="6687DE8E" w14:textId="77777777" w:rsidR="00A65FB4" w:rsidRDefault="00A65FB4" w:rsidP="00EA3BC9">
      <w:pPr>
        <w:spacing w:after="160"/>
        <w:ind w:firstLine="0"/>
        <w:rPr>
          <w:lang w:eastAsia="en-US"/>
        </w:rPr>
      </w:pPr>
      <w:r>
        <w:rPr>
          <w:lang w:eastAsia="en-US"/>
        </w:rPr>
        <w:br w:type="page"/>
      </w:r>
    </w:p>
    <w:p w14:paraId="0571DE82" w14:textId="77777777" w:rsidR="00A65FB4" w:rsidRPr="00116A63" w:rsidRDefault="00A65FB4" w:rsidP="00305DF3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3" w:name="_Toc155694146"/>
      <w:r w:rsidRPr="00116A63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Теоретическая часть задания</w:t>
      </w:r>
      <w:bookmarkEnd w:id="3"/>
    </w:p>
    <w:p w14:paraId="7C71CA6F" w14:textId="6C2608B3" w:rsidR="00D06B7C" w:rsidRPr="00583D2F" w:rsidRDefault="00EB08D8" w:rsidP="00305DF3">
      <w:pPr>
        <w:pStyle w:val="2"/>
        <w:numPr>
          <w:ilvl w:val="1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bookmarkStart w:id="4" w:name="_Toc155694147"/>
      <w:r w:rsidR="00A65FB4" w:rsidRPr="00116A63">
        <w:rPr>
          <w:rFonts w:ascii="Times New Roman" w:hAnsi="Times New Roman" w:cs="Times New Roman"/>
          <w:sz w:val="28"/>
          <w:szCs w:val="28"/>
          <w:lang w:eastAsia="en-US"/>
        </w:rPr>
        <w:t>Общие теоретические сведения</w:t>
      </w:r>
      <w:bookmarkEnd w:id="4"/>
    </w:p>
    <w:p w14:paraId="78F0ED8E" w14:textId="7F6B2C25" w:rsidR="005737F4" w:rsidRPr="005737F4" w:rsidRDefault="005737F4" w:rsidP="005737F4">
      <w:pPr>
        <w:ind w:firstLine="708"/>
        <w:rPr>
          <w:bCs/>
        </w:rPr>
      </w:pPr>
      <w:r w:rsidRPr="005737F4">
        <w:rPr>
          <w:bCs/>
        </w:rPr>
        <w:t>Схема клиент-сервер представляет схему организации вычислительных или сетевых систем, где задачи и сетевая нагрузка распределены между поставщиками услуг, называемыми серверами, и их потребителями, которые называются клиентами. Фактически клиент и сервер представляют программное обеспечение, обычно размещенное на различных вычислительных устройствах, и взаимодействующее друг с другом через вычислительные сети, используя сетевые протоколы. Однако они также могут быть размещены на одной машине. При поступлении нескольких запросов одновременно, они ставятся в очередь и обрабатываются сервером последовательно. Иногда запросы могут иметь приоритеты, и запросы с более высоким приоритетом выполняются в первую очередь.</w:t>
      </w:r>
    </w:p>
    <w:p w14:paraId="4DD65912" w14:textId="77777777" w:rsidR="005737F4" w:rsidRPr="005737F4" w:rsidRDefault="005737F4" w:rsidP="005737F4">
      <w:pPr>
        <w:ind w:firstLine="708"/>
        <w:rPr>
          <w:bCs/>
        </w:rPr>
      </w:pPr>
    </w:p>
    <w:p w14:paraId="3323E460" w14:textId="77777777" w:rsidR="005737F4" w:rsidRPr="005737F4" w:rsidRDefault="005737F4" w:rsidP="005737F4">
      <w:pPr>
        <w:ind w:firstLine="708"/>
        <w:rPr>
          <w:bCs/>
        </w:rPr>
      </w:pPr>
      <w:r w:rsidRPr="005737F4">
        <w:rPr>
          <w:bCs/>
        </w:rPr>
        <w:t>Интернет, несмотря на свою обширность и сложность, на самом основном уровне представляет собой взаимодействие между различными компьютерами, не ограничиваясь только персональными. Это взаимодействие осуществляется с использованием сетевых протоколов передачи данных - набора правил, определяющих порядок и характер передачи информации в конкретных случаях. Программы в Интернете взаимодействуют между собой, используя протоколы.</w:t>
      </w:r>
    </w:p>
    <w:p w14:paraId="02FD12BE" w14:textId="77777777" w:rsidR="005737F4" w:rsidRPr="005737F4" w:rsidRDefault="005737F4" w:rsidP="005737F4">
      <w:pPr>
        <w:ind w:firstLine="708"/>
        <w:rPr>
          <w:bCs/>
        </w:rPr>
      </w:pPr>
    </w:p>
    <w:p w14:paraId="388A89FD" w14:textId="56760D3E" w:rsidR="00B75964" w:rsidRDefault="005737F4" w:rsidP="005737F4">
      <w:pPr>
        <w:ind w:firstLine="708"/>
        <w:rPr>
          <w:color w:val="FF0000"/>
          <w:lang w:eastAsia="en-US"/>
        </w:rPr>
      </w:pPr>
      <w:r w:rsidRPr="005737F4">
        <w:rPr>
          <w:bCs/>
        </w:rPr>
        <w:t xml:space="preserve">Протокол — это набор правил и соглашений, применяемых при передаче данных. Таким образом, каждая программа, предназначенная для работы в сети, должна следовать определенным правилам для приема и передачи данных. Основным протоколом в сети Интернет является протокол TCP/IP, который представляет собой стек протоколов TCP и IP. TCP обеспечивает надежную передачу данных и следит за их целостностью, в то время как IP отвечает за маршрутизацию передачи данных. Часто протокол TCP </w:t>
      </w:r>
      <w:r w:rsidRPr="005737F4">
        <w:rPr>
          <w:bCs/>
        </w:rPr>
        <w:lastRenderedPageBreak/>
        <w:t>используется более сложными протоколами. Совокупность интернет-протоколов обеспечивает сквозную передачу данных, определяя, как данные должны быть упакованы, обработаны, переданы, маршрутизированы и приняты. Эта функциональность организована в четыре слоя абстракции: уровень связи, интернет-уровень, транспортный уровень и прикладной уровень, которые классифицируют протоколы в зависимости от их вовлеченности в сети.</w:t>
      </w:r>
      <w:r w:rsidR="00B75964" w:rsidRPr="00583D2F">
        <w:rPr>
          <w:lang w:eastAsia="en-US"/>
        </w:rPr>
        <w:t xml:space="preserve"> </w:t>
      </w:r>
    </w:p>
    <w:p w14:paraId="35DC91AB" w14:textId="629A74E3" w:rsidR="007D422E" w:rsidRDefault="007D422E" w:rsidP="000B5334">
      <w:pPr>
        <w:ind w:firstLine="708"/>
        <w:rPr>
          <w:color w:val="FF0000"/>
          <w:lang w:eastAsia="en-US"/>
        </w:rPr>
      </w:pPr>
    </w:p>
    <w:p w14:paraId="12BD13F0" w14:textId="03F75A6B" w:rsidR="000B5334" w:rsidRPr="00D06B7C" w:rsidRDefault="007D422E" w:rsidP="007D422E">
      <w:pPr>
        <w:spacing w:after="200" w:line="276" w:lineRule="auto"/>
        <w:ind w:firstLine="0"/>
        <w:jc w:val="left"/>
        <w:rPr>
          <w:color w:val="FF0000"/>
          <w:lang w:eastAsia="en-US"/>
        </w:rPr>
      </w:pPr>
      <w:r>
        <w:rPr>
          <w:color w:val="FF0000"/>
          <w:lang w:eastAsia="en-US"/>
        </w:rPr>
        <w:br w:type="page"/>
      </w:r>
    </w:p>
    <w:p w14:paraId="7AB29050" w14:textId="5D0C5FA1" w:rsidR="00A65FB4" w:rsidRDefault="00EB08D8" w:rsidP="00EB08D8">
      <w:pPr>
        <w:pStyle w:val="2"/>
        <w:numPr>
          <w:ilvl w:val="1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 </w:t>
      </w:r>
      <w:bookmarkStart w:id="5" w:name="_Toc155694148"/>
      <w:r w:rsidR="00A65FB4" w:rsidRPr="00116A63">
        <w:rPr>
          <w:rFonts w:ascii="Times New Roman" w:hAnsi="Times New Roman" w:cs="Times New Roman"/>
          <w:sz w:val="28"/>
          <w:szCs w:val="28"/>
          <w:lang w:eastAsia="en-US"/>
        </w:rPr>
        <w:t>Протокол TCP</w:t>
      </w:r>
      <w:bookmarkEnd w:id="5"/>
    </w:p>
    <w:p w14:paraId="1A293F78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 Реализации TCP обычно встроены в ядра ОС. Существуют реализации TCP, работающие в пространстве пользователя.</w:t>
      </w:r>
    </w:p>
    <w:p w14:paraId="3B749B36" w14:textId="77777777" w:rsidR="004A0FA9" w:rsidRDefault="004A0FA9" w:rsidP="004A0FA9">
      <w:pPr>
        <w:ind w:firstLine="0"/>
        <w:rPr>
          <w:lang w:eastAsia="en-US"/>
        </w:rPr>
      </w:pPr>
    </w:p>
    <w:p w14:paraId="03733E70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 браузером и веб-сервером. TCP осуществляет надёжную передачу потока байтов от одного процесса к другому. TCP реализует управление потоком, управление перегрузкой, рукопожатие, надёжную передачу.</w:t>
      </w:r>
    </w:p>
    <w:p w14:paraId="772EFDAA" w14:textId="77777777" w:rsidR="004A0FA9" w:rsidRDefault="004A0FA9" w:rsidP="004A0FA9">
      <w:pPr>
        <w:ind w:firstLine="0"/>
        <w:rPr>
          <w:lang w:eastAsia="en-US"/>
        </w:rPr>
      </w:pPr>
    </w:p>
    <w:p w14:paraId="60C65EB0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 xml:space="preserve">Каждый сегмент на нижних уровнях TCP/IP обрабатывается индивидуально. То есть, как минимум, он будет запакован в индивидуальный пакет. Пакеты идут по сети и промежуточные маршрутизаторы в общем случае уже ничего не знают о том, что запаковано в эти пакеты. Часто пакеты с целью балансировки нагрузки могут идти по сети разными путями, через разные промежуточные устройства, с разной скоростью. Таким образом получатель, </w:t>
      </w:r>
      <w:proofErr w:type="spellStart"/>
      <w:r>
        <w:rPr>
          <w:lang w:eastAsia="en-US"/>
        </w:rPr>
        <w:t>декапсулировав</w:t>
      </w:r>
      <w:proofErr w:type="spellEnd"/>
      <w:r>
        <w:rPr>
          <w:lang w:eastAsia="en-US"/>
        </w:rPr>
        <w:t xml:space="preserve"> их, может получить сегменты не в том порядке, в котором они отправлялись. TCP автоматически пересоберёт их в нужном порядке используя всё то же поле порядковых номеров и передаст после склейки на уровень приложений.</w:t>
      </w:r>
    </w:p>
    <w:p w14:paraId="352B7090" w14:textId="77777777" w:rsidR="004A0FA9" w:rsidRDefault="004A0FA9" w:rsidP="004A0FA9">
      <w:pPr>
        <w:ind w:firstLine="0"/>
        <w:rPr>
          <w:lang w:eastAsia="en-US"/>
        </w:rPr>
      </w:pPr>
    </w:p>
    <w:p w14:paraId="5E8A09FF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 xml:space="preserve">Перед началом передачи полезных данных TCP позволяет убедиться в том, что получатель существует, слушает нужный отправителю порт и готов принимать данные для этого устанавливается сессия при помощи механизма </w:t>
      </w:r>
      <w:r>
        <w:rPr>
          <w:lang w:eastAsia="en-US"/>
        </w:rPr>
        <w:lastRenderedPageBreak/>
        <w:t>трёхстороннего рукопожатия (</w:t>
      </w:r>
      <w:proofErr w:type="spellStart"/>
      <w:r>
        <w:rPr>
          <w:lang w:eastAsia="en-US"/>
        </w:rPr>
        <w:t>three-way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handshake</w:t>
      </w:r>
      <w:proofErr w:type="spellEnd"/>
      <w:r>
        <w:rPr>
          <w:lang w:eastAsia="en-US"/>
        </w:rPr>
        <w:t>). Сервер должен отправить клиенту подтверждение (ACK) вместе с порядковым номером (SYN) сервера. В свою очередь клиент отвечает АСК, и соединение устанавливается. Далее, в рамках сессии передаются полезные пользовательские данные. После завершения передачи сессия закрывается, тем самым получатель извещается о том, что данных больше не будет, а отправитель извещается о том, что получатель извещён.</w:t>
      </w:r>
    </w:p>
    <w:p w14:paraId="70AE52A0" w14:textId="77777777" w:rsidR="004A0FA9" w:rsidRDefault="004A0FA9" w:rsidP="004A0FA9">
      <w:pPr>
        <w:ind w:firstLine="0"/>
        <w:rPr>
          <w:lang w:eastAsia="en-US"/>
        </w:rPr>
      </w:pPr>
    </w:p>
    <w:p w14:paraId="6AA4BFE7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 xml:space="preserve">Порт источника, порт назначения </w:t>
      </w:r>
      <w:proofErr w:type="gramStart"/>
      <w:r>
        <w:rPr>
          <w:lang w:eastAsia="en-US"/>
        </w:rPr>
        <w:t>- это</w:t>
      </w:r>
      <w:proofErr w:type="gramEnd"/>
      <w:r>
        <w:rPr>
          <w:lang w:eastAsia="en-US"/>
        </w:rPr>
        <w:t xml:space="preserve"> 16-битные поля, которые содержат номера портов — числа, которые определяются по специальному списку. Порт источника идентифицирует приложение клиента, с которого отправлены пакеты. Ответные данные передаются клиенту на основании этого номера. Порт назначения идентифицирует порт, на который отправлен пакет.</w:t>
      </w:r>
    </w:p>
    <w:p w14:paraId="4D6303D1" w14:textId="77777777" w:rsidR="004A0FA9" w:rsidRDefault="004A0FA9" w:rsidP="004A0FA9">
      <w:pPr>
        <w:ind w:firstLine="0"/>
        <w:rPr>
          <w:lang w:eastAsia="en-US"/>
        </w:rPr>
      </w:pPr>
    </w:p>
    <w:p w14:paraId="6A964F47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>Порядковый номер выполняет две задачи: если установлен флаг SYN, то это изначальный порядковый номер — ISN (</w:t>
      </w:r>
      <w:proofErr w:type="spellStart"/>
      <w:r>
        <w:rPr>
          <w:lang w:eastAsia="en-US"/>
        </w:rPr>
        <w:t>Initial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Sequence</w:t>
      </w:r>
      <w:proofErr w:type="spellEnd"/>
      <w:r>
        <w:rPr>
          <w:lang w:eastAsia="en-US"/>
        </w:rPr>
        <w:t xml:space="preserve"> Number), и первый байт данных, которые будут переданы в следующем пакете, будет иметь номер, равный ISN + 1. В противном случае, если SYN не установлен, первый байт данных, передаваемый в данном пакете, имеет этот порядковый номер. Поскольку поток TCP в общем случае может быть длиннее, чем число различных состояний этого поля, то все операции с порядковым номером должны выполняться по модулю 232. Это накладывает практическое ограничение на использование TCP. Если скорость передачи коммуникационной системы такова, чтобы в течение MSL (максимального времени жизни сегмента) произошло переполнение порядкового номера, 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14:paraId="236C3548" w14:textId="77777777" w:rsidR="004A0FA9" w:rsidRDefault="004A0FA9" w:rsidP="004A0FA9">
      <w:pPr>
        <w:ind w:firstLine="0"/>
        <w:rPr>
          <w:lang w:eastAsia="en-US"/>
        </w:rPr>
      </w:pPr>
    </w:p>
    <w:p w14:paraId="0944C082" w14:textId="77777777" w:rsidR="004A0FA9" w:rsidRDefault="004A0FA9" w:rsidP="004A0FA9">
      <w:pPr>
        <w:ind w:firstLine="0"/>
        <w:rPr>
          <w:lang w:eastAsia="en-US"/>
        </w:rPr>
      </w:pPr>
      <w:proofErr w:type="spellStart"/>
      <w:r>
        <w:rPr>
          <w:lang w:eastAsia="en-US"/>
        </w:rPr>
        <w:lastRenderedPageBreak/>
        <w:t>Acknowledgment</w:t>
      </w:r>
      <w:proofErr w:type="spellEnd"/>
      <w:r>
        <w:rPr>
          <w:lang w:eastAsia="en-US"/>
        </w:rPr>
        <w:t xml:space="preserve"> Number (ACK SN) (32 бита) - если установлен бит ACK, то это поле содержит порядковый номер октета, который отправитель данного сегмента желает получить. Это означает, что все предыдущие октеты (с номерами от ISN+1 до ACK-1 включительно) были успешно получены. Длина заголовка </w:t>
      </w:r>
      <w:proofErr w:type="gramStart"/>
      <w:r>
        <w:rPr>
          <w:lang w:eastAsia="en-US"/>
        </w:rPr>
        <w:t>- это</w:t>
      </w:r>
      <w:proofErr w:type="gramEnd"/>
      <w:r>
        <w:rPr>
          <w:lang w:eastAsia="en-US"/>
        </w:rPr>
        <w:t xml:space="preserve"> поле, которое определяет размер заголовка пакета TCP в 4-байтных (4-октетных) словах. Минимальный размер составляет 5 слов, а максимальный — 15, что составляет 20 и 60 байт соответственно. Смещение считается от начала заголовка TCP. Зарезервировано (6 бит) для будущего использования и должно устанавливаться в ноль. Из них два (5-й и 6-й) уже определены:</w:t>
      </w:r>
    </w:p>
    <w:p w14:paraId="2D99FB4B" w14:textId="77777777" w:rsidR="004A0FA9" w:rsidRDefault="004A0FA9" w:rsidP="004A0FA9">
      <w:pPr>
        <w:ind w:firstLine="0"/>
        <w:rPr>
          <w:lang w:eastAsia="en-US"/>
        </w:rPr>
      </w:pPr>
    </w:p>
    <w:p w14:paraId="074A2B57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t>CWR (</w:t>
      </w:r>
      <w:proofErr w:type="spellStart"/>
      <w:r>
        <w:rPr>
          <w:lang w:eastAsia="en-US"/>
        </w:rPr>
        <w:t>Congestion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Window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Reduced</w:t>
      </w:r>
      <w:proofErr w:type="spellEnd"/>
      <w:r>
        <w:rPr>
          <w:lang w:eastAsia="en-US"/>
        </w:rPr>
        <w:t>) — Поле «Окно перегрузки уменьшено» — флаг установлен отправителем, чтобы указать, что получен пакет с установленным флагом ECE (RFC 3168) ECE (ECN-</w:t>
      </w:r>
      <w:proofErr w:type="spellStart"/>
      <w:r>
        <w:rPr>
          <w:lang w:eastAsia="en-US"/>
        </w:rPr>
        <w:t>Echo</w:t>
      </w:r>
      <w:proofErr w:type="spellEnd"/>
      <w:r>
        <w:rPr>
          <w:lang w:eastAsia="en-US"/>
        </w:rPr>
        <w:t xml:space="preserve">) — Поле «Эхо ECN» — указывает, что данный узел способен на ECN (явное уведомление перегрузки) и для указания отправителю о перегрузках в сети (RFC 3168) Флаги (управляющие биты) — это поле, которое содержит 6 битовых флагов: URG — поле «Указатель важности» задействовано (англ. </w:t>
      </w:r>
      <w:r w:rsidRPr="004A0FA9">
        <w:rPr>
          <w:lang w:val="en-NZ" w:eastAsia="en-US"/>
        </w:rPr>
        <w:t xml:space="preserve">Urgent pointer field is significant) ACK — </w:t>
      </w:r>
      <w:r>
        <w:rPr>
          <w:lang w:eastAsia="en-US"/>
        </w:rPr>
        <w:t>поле</w:t>
      </w:r>
      <w:r w:rsidRPr="004A0FA9">
        <w:rPr>
          <w:lang w:val="en-NZ" w:eastAsia="en-US"/>
        </w:rPr>
        <w:t xml:space="preserve"> «</w:t>
      </w:r>
      <w:r>
        <w:rPr>
          <w:lang w:eastAsia="en-US"/>
        </w:rPr>
        <w:t>Номер</w:t>
      </w:r>
      <w:r w:rsidRPr="004A0FA9">
        <w:rPr>
          <w:lang w:val="en-NZ" w:eastAsia="en-US"/>
        </w:rPr>
        <w:t xml:space="preserve"> </w:t>
      </w:r>
      <w:r>
        <w:rPr>
          <w:lang w:eastAsia="en-US"/>
        </w:rPr>
        <w:t>подтверждения</w:t>
      </w:r>
      <w:r w:rsidRPr="004A0FA9">
        <w:rPr>
          <w:lang w:val="en-NZ" w:eastAsia="en-US"/>
        </w:rPr>
        <w:t xml:space="preserve">» </w:t>
      </w:r>
      <w:r>
        <w:rPr>
          <w:lang w:eastAsia="en-US"/>
        </w:rPr>
        <w:t>задействовано</w:t>
      </w:r>
      <w:r w:rsidRPr="004A0FA9">
        <w:rPr>
          <w:lang w:val="en-NZ" w:eastAsia="en-US"/>
        </w:rPr>
        <w:t xml:space="preserve"> (</w:t>
      </w:r>
      <w:proofErr w:type="spellStart"/>
      <w:r>
        <w:rPr>
          <w:lang w:eastAsia="en-US"/>
        </w:rPr>
        <w:t>англ</w:t>
      </w:r>
      <w:proofErr w:type="spellEnd"/>
      <w:r w:rsidRPr="004A0FA9">
        <w:rPr>
          <w:lang w:val="en-NZ" w:eastAsia="en-US"/>
        </w:rPr>
        <w:t>. Acknowledgement field is significant) PSH — (</w:t>
      </w:r>
      <w:proofErr w:type="spellStart"/>
      <w:r>
        <w:rPr>
          <w:lang w:eastAsia="en-US"/>
        </w:rPr>
        <w:t>англ</w:t>
      </w:r>
      <w:proofErr w:type="spellEnd"/>
      <w:r w:rsidRPr="004A0FA9">
        <w:rPr>
          <w:lang w:val="en-NZ" w:eastAsia="en-US"/>
        </w:rPr>
        <w:t xml:space="preserve">. </w:t>
      </w:r>
      <w:proofErr w:type="spellStart"/>
      <w:r>
        <w:rPr>
          <w:lang w:eastAsia="en-US"/>
        </w:rPr>
        <w:t>Push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 xml:space="preserve">) инструктирует получателя протолкнуть данные, накопившиеся в приёмном буфере, в приложение пользователя RST — оборвать соединения, сбросить буфер (очистка буфера) (англ. </w:t>
      </w:r>
      <w:proofErr w:type="spellStart"/>
      <w:r>
        <w:rPr>
          <w:lang w:eastAsia="en-US"/>
        </w:rPr>
        <w:t>Reset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connection</w:t>
      </w:r>
      <w:proofErr w:type="spellEnd"/>
      <w:r>
        <w:rPr>
          <w:lang w:eastAsia="en-US"/>
        </w:rPr>
        <w:t xml:space="preserve">) SYN — синхронизация номеров последовательности (англ. </w:t>
      </w:r>
      <w:proofErr w:type="spellStart"/>
      <w:r>
        <w:rPr>
          <w:lang w:eastAsia="en-US"/>
        </w:rPr>
        <w:t>Synchronize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sequence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numbers</w:t>
      </w:r>
      <w:proofErr w:type="spellEnd"/>
      <w:r>
        <w:rPr>
          <w:lang w:eastAsia="en-US"/>
        </w:rPr>
        <w:t xml:space="preserve">). FIN (англ. </w:t>
      </w:r>
      <w:proofErr w:type="spellStart"/>
      <w:r>
        <w:rPr>
          <w:lang w:eastAsia="en-US"/>
        </w:rPr>
        <w:t>final</w:t>
      </w:r>
      <w:proofErr w:type="spellEnd"/>
      <w:r>
        <w:rPr>
          <w:lang w:eastAsia="en-US"/>
        </w:rPr>
        <w:t xml:space="preserve">, бит) — флаг, будучи установлен, указывает на завершение соединения (англ. FIN </w:t>
      </w:r>
      <w:proofErr w:type="spellStart"/>
      <w:r>
        <w:rPr>
          <w:lang w:eastAsia="en-US"/>
        </w:rPr>
        <w:t>bit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connection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termination</w:t>
      </w:r>
      <w:proofErr w:type="spellEnd"/>
      <w:r>
        <w:rPr>
          <w:lang w:eastAsia="en-US"/>
        </w:rPr>
        <w:t>). Размер окна - количество байт данных начиная с последнего номера подтверждения, которые может принять отправитель данного пакета. Иначе говоря, отправитель пакета располагает для приема данных буфером длиной "размер окна" байт.</w:t>
      </w:r>
    </w:p>
    <w:p w14:paraId="436D59D5" w14:textId="77777777" w:rsidR="004A0FA9" w:rsidRDefault="004A0FA9" w:rsidP="004A0FA9">
      <w:pPr>
        <w:ind w:firstLine="0"/>
        <w:rPr>
          <w:lang w:eastAsia="en-US"/>
        </w:rPr>
      </w:pPr>
    </w:p>
    <w:p w14:paraId="551C272E" w14:textId="77777777" w:rsidR="004A0FA9" w:rsidRDefault="004A0FA9" w:rsidP="004A0FA9">
      <w:pPr>
        <w:ind w:firstLine="0"/>
        <w:rPr>
          <w:lang w:eastAsia="en-US"/>
        </w:rPr>
      </w:pPr>
      <w:r>
        <w:rPr>
          <w:lang w:eastAsia="en-US"/>
        </w:rPr>
        <w:lastRenderedPageBreak/>
        <w:t xml:space="preserve">Поле контрольной суммы — это 16-битное дополнение к сумме всех 16-битных слов заголовка (включая </w:t>
      </w:r>
      <w:proofErr w:type="spellStart"/>
      <w:r>
        <w:rPr>
          <w:lang w:eastAsia="en-US"/>
        </w:rPr>
        <w:t>псевдозаголовок</w:t>
      </w:r>
      <w:proofErr w:type="spellEnd"/>
      <w:r>
        <w:rPr>
          <w:lang w:eastAsia="en-US"/>
        </w:rPr>
        <w:t>) и данных. Если сегмент, по которому вычисляется контрольная сумма, имеет длину не кратную 16-ти битам, то длина сегмента увеличивается до кратной 16-ти, за счет дополнения к нему справа нулевых битов заполнения. Биты заполнения (0) не передаются в сообщении и служат только для расчёта контрольной суммы. При расчёте контрольной суммы значение самого поля контрольной суммы принимается равным 0.</w:t>
      </w:r>
    </w:p>
    <w:p w14:paraId="3417F1A5" w14:textId="77777777" w:rsidR="004A0FA9" w:rsidRDefault="004A0FA9" w:rsidP="004A0FA9">
      <w:pPr>
        <w:ind w:firstLine="0"/>
        <w:rPr>
          <w:lang w:eastAsia="en-US"/>
        </w:rPr>
      </w:pPr>
    </w:p>
    <w:p w14:paraId="2890A4F5" w14:textId="159E09EE" w:rsidR="00B75964" w:rsidRPr="00FA79F7" w:rsidRDefault="004A0FA9" w:rsidP="004A0FA9">
      <w:pPr>
        <w:ind w:firstLine="0"/>
        <w:rPr>
          <w:lang w:eastAsia="en-US"/>
        </w:rPr>
      </w:pPr>
      <w:r>
        <w:rPr>
          <w:lang w:eastAsia="en-US"/>
        </w:rPr>
        <w:t xml:space="preserve">Указатель важности - 16-битовое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данные. Поле принимается во внимание только для пакетов с установленным флагом URG. Используется для внеполосных данных. Опции могут применяться в некоторых случаях для расширения протокола. Иногда используются для тестирования. На данный момент в опции практически всегда включают 2 байта NOP (в данном случае 0x01) и 10 байт, задающих </w:t>
      </w:r>
      <w:proofErr w:type="spellStart"/>
      <w:r>
        <w:rPr>
          <w:lang w:eastAsia="en-US"/>
        </w:rPr>
        <w:t>timestamps</w:t>
      </w:r>
      <w:proofErr w:type="spellEnd"/>
      <w:r>
        <w:rPr>
          <w:lang w:eastAsia="en-US"/>
        </w:rPr>
        <w:t>. Вычислить длину поля опции можно через значение поля смещения. Обмен данными, ориентированный на соединения, может использовать надежную связь, для обеспечения которой протокол уровня 4 посылает подтверждения о получении данных и запрашивает повторную передачу, если данные не получены или искажены.</w:t>
      </w:r>
      <w:r w:rsidR="00221630" w:rsidRPr="000B5334">
        <w:rPr>
          <w:color w:val="FF0000"/>
          <w:lang w:eastAsia="en-US"/>
        </w:rPr>
        <w:tab/>
      </w:r>
    </w:p>
    <w:p w14:paraId="50151076" w14:textId="77777777" w:rsidR="00A65FB4" w:rsidRPr="000B5334" w:rsidRDefault="00221630" w:rsidP="00EA3BC9">
      <w:pPr>
        <w:ind w:firstLine="0"/>
        <w:rPr>
          <w:bCs/>
          <w:color w:val="FF0000"/>
        </w:rPr>
      </w:pPr>
      <w:r w:rsidRPr="000B5334">
        <w:rPr>
          <w:bCs/>
          <w:color w:val="FF0000"/>
        </w:rPr>
        <w:tab/>
      </w:r>
    </w:p>
    <w:p w14:paraId="53256751" w14:textId="77777777" w:rsidR="00A65FB4" w:rsidRPr="001F0EFD" w:rsidRDefault="00A65FB4" w:rsidP="00EA3BC9">
      <w:pPr>
        <w:ind w:firstLine="0"/>
        <w:rPr>
          <w:lang w:eastAsia="en-US"/>
        </w:rPr>
      </w:pPr>
    </w:p>
    <w:p w14:paraId="5CF97035" w14:textId="77777777" w:rsidR="00A65FB4" w:rsidRDefault="00A65FB4" w:rsidP="00EA3BC9">
      <w:pPr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8527CAA" w14:textId="77777777" w:rsidR="00A65FB4" w:rsidRPr="00344624" w:rsidRDefault="00A65FB4" w:rsidP="00EB08D8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6" w:name="_Toc155694149"/>
      <w:r w:rsidRPr="00344624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Описание алгоритма работы</w:t>
      </w:r>
      <w:bookmarkEnd w:id="6"/>
    </w:p>
    <w:p w14:paraId="3F8576AD" w14:textId="77777777" w:rsidR="00D40442" w:rsidRPr="00344624" w:rsidRDefault="00221630" w:rsidP="00EA3BC9">
      <w:pPr>
        <w:ind w:firstLine="0"/>
        <w:rPr>
          <w:lang w:eastAsia="en-US"/>
        </w:rPr>
      </w:pPr>
      <w:r w:rsidRPr="00344624">
        <w:rPr>
          <w:lang w:eastAsia="en-US"/>
        </w:rPr>
        <w:tab/>
      </w:r>
      <w:r w:rsidR="00A65FB4" w:rsidRPr="00344624">
        <w:rPr>
          <w:lang w:eastAsia="en-US"/>
        </w:rPr>
        <w:t>Разработанная программа основывается на вышеописанных протоколах.</w:t>
      </w:r>
      <w:r w:rsidR="00A65FB4" w:rsidRPr="00344624">
        <w:rPr>
          <w:sz w:val="27"/>
          <w:szCs w:val="27"/>
        </w:rPr>
        <w:t xml:space="preserve"> </w:t>
      </w:r>
      <w:r w:rsidR="00A65FB4" w:rsidRPr="00344624">
        <w:rPr>
          <w:lang w:eastAsia="en-US"/>
        </w:rPr>
        <w:t>Она состоит из клиента и сервера.</w:t>
      </w:r>
      <w:r w:rsidR="00D40442" w:rsidRPr="00344624">
        <w:rPr>
          <w:lang w:eastAsia="en-US"/>
        </w:rPr>
        <w:t xml:space="preserve"> </w:t>
      </w:r>
      <w:r w:rsidR="00B261A8" w:rsidRPr="00344624">
        <w:rPr>
          <w:lang w:eastAsia="en-US"/>
        </w:rPr>
        <w:t xml:space="preserve">Сначала запускаем сервер и создаем сокет. Устанавливаем локальную точку для прослушивания подключений. </w:t>
      </w:r>
      <w:r w:rsidR="00B60724" w:rsidRPr="00344624">
        <w:rPr>
          <w:lang w:eastAsia="en-US"/>
        </w:rPr>
        <w:t>Запускаем прослушивание входящих подключений и принимаем новых клиентов в бесконечном цикле. После того, как клиент был принят, он передается на обработк</w:t>
      </w:r>
      <w:r w:rsidR="00CD780D" w:rsidRPr="00344624">
        <w:rPr>
          <w:lang w:eastAsia="en-US"/>
        </w:rPr>
        <w:t>у новой</w:t>
      </w:r>
      <w:r w:rsidR="00B60724" w:rsidRPr="00344624">
        <w:rPr>
          <w:lang w:eastAsia="en-US"/>
        </w:rPr>
        <w:t xml:space="preserve"> нить</w:t>
      </w:r>
      <w:r w:rsidR="00CD780D" w:rsidRPr="00344624">
        <w:rPr>
          <w:lang w:eastAsia="en-US"/>
        </w:rPr>
        <w:t xml:space="preserve"> в функцию обработки клиентов</w:t>
      </w:r>
      <w:r w:rsidR="00B60724" w:rsidRPr="00344624">
        <w:rPr>
          <w:lang w:eastAsia="en-US"/>
        </w:rPr>
        <w:t>.</w:t>
      </w:r>
      <w:r w:rsidR="00344624">
        <w:rPr>
          <w:lang w:eastAsia="en-US"/>
        </w:rPr>
        <w:t xml:space="preserve"> Таким образом, для каждого нового клиента создается нить на стороне сервера, которая общается только со своим клиентом.</w:t>
      </w:r>
      <w:r w:rsidR="00B60724" w:rsidRPr="00344624">
        <w:t xml:space="preserve"> </w:t>
      </w:r>
      <w:r w:rsidR="00B60724" w:rsidRPr="00344624">
        <w:rPr>
          <w:lang w:eastAsia="en-US"/>
        </w:rPr>
        <w:t>На этом установление соединения между клиентом и сервером заканчивается.</w:t>
      </w:r>
      <w:r w:rsidR="00B60724" w:rsidRPr="00344624">
        <w:t xml:space="preserve"> </w:t>
      </w:r>
      <w:r w:rsidR="00B60724" w:rsidRPr="00344624">
        <w:rPr>
          <w:lang w:eastAsia="en-US"/>
        </w:rPr>
        <w:t>После установления соединения сервер в бесконечном цикле ожидает команды от клиента.</w:t>
      </w:r>
    </w:p>
    <w:p w14:paraId="7E269A6B" w14:textId="77777777" w:rsidR="00D40442" w:rsidRPr="00344624" w:rsidRDefault="00221630" w:rsidP="00EA3BC9">
      <w:pPr>
        <w:ind w:firstLine="0"/>
        <w:rPr>
          <w:lang w:eastAsia="en-US"/>
        </w:rPr>
      </w:pPr>
      <w:r w:rsidRPr="00344624">
        <w:rPr>
          <w:lang w:eastAsia="en-US"/>
        </w:rPr>
        <w:tab/>
      </w:r>
      <w:r w:rsidR="00B60724" w:rsidRPr="00344624">
        <w:rPr>
          <w:lang w:eastAsia="en-US"/>
        </w:rPr>
        <w:t>Запускаем клиент и подключаемся к серверу. Создаем новую нить для приема сообщения и ожидаем</w:t>
      </w:r>
      <w:r w:rsidR="00D40442" w:rsidRPr="00344624">
        <w:rPr>
          <w:lang w:eastAsia="en-US"/>
        </w:rPr>
        <w:t xml:space="preserve"> сообщения в бесконечном цикле.</w:t>
      </w:r>
    </w:p>
    <w:p w14:paraId="29FEF754" w14:textId="77777777" w:rsidR="007F3561" w:rsidRDefault="007F3561" w:rsidP="007F3561">
      <w:pPr>
        <w:ind w:firstLine="0"/>
        <w:jc w:val="center"/>
        <w:rPr>
          <w:rFonts w:ascii="Arial" w:eastAsiaTheme="minorHAnsi" w:hAnsi="Arial" w:cs="Arial"/>
          <w:sz w:val="32"/>
          <w:lang w:eastAsia="en-US"/>
        </w:rPr>
      </w:pPr>
      <w:r>
        <w:rPr>
          <w:rFonts w:ascii="Arial" w:eastAsiaTheme="minorHAnsi" w:hAnsi="Arial" w:cs="Arial"/>
          <w:noProof/>
          <w:sz w:val="32"/>
        </w:rPr>
        <w:drawing>
          <wp:inline distT="0" distB="0" distL="0" distR="0" wp14:anchorId="6682DEE5" wp14:editId="151D97AB">
            <wp:extent cx="2857388" cy="39433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88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201E" w14:textId="77777777" w:rsidR="007F3561" w:rsidRPr="00290318" w:rsidRDefault="007F3561" w:rsidP="007F3561">
      <w:pPr>
        <w:pStyle w:val="a6"/>
      </w:pPr>
      <w:r>
        <w:t>Рисунок</w:t>
      </w:r>
      <w:r w:rsidRPr="00435066">
        <w:t xml:space="preserve"> </w:t>
      </w:r>
      <w:r>
        <w:t>1</w:t>
      </w:r>
      <w:r w:rsidRPr="00435066">
        <w:t xml:space="preserve"> - </w:t>
      </w:r>
      <w:r>
        <w:rPr>
          <w:lang w:val="en-US"/>
        </w:rPr>
        <w:t>UML</w:t>
      </w:r>
      <w:r w:rsidRPr="00435066">
        <w:t>-</w:t>
      </w:r>
      <w:r w:rsidRPr="00290318">
        <w:t xml:space="preserve"> </w:t>
      </w:r>
      <w:r w:rsidRPr="0034367A">
        <w:t>диаграмма протокола взаимодействия клиента и сервера</w:t>
      </w:r>
      <w:r>
        <w:t>.</w:t>
      </w:r>
    </w:p>
    <w:p w14:paraId="36D3E721" w14:textId="77777777" w:rsidR="00D40442" w:rsidRDefault="00D40442" w:rsidP="00EA3BC9">
      <w:pPr>
        <w:ind w:firstLine="0"/>
        <w:rPr>
          <w:lang w:eastAsia="en-US"/>
        </w:rPr>
      </w:pPr>
    </w:p>
    <w:p w14:paraId="7A56BAB8" w14:textId="77777777" w:rsidR="00D40442" w:rsidRDefault="00D40442" w:rsidP="00EA3BC9">
      <w:pPr>
        <w:ind w:firstLine="0"/>
        <w:rPr>
          <w:lang w:eastAsia="en-US"/>
        </w:rPr>
      </w:pPr>
    </w:p>
    <w:p w14:paraId="6C462DF6" w14:textId="6AC4E7EE" w:rsidR="004C3AB9" w:rsidRPr="00290318" w:rsidRDefault="008124E9" w:rsidP="004C3AB9">
      <w:pPr>
        <w:keepNext/>
        <w:ind w:firstLine="0"/>
        <w:jc w:val="center"/>
        <w:rPr>
          <w:lang w:val="en-US"/>
        </w:rPr>
      </w:pPr>
      <w:r w:rsidRPr="008124E9">
        <w:rPr>
          <w:noProof/>
          <w:lang w:val="en-US"/>
        </w:rPr>
        <w:lastRenderedPageBreak/>
        <w:drawing>
          <wp:inline distT="0" distB="0" distL="0" distR="0" wp14:anchorId="1F0277C5" wp14:editId="15546162">
            <wp:extent cx="5143500" cy="4131844"/>
            <wp:effectExtent l="0" t="0" r="0" b="2540"/>
            <wp:docPr id="211755271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271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333" cy="41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1FCA" w14:textId="77777777" w:rsidR="004C3AB9" w:rsidRPr="00290318" w:rsidRDefault="004C3AB9" w:rsidP="004C3AB9">
      <w:pPr>
        <w:pStyle w:val="a6"/>
      </w:pPr>
      <w:r>
        <w:t>Рисунок</w:t>
      </w:r>
      <w:r w:rsidRPr="00290318">
        <w:t xml:space="preserve"> </w:t>
      </w:r>
      <w:r>
        <w:t>2</w:t>
      </w:r>
      <w:r w:rsidRPr="00290318">
        <w:t xml:space="preserve"> - </w:t>
      </w:r>
      <w:r>
        <w:rPr>
          <w:lang w:val="en-US"/>
        </w:rPr>
        <w:t>UML</w:t>
      </w:r>
      <w:r w:rsidRPr="00290318">
        <w:t>-</w:t>
      </w:r>
      <w:r>
        <w:t>диаграмма</w:t>
      </w:r>
      <w:r w:rsidRPr="00290318">
        <w:t xml:space="preserve"> </w:t>
      </w:r>
      <w:r>
        <w:t>вариантов</w:t>
      </w:r>
      <w:r w:rsidRPr="00290318">
        <w:t xml:space="preserve"> </w:t>
      </w:r>
      <w:r>
        <w:t>использования</w:t>
      </w:r>
      <w:r w:rsidRPr="00290318">
        <w:t>.</w:t>
      </w:r>
    </w:p>
    <w:p w14:paraId="44F6781A" w14:textId="715E8D51" w:rsidR="00CF31F4" w:rsidRDefault="00CF31F4" w:rsidP="00EA3BC9">
      <w:pPr>
        <w:ind w:firstLine="0"/>
        <w:rPr>
          <w:lang w:eastAsia="en-US"/>
        </w:rPr>
      </w:pPr>
    </w:p>
    <w:p w14:paraId="323160AB" w14:textId="27F3F18B" w:rsidR="004C3AB9" w:rsidRDefault="00CF31F4" w:rsidP="00CF31F4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B564C66" w14:textId="77777777" w:rsidR="00D40442" w:rsidRPr="00274EDF" w:rsidRDefault="00D40442" w:rsidP="00EB08D8">
      <w:pPr>
        <w:pStyle w:val="af"/>
        <w:numPr>
          <w:ilvl w:val="0"/>
          <w:numId w:val="6"/>
        </w:numPr>
        <w:ind w:left="284" w:firstLine="0"/>
        <w:jc w:val="center"/>
        <w:rPr>
          <w:b/>
          <w:lang w:eastAsia="en-US"/>
        </w:rPr>
      </w:pPr>
      <w:r w:rsidRPr="00274EDF">
        <w:rPr>
          <w:b/>
          <w:lang w:eastAsia="en-US"/>
        </w:rPr>
        <w:lastRenderedPageBreak/>
        <w:t>Описание программы</w:t>
      </w:r>
    </w:p>
    <w:p w14:paraId="28BDBB73" w14:textId="59F254E0" w:rsidR="00D40442" w:rsidRPr="00274EDF" w:rsidRDefault="00EB08D8" w:rsidP="00EB08D8">
      <w:pPr>
        <w:pStyle w:val="2"/>
        <w:numPr>
          <w:ilvl w:val="1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bookmarkStart w:id="7" w:name="_Toc155694150"/>
      <w:r w:rsidR="000A3FBC">
        <w:rPr>
          <w:rFonts w:ascii="Times New Roman" w:hAnsi="Times New Roman" w:cs="Times New Roman"/>
          <w:sz w:val="28"/>
          <w:szCs w:val="28"/>
          <w:lang w:eastAsia="en-US"/>
        </w:rPr>
        <w:t>Клиент</w:t>
      </w:r>
      <w:bookmarkEnd w:id="7"/>
    </w:p>
    <w:p w14:paraId="11CCEED1" w14:textId="59F8E4C4" w:rsidR="00D40442" w:rsidRPr="00D40442" w:rsidRDefault="00221630" w:rsidP="00EA3BC9">
      <w:pPr>
        <w:ind w:firstLine="0"/>
        <w:rPr>
          <w:lang w:eastAsia="en-US"/>
        </w:rPr>
      </w:pPr>
      <w:r>
        <w:rPr>
          <w:lang w:eastAsia="en-US"/>
        </w:rPr>
        <w:tab/>
      </w:r>
      <w:r w:rsidR="00D40442">
        <w:rPr>
          <w:lang w:eastAsia="en-US"/>
        </w:rPr>
        <w:t xml:space="preserve">Программа </w:t>
      </w:r>
      <w:r w:rsidR="000A3FBC">
        <w:rPr>
          <w:lang w:eastAsia="en-US"/>
        </w:rPr>
        <w:t>клиента</w:t>
      </w:r>
      <w:r w:rsidR="00AC77D0">
        <w:rPr>
          <w:lang w:eastAsia="en-US"/>
        </w:rPr>
        <w:t xml:space="preserve"> </w:t>
      </w:r>
      <w:r w:rsidR="00344624">
        <w:rPr>
          <w:lang w:eastAsia="en-US"/>
        </w:rPr>
        <w:t xml:space="preserve">состоит из нескольких </w:t>
      </w:r>
      <w:r w:rsidR="00D07277">
        <w:rPr>
          <w:lang w:eastAsia="en-US"/>
        </w:rPr>
        <w:t xml:space="preserve">основных </w:t>
      </w:r>
      <w:r w:rsidR="000A3FBC">
        <w:rPr>
          <w:lang w:eastAsia="en-US"/>
        </w:rPr>
        <w:t>модулей</w:t>
      </w:r>
      <w:r w:rsidR="00AC77D0" w:rsidRPr="00AC77D0">
        <w:rPr>
          <w:lang w:eastAsia="en-US"/>
        </w:rPr>
        <w:t>:</w:t>
      </w:r>
      <w:r w:rsidR="00D40442">
        <w:rPr>
          <w:lang w:eastAsia="en-US"/>
        </w:rPr>
        <w:t xml:space="preserve"> </w:t>
      </w:r>
    </w:p>
    <w:p w14:paraId="7DF278B3" w14:textId="009E05C9" w:rsidR="00096C49" w:rsidRDefault="002732AB" w:rsidP="00344624">
      <w:pPr>
        <w:rPr>
          <w:rFonts w:eastAsiaTheme="minorHAnsi"/>
          <w:color w:val="000000"/>
          <w:szCs w:val="19"/>
          <w:lang w:eastAsia="en-US"/>
        </w:rPr>
      </w:pPr>
      <w:r w:rsidRPr="002732AB">
        <w:rPr>
          <w:rFonts w:eastAsiaTheme="minorHAnsi"/>
          <w:color w:val="000000"/>
          <w:szCs w:val="19"/>
          <w:lang w:val="en-US" w:eastAsia="en-US"/>
        </w:rPr>
        <w:t>private</w:t>
      </w:r>
      <w:r w:rsidRPr="002732AB">
        <w:rPr>
          <w:rFonts w:eastAsiaTheme="minorHAnsi"/>
          <w:color w:val="000000"/>
          <w:szCs w:val="19"/>
          <w:lang w:eastAsia="en-US"/>
        </w:rPr>
        <w:t xml:space="preserve"> </w:t>
      </w:r>
      <w:r w:rsidRPr="002732AB">
        <w:rPr>
          <w:rFonts w:eastAsiaTheme="minorHAnsi"/>
          <w:color w:val="000000"/>
          <w:szCs w:val="19"/>
          <w:lang w:val="en-US" w:eastAsia="en-US"/>
        </w:rPr>
        <w:t>void</w:t>
      </w:r>
      <w:r w:rsidRPr="002732AB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2732AB">
        <w:rPr>
          <w:rFonts w:eastAsiaTheme="minorHAnsi"/>
          <w:color w:val="000000"/>
          <w:szCs w:val="19"/>
          <w:lang w:val="en-US" w:eastAsia="en-US"/>
        </w:rPr>
        <w:t>loginBtn</w:t>
      </w:r>
      <w:proofErr w:type="spellEnd"/>
      <w:r w:rsidRPr="002732AB">
        <w:rPr>
          <w:rFonts w:eastAsiaTheme="minorHAnsi"/>
          <w:color w:val="000000"/>
          <w:szCs w:val="19"/>
          <w:lang w:eastAsia="en-US"/>
        </w:rPr>
        <w:t>_</w:t>
      </w:r>
      <w:proofErr w:type="gramStart"/>
      <w:r w:rsidRPr="002732AB">
        <w:rPr>
          <w:rFonts w:eastAsiaTheme="minorHAnsi"/>
          <w:color w:val="000000"/>
          <w:szCs w:val="19"/>
          <w:lang w:val="en-US" w:eastAsia="en-US"/>
        </w:rPr>
        <w:t>Click</w:t>
      </w:r>
      <w:r w:rsidRPr="002732AB">
        <w:rPr>
          <w:rFonts w:eastAsiaTheme="minorHAnsi"/>
          <w:color w:val="000000"/>
          <w:szCs w:val="19"/>
          <w:lang w:eastAsia="en-US"/>
        </w:rPr>
        <w:t>(</w:t>
      </w:r>
      <w:proofErr w:type="gramEnd"/>
      <w:r w:rsidRPr="002732AB">
        <w:rPr>
          <w:rFonts w:eastAsiaTheme="minorHAnsi"/>
          <w:color w:val="000000"/>
          <w:szCs w:val="19"/>
          <w:lang w:val="en-US" w:eastAsia="en-US"/>
        </w:rPr>
        <w:t>object</w:t>
      </w:r>
      <w:r w:rsidRPr="002732AB">
        <w:rPr>
          <w:rFonts w:eastAsiaTheme="minorHAnsi"/>
          <w:color w:val="000000"/>
          <w:szCs w:val="19"/>
          <w:lang w:eastAsia="en-US"/>
        </w:rPr>
        <w:t xml:space="preserve"> </w:t>
      </w:r>
      <w:r w:rsidRPr="002732AB">
        <w:rPr>
          <w:rFonts w:eastAsiaTheme="minorHAnsi"/>
          <w:color w:val="000000"/>
          <w:szCs w:val="19"/>
          <w:lang w:val="en-US" w:eastAsia="en-US"/>
        </w:rPr>
        <w:t>sender</w:t>
      </w:r>
      <w:r w:rsidRPr="002732AB">
        <w:rPr>
          <w:rFonts w:eastAsiaTheme="minorHAnsi"/>
          <w:color w:val="000000"/>
          <w:szCs w:val="19"/>
          <w:lang w:eastAsia="en-US"/>
        </w:rPr>
        <w:t xml:space="preserve">, </w:t>
      </w:r>
      <w:proofErr w:type="spellStart"/>
      <w:r w:rsidRPr="002732AB">
        <w:rPr>
          <w:rFonts w:eastAsiaTheme="minorHAnsi"/>
          <w:color w:val="000000"/>
          <w:szCs w:val="19"/>
          <w:lang w:val="en-US" w:eastAsia="en-US"/>
        </w:rPr>
        <w:t>EventArgs</w:t>
      </w:r>
      <w:proofErr w:type="spellEnd"/>
      <w:r w:rsidRPr="002732AB">
        <w:rPr>
          <w:rFonts w:eastAsiaTheme="minorHAnsi"/>
          <w:color w:val="000000"/>
          <w:szCs w:val="19"/>
          <w:lang w:eastAsia="en-US"/>
        </w:rPr>
        <w:t xml:space="preserve"> </w:t>
      </w:r>
      <w:r w:rsidRPr="002732AB">
        <w:rPr>
          <w:rFonts w:eastAsiaTheme="minorHAnsi"/>
          <w:color w:val="000000"/>
          <w:szCs w:val="19"/>
          <w:lang w:val="en-US" w:eastAsia="en-US"/>
        </w:rPr>
        <w:t>e</w:t>
      </w:r>
      <w:r w:rsidRPr="002732AB">
        <w:rPr>
          <w:rFonts w:eastAsiaTheme="minorHAnsi"/>
          <w:color w:val="000000"/>
          <w:szCs w:val="19"/>
          <w:lang w:eastAsia="en-US"/>
        </w:rPr>
        <w:t>)</w:t>
      </w:r>
      <w:r w:rsidR="00344624">
        <w:rPr>
          <w:rFonts w:eastAsiaTheme="minorHAnsi"/>
          <w:color w:val="000000"/>
          <w:szCs w:val="19"/>
          <w:lang w:eastAsia="en-US"/>
        </w:rPr>
        <w:t xml:space="preserve"> – </w:t>
      </w:r>
      <w:r w:rsidR="000A3FBC">
        <w:rPr>
          <w:rFonts w:eastAsiaTheme="minorHAnsi"/>
          <w:color w:val="000000"/>
          <w:szCs w:val="19"/>
          <w:lang w:eastAsia="en-US"/>
        </w:rPr>
        <w:t xml:space="preserve">метод </w:t>
      </w:r>
      <w:r w:rsidR="00344624">
        <w:rPr>
          <w:rFonts w:eastAsiaTheme="minorHAnsi"/>
          <w:color w:val="000000"/>
          <w:szCs w:val="19"/>
          <w:lang w:eastAsia="en-US"/>
        </w:rPr>
        <w:t>кнопки подключения к серверу пользовательского интерфейса клиента</w:t>
      </w:r>
      <w:r w:rsidR="004564C7">
        <w:rPr>
          <w:rFonts w:eastAsiaTheme="minorHAnsi"/>
          <w:color w:val="000000"/>
          <w:szCs w:val="19"/>
          <w:lang w:eastAsia="en-US"/>
        </w:rPr>
        <w:t xml:space="preserve"> (подключение именно к серверу происходит в момент запуска приложения, метод же</w:t>
      </w:r>
      <w:r w:rsidR="00B10DEE">
        <w:rPr>
          <w:rFonts w:eastAsiaTheme="minorHAnsi"/>
          <w:color w:val="000000"/>
          <w:szCs w:val="19"/>
          <w:lang w:eastAsia="en-US"/>
        </w:rPr>
        <w:t xml:space="preserve"> отвечает за подключение пользователя с помощью логина)</w:t>
      </w:r>
      <w:r w:rsidR="00344624">
        <w:rPr>
          <w:rFonts w:eastAsiaTheme="minorHAnsi"/>
          <w:color w:val="000000"/>
          <w:szCs w:val="19"/>
          <w:lang w:eastAsia="en-US"/>
        </w:rPr>
        <w:t>.</w:t>
      </w:r>
    </w:p>
    <w:p w14:paraId="5A0D74BF" w14:textId="68CEDAE1" w:rsidR="00344624" w:rsidRDefault="00616E0E" w:rsidP="00344624">
      <w:pPr>
        <w:rPr>
          <w:rFonts w:eastAsiaTheme="minorHAnsi"/>
          <w:color w:val="000000"/>
          <w:szCs w:val="19"/>
          <w:lang w:eastAsia="en-US"/>
        </w:rPr>
      </w:pPr>
      <w:proofErr w:type="spellStart"/>
      <w:r w:rsidRPr="00616E0E">
        <w:rPr>
          <w:rFonts w:eastAsiaTheme="minorHAnsi"/>
          <w:color w:val="000000"/>
          <w:szCs w:val="19"/>
          <w:lang w:eastAsia="en-US"/>
        </w:rPr>
        <w:t>public</w:t>
      </w:r>
      <w:proofErr w:type="spellEnd"/>
      <w:r w:rsidRPr="00616E0E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616E0E">
        <w:rPr>
          <w:rFonts w:eastAsiaTheme="minorHAnsi"/>
          <w:color w:val="000000"/>
          <w:szCs w:val="19"/>
          <w:lang w:eastAsia="en-US"/>
        </w:rPr>
        <w:t>static</w:t>
      </w:r>
      <w:proofErr w:type="spellEnd"/>
      <w:r w:rsidRPr="00616E0E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616E0E">
        <w:rPr>
          <w:rFonts w:eastAsiaTheme="minorHAnsi"/>
          <w:color w:val="000000"/>
          <w:szCs w:val="19"/>
          <w:lang w:eastAsia="en-US"/>
        </w:rPr>
        <w:t>void</w:t>
      </w:r>
      <w:proofErr w:type="spellEnd"/>
      <w:r w:rsidRPr="00616E0E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616E0E">
        <w:rPr>
          <w:rFonts w:eastAsiaTheme="minorHAnsi"/>
          <w:color w:val="000000"/>
          <w:szCs w:val="19"/>
          <w:lang w:eastAsia="en-US"/>
        </w:rPr>
        <w:t>ReceiveMessages</w:t>
      </w:r>
      <w:proofErr w:type="spellEnd"/>
      <w:r w:rsidRPr="00616E0E">
        <w:rPr>
          <w:rFonts w:eastAsiaTheme="minorHAnsi"/>
          <w:color w:val="000000"/>
          <w:szCs w:val="19"/>
          <w:lang w:eastAsia="en-US"/>
        </w:rPr>
        <w:t>(</w:t>
      </w:r>
      <w:proofErr w:type="spellStart"/>
      <w:proofErr w:type="gramEnd"/>
      <w:r w:rsidRPr="00616E0E">
        <w:rPr>
          <w:rFonts w:eastAsiaTheme="minorHAnsi"/>
          <w:color w:val="000000"/>
          <w:szCs w:val="19"/>
          <w:lang w:eastAsia="en-US"/>
        </w:rPr>
        <w:t>object</w:t>
      </w:r>
      <w:proofErr w:type="spellEnd"/>
      <w:r w:rsidRPr="00616E0E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616E0E">
        <w:rPr>
          <w:rFonts w:eastAsiaTheme="minorHAnsi"/>
          <w:color w:val="000000"/>
          <w:szCs w:val="19"/>
          <w:lang w:eastAsia="en-US"/>
        </w:rPr>
        <w:t>obj</w:t>
      </w:r>
      <w:proofErr w:type="spellEnd"/>
      <w:r w:rsidRPr="00616E0E">
        <w:rPr>
          <w:rFonts w:eastAsiaTheme="minorHAnsi"/>
          <w:color w:val="000000"/>
          <w:szCs w:val="19"/>
          <w:lang w:eastAsia="en-US"/>
        </w:rPr>
        <w:t xml:space="preserve">) </w:t>
      </w:r>
      <w:r w:rsidR="00344624">
        <w:rPr>
          <w:rFonts w:eastAsiaTheme="minorHAnsi"/>
          <w:color w:val="000000"/>
          <w:szCs w:val="19"/>
          <w:lang w:eastAsia="en-US"/>
        </w:rPr>
        <w:t>–</w:t>
      </w:r>
      <w:r w:rsidR="00AE28A6">
        <w:rPr>
          <w:rFonts w:eastAsiaTheme="minorHAnsi"/>
          <w:color w:val="000000"/>
          <w:szCs w:val="19"/>
          <w:lang w:eastAsia="en-US"/>
        </w:rPr>
        <w:t xml:space="preserve"> нить</w:t>
      </w:r>
      <w:r w:rsidR="00344624">
        <w:rPr>
          <w:rFonts w:eastAsiaTheme="minorHAnsi"/>
          <w:color w:val="000000"/>
          <w:szCs w:val="19"/>
          <w:lang w:eastAsia="en-US"/>
        </w:rPr>
        <w:t xml:space="preserve"> для прослушивания сообщений от сервера.</w:t>
      </w:r>
    </w:p>
    <w:p w14:paraId="514497D5" w14:textId="5BF48AD7" w:rsidR="00344624" w:rsidRDefault="008A4F8C" w:rsidP="00344624">
      <w:pPr>
        <w:rPr>
          <w:rFonts w:eastAsiaTheme="minorHAnsi"/>
          <w:color w:val="000000"/>
          <w:szCs w:val="19"/>
          <w:lang w:eastAsia="en-US"/>
        </w:rPr>
      </w:pPr>
      <w:r w:rsidRPr="008A4F8C">
        <w:rPr>
          <w:rFonts w:eastAsiaTheme="minorHAnsi"/>
          <w:color w:val="000000"/>
          <w:szCs w:val="19"/>
          <w:lang w:val="en-US" w:eastAsia="en-US"/>
        </w:rPr>
        <w:t>private</w:t>
      </w:r>
      <w:r w:rsidRPr="008A4F8C">
        <w:rPr>
          <w:rFonts w:eastAsiaTheme="minorHAnsi"/>
          <w:color w:val="000000"/>
          <w:szCs w:val="19"/>
          <w:lang w:eastAsia="en-US"/>
        </w:rPr>
        <w:t xml:space="preserve"> </w:t>
      </w:r>
      <w:r w:rsidRPr="008A4F8C">
        <w:rPr>
          <w:rFonts w:eastAsiaTheme="minorHAnsi"/>
          <w:color w:val="000000"/>
          <w:szCs w:val="19"/>
          <w:lang w:val="en-US" w:eastAsia="en-US"/>
        </w:rPr>
        <w:t>void</w:t>
      </w:r>
      <w:r w:rsidRPr="008A4F8C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8A4F8C">
        <w:rPr>
          <w:rFonts w:eastAsiaTheme="minorHAnsi"/>
          <w:color w:val="000000"/>
          <w:szCs w:val="19"/>
          <w:lang w:val="en-US" w:eastAsia="en-US"/>
        </w:rPr>
        <w:t>sendBtn</w:t>
      </w:r>
      <w:proofErr w:type="spellEnd"/>
      <w:r w:rsidRPr="008A4F8C">
        <w:rPr>
          <w:rFonts w:eastAsiaTheme="minorHAnsi"/>
          <w:color w:val="000000"/>
          <w:szCs w:val="19"/>
          <w:lang w:eastAsia="en-US"/>
        </w:rPr>
        <w:t>_</w:t>
      </w:r>
      <w:proofErr w:type="gramStart"/>
      <w:r w:rsidRPr="008A4F8C">
        <w:rPr>
          <w:rFonts w:eastAsiaTheme="minorHAnsi"/>
          <w:color w:val="000000"/>
          <w:szCs w:val="19"/>
          <w:lang w:val="en-US" w:eastAsia="en-US"/>
        </w:rPr>
        <w:t>Click</w:t>
      </w:r>
      <w:r w:rsidRPr="008A4F8C">
        <w:rPr>
          <w:rFonts w:eastAsiaTheme="minorHAnsi"/>
          <w:color w:val="000000"/>
          <w:szCs w:val="19"/>
          <w:lang w:eastAsia="en-US"/>
        </w:rPr>
        <w:t>(</w:t>
      </w:r>
      <w:proofErr w:type="gramEnd"/>
      <w:r w:rsidRPr="008A4F8C">
        <w:rPr>
          <w:rFonts w:eastAsiaTheme="minorHAnsi"/>
          <w:color w:val="000000"/>
          <w:szCs w:val="19"/>
          <w:lang w:val="en-US" w:eastAsia="en-US"/>
        </w:rPr>
        <w:t>object</w:t>
      </w:r>
      <w:r w:rsidRPr="008A4F8C">
        <w:rPr>
          <w:rFonts w:eastAsiaTheme="minorHAnsi"/>
          <w:color w:val="000000"/>
          <w:szCs w:val="19"/>
          <w:lang w:eastAsia="en-US"/>
        </w:rPr>
        <w:t xml:space="preserve"> </w:t>
      </w:r>
      <w:r w:rsidRPr="008A4F8C">
        <w:rPr>
          <w:rFonts w:eastAsiaTheme="minorHAnsi"/>
          <w:color w:val="000000"/>
          <w:szCs w:val="19"/>
          <w:lang w:val="en-US" w:eastAsia="en-US"/>
        </w:rPr>
        <w:t>sender</w:t>
      </w:r>
      <w:r w:rsidRPr="008A4F8C">
        <w:rPr>
          <w:rFonts w:eastAsiaTheme="minorHAnsi"/>
          <w:color w:val="000000"/>
          <w:szCs w:val="19"/>
          <w:lang w:eastAsia="en-US"/>
        </w:rPr>
        <w:t xml:space="preserve">, </w:t>
      </w:r>
      <w:proofErr w:type="spellStart"/>
      <w:r w:rsidRPr="008A4F8C">
        <w:rPr>
          <w:rFonts w:eastAsiaTheme="minorHAnsi"/>
          <w:color w:val="000000"/>
          <w:szCs w:val="19"/>
          <w:lang w:val="en-US" w:eastAsia="en-US"/>
        </w:rPr>
        <w:t>EventArgs</w:t>
      </w:r>
      <w:proofErr w:type="spellEnd"/>
      <w:r w:rsidRPr="008A4F8C">
        <w:rPr>
          <w:rFonts w:eastAsiaTheme="minorHAnsi"/>
          <w:color w:val="000000"/>
          <w:szCs w:val="19"/>
          <w:lang w:eastAsia="en-US"/>
        </w:rPr>
        <w:t xml:space="preserve"> </w:t>
      </w:r>
      <w:r w:rsidRPr="008A4F8C">
        <w:rPr>
          <w:rFonts w:eastAsiaTheme="minorHAnsi"/>
          <w:color w:val="000000"/>
          <w:szCs w:val="19"/>
          <w:lang w:val="en-US" w:eastAsia="en-US"/>
        </w:rPr>
        <w:t>e</w:t>
      </w:r>
      <w:r w:rsidRPr="008A4F8C">
        <w:rPr>
          <w:rFonts w:eastAsiaTheme="minorHAnsi"/>
          <w:color w:val="000000"/>
          <w:szCs w:val="19"/>
          <w:lang w:eastAsia="en-US"/>
        </w:rPr>
        <w:t xml:space="preserve">) </w:t>
      </w:r>
      <w:r w:rsidR="000A3FBC" w:rsidRPr="000A3FBC">
        <w:rPr>
          <w:rFonts w:eastAsiaTheme="minorHAnsi"/>
          <w:color w:val="000000"/>
          <w:szCs w:val="19"/>
          <w:lang w:eastAsia="en-US"/>
        </w:rPr>
        <w:t>–</w:t>
      </w:r>
      <w:r w:rsidR="00344624" w:rsidRPr="000A3FBC">
        <w:rPr>
          <w:rFonts w:eastAsiaTheme="minorHAnsi"/>
          <w:color w:val="000000"/>
          <w:szCs w:val="19"/>
          <w:lang w:eastAsia="en-US"/>
        </w:rPr>
        <w:t xml:space="preserve"> </w:t>
      </w:r>
      <w:r w:rsidR="000A3FBC">
        <w:rPr>
          <w:rFonts w:eastAsiaTheme="minorHAnsi"/>
          <w:color w:val="000000"/>
          <w:szCs w:val="19"/>
          <w:lang w:eastAsia="en-US"/>
        </w:rPr>
        <w:t>метод кнопки отправки сообщения серверу пользовательского интерфейса клиента.</w:t>
      </w:r>
    </w:p>
    <w:p w14:paraId="4F81950E" w14:textId="25F69E61" w:rsidR="000A3FBC" w:rsidRPr="00CD7339" w:rsidRDefault="00CD7339" w:rsidP="00344624">
      <w:pPr>
        <w:rPr>
          <w:rFonts w:eastAsiaTheme="minorHAnsi"/>
          <w:color w:val="000000"/>
          <w:szCs w:val="19"/>
          <w:lang w:eastAsia="en-US"/>
        </w:rPr>
      </w:pPr>
      <w:r w:rsidRPr="00CD7339">
        <w:rPr>
          <w:rFonts w:eastAsiaTheme="minorHAnsi"/>
          <w:color w:val="000000"/>
          <w:szCs w:val="19"/>
          <w:lang w:val="en-US" w:eastAsia="en-US"/>
        </w:rPr>
        <w:t>private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Pr="00CD7339">
        <w:rPr>
          <w:rFonts w:eastAsiaTheme="minorHAnsi"/>
          <w:color w:val="000000"/>
          <w:szCs w:val="19"/>
          <w:lang w:val="en-US" w:eastAsia="en-US"/>
        </w:rPr>
        <w:t>void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Pr="00CD7339">
        <w:rPr>
          <w:rFonts w:eastAsiaTheme="minorHAnsi"/>
          <w:color w:val="000000"/>
          <w:szCs w:val="19"/>
          <w:lang w:val="en-US" w:eastAsia="en-US"/>
        </w:rPr>
        <w:t>Form</w:t>
      </w:r>
      <w:r w:rsidRPr="00CD7339">
        <w:rPr>
          <w:rFonts w:eastAsiaTheme="minorHAnsi"/>
          <w:color w:val="000000"/>
          <w:szCs w:val="19"/>
          <w:lang w:eastAsia="en-US"/>
        </w:rPr>
        <w:t>1</w:t>
      </w:r>
      <w:proofErr w:type="gramStart"/>
      <w:r w:rsidRPr="00CD7339">
        <w:rPr>
          <w:rFonts w:eastAsiaTheme="minorHAnsi"/>
          <w:color w:val="000000"/>
          <w:szCs w:val="19"/>
          <w:lang w:val="en-US" w:eastAsia="en-US"/>
        </w:rPr>
        <w:t>Closing</w:t>
      </w:r>
      <w:r w:rsidRPr="00CD7339">
        <w:rPr>
          <w:rFonts w:eastAsiaTheme="minorHAnsi"/>
          <w:color w:val="000000"/>
          <w:szCs w:val="19"/>
          <w:lang w:eastAsia="en-US"/>
        </w:rPr>
        <w:t>(</w:t>
      </w:r>
      <w:proofErr w:type="gramEnd"/>
      <w:r w:rsidRPr="00CD7339">
        <w:rPr>
          <w:rFonts w:eastAsiaTheme="minorHAnsi"/>
          <w:color w:val="000000"/>
          <w:szCs w:val="19"/>
          <w:lang w:val="en-US" w:eastAsia="en-US"/>
        </w:rPr>
        <w:t>object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Pr="00CD7339">
        <w:rPr>
          <w:rFonts w:eastAsiaTheme="minorHAnsi"/>
          <w:color w:val="000000"/>
          <w:szCs w:val="19"/>
          <w:lang w:val="en-US" w:eastAsia="en-US"/>
        </w:rPr>
        <w:t>sender</w:t>
      </w:r>
      <w:r w:rsidRPr="00CD7339">
        <w:rPr>
          <w:rFonts w:eastAsiaTheme="minorHAnsi"/>
          <w:color w:val="000000"/>
          <w:szCs w:val="19"/>
          <w:lang w:eastAsia="en-US"/>
        </w:rPr>
        <w:t xml:space="preserve">, </w:t>
      </w:r>
      <w:proofErr w:type="spellStart"/>
      <w:r w:rsidRPr="00CD7339">
        <w:rPr>
          <w:rFonts w:eastAsiaTheme="minorHAnsi"/>
          <w:color w:val="000000"/>
          <w:szCs w:val="19"/>
          <w:lang w:val="en-US" w:eastAsia="en-US"/>
        </w:rPr>
        <w:t>FormClosingEventArgs</w:t>
      </w:r>
      <w:proofErr w:type="spellEnd"/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Pr="00CD7339">
        <w:rPr>
          <w:rFonts w:eastAsiaTheme="minorHAnsi"/>
          <w:color w:val="000000"/>
          <w:szCs w:val="19"/>
          <w:lang w:val="en-US" w:eastAsia="en-US"/>
        </w:rPr>
        <w:t>e</w:t>
      </w:r>
      <w:r w:rsidRPr="00CD7339">
        <w:rPr>
          <w:rFonts w:eastAsiaTheme="minorHAnsi"/>
          <w:color w:val="000000"/>
          <w:szCs w:val="19"/>
          <w:lang w:eastAsia="en-US"/>
        </w:rPr>
        <w:t xml:space="preserve">) </w:t>
      </w:r>
      <w:r w:rsidR="000A3FBC" w:rsidRPr="00CD7339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метод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слушатель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закрытия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окна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пользовательского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интерфейса</w:t>
      </w:r>
      <w:r w:rsidRPr="00CD73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клиента  и </w:t>
      </w:r>
      <w:r w:rsidR="000A3FBC">
        <w:rPr>
          <w:rFonts w:eastAsiaTheme="minorHAnsi"/>
          <w:color w:val="000000"/>
          <w:szCs w:val="19"/>
          <w:lang w:eastAsia="en-US"/>
        </w:rPr>
        <w:t>отключения</w:t>
      </w:r>
      <w:r w:rsidR="000A3FBC"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="000A3FBC">
        <w:rPr>
          <w:rFonts w:eastAsiaTheme="minorHAnsi"/>
          <w:color w:val="000000"/>
          <w:szCs w:val="19"/>
          <w:lang w:eastAsia="en-US"/>
        </w:rPr>
        <w:t>клиента</w:t>
      </w:r>
      <w:r w:rsidR="000A3FBC"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="000A3FBC">
        <w:rPr>
          <w:rFonts w:eastAsiaTheme="minorHAnsi"/>
          <w:color w:val="000000"/>
          <w:szCs w:val="19"/>
          <w:lang w:eastAsia="en-US"/>
        </w:rPr>
        <w:t>от</w:t>
      </w:r>
      <w:r w:rsidR="000A3FBC" w:rsidRPr="00CD7339">
        <w:rPr>
          <w:rFonts w:eastAsiaTheme="minorHAnsi"/>
          <w:color w:val="000000"/>
          <w:szCs w:val="19"/>
          <w:lang w:eastAsia="en-US"/>
        </w:rPr>
        <w:t xml:space="preserve"> </w:t>
      </w:r>
      <w:r w:rsidR="000A3FBC">
        <w:rPr>
          <w:rFonts w:eastAsiaTheme="minorHAnsi"/>
          <w:color w:val="000000"/>
          <w:szCs w:val="19"/>
          <w:lang w:eastAsia="en-US"/>
        </w:rPr>
        <w:t>сервера</w:t>
      </w:r>
      <w:r w:rsidR="000A3FBC" w:rsidRPr="00CD7339">
        <w:rPr>
          <w:rFonts w:eastAsiaTheme="minorHAnsi"/>
          <w:color w:val="000000"/>
          <w:szCs w:val="19"/>
          <w:lang w:eastAsia="en-US"/>
        </w:rPr>
        <w:t>.</w:t>
      </w:r>
    </w:p>
    <w:p w14:paraId="68B10F22" w14:textId="77777777" w:rsidR="007F3561" w:rsidRPr="007F3561" w:rsidRDefault="007F3561" w:rsidP="00344624">
      <w:pPr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Ниже представлена схема по организации работы клиента по протоколу </w:t>
      </w:r>
      <w:r>
        <w:rPr>
          <w:rFonts w:eastAsiaTheme="minorHAnsi"/>
          <w:color w:val="000000"/>
          <w:szCs w:val="19"/>
          <w:lang w:val="en-US" w:eastAsia="en-US"/>
        </w:rPr>
        <w:t>TCP</w:t>
      </w:r>
      <w:r w:rsidRPr="007F3561">
        <w:rPr>
          <w:rFonts w:eastAsiaTheme="minorHAnsi"/>
          <w:color w:val="000000"/>
          <w:szCs w:val="19"/>
          <w:lang w:eastAsia="en-US"/>
        </w:rPr>
        <w:t>/</w:t>
      </w:r>
      <w:r>
        <w:rPr>
          <w:rFonts w:eastAsiaTheme="minorHAnsi"/>
          <w:color w:val="000000"/>
          <w:szCs w:val="19"/>
          <w:lang w:val="en-US" w:eastAsia="en-US"/>
        </w:rPr>
        <w:t>IP</w:t>
      </w:r>
      <w:r w:rsidRPr="007F3561">
        <w:rPr>
          <w:rFonts w:eastAsiaTheme="minorHAnsi"/>
          <w:color w:val="000000"/>
          <w:szCs w:val="19"/>
          <w:lang w:eastAsia="en-US"/>
        </w:rPr>
        <w:t>.</w:t>
      </w:r>
    </w:p>
    <w:p w14:paraId="6B9E6E7B" w14:textId="56BCF90A" w:rsidR="00344624" w:rsidRDefault="00F03F99" w:rsidP="007F3561">
      <w:pPr>
        <w:ind w:firstLine="0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2739B1BB" wp14:editId="1F509720">
            <wp:extent cx="1660072" cy="2905125"/>
            <wp:effectExtent l="0" t="0" r="0" b="0"/>
            <wp:docPr id="1507894212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4212" name="Рисунок 1" descr="Изображение выглядит как текст, чек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12" cy="29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4A70" w14:textId="77777777" w:rsidR="007F3561" w:rsidRPr="000A3FBC" w:rsidRDefault="007F3561" w:rsidP="007F3561">
      <w:pPr>
        <w:pStyle w:val="a6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Рисунок </w:t>
      </w:r>
      <w:r w:rsidR="004C3AB9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 xml:space="preserve"> - Общая схема работы клиента.</w:t>
      </w:r>
    </w:p>
    <w:p w14:paraId="249177F1" w14:textId="6D6F5EA4" w:rsidR="00A65FB4" w:rsidRPr="000A3FBC" w:rsidRDefault="00A65FB4" w:rsidP="00EA3BC9">
      <w:pPr>
        <w:pStyle w:val="a6"/>
        <w:jc w:val="both"/>
      </w:pPr>
      <w:r w:rsidRPr="000A3FBC">
        <w:rPr>
          <w:lang w:eastAsia="en-US"/>
        </w:rPr>
        <w:br w:type="page"/>
      </w:r>
    </w:p>
    <w:p w14:paraId="7BB31670" w14:textId="005DC371" w:rsidR="00A65FB4" w:rsidRPr="00274EDF" w:rsidRDefault="00EB08D8" w:rsidP="00EB08D8">
      <w:pPr>
        <w:pStyle w:val="2"/>
        <w:numPr>
          <w:ilvl w:val="1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 </w:t>
      </w:r>
      <w:bookmarkStart w:id="8" w:name="_Toc155694151"/>
      <w:r w:rsidR="000A3FBC">
        <w:rPr>
          <w:rFonts w:ascii="Times New Roman" w:hAnsi="Times New Roman" w:cs="Times New Roman"/>
          <w:sz w:val="28"/>
          <w:szCs w:val="28"/>
          <w:lang w:eastAsia="en-US"/>
        </w:rPr>
        <w:t>Сервер</w:t>
      </w:r>
      <w:bookmarkEnd w:id="8"/>
    </w:p>
    <w:p w14:paraId="0E92A2E3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>Программа сервера использует библиотеку Winsock2 для работы с сетевыми соединениями. Вот пошаговое описание организации работы сервера:</w:t>
      </w:r>
    </w:p>
    <w:p w14:paraId="2A7F89B3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79D26A72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Инициализация Winsock2: Программа начинается с инициализации библиотеки Winsock2 с помощью функции </w:t>
      </w:r>
      <w:proofErr w:type="spellStart"/>
      <w:r>
        <w:rPr>
          <w:lang w:eastAsia="en-US"/>
        </w:rPr>
        <w:t>WSAStartup</w:t>
      </w:r>
      <w:proofErr w:type="spellEnd"/>
      <w:r>
        <w:rPr>
          <w:lang w:eastAsia="en-US"/>
        </w:rPr>
        <w:t>.</w:t>
      </w:r>
    </w:p>
    <w:p w14:paraId="184A9020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7F87E713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Создание сокета сервера: Сервер создает сокет с помощью функции </w:t>
      </w:r>
      <w:proofErr w:type="spellStart"/>
      <w:r>
        <w:rPr>
          <w:lang w:eastAsia="en-US"/>
        </w:rPr>
        <w:t>socket</w:t>
      </w:r>
      <w:proofErr w:type="spellEnd"/>
      <w:r>
        <w:rPr>
          <w:lang w:eastAsia="en-US"/>
        </w:rPr>
        <w:t>, указывая параметры семейства протоколов (AF_INET для IPv4), типа сокета (SOCK_STREAM для TCP) и протокола (0 для автоматического выбора).</w:t>
      </w:r>
    </w:p>
    <w:p w14:paraId="1BB8C0BC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19C6B774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>Привязка сокета к адресу и порту</w:t>
      </w:r>
      <w:proofErr w:type="gramStart"/>
      <w:r>
        <w:rPr>
          <w:lang w:eastAsia="en-US"/>
        </w:rPr>
        <w:t>: Устанавливается</w:t>
      </w:r>
      <w:proofErr w:type="gramEnd"/>
      <w:r>
        <w:rPr>
          <w:lang w:eastAsia="en-US"/>
        </w:rPr>
        <w:t xml:space="preserve"> адрес и порт для сокета сервера с помощью структуры </w:t>
      </w:r>
      <w:proofErr w:type="spellStart"/>
      <w:r>
        <w:rPr>
          <w:lang w:eastAsia="en-US"/>
        </w:rPr>
        <w:t>sockaddr_in</w:t>
      </w:r>
      <w:proofErr w:type="spellEnd"/>
      <w:r>
        <w:rPr>
          <w:lang w:eastAsia="en-US"/>
        </w:rPr>
        <w:t xml:space="preserve">, после чего выполняется вызов </w:t>
      </w:r>
      <w:proofErr w:type="spellStart"/>
      <w:r>
        <w:rPr>
          <w:lang w:eastAsia="en-US"/>
        </w:rPr>
        <w:t>bind</w:t>
      </w:r>
      <w:proofErr w:type="spellEnd"/>
      <w:r>
        <w:rPr>
          <w:lang w:eastAsia="en-US"/>
        </w:rPr>
        <w:t xml:space="preserve"> для привязки сокета к указанному адресу и порту.</w:t>
      </w:r>
    </w:p>
    <w:p w14:paraId="777897BB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6861E2C8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Ожидание подключения клиентов: Вызов </w:t>
      </w:r>
      <w:proofErr w:type="spellStart"/>
      <w:r>
        <w:rPr>
          <w:lang w:eastAsia="en-US"/>
        </w:rPr>
        <w:t>listen</w:t>
      </w:r>
      <w:proofErr w:type="spellEnd"/>
      <w:r>
        <w:rPr>
          <w:lang w:eastAsia="en-US"/>
        </w:rPr>
        <w:t xml:space="preserve"> позволяет сокету начать ожидание подключений. Сервер ждет, пока клиент подключится с помощью функции </w:t>
      </w:r>
      <w:proofErr w:type="spellStart"/>
      <w:r>
        <w:rPr>
          <w:lang w:eastAsia="en-US"/>
        </w:rPr>
        <w:t>accept</w:t>
      </w:r>
      <w:proofErr w:type="spellEnd"/>
      <w:r>
        <w:rPr>
          <w:lang w:eastAsia="en-US"/>
        </w:rPr>
        <w:t>. Когда клиент подключается, создается новый сокет для общения с этим клиентом.</w:t>
      </w:r>
    </w:p>
    <w:p w14:paraId="0E460A9F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301221D2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>Создание нити для обработки клиента: При подключении клиента создается новая нить выполнения (</w:t>
      </w:r>
      <w:proofErr w:type="spellStart"/>
      <w:proofErr w:type="gramStart"/>
      <w:r>
        <w:rPr>
          <w:lang w:eastAsia="en-US"/>
        </w:rPr>
        <w:t>std</w:t>
      </w:r>
      <w:proofErr w:type="spellEnd"/>
      <w:r>
        <w:rPr>
          <w:lang w:eastAsia="en-US"/>
        </w:rPr>
        <w:t>::</w:t>
      </w:r>
      <w:proofErr w:type="spellStart"/>
      <w:proofErr w:type="gramEnd"/>
      <w:r>
        <w:rPr>
          <w:lang w:eastAsia="en-US"/>
        </w:rPr>
        <w:t>thread</w:t>
      </w:r>
      <w:proofErr w:type="spellEnd"/>
      <w:r>
        <w:rPr>
          <w:lang w:eastAsia="en-US"/>
        </w:rPr>
        <w:t xml:space="preserve">), которая вызывает функцию </w:t>
      </w:r>
      <w:proofErr w:type="spellStart"/>
      <w:r>
        <w:rPr>
          <w:lang w:eastAsia="en-US"/>
        </w:rPr>
        <w:t>HandleClient</w:t>
      </w:r>
      <w:proofErr w:type="spellEnd"/>
      <w:r>
        <w:rPr>
          <w:lang w:eastAsia="en-US"/>
        </w:rPr>
        <w:t>, передавая ей информацию о клиенте (структуру User). В этой нити происходит обработка запросов от клиента.</w:t>
      </w:r>
    </w:p>
    <w:p w14:paraId="42A847A3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4CD10398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Обработка запросов в </w:t>
      </w:r>
      <w:proofErr w:type="spellStart"/>
      <w:r>
        <w:rPr>
          <w:lang w:eastAsia="en-US"/>
        </w:rPr>
        <w:t>HandleClient</w:t>
      </w:r>
      <w:proofErr w:type="spellEnd"/>
      <w:r>
        <w:rPr>
          <w:lang w:eastAsia="en-US"/>
        </w:rPr>
        <w:t xml:space="preserve">: Функция </w:t>
      </w:r>
      <w:proofErr w:type="spellStart"/>
      <w:r>
        <w:rPr>
          <w:lang w:eastAsia="en-US"/>
        </w:rPr>
        <w:t>HandleClient</w:t>
      </w:r>
      <w:proofErr w:type="spellEnd"/>
      <w:r>
        <w:rPr>
          <w:lang w:eastAsia="en-US"/>
        </w:rPr>
        <w:t xml:space="preserve"> находится в бесконечном цикле и ожидает получение данных от клиента с помощью функции </w:t>
      </w:r>
      <w:proofErr w:type="spellStart"/>
      <w:r>
        <w:rPr>
          <w:lang w:eastAsia="en-US"/>
        </w:rPr>
        <w:t>recv</w:t>
      </w:r>
      <w:proofErr w:type="spellEnd"/>
      <w:r>
        <w:rPr>
          <w:lang w:eastAsia="en-US"/>
        </w:rPr>
        <w:t xml:space="preserve">. Затем она интерпретирует эти данные, выполняет </w:t>
      </w:r>
      <w:r>
        <w:rPr>
          <w:lang w:eastAsia="en-US"/>
        </w:rPr>
        <w:lastRenderedPageBreak/>
        <w:t>соответствующие действия, например, отправляет сообщение всем клиентам или обновляет список подключенных пользователей.</w:t>
      </w:r>
    </w:p>
    <w:p w14:paraId="0983ADB9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1BAC3AF8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Хранение данных о пользователе: Данные о каждом подключенном пользователе (логин и сокет) хранятся в векторе </w:t>
      </w:r>
      <w:proofErr w:type="spellStart"/>
      <w:proofErr w:type="gramStart"/>
      <w:r>
        <w:rPr>
          <w:lang w:eastAsia="en-US"/>
        </w:rPr>
        <w:t>std</w:t>
      </w:r>
      <w:proofErr w:type="spellEnd"/>
      <w:r>
        <w:rPr>
          <w:lang w:eastAsia="en-US"/>
        </w:rPr>
        <w:t>::</w:t>
      </w:r>
      <w:proofErr w:type="spellStart"/>
      <w:proofErr w:type="gramEnd"/>
      <w:r>
        <w:rPr>
          <w:lang w:eastAsia="en-US"/>
        </w:rPr>
        <w:t>vector</w:t>
      </w:r>
      <w:proofErr w:type="spellEnd"/>
      <w:r>
        <w:rPr>
          <w:lang w:eastAsia="en-US"/>
        </w:rPr>
        <w:t xml:space="preserve">&lt;User*&gt; </w:t>
      </w:r>
      <w:proofErr w:type="spellStart"/>
      <w:r>
        <w:rPr>
          <w:lang w:eastAsia="en-US"/>
        </w:rPr>
        <w:t>users</w:t>
      </w:r>
      <w:proofErr w:type="spellEnd"/>
      <w:r>
        <w:rPr>
          <w:lang w:eastAsia="en-US"/>
        </w:rPr>
        <w:t>.</w:t>
      </w:r>
    </w:p>
    <w:p w14:paraId="395F0EBE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0EC54FEA" w14:textId="77777777" w:rsidR="0069718D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>Закрытие сокета при отключении пользователя</w:t>
      </w:r>
      <w:proofErr w:type="gramStart"/>
      <w:r>
        <w:rPr>
          <w:lang w:eastAsia="en-US"/>
        </w:rPr>
        <w:t>: При</w:t>
      </w:r>
      <w:proofErr w:type="gramEnd"/>
      <w:r>
        <w:rPr>
          <w:lang w:eastAsia="en-US"/>
        </w:rPr>
        <w:t xml:space="preserve"> отключении пользователя его сокет закрывается с помощью функции </w:t>
      </w:r>
      <w:proofErr w:type="spellStart"/>
      <w:r>
        <w:rPr>
          <w:lang w:eastAsia="en-US"/>
        </w:rPr>
        <w:t>closesocket</w:t>
      </w:r>
      <w:proofErr w:type="spellEnd"/>
      <w:r>
        <w:rPr>
          <w:lang w:eastAsia="en-US"/>
        </w:rPr>
        <w:t xml:space="preserve">, а затем данные пользователя удаляются из вектора </w:t>
      </w:r>
      <w:proofErr w:type="spellStart"/>
      <w:r>
        <w:rPr>
          <w:lang w:eastAsia="en-US"/>
        </w:rPr>
        <w:t>users</w:t>
      </w:r>
      <w:proofErr w:type="spellEnd"/>
      <w:r>
        <w:rPr>
          <w:lang w:eastAsia="en-US"/>
        </w:rPr>
        <w:t>.</w:t>
      </w:r>
    </w:p>
    <w:p w14:paraId="42978306" w14:textId="77777777" w:rsidR="0069718D" w:rsidRDefault="0069718D" w:rsidP="0069718D">
      <w:pPr>
        <w:ind w:firstLine="0"/>
        <w:jc w:val="center"/>
        <w:rPr>
          <w:lang w:eastAsia="en-US"/>
        </w:rPr>
      </w:pPr>
    </w:p>
    <w:p w14:paraId="48ABB00B" w14:textId="77777777" w:rsidR="00B25A06" w:rsidRDefault="0069718D" w:rsidP="0069718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Отправка данных клиентам: Сервер отправляет данные клиентам с помощью функции </w:t>
      </w:r>
      <w:proofErr w:type="spellStart"/>
      <w:r>
        <w:rPr>
          <w:lang w:eastAsia="en-US"/>
        </w:rPr>
        <w:t>send</w:t>
      </w:r>
      <w:proofErr w:type="spellEnd"/>
      <w:r>
        <w:rPr>
          <w:lang w:eastAsia="en-US"/>
        </w:rPr>
        <w:t>. Например, рассылка сообщения всем подключенным клиентам, кроме отправителя.</w:t>
      </w:r>
    </w:p>
    <w:p w14:paraId="368F5056" w14:textId="6931AD27" w:rsidR="00B25A06" w:rsidRDefault="00B25A06">
      <w:pPr>
        <w:spacing w:after="200" w:line="276" w:lineRule="auto"/>
        <w:ind w:firstLine="0"/>
        <w:jc w:val="left"/>
        <w:rPr>
          <w:lang w:eastAsia="en-US"/>
        </w:rPr>
      </w:pPr>
    </w:p>
    <w:p w14:paraId="7092B03C" w14:textId="7D8D735A" w:rsidR="007C6F4E" w:rsidRDefault="009A4EC0" w:rsidP="0069718D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A7185C2" wp14:editId="49C51008">
            <wp:extent cx="3581400" cy="3103880"/>
            <wp:effectExtent l="0" t="0" r="0" b="1270"/>
            <wp:docPr id="605601198" name="Рисунок 2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1198" name="Рисунок 2" descr="Изображение выглядит как текст, снимок экрана, Шриф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818" cy="31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E888" w14:textId="7EDBCF97" w:rsidR="007C6F4E" w:rsidRPr="007C6F4E" w:rsidRDefault="007C6F4E" w:rsidP="007C6F4E">
      <w:pPr>
        <w:pStyle w:val="a6"/>
        <w:rPr>
          <w:lang w:eastAsia="en-US"/>
        </w:rPr>
      </w:pPr>
      <w:r>
        <w:rPr>
          <w:lang w:eastAsia="en-US"/>
        </w:rPr>
        <w:t xml:space="preserve">Рисунок </w:t>
      </w:r>
      <w:r w:rsidR="009A4EC0">
        <w:rPr>
          <w:lang w:eastAsia="en-US"/>
        </w:rPr>
        <w:t>4</w:t>
      </w:r>
      <w:r>
        <w:rPr>
          <w:lang w:eastAsia="en-US"/>
        </w:rPr>
        <w:t xml:space="preserve"> - Общая схема работы сервера.</w:t>
      </w:r>
    </w:p>
    <w:p w14:paraId="34087143" w14:textId="77777777" w:rsidR="00A65FB4" w:rsidRPr="000A3FBC" w:rsidRDefault="00A65FB4" w:rsidP="00713157">
      <w:pPr>
        <w:ind w:firstLine="708"/>
        <w:rPr>
          <w:rFonts w:eastAsiaTheme="minorHAnsi"/>
          <w:color w:val="000000"/>
          <w:lang w:eastAsia="en-US"/>
        </w:rPr>
      </w:pPr>
      <w:r w:rsidRPr="000A3FBC">
        <w:rPr>
          <w:lang w:eastAsia="en-US"/>
        </w:rPr>
        <w:br w:type="page"/>
      </w:r>
    </w:p>
    <w:p w14:paraId="42EDF899" w14:textId="77777777" w:rsidR="00A65FB4" w:rsidRPr="00274EDF" w:rsidRDefault="00A65FB4" w:rsidP="00EB08D8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9" w:name="_Toc155694152"/>
      <w:r w:rsidRPr="00274ED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Описание работы программы</w:t>
      </w:r>
      <w:bookmarkEnd w:id="9"/>
    </w:p>
    <w:p w14:paraId="3E66D694" w14:textId="31F7EBAB" w:rsidR="00A65FB4" w:rsidRDefault="00221630" w:rsidP="00EA3BC9">
      <w:pPr>
        <w:ind w:firstLine="0"/>
      </w:pPr>
      <w:r>
        <w:tab/>
      </w:r>
      <w:r w:rsidR="00A65FB4">
        <w:t>Результаты работы пр</w:t>
      </w:r>
      <w:r w:rsidR="004C3AB9">
        <w:t xml:space="preserve">ограммы изображены на рисунках </w:t>
      </w:r>
      <w:r w:rsidR="00A701F7" w:rsidRPr="00075C2C">
        <w:t>5</w:t>
      </w:r>
      <w:r w:rsidR="00AC77D0">
        <w:t>-</w:t>
      </w:r>
      <w:r w:rsidR="004C3AB9">
        <w:t>1</w:t>
      </w:r>
      <w:r w:rsidR="00A701F7" w:rsidRPr="00075C2C">
        <w:t>1</w:t>
      </w:r>
      <w:r w:rsidR="00A65FB4">
        <w:t>.</w:t>
      </w:r>
    </w:p>
    <w:p w14:paraId="0A42D32C" w14:textId="5612120F" w:rsidR="00A65FB4" w:rsidRPr="004039FA" w:rsidRDefault="00221630" w:rsidP="00EA3BC9">
      <w:pPr>
        <w:ind w:firstLine="0"/>
      </w:pPr>
      <w:r>
        <w:tab/>
      </w:r>
      <w:r w:rsidR="00A65FB4">
        <w:t xml:space="preserve">Сначала нужно запустить сервер </w:t>
      </w:r>
      <w:r w:rsidR="00AC77D0">
        <w:t>(</w:t>
      </w:r>
      <w:r w:rsidR="004C3AB9">
        <w:t xml:space="preserve">Рисунок </w:t>
      </w:r>
      <w:r w:rsidR="00F030CB" w:rsidRPr="00F030CB">
        <w:t>5</w:t>
      </w:r>
      <w:r w:rsidR="00A65FB4" w:rsidRPr="00A9518B">
        <w:t>)</w:t>
      </w:r>
      <w:r w:rsidR="00AC77D0" w:rsidRPr="00AC77D0">
        <w:t>.</w:t>
      </w:r>
    </w:p>
    <w:p w14:paraId="40ABE593" w14:textId="584F9A0A" w:rsidR="00A65FB4" w:rsidRPr="00C64B3D" w:rsidRDefault="004F64D7" w:rsidP="003E41A3">
      <w:pPr>
        <w:ind w:firstLine="0"/>
        <w:jc w:val="center"/>
        <w:rPr>
          <w:lang w:val="en-US"/>
        </w:rPr>
      </w:pPr>
      <w:r w:rsidRPr="004F64D7">
        <w:rPr>
          <w:noProof/>
          <w:lang w:val="en-US"/>
        </w:rPr>
        <w:drawing>
          <wp:inline distT="0" distB="0" distL="0" distR="0" wp14:anchorId="00D56194" wp14:editId="51CF23B9">
            <wp:extent cx="5940425" cy="3345815"/>
            <wp:effectExtent l="0" t="0" r="3175" b="6985"/>
            <wp:docPr id="168304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43357" name=""/>
                    <pic:cNvPicPr/>
                  </pic:nvPicPr>
                  <pic:blipFill>
                    <a:blip r:embed="rId11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0C9" w14:textId="20BF235F" w:rsidR="00A65FB4" w:rsidRDefault="00A65FB4" w:rsidP="00221630">
      <w:pPr>
        <w:pStyle w:val="a6"/>
      </w:pPr>
      <w:r>
        <w:t xml:space="preserve">Рисунок </w:t>
      </w:r>
      <w:r w:rsidR="00192067" w:rsidRPr="00192067">
        <w:rPr>
          <w:noProof/>
        </w:rPr>
        <w:t>5</w:t>
      </w:r>
      <w:r>
        <w:t xml:space="preserve"> - Окно серверного приложения.</w:t>
      </w:r>
    </w:p>
    <w:p w14:paraId="2B91E454" w14:textId="37E8EB2C" w:rsidR="00A65FB4" w:rsidRPr="00FE142E" w:rsidRDefault="00221630" w:rsidP="00EA3BC9">
      <w:pPr>
        <w:ind w:firstLine="0"/>
      </w:pPr>
      <w:r>
        <w:tab/>
      </w:r>
      <w:r w:rsidR="00A65FB4">
        <w:t>Далее необходимо запусти</w:t>
      </w:r>
      <w:r w:rsidR="00AC77D0">
        <w:t>ть клиентское приложение (</w:t>
      </w:r>
      <w:r w:rsidR="004039FA">
        <w:t xml:space="preserve">Рисунок </w:t>
      </w:r>
      <w:r w:rsidR="00A31C18">
        <w:t>7</w:t>
      </w:r>
      <w:r w:rsidR="00A65FB4" w:rsidRPr="00A9518B">
        <w:t>)</w:t>
      </w:r>
      <w:r w:rsidR="00A65FB4">
        <w:t xml:space="preserve"> и </w:t>
      </w:r>
      <w:r w:rsidR="00B06A0B">
        <w:t>ввести имя, а за затем нажать кнопку «</w:t>
      </w:r>
      <w:r w:rsidR="00192067">
        <w:rPr>
          <w:lang w:val="en-US"/>
        </w:rPr>
        <w:t>Log</w:t>
      </w:r>
      <w:r w:rsidR="00704AE0">
        <w:t xml:space="preserve"> </w:t>
      </w:r>
      <w:r w:rsidR="00192067">
        <w:rPr>
          <w:lang w:val="en-US"/>
        </w:rPr>
        <w:t>in</w:t>
      </w:r>
      <w:r w:rsidR="00B06A0B">
        <w:t>»</w:t>
      </w:r>
      <w:r w:rsidR="00A65FB4">
        <w:t xml:space="preserve">. </w:t>
      </w:r>
      <w:r w:rsidR="00FE142E">
        <w:t>В случае</w:t>
      </w:r>
      <w:r w:rsidR="00B06A0B">
        <w:t xml:space="preserve"> успешного подключения</w:t>
      </w:r>
      <w:r w:rsidR="00A31C18">
        <w:t xml:space="preserve"> откроется другое окно с чатом</w:t>
      </w:r>
      <w:r w:rsidR="00FE142E">
        <w:t xml:space="preserve">, а также в списке </w:t>
      </w:r>
      <w:r w:rsidR="00A31C18">
        <w:t>слева</w:t>
      </w:r>
      <w:r w:rsidR="00AE28A6">
        <w:t xml:space="preserve"> </w:t>
      </w:r>
      <w:r w:rsidR="00FE142E">
        <w:t>отобраз</w:t>
      </w:r>
      <w:r w:rsidR="00A31C18">
        <w:t>я</w:t>
      </w:r>
      <w:r w:rsidR="00FE142E">
        <w:t>тся им</w:t>
      </w:r>
      <w:r w:rsidR="00A31C18">
        <w:t xml:space="preserve">ена </w:t>
      </w:r>
      <w:r w:rsidR="00FE142E">
        <w:t>пользовател</w:t>
      </w:r>
      <w:r w:rsidR="00A31C18">
        <w:t>ей онлайн (если они есть)</w:t>
      </w:r>
      <w:r w:rsidR="00FE142E">
        <w:t>.</w:t>
      </w:r>
    </w:p>
    <w:p w14:paraId="16F14508" w14:textId="298DD1D2" w:rsidR="00B06A0B" w:rsidRPr="004039FA" w:rsidRDefault="00221630" w:rsidP="00EA3BC9">
      <w:pPr>
        <w:ind w:firstLine="0"/>
      </w:pPr>
      <w:r>
        <w:tab/>
      </w:r>
      <w:r w:rsidR="00B06A0B">
        <w:t>При подключении нового клиента в окне серверного приложения отобразится соответствующее сообщение (</w:t>
      </w:r>
      <w:r w:rsidR="004039FA">
        <w:t xml:space="preserve">Рисунок </w:t>
      </w:r>
      <w:r w:rsidR="00A31C18">
        <w:t>6</w:t>
      </w:r>
      <w:r w:rsidR="00B06A0B">
        <w:t>)</w:t>
      </w:r>
      <w:r w:rsidR="008E4BA2">
        <w:t>.</w:t>
      </w:r>
    </w:p>
    <w:p w14:paraId="40F20791" w14:textId="1C25D566" w:rsidR="00B06A0B" w:rsidRDefault="00503E7D" w:rsidP="00FE142E">
      <w:pPr>
        <w:ind w:firstLine="0"/>
        <w:jc w:val="center"/>
      </w:pPr>
      <w:r w:rsidRPr="00503E7D">
        <w:rPr>
          <w:noProof/>
        </w:rPr>
        <w:lastRenderedPageBreak/>
        <w:drawing>
          <wp:inline distT="0" distB="0" distL="0" distR="0" wp14:anchorId="72785BE1" wp14:editId="45968A16">
            <wp:extent cx="5940425" cy="3345815"/>
            <wp:effectExtent l="0" t="0" r="3175" b="6985"/>
            <wp:docPr id="162479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6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A7B33" w14:textId="5148634C" w:rsidR="004039FA" w:rsidRPr="004039FA" w:rsidRDefault="004039FA" w:rsidP="00704AE0">
      <w:pPr>
        <w:pStyle w:val="a6"/>
      </w:pPr>
      <w:r>
        <w:t xml:space="preserve">Рисунок </w:t>
      </w:r>
      <w:r w:rsidR="008E4BA2">
        <w:rPr>
          <w:noProof/>
        </w:rPr>
        <w:t>6</w:t>
      </w:r>
      <w:r>
        <w:t xml:space="preserve"> - Окно серверного приложения.</w:t>
      </w:r>
    </w:p>
    <w:p w14:paraId="6A554C4F" w14:textId="747DCA61" w:rsidR="00B06A0B" w:rsidRDefault="00704AE0" w:rsidP="00704AE0">
      <w:pPr>
        <w:ind w:firstLine="0"/>
        <w:jc w:val="center"/>
      </w:pPr>
      <w:r w:rsidRPr="00704AE0">
        <w:rPr>
          <w:noProof/>
        </w:rPr>
        <w:drawing>
          <wp:inline distT="0" distB="0" distL="0" distR="0" wp14:anchorId="18C9CF58" wp14:editId="6F0C78B0">
            <wp:extent cx="4195078" cy="3917583"/>
            <wp:effectExtent l="0" t="0" r="0" b="6985"/>
            <wp:docPr id="12045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353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78" cy="39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B68" w14:textId="2D066485" w:rsidR="004039FA" w:rsidRDefault="00B06A0B" w:rsidP="00FE142E">
      <w:pPr>
        <w:pStyle w:val="a6"/>
      </w:pPr>
      <w:r>
        <w:t xml:space="preserve">Рисунок </w:t>
      </w:r>
      <w:r w:rsidR="008E4BA2">
        <w:rPr>
          <w:noProof/>
        </w:rPr>
        <w:t>7</w:t>
      </w:r>
      <w:r>
        <w:t xml:space="preserve"> - Окно клиентского приложения.</w:t>
      </w:r>
    </w:p>
    <w:p w14:paraId="4BEE6686" w14:textId="77777777" w:rsidR="00FE142E" w:rsidRPr="004039FA" w:rsidRDefault="00FE142E" w:rsidP="00FE142E">
      <w:pPr>
        <w:pStyle w:val="a6"/>
      </w:pPr>
    </w:p>
    <w:p w14:paraId="13DFF22E" w14:textId="7D2E6E1F" w:rsidR="004039FA" w:rsidRDefault="00221630" w:rsidP="00EA3BC9">
      <w:pPr>
        <w:ind w:firstLine="0"/>
      </w:pPr>
      <w:r>
        <w:tab/>
      </w:r>
      <w:r w:rsidR="004039FA">
        <w:t>Для того чтобы начать</w:t>
      </w:r>
      <w:r w:rsidR="00FE142E">
        <w:t xml:space="preserve"> обмен сообщениями между пользователями</w:t>
      </w:r>
      <w:r w:rsidR="004039FA">
        <w:t xml:space="preserve">, нужно </w:t>
      </w:r>
      <w:r w:rsidR="00FE142E">
        <w:t>ввести текст внутри текстового пространства снизу и нажать кнопку</w:t>
      </w:r>
      <w:r w:rsidR="00FE142E" w:rsidRPr="00FE142E">
        <w:t xml:space="preserve"> </w:t>
      </w:r>
      <w:r w:rsidR="00FE142E">
        <w:lastRenderedPageBreak/>
        <w:t>«</w:t>
      </w:r>
      <w:r w:rsidR="00FE142E">
        <w:rPr>
          <w:lang w:val="en-US"/>
        </w:rPr>
        <w:t>Send</w:t>
      </w:r>
      <w:r w:rsidR="00FE142E">
        <w:t>»</w:t>
      </w:r>
      <w:r w:rsidR="00FE142E" w:rsidRPr="00FE142E">
        <w:t xml:space="preserve"> </w:t>
      </w:r>
      <w:r w:rsidR="00FE142E">
        <w:t xml:space="preserve">на интерфейсе. После чего набранное сообщение будет отправлено всем клиентам и будет отображаться в самом большом текстовом окне. </w:t>
      </w:r>
    </w:p>
    <w:p w14:paraId="115A9DD7" w14:textId="78E0DFDD" w:rsidR="00BA19C2" w:rsidRPr="00C64B3D" w:rsidRDefault="00F87FA9" w:rsidP="00EA3BC9">
      <w:pPr>
        <w:ind w:firstLine="0"/>
      </w:pPr>
      <w:r w:rsidRPr="00F87FA9">
        <w:rPr>
          <w:noProof/>
        </w:rPr>
        <w:drawing>
          <wp:inline distT="0" distB="0" distL="0" distR="0" wp14:anchorId="65F9162C" wp14:editId="04ABA407">
            <wp:extent cx="5940425" cy="3345817"/>
            <wp:effectExtent l="0" t="0" r="3175" b="6985"/>
            <wp:docPr id="1761623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38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D63" w14:textId="4C038ADB" w:rsidR="00BA19C2" w:rsidRPr="00925701" w:rsidRDefault="004039FA" w:rsidP="00925701">
      <w:pPr>
        <w:ind w:firstLine="0"/>
        <w:jc w:val="center"/>
        <w:rPr>
          <w:b/>
          <w:sz w:val="20"/>
        </w:rPr>
      </w:pPr>
      <w:r w:rsidRPr="004039FA">
        <w:rPr>
          <w:b/>
          <w:sz w:val="20"/>
        </w:rPr>
        <w:t xml:space="preserve">Рисунок </w:t>
      </w:r>
      <w:r w:rsidR="008E4BA2">
        <w:rPr>
          <w:b/>
          <w:noProof/>
          <w:sz w:val="20"/>
        </w:rPr>
        <w:t>8</w:t>
      </w:r>
      <w:r w:rsidRPr="004039FA">
        <w:rPr>
          <w:b/>
          <w:sz w:val="20"/>
        </w:rPr>
        <w:t xml:space="preserve"> – </w:t>
      </w:r>
      <w:r w:rsidR="00BA19C2">
        <w:rPr>
          <w:b/>
          <w:sz w:val="20"/>
        </w:rPr>
        <w:t>Окно клиентского приложения с отправленным сообщением</w:t>
      </w:r>
      <w:r w:rsidR="00390039">
        <w:rPr>
          <w:b/>
          <w:sz w:val="20"/>
        </w:rPr>
        <w:t xml:space="preserve"> и окно сервера</w:t>
      </w:r>
      <w:r w:rsidRPr="004039FA">
        <w:rPr>
          <w:b/>
          <w:sz w:val="20"/>
        </w:rPr>
        <w:t>.</w:t>
      </w:r>
    </w:p>
    <w:p w14:paraId="3349B7EE" w14:textId="3EC7FA60" w:rsidR="00BA19C2" w:rsidRDefault="00755101" w:rsidP="00BA19C2">
      <w:pPr>
        <w:ind w:firstLine="0"/>
      </w:pPr>
      <w:r w:rsidRPr="00755101">
        <w:rPr>
          <w:noProof/>
        </w:rPr>
        <w:drawing>
          <wp:inline distT="0" distB="0" distL="0" distR="0" wp14:anchorId="18DD165C" wp14:editId="6A18E56A">
            <wp:extent cx="5940425" cy="3422650"/>
            <wp:effectExtent l="0" t="0" r="3175" b="6350"/>
            <wp:docPr id="159359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791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7" b="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1EC1F" w14:textId="5D6E1C8C" w:rsidR="00BA19C2" w:rsidRPr="00BA19C2" w:rsidRDefault="00BA19C2" w:rsidP="00BA19C2">
      <w:pPr>
        <w:ind w:firstLine="0"/>
        <w:jc w:val="center"/>
        <w:rPr>
          <w:b/>
          <w:sz w:val="20"/>
          <w:szCs w:val="20"/>
        </w:rPr>
      </w:pPr>
      <w:r w:rsidRPr="00BA19C2">
        <w:rPr>
          <w:b/>
          <w:sz w:val="20"/>
          <w:szCs w:val="20"/>
        </w:rPr>
        <w:t>Рисунок</w:t>
      </w:r>
      <w:r>
        <w:rPr>
          <w:b/>
          <w:sz w:val="20"/>
          <w:szCs w:val="20"/>
        </w:rPr>
        <w:t xml:space="preserve"> </w:t>
      </w:r>
      <w:r w:rsidR="004C3AB9">
        <w:rPr>
          <w:b/>
          <w:noProof/>
          <w:sz w:val="20"/>
          <w:szCs w:val="20"/>
        </w:rPr>
        <w:t>1</w:t>
      </w:r>
      <w:r w:rsidR="00802E3C" w:rsidRPr="0023257C">
        <w:rPr>
          <w:b/>
          <w:noProof/>
          <w:sz w:val="20"/>
          <w:szCs w:val="20"/>
        </w:rPr>
        <w:t>0</w:t>
      </w:r>
      <w:r w:rsidR="004C3AB9">
        <w:rPr>
          <w:b/>
          <w:noProof/>
          <w:sz w:val="20"/>
          <w:szCs w:val="20"/>
        </w:rPr>
        <w:t xml:space="preserve"> </w:t>
      </w:r>
      <w:r w:rsidRPr="00BA19C2">
        <w:rPr>
          <w:b/>
          <w:sz w:val="20"/>
          <w:szCs w:val="20"/>
        </w:rPr>
        <w:t xml:space="preserve">– Окно </w:t>
      </w:r>
      <w:r>
        <w:rPr>
          <w:b/>
          <w:sz w:val="20"/>
          <w:szCs w:val="20"/>
        </w:rPr>
        <w:t>клиентского</w:t>
      </w:r>
      <w:r w:rsidRPr="00BA19C2">
        <w:rPr>
          <w:b/>
          <w:sz w:val="20"/>
          <w:szCs w:val="20"/>
        </w:rPr>
        <w:t xml:space="preserve"> приложения.</w:t>
      </w:r>
    </w:p>
    <w:p w14:paraId="666C1FC0" w14:textId="77777777" w:rsidR="00BA19C2" w:rsidRDefault="00BA19C2" w:rsidP="00BA19C2">
      <w:pPr>
        <w:ind w:firstLine="0"/>
      </w:pPr>
    </w:p>
    <w:p w14:paraId="1F16591A" w14:textId="77777777" w:rsidR="00BA19C2" w:rsidRPr="00BA19C2" w:rsidRDefault="00BA19C2" w:rsidP="00925701">
      <w:pPr>
        <w:spacing w:after="200" w:line="276" w:lineRule="auto"/>
        <w:ind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764F33E" w14:textId="77777777" w:rsidR="00A65FB4" w:rsidRPr="00EB08D8" w:rsidRDefault="00A65FB4" w:rsidP="00221630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10" w:name="_Toc155694153"/>
      <w:r w:rsidRPr="00EB08D8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Заключение</w:t>
      </w:r>
      <w:bookmarkEnd w:id="10"/>
    </w:p>
    <w:p w14:paraId="36D45F3A" w14:textId="63EB0EF4" w:rsidR="00A65FB4" w:rsidRDefault="00221630" w:rsidP="00EA3BC9">
      <w:pPr>
        <w:ind w:firstLine="0"/>
      </w:pPr>
      <w:r>
        <w:tab/>
      </w:r>
      <w:r w:rsidR="00A65FB4">
        <w:t xml:space="preserve">При выполнении данного курсового проекта были изучены принципы работы протоколов </w:t>
      </w:r>
      <w:r w:rsidR="00A65FB4">
        <w:rPr>
          <w:lang w:val="en-US"/>
        </w:rPr>
        <w:t>TCP</w:t>
      </w:r>
      <w:r w:rsidR="00A65FB4" w:rsidRPr="00AD1E0E">
        <w:t>/</w:t>
      </w:r>
      <w:r w:rsidR="00A65FB4">
        <w:rPr>
          <w:lang w:val="en-US"/>
        </w:rPr>
        <w:t>IP</w:t>
      </w:r>
      <w:r w:rsidR="00D81434">
        <w:t xml:space="preserve">, разработка клиента и сервера. </w:t>
      </w:r>
      <w:r w:rsidR="00721638">
        <w:t xml:space="preserve">Организовали синхронную работы программы </w:t>
      </w:r>
      <w:r w:rsidR="00802E3C">
        <w:t>клиент-серверной</w:t>
      </w:r>
      <w:r w:rsidR="00721638">
        <w:t xml:space="preserve"> архитектуры. </w:t>
      </w:r>
      <w:r w:rsidR="00A65FB4">
        <w:t>Усвоили механизм обработки событий в формах и пользовательских инструментах</w:t>
      </w:r>
      <w:r w:rsidR="00721638">
        <w:t>.</w:t>
      </w:r>
      <w:bookmarkStart w:id="11" w:name="OLE_LINK4"/>
      <w:bookmarkStart w:id="12" w:name="OLE_LINK5"/>
    </w:p>
    <w:p w14:paraId="0C55F569" w14:textId="77777777" w:rsidR="00A65FB4" w:rsidRDefault="00221630" w:rsidP="00EA3BC9">
      <w:pPr>
        <w:ind w:firstLine="0"/>
        <w:rPr>
          <w:lang w:eastAsia="en-US"/>
        </w:rPr>
      </w:pPr>
      <w:r>
        <w:rPr>
          <w:lang w:eastAsia="en-US"/>
        </w:rPr>
        <w:tab/>
      </w:r>
      <w:r w:rsidR="00A65FB4">
        <w:rPr>
          <w:lang w:eastAsia="en-US"/>
        </w:rPr>
        <w:t>В результате выполнения данной курсовой работы была разработана система программ клиент-серверной архитектуры</w:t>
      </w:r>
      <w:bookmarkEnd w:id="11"/>
      <w:bookmarkEnd w:id="12"/>
      <w:r w:rsidR="00CD780D">
        <w:t xml:space="preserve">, позволяющей осуществлять </w:t>
      </w:r>
      <w:r w:rsidR="00BA19C2">
        <w:t xml:space="preserve">параллельную передачу сообщений между клиентами </w:t>
      </w:r>
      <w:r w:rsidR="00721638">
        <w:t>с помощью сервера посредством работы с</w:t>
      </w:r>
      <w:r w:rsidR="00BA19C2">
        <w:t xml:space="preserve"> </w:t>
      </w:r>
      <w:r w:rsidR="00BA19C2">
        <w:rPr>
          <w:lang w:val="en-US"/>
        </w:rPr>
        <w:t>TCP</w:t>
      </w:r>
      <w:r w:rsidR="00BA19C2" w:rsidRPr="00BA19C2">
        <w:t>/</w:t>
      </w:r>
      <w:r w:rsidR="00BA19C2">
        <w:rPr>
          <w:lang w:val="en-US"/>
        </w:rPr>
        <w:t>IP</w:t>
      </w:r>
      <w:r w:rsidR="00BA19C2" w:rsidRPr="00BA19C2">
        <w:t xml:space="preserve"> </w:t>
      </w:r>
      <w:r w:rsidR="00BA19C2">
        <w:t>протоколами.</w:t>
      </w:r>
      <w:r w:rsidR="008854FD">
        <w:rPr>
          <w:lang w:eastAsia="en-US"/>
        </w:rPr>
        <w:t xml:space="preserve"> </w:t>
      </w:r>
    </w:p>
    <w:p w14:paraId="58B47F9B" w14:textId="6C4E4658" w:rsidR="00D81434" w:rsidRPr="0077436B" w:rsidRDefault="00D81434" w:rsidP="00D81434">
      <w:pPr>
        <w:spacing w:after="160"/>
        <w:ind w:firstLine="851"/>
        <w:rPr>
          <w:rFonts w:eastAsiaTheme="majorEastAsia" w:cstheme="majorBidi"/>
          <w:bCs/>
        </w:rPr>
      </w:pPr>
      <w:r>
        <w:t>Программа написана на языке C#</w:t>
      </w:r>
      <w:r w:rsidR="00802E3C">
        <w:t xml:space="preserve"> и </w:t>
      </w:r>
      <w:r w:rsidR="00802E3C">
        <w:rPr>
          <w:lang w:val="en-US"/>
        </w:rPr>
        <w:t>C</w:t>
      </w:r>
      <w:r w:rsidR="00802E3C" w:rsidRPr="00802E3C">
        <w:t>++</w:t>
      </w:r>
      <w:r>
        <w:t xml:space="preserve"> с использование среды программирования </w:t>
      </w:r>
      <w:r>
        <w:rPr>
          <w:lang w:val="en-US"/>
        </w:rPr>
        <w:t>Visual</w:t>
      </w:r>
      <w:r w:rsidRPr="0077436B">
        <w:t xml:space="preserve"> </w:t>
      </w:r>
      <w:r>
        <w:rPr>
          <w:lang w:val="en-US"/>
        </w:rPr>
        <w:t>Studio</w:t>
      </w:r>
      <w:r w:rsidR="00721638">
        <w:t xml:space="preserve"> 20</w:t>
      </w:r>
      <w:r w:rsidR="00802E3C">
        <w:t>22</w:t>
      </w:r>
      <w:r w:rsidRPr="0077436B">
        <w:t>.</w:t>
      </w:r>
    </w:p>
    <w:p w14:paraId="1F903B92" w14:textId="77777777" w:rsidR="00D81434" w:rsidRPr="006159AA" w:rsidRDefault="00D81434" w:rsidP="00EA3BC9">
      <w:pPr>
        <w:ind w:firstLine="0"/>
      </w:pPr>
    </w:p>
    <w:p w14:paraId="7B4A16D8" w14:textId="77777777" w:rsidR="00A65FB4" w:rsidRDefault="00A65FB4" w:rsidP="00EA3BC9">
      <w:pPr>
        <w:spacing w:after="160"/>
        <w:ind w:firstLine="0"/>
        <w:rPr>
          <w:rFonts w:eastAsiaTheme="minorHAnsi"/>
          <w:szCs w:val="22"/>
          <w:lang w:eastAsia="en-US"/>
        </w:rPr>
      </w:pPr>
      <w:r>
        <w:br w:type="page"/>
      </w:r>
    </w:p>
    <w:p w14:paraId="1DFC7B4F" w14:textId="40668CBE" w:rsidR="008854FD" w:rsidRPr="00EB08D8" w:rsidRDefault="00A65FB4" w:rsidP="00516192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55694154"/>
      <w:r w:rsidRPr="00EB08D8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  <w:bookmarkEnd w:id="13"/>
    </w:p>
    <w:p w14:paraId="676927DB" w14:textId="2B30CA47" w:rsidR="0086087B" w:rsidRDefault="00000000" w:rsidP="00F50BDA">
      <w:pPr>
        <w:pStyle w:val="af"/>
        <w:numPr>
          <w:ilvl w:val="0"/>
          <w:numId w:val="24"/>
        </w:numPr>
      </w:pPr>
      <w:hyperlink r:id="rId16" w:tooltip="На главную" w:history="1">
        <w:r w:rsidR="00A65FB4" w:rsidRPr="000448F3">
          <w:t>METANIT.COM</w:t>
        </w:r>
      </w:hyperlink>
      <w:r w:rsidR="00A65FB4" w:rsidRPr="000448F3">
        <w:t xml:space="preserve"> Сайт о программировании [Электронный ресурс]. Режим доступа: </w:t>
      </w:r>
      <w:hyperlink r:id="rId17" w:history="1">
        <w:r w:rsidR="00A65FB4" w:rsidRPr="000448F3">
          <w:rPr>
            <w:rStyle w:val="ae"/>
          </w:rPr>
          <w:t>http://www.cyberforum.ru/</w:t>
        </w:r>
      </w:hyperlink>
      <w:r w:rsidR="00A65FB4" w:rsidRPr="000448F3">
        <w:t>, своб</w:t>
      </w:r>
      <w:r w:rsidR="006178AD">
        <w:t xml:space="preserve">одный (Дата обращения </w:t>
      </w:r>
      <w:r w:rsidR="00F50BDA" w:rsidRPr="00F50BDA">
        <w:t>24</w:t>
      </w:r>
      <w:r w:rsidR="006178AD">
        <w:t>.12.20</w:t>
      </w:r>
      <w:r w:rsidR="00F50BDA" w:rsidRPr="00F50BDA">
        <w:t>23</w:t>
      </w:r>
      <w:r w:rsidR="00A65FB4" w:rsidRPr="000448F3">
        <w:t>).</w:t>
      </w:r>
    </w:p>
    <w:p w14:paraId="3A7E2CDF" w14:textId="7968AEDD" w:rsidR="000B215C" w:rsidRDefault="00293DA2" w:rsidP="00F50BDA">
      <w:pPr>
        <w:pStyle w:val="af"/>
        <w:numPr>
          <w:ilvl w:val="0"/>
          <w:numId w:val="24"/>
        </w:numPr>
      </w:pPr>
      <w:r w:rsidRPr="00293DA2">
        <w:t>learn.microsoft.com</w:t>
      </w:r>
      <w:r>
        <w:t xml:space="preserve"> </w:t>
      </w:r>
      <w:r w:rsidRPr="000448F3">
        <w:t xml:space="preserve">Сайт о программировании [Электронный ресурс]. Режим доступа: </w:t>
      </w:r>
      <w:hyperlink r:id="rId18" w:history="1">
        <w:r w:rsidR="000B215C" w:rsidRPr="000B215C">
          <w:rPr>
            <w:rStyle w:val="ae"/>
          </w:rPr>
          <w:t>https://learn.microsoft.com/en-us/dotnet/csharp/</w:t>
        </w:r>
      </w:hyperlink>
      <w:r w:rsidRPr="000448F3">
        <w:t>, своб</w:t>
      </w:r>
      <w:r>
        <w:t xml:space="preserve">одный (Дата обращения </w:t>
      </w:r>
      <w:r w:rsidR="00F50BDA" w:rsidRPr="00F50BDA">
        <w:t>24</w:t>
      </w:r>
      <w:r w:rsidR="00F50BDA">
        <w:t>.12.20</w:t>
      </w:r>
      <w:r w:rsidR="00F50BDA" w:rsidRPr="00F50BDA">
        <w:t>23</w:t>
      </w:r>
      <w:r w:rsidRPr="000448F3">
        <w:t>).</w:t>
      </w:r>
    </w:p>
    <w:p w14:paraId="482AE349" w14:textId="5C37108E" w:rsidR="00A65FB4" w:rsidRDefault="002B6868" w:rsidP="00F50BDA">
      <w:pPr>
        <w:pStyle w:val="af"/>
        <w:numPr>
          <w:ilvl w:val="0"/>
          <w:numId w:val="24"/>
        </w:numPr>
      </w:pPr>
      <w:r w:rsidRPr="002B6868">
        <w:t>en.cppreference.com</w:t>
      </w:r>
      <w:r w:rsidR="00F50BDA" w:rsidRPr="00F50BDA">
        <w:t xml:space="preserve"> </w:t>
      </w:r>
      <w:r w:rsidR="00F50BDA" w:rsidRPr="000448F3">
        <w:t xml:space="preserve">Сайт о программировании [Электронный ресурс]. Режим доступа: </w:t>
      </w:r>
      <w:hyperlink r:id="rId19" w:history="1">
        <w:r w:rsidR="00AA20AA" w:rsidRPr="00AA20AA">
          <w:rPr>
            <w:rStyle w:val="ae"/>
          </w:rPr>
          <w:t>https://en.cppreference.com/w/</w:t>
        </w:r>
      </w:hyperlink>
      <w:r w:rsidR="00F50BDA" w:rsidRPr="000448F3">
        <w:t>, своб</w:t>
      </w:r>
      <w:r w:rsidR="00F50BDA">
        <w:t xml:space="preserve">одный (Дата обращения </w:t>
      </w:r>
      <w:r w:rsidR="00F50BDA" w:rsidRPr="00F50BDA">
        <w:t>24</w:t>
      </w:r>
      <w:r w:rsidR="00F50BDA">
        <w:t>.12.20</w:t>
      </w:r>
      <w:r w:rsidR="00F50BDA" w:rsidRPr="00F50BDA">
        <w:t>23</w:t>
      </w:r>
      <w:r w:rsidR="00F50BDA" w:rsidRPr="000448F3">
        <w:t>).</w:t>
      </w:r>
      <w:r w:rsidR="00A65FB4">
        <w:br w:type="page"/>
      </w:r>
    </w:p>
    <w:p w14:paraId="305E427C" w14:textId="77777777" w:rsidR="00A65FB4" w:rsidRPr="00EB08D8" w:rsidRDefault="00A65FB4" w:rsidP="00A65FB4">
      <w:pPr>
        <w:pStyle w:val="1"/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55694155"/>
      <w:r w:rsidRPr="00EB08D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8D8">
        <w:rPr>
          <w:rFonts w:ascii="Times New Roman" w:hAnsi="Times New Roman" w:cs="Times New Roman"/>
          <w:sz w:val="28"/>
          <w:szCs w:val="28"/>
        </w:rPr>
        <w:t>.</w:t>
      </w:r>
      <w:r w:rsidRPr="00EB08D8">
        <w:rPr>
          <w:rFonts w:ascii="Times New Roman" w:hAnsi="Times New Roman" w:cs="Times New Roman"/>
          <w:sz w:val="28"/>
          <w:szCs w:val="28"/>
        </w:rPr>
        <w:br/>
        <w:t xml:space="preserve"> Листинг программы</w:t>
      </w:r>
      <w:bookmarkEnd w:id="14"/>
    </w:p>
    <w:p w14:paraId="2B295628" w14:textId="11A33C46" w:rsidR="00A65FB4" w:rsidRPr="000823AA" w:rsidRDefault="00A65FB4" w:rsidP="00A65FB4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NZ"/>
        </w:rPr>
      </w:pPr>
      <w:bookmarkStart w:id="15" w:name="_Toc155694156"/>
      <w:r w:rsidRPr="00EB08D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8D8">
        <w:rPr>
          <w:rFonts w:ascii="Times New Roman" w:hAnsi="Times New Roman" w:cs="Times New Roman"/>
          <w:sz w:val="28"/>
          <w:szCs w:val="28"/>
        </w:rPr>
        <w:t>.1.</w:t>
      </w:r>
      <w:r w:rsidRPr="00EB08D8">
        <w:rPr>
          <w:rFonts w:ascii="Times New Roman" w:hAnsi="Times New Roman" w:cs="Times New Roman"/>
          <w:sz w:val="28"/>
          <w:szCs w:val="28"/>
        </w:rPr>
        <w:br/>
        <w:t>Файл</w:t>
      </w:r>
      <w:r w:rsidRPr="000823AA">
        <w:rPr>
          <w:rFonts w:ascii="Times New Roman" w:hAnsi="Times New Roman" w:cs="Times New Roman"/>
          <w:sz w:val="28"/>
          <w:szCs w:val="28"/>
          <w:lang w:val="en-NZ"/>
        </w:rPr>
        <w:t xml:space="preserve"> «</w:t>
      </w:r>
      <w:r w:rsidR="00075C2C" w:rsidRPr="00EB08D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823AA">
        <w:rPr>
          <w:rFonts w:ascii="Times New Roman" w:hAnsi="Times New Roman" w:cs="Times New Roman"/>
          <w:sz w:val="28"/>
          <w:szCs w:val="28"/>
          <w:lang w:val="en-NZ"/>
        </w:rPr>
        <w:t>.</w:t>
      </w:r>
      <w:proofErr w:type="spellStart"/>
      <w:r w:rsidR="00075C2C" w:rsidRPr="00EB08D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823AA">
        <w:rPr>
          <w:rFonts w:ascii="Times New Roman" w:hAnsi="Times New Roman" w:cs="Times New Roman"/>
          <w:sz w:val="28"/>
          <w:szCs w:val="28"/>
          <w:lang w:val="en-NZ"/>
        </w:rPr>
        <w:t xml:space="preserve">» </w:t>
      </w:r>
      <w:r w:rsidRPr="00EB08D8">
        <w:rPr>
          <w:rFonts w:ascii="Times New Roman" w:hAnsi="Times New Roman" w:cs="Times New Roman"/>
          <w:sz w:val="28"/>
          <w:szCs w:val="28"/>
        </w:rPr>
        <w:t>для</w:t>
      </w:r>
      <w:r w:rsidRPr="000823AA">
        <w:rPr>
          <w:rFonts w:ascii="Times New Roman" w:hAnsi="Times New Roman" w:cs="Times New Roman"/>
          <w:sz w:val="28"/>
          <w:szCs w:val="28"/>
          <w:lang w:val="en-NZ"/>
        </w:rPr>
        <w:t xml:space="preserve"> </w:t>
      </w:r>
      <w:r w:rsidRPr="00EB08D8">
        <w:rPr>
          <w:rFonts w:ascii="Times New Roman" w:hAnsi="Times New Roman" w:cs="Times New Roman"/>
          <w:sz w:val="28"/>
          <w:szCs w:val="28"/>
        </w:rPr>
        <w:t>Сервера</w:t>
      </w:r>
      <w:bookmarkEnd w:id="15"/>
    </w:p>
    <w:p w14:paraId="2D07509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&lt;iostream&gt;</w:t>
      </w:r>
    </w:p>
    <w:p w14:paraId="0CAB698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&lt;winsock2.h&gt;</w:t>
      </w:r>
    </w:p>
    <w:p w14:paraId="26FB39A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&lt;vector&gt;</w:t>
      </w:r>
    </w:p>
    <w:p w14:paraId="0EDE9F1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&lt;thread&gt;</w:t>
      </w:r>
    </w:p>
    <w:p w14:paraId="0D89374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419778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400C4C3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2D5AF3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{</w:t>
      </w:r>
    </w:p>
    <w:p w14:paraId="4AAF3F1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401385E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32]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4805E6F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};</w:t>
      </w:r>
    </w:p>
    <w:p w14:paraId="257B1E2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7F3F7D8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*&gt; users;</w:t>
      </w:r>
    </w:p>
    <w:p w14:paraId="41BF7DF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A4FF8A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HandleClient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1902A73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buffer[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1024];</w:t>
      </w:r>
    </w:p>
    <w:p w14:paraId="15D5913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3D30D99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memset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buffer,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(buffer));</w:t>
      </w:r>
    </w:p>
    <w:p w14:paraId="1617BA2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(buffer), 0);</w:t>
      </w:r>
    </w:p>
    <w:p w14:paraId="274CB37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48DEBD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command(buffer);</w:t>
      </w:r>
    </w:p>
    <w:p w14:paraId="139E855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"message|"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== 0) {</w:t>
      </w:r>
    </w:p>
    <w:p w14:paraId="436EC88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(8);</w:t>
      </w:r>
    </w:p>
    <w:p w14:paraId="0C0ECB8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Сообщение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 xml:space="preserve"> 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2EA33C5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74E627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send(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0);</w:t>
      </w:r>
    </w:p>
    <w:p w14:paraId="25255EE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5B6A9A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users) {</w:t>
      </w:r>
    </w:p>
    <w:p w14:paraId="6B97F89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402868C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send(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0);</w:t>
      </w:r>
    </w:p>
    <w:p w14:paraId="6949B0A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4B09EBC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56A607B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3A8368C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messageto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== 0) {</w:t>
      </w:r>
    </w:p>
    <w:p w14:paraId="5E56631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prefix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messageto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3324654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prefixLength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(prefix);</w:t>
      </w:r>
    </w:p>
    <w:p w14:paraId="164E8BF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dataStart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buffer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prefixLength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5E5D6D6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request[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1024];</w:t>
      </w:r>
    </w:p>
    <w:p w14:paraId="413A27D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strcpy_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request,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dataStart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F17116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lastPipeIndex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_last_of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303CCB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firstPipeIndex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23D1BE7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secondPipeIndex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firstPipeIndex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+ 1);</w:t>
      </w:r>
    </w:p>
    <w:p w14:paraId="4085566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login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)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secondPipeIndex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- 1);</w:t>
      </w:r>
    </w:p>
    <w:p w14:paraId="56500EC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lastPipeIndex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+ 1);</w:t>
      </w:r>
    </w:p>
    <w:p w14:paraId="5853909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8DF598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users) {</w:t>
      </w:r>
    </w:p>
    <w:p w14:paraId="4B79A9D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-&gt;login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login) {</w:t>
      </w:r>
    </w:p>
    <w:p w14:paraId="1575803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send(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0);</w:t>
      </w:r>
    </w:p>
    <w:p w14:paraId="57C5638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4A88E55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00D2777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53E1A0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buffer,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s%s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messagefr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request);</w:t>
      </w:r>
    </w:p>
    <w:p w14:paraId="5A79337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send(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0);</w:t>
      </w:r>
    </w:p>
    <w:p w14:paraId="76B7648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74989BE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"login|"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== 0) {</w:t>
      </w:r>
    </w:p>
    <w:p w14:paraId="1DA1FFB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(6);</w:t>
      </w:r>
    </w:p>
    <w:p w14:paraId="6ADB6FE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7F6211F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users) {</w:t>
      </w:r>
    </w:p>
    <w:p w14:paraId="7058318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-&gt;login,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loginInfo.c_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)) == 0) {</w:t>
      </w:r>
    </w:p>
    <w:p w14:paraId="0271118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46BA9A9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7FC9B3A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77FDF6D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64F47D6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127B179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send(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login_error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login_error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), 0);</w:t>
      </w:r>
    </w:p>
    <w:p w14:paraId="17456A9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5D167E5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{</w:t>
      </w:r>
    </w:p>
    <w:p w14:paraId="42FAA46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strncpy_s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-&gt;login,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loginInfo.c_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-&gt;login) - 1);</w:t>
      </w:r>
    </w:p>
    <w:p w14:paraId="2480FAF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Вошёл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-&gt;login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0329053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send(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login_success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login_success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), 0);</w:t>
      </w:r>
    </w:p>
    <w:p w14:paraId="57B9D1E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buffer,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s%s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getusers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-&gt;login);</w:t>
      </w:r>
    </w:p>
    <w:p w14:paraId="0EB5F98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len_buffer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(buffer);</w:t>
      </w:r>
    </w:p>
    <w:p w14:paraId="7632E83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users) {</w:t>
      </w:r>
    </w:p>
    <w:p w14:paraId="1A0371F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11376DB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 {</w:t>
      </w:r>
    </w:p>
    <w:p w14:paraId="1679CC2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send(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len_buffer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0);</w:t>
      </w:r>
    </w:p>
    <w:p w14:paraId="599A65A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}</w:t>
      </w:r>
    </w:p>
    <w:p w14:paraId="133AEEA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56E1F92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361FEC0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01AF0F2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33E61F7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getusers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== 0) {</w:t>
      </w:r>
    </w:p>
    <w:p w14:paraId="1E52FF1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users) {</w:t>
      </w:r>
    </w:p>
    <w:p w14:paraId="710FF4E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0C3452C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 {</w:t>
      </w:r>
    </w:p>
    <w:p w14:paraId="4E58BA7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buffer,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s%s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getusers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-&gt;login);</w:t>
      </w:r>
    </w:p>
    <w:p w14:paraId="3CF6521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send(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(buffer), 0);</w:t>
      </w:r>
    </w:p>
    <w:p w14:paraId="50B7A3D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3015D33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5053AEF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356CA528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2408BE6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command.find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"disconnect|"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== 0) {</w:t>
      </w:r>
    </w:p>
    <w:p w14:paraId="7E7E661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521E676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7372A4E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users) {</w:t>
      </w:r>
    </w:p>
    <w:p w14:paraId="102DFA4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4EE667A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 {</w:t>
      </w:r>
    </w:p>
    <w:p w14:paraId="78235BE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buffer,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s%s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"disconnect|"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-&gt;login);</w:t>
      </w:r>
    </w:p>
    <w:p w14:paraId="7F8A0F9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send(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otherUser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(buffer), 0);</w:t>
      </w:r>
    </w:p>
    <w:p w14:paraId="6E84661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684CC17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63A7C97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36E92AD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A1CFB3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Отключился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-&gt;login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34DED5B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3B9615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it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users.begin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(),</w:t>
      </w:r>
    </w:p>
    <w:p w14:paraId="59D7FF4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 });</w:t>
      </w:r>
    </w:p>
    <w:p w14:paraId="4E68206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0BAEF2D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NZ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()) {</w:t>
      </w:r>
    </w:p>
    <w:p w14:paraId="51A6240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users.erase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(it);</w:t>
      </w:r>
    </w:p>
    <w:p w14:paraId="6DBFF94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78CBEEF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29C4F0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0190A7C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2580FD7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6087BFD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}</w:t>
      </w:r>
    </w:p>
    <w:p w14:paraId="52D6FCF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CB2B8A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lastRenderedPageBreak/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0F63290D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CP_UTF8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A2AA2A6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00AEACB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4824F6B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D18DB10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socket(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0);</w:t>
      </w:r>
    </w:p>
    <w:p w14:paraId="4D98D64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7B61E12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750749D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serverAddr.sin_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addr.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s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INADDR_ANY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33A8B19F" w14:textId="4E4F5A1B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="00C40717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5400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9B2E59E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0F1FDBD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bind(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*)&amp;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));</w:t>
      </w:r>
    </w:p>
    <w:p w14:paraId="54413067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listen(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5);</w:t>
      </w:r>
    </w:p>
    <w:p w14:paraId="63EAB7D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E9B4D1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 {</w:t>
      </w:r>
    </w:p>
    <w:p w14:paraId="66E9DFC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newUser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353A760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newUser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accept(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NZ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1ECF1F92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newUser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0AFAF7E3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59047CC1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HandleClient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newUser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).detach();</w:t>
      </w:r>
    </w:p>
    <w:p w14:paraId="1C32E849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6805E8C5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5BFCCDF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A2351CA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80596DC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9796604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0;</w:t>
      </w:r>
    </w:p>
    <w:p w14:paraId="014B771B" w14:textId="77777777" w:rsidR="00574298" w:rsidRDefault="00574298" w:rsidP="005742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}</w:t>
      </w:r>
    </w:p>
    <w:p w14:paraId="555FE867" w14:textId="77777777" w:rsidR="00A65FB4" w:rsidRPr="00075C2C" w:rsidRDefault="00A65FB4" w:rsidP="00A65FB4">
      <w:pPr>
        <w:spacing w:after="160" w:line="259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  <w:r w:rsidRPr="00075C2C">
        <w:rPr>
          <w:rFonts w:eastAsiaTheme="minorHAnsi"/>
          <w:lang w:val="en-US" w:eastAsia="en-US"/>
        </w:rPr>
        <w:br w:type="page"/>
      </w:r>
    </w:p>
    <w:p w14:paraId="5B63A21D" w14:textId="1CD1CB6B" w:rsidR="00451C2A" w:rsidRPr="00EB08D8" w:rsidRDefault="00A65FB4" w:rsidP="00451C2A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55694157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A.2.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08D8">
        <w:rPr>
          <w:rFonts w:ascii="Times New Roman" w:hAnsi="Times New Roman" w:cs="Times New Roman"/>
          <w:sz w:val="28"/>
          <w:szCs w:val="28"/>
        </w:rPr>
        <w:t>Файл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9D5477" w:rsidRPr="00EB08D8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EB08D8">
        <w:rPr>
          <w:rFonts w:ascii="Times New Roman" w:hAnsi="Times New Roman" w:cs="Times New Roman"/>
          <w:sz w:val="28"/>
          <w:szCs w:val="28"/>
        </w:rPr>
        <w:t>для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5C2C" w:rsidRPr="00EB08D8">
        <w:rPr>
          <w:rFonts w:ascii="Times New Roman" w:hAnsi="Times New Roman" w:cs="Times New Roman"/>
          <w:sz w:val="28"/>
          <w:szCs w:val="28"/>
        </w:rPr>
        <w:t>Клиента</w:t>
      </w:r>
      <w:bookmarkEnd w:id="16"/>
    </w:p>
    <w:p w14:paraId="583741F3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System;</w:t>
      </w:r>
    </w:p>
    <w:p w14:paraId="5AE9E98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System.Collections.Generic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AAFFF1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System.IO;</w:t>
      </w:r>
    </w:p>
    <w:p w14:paraId="2CD9C72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System.Linq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9BB27E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System.Net.Sockets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BF6638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System.Runtime.Remoting.Messaging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1654AB4D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System.Text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493C7579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System.Threading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F738E4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System.Threading.Tasks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7F2531A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System.Windows.Forms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0EE859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9870AFA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namespace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ClientApp</w:t>
      </w:r>
      <w:proofErr w:type="spellEnd"/>
    </w:p>
    <w:p w14:paraId="7CBD09F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7B3406D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internal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class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Program</w:t>
      </w:r>
    </w:p>
    <w:p w14:paraId="15F77CA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52754FE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TcpClient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tcpClient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7987573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828B97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Thread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receiveThread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D5FA26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///</w:t>
      </w:r>
      <w:r w:rsidRPr="009D5477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&lt;summary&gt;</w:t>
      </w:r>
    </w:p>
    <w:p w14:paraId="48E7498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808080"/>
          <w:sz w:val="22"/>
          <w:szCs w:val="22"/>
          <w:lang w:eastAsia="en-US"/>
        </w:rPr>
        <w:t>///</w:t>
      </w:r>
      <w:r w:rsidRPr="009D5477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 xml:space="preserve"> Главная точка входа для приложения.</w:t>
      </w:r>
    </w:p>
    <w:p w14:paraId="6BFB90C9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///</w:t>
      </w:r>
      <w:r w:rsidRPr="009D5477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&lt;/summary&gt;</w:t>
      </w:r>
    </w:p>
    <w:p w14:paraId="2CEE4E5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STAThread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]</w:t>
      </w:r>
    </w:p>
    <w:p w14:paraId="4D3FC82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Main(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22EE5FA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2DD766B3" w14:textId="1B7CCA75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tcpClient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TcpClient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"127.0.0.1"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="00E91524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5400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3B8BB83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tcpClient.GetStream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7A280CD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D81B10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receiveThread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Thread(</w:t>
      </w:r>
      <w:proofErr w:type="spellStart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ReceiveMessages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23705AF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receiveThread.Start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285F7DD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26B8A7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Application.EnableVisualStyles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22AB6CD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Application.SetCompatibleTextRenderingDefault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false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257A5E53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Application.Run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Form1());</w:t>
      </w:r>
    </w:p>
    <w:p w14:paraId="62816C2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1A1F9B8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99EE8E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ReceiveMessages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obj)</w:t>
      </w:r>
    </w:p>
    <w:p w14:paraId="7058E13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1CC5074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)obj;</w:t>
      </w:r>
    </w:p>
    <w:p w14:paraId="4DB3D6ED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byte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[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] buffer 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byte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[1024];</w:t>
      </w:r>
    </w:p>
    <w:p w14:paraId="0749102D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8FE4C2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while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true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6EBCBB7A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5971177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bytesRead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networkStream.Read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(buffer, 0,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buffer.Length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629D98C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Encoding.UTF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8.GetString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(buffer, 0,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bytesRead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52FAE9C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7EE6545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653DCB5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(8);</w:t>
      </w:r>
    </w:p>
    <w:p w14:paraId="0EAFBF7A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0751552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Instace !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563BBA7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4C6D3B2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lastRenderedPageBreak/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2.generalChat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form1Instace.form2.generalChat + (message +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Environment.NewLine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15830B6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2.UpdateMessages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5F5A40A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246ED0E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4A52363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proofErr w:type="spellStart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messageto</w:t>
      </w:r>
      <w:proofErr w:type="spellEnd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4EF7C50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124FB6C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firstPipeIndex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receivedMessage.IndexOf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'|'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1724B4F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receivedMessage.IndexOf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'|'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firstPipeIndex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+ 1);</w:t>
      </w:r>
    </w:p>
    <w:p w14:paraId="763EF6B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thirdPipeIndex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receivedMessage.IndexOf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'|'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+ 1);</w:t>
      </w:r>
    </w:p>
    <w:p w14:paraId="688BB0E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thirdPipeIndex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-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- 1);</w:t>
      </w:r>
    </w:p>
    <w:p w14:paraId="520E99C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thirdPipeIndex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+ 1);</w:t>
      </w:r>
    </w:p>
    <w:p w14:paraId="152F78C3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59388D2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Instace !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698C19D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3EC80C9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2.UpdateMessage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(login, message);</w:t>
      </w:r>
    </w:p>
    <w:p w14:paraId="1B97111C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2.UpdateMessages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0D78315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570AC6F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537F566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proofErr w:type="spellStart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messagefr</w:t>
      </w:r>
      <w:proofErr w:type="spellEnd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5721BBFA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44353F8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firstPipeIndex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receivedMessage.IndexOf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'|'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49D24853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receivedMessage.IndexOf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'|'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firstPipeIndex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+ 1);</w:t>
      </w:r>
    </w:p>
    <w:p w14:paraId="232D79C9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thirdPipeIndex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receivedMessage.IndexOf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'|'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+ 1);</w:t>
      </w:r>
    </w:p>
    <w:p w14:paraId="22A5E17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firstPipeIndex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secondPipeIndex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-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firstPipeIndex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- 1);</w:t>
      </w:r>
    </w:p>
    <w:p w14:paraId="50C897E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thirdPipeIndex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+ 1);</w:t>
      </w:r>
    </w:p>
    <w:p w14:paraId="3A797AA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61630F7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Instace !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3054336D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29459A1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2.UpdateMessage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(login, message);</w:t>
      </w:r>
    </w:p>
    <w:p w14:paraId="6E36293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2.UpdateMessages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2ED9202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5AB2DF3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1B2A2E8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proofErr w:type="spellStart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getusers</w:t>
      </w:r>
      <w:proofErr w:type="spellEnd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3C47B9F3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26B56F0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(9);</w:t>
      </w:r>
    </w:p>
    <w:p w14:paraId="1970370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00FBF43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Instace !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5CD3BDD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4225AF6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2.DisplayUser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(login);</w:t>
      </w:r>
    </w:p>
    <w:p w14:paraId="3AC5E0E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2.messages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.Add(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UserMessage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{ Login = login, Message = 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});</w:t>
      </w:r>
    </w:p>
    <w:p w14:paraId="5450B389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3704778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416A009C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"disconnect|"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1AA62B9A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73E37EF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receivedMessage.Substring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(11);</w:t>
      </w:r>
    </w:p>
    <w:p w14:paraId="798BE47C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06C95FF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lastRenderedPageBreak/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Instace !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76731E0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3954058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2.RemoveUser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(login);</w:t>
      </w:r>
    </w:p>
    <w:p w14:paraId="6765DAB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4985BA23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2A42A80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proofErr w:type="spellStart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login_error</w:t>
      </w:r>
      <w:proofErr w:type="spellEnd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5A341FA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1CAF3C16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MessageBox.Show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$"Login already exists"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"Error"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MessageBoxButtons.OK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MessageBoxIcon.Warning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09A0D97C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7AC41414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receivedMessage.StartsWith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proofErr w:type="spellStart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login_success</w:t>
      </w:r>
      <w:proofErr w:type="spellEnd"/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|"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4F433FA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61ED8ADC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70F505A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</w:t>
      </w:r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Instace !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02E7529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7F58C3E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form1Instace.createForm2();</w:t>
      </w:r>
    </w:p>
    <w:p w14:paraId="0B6116B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26B2580F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22E8F38B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5DD3E8E5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259A8B6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4E2018C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SendMessage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message)</w:t>
      </w:r>
    </w:p>
    <w:p w14:paraId="5D62349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1B898CA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try</w:t>
      </w:r>
    </w:p>
    <w:p w14:paraId="06E5DB28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3B154401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byte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[</w:t>
      </w:r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] buffer = Encoding.UTF8.GetBytes(message);</w:t>
      </w:r>
    </w:p>
    <w:p w14:paraId="39DEB63A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networkStream.Write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(buffer, 0, 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buffer.Length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30019D12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8F398C0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9D547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catch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(Exception ex)</w:t>
      </w:r>
    </w:p>
    <w:p w14:paraId="4437D617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2D1D101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MessageBox.Show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$"Error sending message: 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  <w:proofErr w:type="spellStart"/>
      <w:proofErr w:type="gram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ex.Message</w:t>
      </w:r>
      <w:proofErr w:type="spellEnd"/>
      <w:proofErr w:type="gram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9D547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"Warning"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MessageBoxButtons.OK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MessageBoxIcon.Warning</w:t>
      </w:r>
      <w:proofErr w:type="spellEnd"/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4F00079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9D547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}</w:t>
      </w:r>
    </w:p>
    <w:p w14:paraId="4F31257E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}</w:t>
      </w:r>
    </w:p>
    <w:p w14:paraId="2B783E99" w14:textId="77777777" w:rsidR="009D5477" w:rsidRP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}</w:t>
      </w:r>
    </w:p>
    <w:p w14:paraId="3F0635AB" w14:textId="77777777" w:rsidR="009D5477" w:rsidRDefault="009D5477" w:rsidP="009D54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547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}</w:t>
      </w:r>
    </w:p>
    <w:p w14:paraId="7E6A5223" w14:textId="721CDC2B" w:rsidR="004C3AB9" w:rsidRPr="00305DF3" w:rsidRDefault="004C3AB9" w:rsidP="00451C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FDDF2BD" w14:textId="540E48E5" w:rsidR="008854FD" w:rsidRPr="00EB08D8" w:rsidRDefault="00A65FB4" w:rsidP="00451C2A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05DF3">
        <w:rPr>
          <w:lang w:eastAsia="en-US"/>
        </w:rPr>
        <w:br w:type="page"/>
      </w:r>
      <w:bookmarkStart w:id="17" w:name="_Toc155694158"/>
      <w:r w:rsidR="008854FD" w:rsidRPr="00EB08D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8854FD"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854FD" w:rsidRPr="00EB08D8">
        <w:rPr>
          <w:rFonts w:ascii="Times New Roman" w:hAnsi="Times New Roman" w:cs="Times New Roman"/>
          <w:sz w:val="28"/>
          <w:szCs w:val="28"/>
        </w:rPr>
        <w:t>.3.</w:t>
      </w:r>
      <w:r w:rsidR="008854FD" w:rsidRPr="00EB08D8">
        <w:rPr>
          <w:rFonts w:ascii="Times New Roman" w:hAnsi="Times New Roman" w:cs="Times New Roman"/>
          <w:sz w:val="28"/>
          <w:szCs w:val="28"/>
        </w:rPr>
        <w:br/>
        <w:t>Файл «</w:t>
      </w:r>
      <w:r w:rsidR="00F4247C" w:rsidRPr="00EB08D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F4247C" w:rsidRPr="00EB08D8">
        <w:rPr>
          <w:rFonts w:ascii="Times New Roman" w:hAnsi="Times New Roman" w:cs="Times New Roman"/>
          <w:sz w:val="28"/>
          <w:szCs w:val="28"/>
        </w:rPr>
        <w:t>1</w:t>
      </w:r>
      <w:r w:rsidR="008854FD" w:rsidRPr="00EB08D8">
        <w:rPr>
          <w:rFonts w:ascii="Times New Roman" w:hAnsi="Times New Roman" w:cs="Times New Roman"/>
          <w:sz w:val="28"/>
          <w:szCs w:val="28"/>
        </w:rPr>
        <w:t>.</w:t>
      </w:r>
      <w:r w:rsidR="008854FD" w:rsidRPr="00EB08D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8854FD" w:rsidRPr="00EB08D8">
        <w:rPr>
          <w:rFonts w:ascii="Times New Roman" w:hAnsi="Times New Roman" w:cs="Times New Roman"/>
          <w:sz w:val="28"/>
          <w:szCs w:val="28"/>
        </w:rPr>
        <w:t xml:space="preserve">» для </w:t>
      </w:r>
      <w:r w:rsidR="00075C2C" w:rsidRPr="00EB08D8">
        <w:rPr>
          <w:rFonts w:ascii="Times New Roman" w:hAnsi="Times New Roman" w:cs="Times New Roman"/>
          <w:sz w:val="28"/>
          <w:szCs w:val="28"/>
        </w:rPr>
        <w:t>Клиента</w:t>
      </w:r>
      <w:bookmarkEnd w:id="17"/>
    </w:p>
    <w:p w14:paraId="10B61767" w14:textId="77777777" w:rsidR="00451C2A" w:rsidRPr="00F4247C" w:rsidRDefault="00451C2A" w:rsidP="00451C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System;</w:t>
      </w:r>
    </w:p>
    <w:p w14:paraId="76BD61C5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System;</w:t>
      </w:r>
    </w:p>
    <w:p w14:paraId="5A5CC11E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System.Collections.Generic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369942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System.ComponentModel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7465B0D3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System.Data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7C3D76E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System.Drawing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D0662B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System.Linq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904E8C1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System.Net.Http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C6226C1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System.Net.Sockets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4C759081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System.Security.Cryptography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5358F43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System.Text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02C5D47C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System.Threading.Tasks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7A75560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System.Windows.Forms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027291EF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0552F35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namespace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ClientApp</w:t>
      </w:r>
      <w:proofErr w:type="spellEnd"/>
    </w:p>
    <w:p w14:paraId="5F00AC44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37DD9D64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partial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class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Form</w:t>
      </w:r>
      <w:proofErr w:type="gramStart"/>
      <w:r w:rsidRPr="00F4247C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1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</w:t>
      </w:r>
    </w:p>
    <w:p w14:paraId="4BEBD61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318175F1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 instance;</w:t>
      </w:r>
    </w:p>
    <w:p w14:paraId="4E9677D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Form1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</w:t>
      </w:r>
    </w:p>
    <w:p w14:paraId="7D8146E7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638A0227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InitializeComponent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4081844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StartPosition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FormStartPosition.CenterScreen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; 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// 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Устанавливаем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центральное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положение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формы</w:t>
      </w:r>
    </w:p>
    <w:p w14:paraId="43BCB07F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instance =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8CBD905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.FormClosing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+= Form1Closing;</w:t>
      </w:r>
    </w:p>
    <w:p w14:paraId="7F516955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7142DDE2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D47189F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 Instance</w:t>
      </w:r>
    </w:p>
    <w:p w14:paraId="1B88466F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5602CC6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get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{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instance; }</w:t>
      </w:r>
    </w:p>
    <w:p w14:paraId="4468F246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9233343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6723DE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form2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07BE638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DFBD408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login;</w:t>
      </w:r>
    </w:p>
    <w:p w14:paraId="31020907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6212E61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loginBtn_</w:t>
      </w:r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Click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EventArgs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e)</w:t>
      </w:r>
    </w:p>
    <w:p w14:paraId="31FD1B1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56058272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login =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loginBox.Text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C6A2CA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03ECE78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.IsNullOrWhiteSpace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(login))</w:t>
      </w:r>
    </w:p>
    <w:p w14:paraId="04838AFE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4577EAFF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MessageBox.Show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"Please enter both </w:t>
      </w:r>
      <w:proofErr w:type="gramStart"/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login</w:t>
      </w:r>
      <w:proofErr w:type="gramEnd"/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."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"Warning"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MessageBoxButtons.OK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MessageBoxIcon.Warning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247F0DBE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05DF3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93F0233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1441FA4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D7EAA7F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05DF3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login.Contains</w:t>
      </w:r>
      <w:proofErr w:type="spellEnd"/>
      <w:proofErr w:type="gramEnd"/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305DF3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"|"</w:t>
      </w: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2F5FB4C3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5A6629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MessageBox.Show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"The login contains a forbidden character '|'."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"Warning"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MessageBoxButtons.OK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MessageBoxIcon.Warning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5B21658A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lastRenderedPageBreak/>
        <w:t xml:space="preserve">                </w:t>
      </w:r>
      <w:r w:rsidRPr="00305DF3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B4156CB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04AB86A9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359BDD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Program.SendMessage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"login|"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login);</w:t>
      </w:r>
    </w:p>
    <w:p w14:paraId="64D5912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702ED5D7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FCE944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createForm2()</w:t>
      </w:r>
    </w:p>
    <w:p w14:paraId="431BA60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16BD883B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.BeginInvoke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((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MethodInvoker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001FF49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64F5E378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form2 =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Form2();</w:t>
      </w:r>
    </w:p>
    <w:p w14:paraId="4824646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form2.Form2Closed += Form2_FormClosed;</w:t>
      </w:r>
    </w:p>
    <w:p w14:paraId="372CF50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.Hide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52BFC735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form2.Show();</w:t>
      </w:r>
    </w:p>
    <w:p w14:paraId="224A1DA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});</w:t>
      </w:r>
    </w:p>
    <w:p w14:paraId="1060BB55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69FF64AC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5C60E8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</w:t>
      </w:r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Closing(</w:t>
      </w:r>
      <w:proofErr w:type="gramEnd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FormClosingEventArgs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e)</w:t>
      </w:r>
    </w:p>
    <w:p w14:paraId="1A28F89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30D46EC6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Program.SendMessage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F4247C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"disconnect|"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60AA8030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Program.receiveThread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!</w:t>
      </w:r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&amp;&amp;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Program.receiveThread.IsAlive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08049E9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3445931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Program.receiveThread.Abort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6C290A69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7D81404C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28CA203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Program.networkStream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!</w:t>
      </w:r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4830376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7CCAADA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Program.networkStream.Close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0675D3B1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7146DAEE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649CE0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Program.tcpClient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!</w:t>
      </w:r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=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1872B0A7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2EFA7AD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Program.tcpClient.Close</w:t>
      </w:r>
      <w:proofErr w:type="spellEnd"/>
      <w:proofErr w:type="gram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3F004362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0825CE8A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2D7136A3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B49CF06" w14:textId="77777777" w:rsidR="00F4247C" w:rsidRPr="00F4247C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Form2_</w:t>
      </w:r>
      <w:proofErr w:type="gram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FormClosed(</w:t>
      </w:r>
      <w:proofErr w:type="gramEnd"/>
      <w:r w:rsidRPr="00F4247C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EventArgs</w:t>
      </w:r>
      <w:proofErr w:type="spellEnd"/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e)</w:t>
      </w:r>
    </w:p>
    <w:p w14:paraId="099801C9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F4247C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27891F03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05DF3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.Close</w:t>
      </w:r>
      <w:proofErr w:type="spellEnd"/>
      <w:proofErr w:type="gramEnd"/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();</w:t>
      </w:r>
    </w:p>
    <w:p w14:paraId="52778942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4ED99AA4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}</w:t>
      </w:r>
    </w:p>
    <w:p w14:paraId="0D0E747A" w14:textId="77777777" w:rsidR="00F4247C" w:rsidRPr="00305DF3" w:rsidRDefault="00F4247C" w:rsidP="00F42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05DF3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</w:t>
      </w:r>
    </w:p>
    <w:p w14:paraId="3F1ABC80" w14:textId="7A5A0E81" w:rsidR="0003643A" w:rsidRPr="00305DF3" w:rsidRDefault="0003643A" w:rsidP="001869D4">
      <w:pPr>
        <w:ind w:firstLine="0"/>
        <w:rPr>
          <w:lang w:val="en-US"/>
        </w:rPr>
      </w:pPr>
    </w:p>
    <w:p w14:paraId="7FBE43DA" w14:textId="0B5B80CB" w:rsidR="00451C2A" w:rsidRPr="00305DF3" w:rsidRDefault="0003643A" w:rsidP="0003643A">
      <w:pPr>
        <w:spacing w:after="200" w:line="276" w:lineRule="auto"/>
        <w:ind w:firstLine="0"/>
        <w:jc w:val="left"/>
        <w:rPr>
          <w:lang w:val="en-US"/>
        </w:rPr>
      </w:pPr>
      <w:r w:rsidRPr="00305DF3">
        <w:rPr>
          <w:lang w:val="en-US"/>
        </w:rPr>
        <w:br w:type="page"/>
      </w:r>
    </w:p>
    <w:p w14:paraId="413DFBBB" w14:textId="7E583825" w:rsidR="00A65FB4" w:rsidRPr="00EB08D8" w:rsidRDefault="00A65FB4" w:rsidP="00A65FB4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155694159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6178AD" w:rsidRPr="00EB08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854FD" w:rsidRPr="00EB08D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08D8">
        <w:rPr>
          <w:rFonts w:ascii="Times New Roman" w:hAnsi="Times New Roman" w:cs="Times New Roman"/>
          <w:sz w:val="28"/>
          <w:szCs w:val="28"/>
        </w:rPr>
        <w:t>Файл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08D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3643A"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Form2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gramEnd"/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EB08D8">
        <w:rPr>
          <w:rFonts w:ascii="Times New Roman" w:hAnsi="Times New Roman" w:cs="Times New Roman"/>
          <w:sz w:val="28"/>
          <w:szCs w:val="28"/>
        </w:rPr>
        <w:t>для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8D8">
        <w:rPr>
          <w:rFonts w:ascii="Times New Roman" w:hAnsi="Times New Roman" w:cs="Times New Roman"/>
          <w:sz w:val="28"/>
          <w:szCs w:val="28"/>
        </w:rPr>
        <w:t>Клиента</w:t>
      </w:r>
      <w:bookmarkEnd w:id="18"/>
    </w:p>
    <w:p w14:paraId="4DE6181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System;</w:t>
      </w:r>
    </w:p>
    <w:p w14:paraId="0F36CCF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4462432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08B6E8B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6C0A7B2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6922D29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77F4F16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0ADD9F0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732AF31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51BD670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A25E96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ClientApp</w:t>
      </w:r>
      <w:proofErr w:type="spellEnd"/>
    </w:p>
    <w:p w14:paraId="4B7721C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</w:t>
      </w:r>
    </w:p>
    <w:p w14:paraId="3457AC9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UserMessage</w:t>
      </w:r>
      <w:proofErr w:type="spellEnd"/>
    </w:p>
    <w:p w14:paraId="2284891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{</w:t>
      </w:r>
    </w:p>
    <w:p w14:paraId="518B798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Login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 }</w:t>
      </w:r>
    </w:p>
    <w:p w14:paraId="6EC2829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 }</w:t>
      </w:r>
    </w:p>
    <w:p w14:paraId="3718C46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4C34874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635938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Form</w:t>
      </w:r>
    </w:p>
    <w:p w14:paraId="206A078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{</w:t>
      </w:r>
    </w:p>
    <w:p w14:paraId="1EB06DB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Form1 form1Instace = Form1.Instance;</w:t>
      </w:r>
    </w:p>
    <w:p w14:paraId="716DAF8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&gt; messages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UserMessage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17F330F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generalChat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67AA880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NZ" w:eastAsia="en-US"/>
        </w:rPr>
        <w:t>Form2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</w:t>
      </w:r>
    </w:p>
    <w:p w14:paraId="1430C6D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2E48E13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3CF52D9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Флудилка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24E394B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0;</w:t>
      </w:r>
    </w:p>
    <w:p w14:paraId="49CCD83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loginLabel.Text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form1Instace.login;</w:t>
      </w:r>
    </w:p>
    <w:p w14:paraId="528EB3F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.FormClosing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+= Form2Closing;</w:t>
      </w:r>
    </w:p>
    <w:p w14:paraId="479B786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Program.SendMessage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getusers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3266E78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30CDE7C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641E28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Form2Closed;</w:t>
      </w:r>
    </w:p>
    <w:p w14:paraId="089B82E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50FA6E9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sendBtn_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e)</w:t>
      </w:r>
    </w:p>
    <w:p w14:paraId="3270EB4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30FDB4A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1008C35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B3B85F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.IsNullOrWhiteSpace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(message))</w:t>
      </w:r>
    </w:p>
    <w:p w14:paraId="758E99D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7AB0896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</w:t>
      </w:r>
    </w:p>
    <w:p w14:paraId="6194D69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25FA31E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0A59683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Program.SendMessage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messageto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form1Instace.login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form1Instace.login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message);</w:t>
      </w:r>
    </w:p>
    <w:p w14:paraId="22FF3AF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3486697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2389534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664D6C9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434CB35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Program.SendMessage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"message|"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form1Instace.login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NZ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message);</w:t>
      </w:r>
    </w:p>
    <w:p w14:paraId="7089683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62712FF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2B4948E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357DC42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34DA823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DC1D8A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UpdateMessage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login,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message)</w:t>
      </w:r>
    </w:p>
    <w:p w14:paraId="50A1A81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64B9FB8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 i++)</w:t>
      </w:r>
    </w:p>
    <w:p w14:paraId="4DF44CD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lastRenderedPageBreak/>
        <w:t xml:space="preserve">            {</w:t>
      </w:r>
    </w:p>
    <w:p w14:paraId="30343D7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(messages[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].Login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login)</w:t>
      </w:r>
    </w:p>
    <w:p w14:paraId="5F2750B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024FEC0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tempUserMessage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];</w:t>
      </w:r>
    </w:p>
    <w:p w14:paraId="4F1D70F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tempUserMessage.Message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].Message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(message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Environment.NewLine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3783EA6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messages[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 = tempUserMessage;</w:t>
      </w:r>
    </w:p>
    <w:p w14:paraId="5AC4827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listUsers.InvokeRequired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3FCE755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{</w:t>
      </w:r>
    </w:p>
    <w:p w14:paraId="6E78371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delegate</w:t>
      </w:r>
    </w:p>
    <w:p w14:paraId="14E7295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{</w:t>
      </w:r>
    </w:p>
    <w:p w14:paraId="0329549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</w:t>
      </w:r>
    </w:p>
    <w:p w14:paraId="639F970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{</w:t>
      </w:r>
    </w:p>
    <w:p w14:paraId="7C719D6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2DB0F35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7874A9A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{</w:t>
      </w:r>
    </w:p>
    <w:p w14:paraId="2E9E0D7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labelNotif.Text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message;</w:t>
      </w:r>
    </w:p>
    <w:p w14:paraId="007864B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}</w:t>
      </w:r>
    </w:p>
    <w:p w14:paraId="25BD182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}</w:t>
      </w:r>
    </w:p>
    <w:p w14:paraId="6253545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31D6CB2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{</w:t>
      </w:r>
    </w:p>
    <w:p w14:paraId="183D8FC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labelNotif.Text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message;</w:t>
      </w:r>
    </w:p>
    <w:p w14:paraId="0CC0DC7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}</w:t>
      </w:r>
    </w:p>
    <w:p w14:paraId="5DD6BD0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});</w:t>
      </w:r>
    </w:p>
    <w:p w14:paraId="121DF8A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22D7F87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52643EC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{</w:t>
      </w:r>
    </w:p>
    <w:p w14:paraId="6ACA408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</w:t>
      </w:r>
    </w:p>
    <w:p w14:paraId="6C1B214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{</w:t>
      </w:r>
    </w:p>
    <w:p w14:paraId="67D8D30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042551F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login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26C766E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{</w:t>
      </w:r>
    </w:p>
    <w:p w14:paraId="4AC449E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labelNotif.Text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message;</w:t>
      </w:r>
    </w:p>
    <w:p w14:paraId="6754A29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}</w:t>
      </w:r>
    </w:p>
    <w:p w14:paraId="34EDB1F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}</w:t>
      </w:r>
    </w:p>
    <w:p w14:paraId="1DD09B3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66E00C1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{</w:t>
      </w:r>
    </w:p>
    <w:p w14:paraId="3C3D7AA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labelNotif.Text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message;</w:t>
      </w:r>
    </w:p>
    <w:p w14:paraId="1D97CC9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}</w:t>
      </w:r>
    </w:p>
    <w:p w14:paraId="638F6D0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10559E2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3FA0E90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1B18877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1712870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3CD1D48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58D239F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UpdateMessages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1406C88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63475F9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listUsers.InvokeRequired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442B3CC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49C7BA7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delegate</w:t>
      </w:r>
    </w:p>
    <w:p w14:paraId="0E486F9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0BED0AC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</w:t>
      </w:r>
    </w:p>
    <w:p w14:paraId="1FC467B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{</w:t>
      </w:r>
    </w:p>
    <w:p w14:paraId="4CCB9A0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39E070A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messages)</w:t>
      </w:r>
    </w:p>
    <w:p w14:paraId="724FAC4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{</w:t>
      </w:r>
    </w:p>
    <w:p w14:paraId="7590532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message.Login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3CD26CF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{</w:t>
      </w:r>
    </w:p>
    <w:p w14:paraId="6FAAEDF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DisplayMessage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0B77D2F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}</w:t>
      </w:r>
    </w:p>
    <w:p w14:paraId="0EE5AE2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}</w:t>
      </w:r>
    </w:p>
    <w:p w14:paraId="1C56757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3BE44C2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4049BD9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{</w:t>
      </w:r>
    </w:p>
    <w:p w14:paraId="67FC4D9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lastRenderedPageBreak/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DisplayMessage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generalChat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553A332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34C89AE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});</w:t>
      </w:r>
    </w:p>
    <w:p w14:paraId="0EEBA44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010A042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784DDCC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5E1C8AC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= 0)</w:t>
      </w:r>
    </w:p>
    <w:p w14:paraId="0803CAE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148AFF7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337851E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UserMessage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messages)</w:t>
      </w:r>
    </w:p>
    <w:p w14:paraId="29E9D4B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{</w:t>
      </w:r>
    </w:p>
    <w:p w14:paraId="0A916DB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message.Login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082B7A3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{</w:t>
      </w:r>
    </w:p>
    <w:p w14:paraId="06FBB32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DisplayMessage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01146A4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}</w:t>
      </w:r>
    </w:p>
    <w:p w14:paraId="073D3B5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}</w:t>
      </w:r>
    </w:p>
    <w:p w14:paraId="53198E5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16772F0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755432B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3A29F35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DisplayMessage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generalChat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7669234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3A7A358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7D63550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66C1CC1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3BFE44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DisplayMessage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message)</w:t>
      </w:r>
    </w:p>
    <w:p w14:paraId="63A541A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55D5411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messagesTextBox.InvokeRequired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712E245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1235A89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messagesTextBox.Invoke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delegate</w:t>
      </w:r>
    </w:p>
    <w:p w14:paraId="2F90F07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6664B4C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message;</w:t>
      </w:r>
    </w:p>
    <w:p w14:paraId="40782A0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});</w:t>
      </w:r>
    </w:p>
    <w:p w14:paraId="5CF24D4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568B6FB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3E4A826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4B7A3E2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message;</w:t>
      </w:r>
    </w:p>
    <w:p w14:paraId="2BAE4A1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585DF10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26F3B59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E8A2FD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DisplayUser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login)</w:t>
      </w:r>
    </w:p>
    <w:p w14:paraId="465AC1C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22C87AE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listUsers.InvokeRequired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001FF60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652EBCB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delegate</w:t>
      </w:r>
    </w:p>
    <w:p w14:paraId="4D0AA59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2C7EF29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(login);</w:t>
      </w:r>
    </w:p>
    <w:p w14:paraId="1D2E2E5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});</w:t>
      </w:r>
    </w:p>
    <w:p w14:paraId="0FB4165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0AC91E6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60A054B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01DF07F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(login);</w:t>
      </w:r>
    </w:p>
    <w:p w14:paraId="6442330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5AAC5D46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21832D1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06552A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RemoveUser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login)</w:t>
      </w:r>
    </w:p>
    <w:p w14:paraId="0A1F8F5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77CB579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listUsers.InvokeRequired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4EED462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7FA8320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delegate</w:t>
      </w:r>
    </w:p>
    <w:p w14:paraId="7294592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402C73D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0465277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7A8060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login)</w:t>
      </w:r>
    </w:p>
    <w:p w14:paraId="43FD0A4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{</w:t>
      </w:r>
    </w:p>
    <w:p w14:paraId="5D80DCD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0;</w:t>
      </w:r>
    </w:p>
    <w:p w14:paraId="33A474F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lastRenderedPageBreak/>
        <w:t xml:space="preserve">                    }</w:t>
      </w:r>
    </w:p>
    <w:p w14:paraId="47286AFE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listUsers.Items.Remove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(login);</w:t>
      </w:r>
    </w:p>
    <w:p w14:paraId="749D79B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});</w:t>
      </w:r>
    </w:p>
    <w:p w14:paraId="58548EA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3EF220B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else</w:t>
      </w:r>
    </w:p>
    <w:p w14:paraId="69DF051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2BD25A8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listUsers.SelectedItem.ToString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3FE7E8D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EDBC330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login)</w:t>
      </w:r>
    </w:p>
    <w:p w14:paraId="0FDBEEC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036499D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0;</w:t>
      </w:r>
    </w:p>
    <w:p w14:paraId="456FB55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698D70D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listUsers.Items.Remove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(login);</w:t>
      </w:r>
    </w:p>
    <w:p w14:paraId="722F1A4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14103A1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 i++)</w:t>
      </w:r>
    </w:p>
    <w:p w14:paraId="4D922B0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7B8A544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(messages[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].Login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== login)</w:t>
      </w:r>
    </w:p>
    <w:p w14:paraId="04CF4D3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{</w:t>
      </w:r>
    </w:p>
    <w:p w14:paraId="1FD1AD0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messages.RemoveAt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49E7463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487DD56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}</w:t>
      </w:r>
    </w:p>
    <w:p w14:paraId="1E70519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}</w:t>
      </w:r>
    </w:p>
    <w:p w14:paraId="55F7F0A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23D7A00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2237F05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listUsers_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SelectedIndexChanged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e)</w:t>
      </w:r>
    </w:p>
    <w:p w14:paraId="46CC9F0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32FEDDC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UpdateMessages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768F51F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73486AC9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C359D2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Form2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Closing(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FormClosingEventArgs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e)</w:t>
      </w:r>
    </w:p>
    <w:p w14:paraId="6FDBA06F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57A6C16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Form2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Closed?.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EventArgs.Empty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335668A8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14F9BF83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C34CD32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labelNotif_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e)</w:t>
      </w:r>
    </w:p>
    <w:p w14:paraId="20B0D16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3A5D4464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715751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7D3AA9A1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4E8A8C5C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messagesTextBox_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TextChanged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NZ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e)</w:t>
      </w:r>
    </w:p>
    <w:p w14:paraId="34377D77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4FD5021D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9BF021B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6FC08B0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48A2F88A" w14:textId="77777777" w:rsidR="00EB28E5" w:rsidRDefault="00EB28E5" w:rsidP="00EB28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}</w:t>
      </w:r>
    </w:p>
    <w:p w14:paraId="2E329926" w14:textId="77777777" w:rsidR="00EA3BC9" w:rsidRPr="00495B88" w:rsidRDefault="00EA3BC9" w:rsidP="00A65FB4">
      <w:pPr>
        <w:spacing w:after="160" w:line="259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</w:p>
    <w:p w14:paraId="662A0B5D" w14:textId="77777777" w:rsidR="00EA3BC9" w:rsidRPr="00495B88" w:rsidRDefault="00EA3BC9" w:rsidP="00A65FB4">
      <w:pPr>
        <w:spacing w:after="160" w:line="259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</w:p>
    <w:p w14:paraId="7602D057" w14:textId="77777777" w:rsidR="00B660A8" w:rsidRPr="004C3AB9" w:rsidRDefault="00B660A8" w:rsidP="004C3AB9">
      <w:pPr>
        <w:spacing w:after="200" w:line="276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</w:p>
    <w:sectPr w:rsidR="00B660A8" w:rsidRPr="004C3AB9" w:rsidSect="00F61C3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3C34F" w14:textId="77777777" w:rsidR="00F61C37" w:rsidRDefault="00F61C37">
      <w:pPr>
        <w:spacing w:after="0" w:line="240" w:lineRule="auto"/>
      </w:pPr>
      <w:r>
        <w:separator/>
      </w:r>
    </w:p>
  </w:endnote>
  <w:endnote w:type="continuationSeparator" w:id="0">
    <w:p w14:paraId="0FAF7F42" w14:textId="77777777" w:rsidR="00F61C37" w:rsidRDefault="00F6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9541454"/>
      <w:docPartObj>
        <w:docPartGallery w:val="Page Numbers (Bottom of Page)"/>
        <w:docPartUnique/>
      </w:docPartObj>
    </w:sdtPr>
    <w:sdtContent>
      <w:p w14:paraId="5FF99CDB" w14:textId="047A53ED" w:rsidR="00374F44" w:rsidRDefault="00455206" w:rsidP="00D2780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1A5A6" w14:textId="77777777" w:rsidR="00F61C37" w:rsidRDefault="00F61C37">
      <w:pPr>
        <w:spacing w:after="0" w:line="240" w:lineRule="auto"/>
      </w:pPr>
      <w:r>
        <w:separator/>
      </w:r>
    </w:p>
  </w:footnote>
  <w:footnote w:type="continuationSeparator" w:id="0">
    <w:p w14:paraId="71FBDE74" w14:textId="77777777" w:rsidR="00F61C37" w:rsidRDefault="00F6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6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372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D2BAE"/>
    <w:multiLevelType w:val="hybridMultilevel"/>
    <w:tmpl w:val="DC3A2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9B3882"/>
    <w:multiLevelType w:val="hybridMultilevel"/>
    <w:tmpl w:val="CE0C5F74"/>
    <w:lvl w:ilvl="0" w:tplc="E212789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5A3D"/>
    <w:multiLevelType w:val="hybridMultilevel"/>
    <w:tmpl w:val="3A986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0420AB"/>
    <w:multiLevelType w:val="hybridMultilevel"/>
    <w:tmpl w:val="C5F6F9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ED00BE"/>
    <w:multiLevelType w:val="multilevel"/>
    <w:tmpl w:val="36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F3647C"/>
    <w:multiLevelType w:val="hybridMultilevel"/>
    <w:tmpl w:val="7FF8F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BB11A7"/>
    <w:multiLevelType w:val="multilevel"/>
    <w:tmpl w:val="E59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254D91"/>
    <w:multiLevelType w:val="hybridMultilevel"/>
    <w:tmpl w:val="E69EEB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4736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E6057F"/>
    <w:multiLevelType w:val="hybridMultilevel"/>
    <w:tmpl w:val="F4BA2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FF2B9A"/>
    <w:multiLevelType w:val="hybridMultilevel"/>
    <w:tmpl w:val="C24C5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42462C"/>
    <w:multiLevelType w:val="hybridMultilevel"/>
    <w:tmpl w:val="4282F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71D95"/>
    <w:multiLevelType w:val="hybridMultilevel"/>
    <w:tmpl w:val="0F160B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B16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265BCE"/>
    <w:multiLevelType w:val="hybridMultilevel"/>
    <w:tmpl w:val="4EC408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440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76677D"/>
    <w:multiLevelType w:val="hybridMultilevel"/>
    <w:tmpl w:val="82F6B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065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E57908"/>
    <w:multiLevelType w:val="hybridMultilevel"/>
    <w:tmpl w:val="E0BAF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93C08"/>
    <w:multiLevelType w:val="hybridMultilevel"/>
    <w:tmpl w:val="84CAD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527B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BC76FB"/>
    <w:multiLevelType w:val="multilevel"/>
    <w:tmpl w:val="B88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599104">
    <w:abstractNumId w:val="21"/>
  </w:num>
  <w:num w:numId="2" w16cid:durableId="612172565">
    <w:abstractNumId w:val="7"/>
  </w:num>
  <w:num w:numId="3" w16cid:durableId="1006516900">
    <w:abstractNumId w:val="12"/>
  </w:num>
  <w:num w:numId="4" w16cid:durableId="646324202">
    <w:abstractNumId w:val="4"/>
  </w:num>
  <w:num w:numId="5" w16cid:durableId="1682656175">
    <w:abstractNumId w:val="2"/>
  </w:num>
  <w:num w:numId="6" w16cid:durableId="1043554678">
    <w:abstractNumId w:val="22"/>
  </w:num>
  <w:num w:numId="7" w16cid:durableId="1056585658">
    <w:abstractNumId w:val="17"/>
  </w:num>
  <w:num w:numId="8" w16cid:durableId="1786385040">
    <w:abstractNumId w:val="1"/>
  </w:num>
  <w:num w:numId="9" w16cid:durableId="2064673198">
    <w:abstractNumId w:val="5"/>
  </w:num>
  <w:num w:numId="10" w16cid:durableId="825557371">
    <w:abstractNumId w:val="16"/>
  </w:num>
  <w:num w:numId="11" w16cid:durableId="2034375569">
    <w:abstractNumId w:val="18"/>
  </w:num>
  <w:num w:numId="12" w16cid:durableId="797919162">
    <w:abstractNumId w:val="15"/>
  </w:num>
  <w:num w:numId="13" w16cid:durableId="1717244161">
    <w:abstractNumId w:val="0"/>
  </w:num>
  <w:num w:numId="14" w16cid:durableId="1640651024">
    <w:abstractNumId w:val="19"/>
  </w:num>
  <w:num w:numId="15" w16cid:durableId="1659921760">
    <w:abstractNumId w:val="10"/>
  </w:num>
  <w:num w:numId="16" w16cid:durableId="1276717876">
    <w:abstractNumId w:val="8"/>
  </w:num>
  <w:num w:numId="17" w16cid:durableId="1345128264">
    <w:abstractNumId w:val="23"/>
  </w:num>
  <w:num w:numId="18" w16cid:durableId="336731478">
    <w:abstractNumId w:val="6"/>
  </w:num>
  <w:num w:numId="19" w16cid:durableId="1149396544">
    <w:abstractNumId w:val="13"/>
  </w:num>
  <w:num w:numId="20" w16cid:durableId="2021931664">
    <w:abstractNumId w:val="11"/>
  </w:num>
  <w:num w:numId="21" w16cid:durableId="1504081647">
    <w:abstractNumId w:val="9"/>
  </w:num>
  <w:num w:numId="22" w16cid:durableId="637343105">
    <w:abstractNumId w:val="14"/>
  </w:num>
  <w:num w:numId="23" w16cid:durableId="1226336776">
    <w:abstractNumId w:val="3"/>
  </w:num>
  <w:num w:numId="24" w16cid:durableId="18021887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B4"/>
    <w:rsid w:val="0003643A"/>
    <w:rsid w:val="00075C2C"/>
    <w:rsid w:val="00080C87"/>
    <w:rsid w:val="000823AA"/>
    <w:rsid w:val="00096C49"/>
    <w:rsid w:val="000A3FBC"/>
    <w:rsid w:val="000B215C"/>
    <w:rsid w:val="000B5334"/>
    <w:rsid w:val="001127D4"/>
    <w:rsid w:val="00116A63"/>
    <w:rsid w:val="00122E96"/>
    <w:rsid w:val="00133ADF"/>
    <w:rsid w:val="00136995"/>
    <w:rsid w:val="001869D4"/>
    <w:rsid w:val="00192067"/>
    <w:rsid w:val="001A5F3E"/>
    <w:rsid w:val="001B70C9"/>
    <w:rsid w:val="001F57F0"/>
    <w:rsid w:val="00221630"/>
    <w:rsid w:val="0023257C"/>
    <w:rsid w:val="002371B9"/>
    <w:rsid w:val="00241F62"/>
    <w:rsid w:val="002533AC"/>
    <w:rsid w:val="002726ED"/>
    <w:rsid w:val="002732AB"/>
    <w:rsid w:val="00274EDF"/>
    <w:rsid w:val="00293DA2"/>
    <w:rsid w:val="002B287A"/>
    <w:rsid w:val="002B6868"/>
    <w:rsid w:val="002C5F89"/>
    <w:rsid w:val="002F07D5"/>
    <w:rsid w:val="002F36FE"/>
    <w:rsid w:val="00305DF3"/>
    <w:rsid w:val="00313931"/>
    <w:rsid w:val="0034367A"/>
    <w:rsid w:val="00344624"/>
    <w:rsid w:val="00350771"/>
    <w:rsid w:val="00352880"/>
    <w:rsid w:val="00362CDC"/>
    <w:rsid w:val="00374F44"/>
    <w:rsid w:val="00390039"/>
    <w:rsid w:val="003B50AA"/>
    <w:rsid w:val="003B5E3E"/>
    <w:rsid w:val="003C7169"/>
    <w:rsid w:val="003E41A3"/>
    <w:rsid w:val="003F2808"/>
    <w:rsid w:val="004039FA"/>
    <w:rsid w:val="004073DF"/>
    <w:rsid w:val="00451C2A"/>
    <w:rsid w:val="00455206"/>
    <w:rsid w:val="004564C7"/>
    <w:rsid w:val="0048435B"/>
    <w:rsid w:val="00495B88"/>
    <w:rsid w:val="004A0FA9"/>
    <w:rsid w:val="004A1B00"/>
    <w:rsid w:val="004C3AB9"/>
    <w:rsid w:val="004F64D7"/>
    <w:rsid w:val="00503E7D"/>
    <w:rsid w:val="00516192"/>
    <w:rsid w:val="005737F4"/>
    <w:rsid w:val="00574298"/>
    <w:rsid w:val="00575520"/>
    <w:rsid w:val="00583D2F"/>
    <w:rsid w:val="0059792B"/>
    <w:rsid w:val="005B21C8"/>
    <w:rsid w:val="005B28F6"/>
    <w:rsid w:val="005D2192"/>
    <w:rsid w:val="00616E0E"/>
    <w:rsid w:val="006178AD"/>
    <w:rsid w:val="006475EF"/>
    <w:rsid w:val="00667588"/>
    <w:rsid w:val="00695D0F"/>
    <w:rsid w:val="0069718D"/>
    <w:rsid w:val="006D0D8D"/>
    <w:rsid w:val="006D7D19"/>
    <w:rsid w:val="00700C10"/>
    <w:rsid w:val="00704AE0"/>
    <w:rsid w:val="00713157"/>
    <w:rsid w:val="00721638"/>
    <w:rsid w:val="00730EB4"/>
    <w:rsid w:val="00734D72"/>
    <w:rsid w:val="0074795F"/>
    <w:rsid w:val="00755101"/>
    <w:rsid w:val="007A26D6"/>
    <w:rsid w:val="007C4321"/>
    <w:rsid w:val="007C6F4E"/>
    <w:rsid w:val="007D422E"/>
    <w:rsid w:val="007F3561"/>
    <w:rsid w:val="00802E3C"/>
    <w:rsid w:val="00803829"/>
    <w:rsid w:val="008124E9"/>
    <w:rsid w:val="0086087B"/>
    <w:rsid w:val="008854FD"/>
    <w:rsid w:val="008A4F8C"/>
    <w:rsid w:val="008E1930"/>
    <w:rsid w:val="008E4BA2"/>
    <w:rsid w:val="008F4AD7"/>
    <w:rsid w:val="009067AA"/>
    <w:rsid w:val="00925701"/>
    <w:rsid w:val="0093276A"/>
    <w:rsid w:val="00955E57"/>
    <w:rsid w:val="009A4EC0"/>
    <w:rsid w:val="009A683C"/>
    <w:rsid w:val="009B5F33"/>
    <w:rsid w:val="009B7874"/>
    <w:rsid w:val="009C4957"/>
    <w:rsid w:val="009D5477"/>
    <w:rsid w:val="00A021B6"/>
    <w:rsid w:val="00A20A4A"/>
    <w:rsid w:val="00A3171C"/>
    <w:rsid w:val="00A31C18"/>
    <w:rsid w:val="00A31FA5"/>
    <w:rsid w:val="00A64DAF"/>
    <w:rsid w:val="00A65FB4"/>
    <w:rsid w:val="00A701F7"/>
    <w:rsid w:val="00AA20AA"/>
    <w:rsid w:val="00AB4ECA"/>
    <w:rsid w:val="00AC77D0"/>
    <w:rsid w:val="00AE0EBE"/>
    <w:rsid w:val="00AE28A6"/>
    <w:rsid w:val="00B06A0B"/>
    <w:rsid w:val="00B10DEE"/>
    <w:rsid w:val="00B25A06"/>
    <w:rsid w:val="00B261A8"/>
    <w:rsid w:val="00B33C1C"/>
    <w:rsid w:val="00B3527E"/>
    <w:rsid w:val="00B3743E"/>
    <w:rsid w:val="00B44E62"/>
    <w:rsid w:val="00B60724"/>
    <w:rsid w:val="00B660A8"/>
    <w:rsid w:val="00B75964"/>
    <w:rsid w:val="00B9619D"/>
    <w:rsid w:val="00BA19C2"/>
    <w:rsid w:val="00BA3C9E"/>
    <w:rsid w:val="00BA3F8A"/>
    <w:rsid w:val="00BC74D4"/>
    <w:rsid w:val="00BE0F39"/>
    <w:rsid w:val="00BE4C01"/>
    <w:rsid w:val="00C14F3A"/>
    <w:rsid w:val="00C40717"/>
    <w:rsid w:val="00C571C9"/>
    <w:rsid w:val="00C64B3D"/>
    <w:rsid w:val="00CB1868"/>
    <w:rsid w:val="00CB4484"/>
    <w:rsid w:val="00CD7339"/>
    <w:rsid w:val="00CD780D"/>
    <w:rsid w:val="00CF31F4"/>
    <w:rsid w:val="00D06B7C"/>
    <w:rsid w:val="00D07277"/>
    <w:rsid w:val="00D16D28"/>
    <w:rsid w:val="00D27800"/>
    <w:rsid w:val="00D40442"/>
    <w:rsid w:val="00D45EC2"/>
    <w:rsid w:val="00D51D9A"/>
    <w:rsid w:val="00D81434"/>
    <w:rsid w:val="00DA5225"/>
    <w:rsid w:val="00DB6D0A"/>
    <w:rsid w:val="00DC3564"/>
    <w:rsid w:val="00DF5F7B"/>
    <w:rsid w:val="00E04524"/>
    <w:rsid w:val="00E10DAA"/>
    <w:rsid w:val="00E63680"/>
    <w:rsid w:val="00E71E30"/>
    <w:rsid w:val="00E91524"/>
    <w:rsid w:val="00EA00C0"/>
    <w:rsid w:val="00EA3BC9"/>
    <w:rsid w:val="00EB08D8"/>
    <w:rsid w:val="00EB28E5"/>
    <w:rsid w:val="00EF2F0A"/>
    <w:rsid w:val="00F01A94"/>
    <w:rsid w:val="00F02783"/>
    <w:rsid w:val="00F02D78"/>
    <w:rsid w:val="00F030CB"/>
    <w:rsid w:val="00F03F99"/>
    <w:rsid w:val="00F12632"/>
    <w:rsid w:val="00F1273A"/>
    <w:rsid w:val="00F4247C"/>
    <w:rsid w:val="00F43DA5"/>
    <w:rsid w:val="00F50BDA"/>
    <w:rsid w:val="00F61474"/>
    <w:rsid w:val="00F61C37"/>
    <w:rsid w:val="00F81CB6"/>
    <w:rsid w:val="00F87FA9"/>
    <w:rsid w:val="00FA72CB"/>
    <w:rsid w:val="00FA79F7"/>
    <w:rsid w:val="00FA7CB1"/>
    <w:rsid w:val="00FB15B9"/>
    <w:rsid w:val="00FC75B4"/>
    <w:rsid w:val="00FD6307"/>
    <w:rsid w:val="00FE142E"/>
    <w:rsid w:val="00FE38D1"/>
    <w:rsid w:val="00FF1DE2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F563F"/>
  <w15:docId w15:val="{2E412D10-383F-425B-A289-BF797A91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FB4"/>
    <w:pPr>
      <w:spacing w:after="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5FB4"/>
    <w:pPr>
      <w:keepNext/>
      <w:keepLines/>
      <w:spacing w:before="120" w:after="12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5FB4"/>
    <w:pPr>
      <w:keepNext/>
      <w:keepLines/>
      <w:spacing w:before="120" w:after="12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5FB4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FB4"/>
    <w:pPr>
      <w:keepNext/>
      <w:keepLines/>
      <w:spacing w:before="120" w:after="120"/>
      <w:outlineLvl w:val="3"/>
    </w:pPr>
    <w:rPr>
      <w:rFonts w:ascii="Arial" w:eastAsiaTheme="majorEastAsia" w:hAnsi="Arial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FB4"/>
    <w:rPr>
      <w:rFonts w:ascii="Arial" w:eastAsiaTheme="majorEastAsia" w:hAnsi="Arial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FB4"/>
    <w:rPr>
      <w:rFonts w:ascii="Arial" w:eastAsiaTheme="majorEastAsia" w:hAnsi="Arial" w:cstheme="majorBidi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5FB4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65FB4"/>
    <w:rPr>
      <w:rFonts w:ascii="Arial" w:eastAsiaTheme="majorEastAsia" w:hAnsi="Arial" w:cstheme="majorBidi"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3AA"/>
    <w:pPr>
      <w:tabs>
        <w:tab w:val="left" w:pos="993"/>
        <w:tab w:val="right" w:leader="dot" w:pos="9911"/>
      </w:tabs>
      <w:spacing w:after="0"/>
    </w:pPr>
  </w:style>
  <w:style w:type="paragraph" w:customStyle="1" w:styleId="31">
    <w:name w:val="Заг. 3"/>
    <w:basedOn w:val="a"/>
    <w:link w:val="32"/>
    <w:rsid w:val="00A65FB4"/>
    <w:rPr>
      <w:rFonts w:ascii="Arial" w:hAnsi="Arial"/>
      <w:b/>
    </w:rPr>
  </w:style>
  <w:style w:type="character" w:customStyle="1" w:styleId="32">
    <w:name w:val="Заг. 3 Знак"/>
    <w:basedOn w:val="a0"/>
    <w:link w:val="31"/>
    <w:rsid w:val="00A65FB4"/>
    <w:rPr>
      <w:rFonts w:ascii="Arial" w:eastAsia="Times New Roman" w:hAnsi="Arial" w:cs="Times New Roman"/>
      <w:b/>
      <w:sz w:val="28"/>
      <w:szCs w:val="28"/>
      <w:lang w:eastAsia="ru-RU"/>
    </w:rPr>
  </w:style>
  <w:style w:type="paragraph" w:customStyle="1" w:styleId="41">
    <w:name w:val="Заг. 4"/>
    <w:basedOn w:val="31"/>
    <w:link w:val="42"/>
    <w:rsid w:val="00A65FB4"/>
    <w:rPr>
      <w:b w:val="0"/>
    </w:rPr>
  </w:style>
  <w:style w:type="character" w:customStyle="1" w:styleId="42">
    <w:name w:val="Заг. 4 Знак"/>
    <w:basedOn w:val="32"/>
    <w:link w:val="41"/>
    <w:rsid w:val="00A65FB4"/>
    <w:rPr>
      <w:rFonts w:ascii="Arial" w:eastAsia="Times New Roman" w:hAnsi="Arial" w:cs="Times New Roman"/>
      <w:b w:val="0"/>
      <w:sz w:val="28"/>
      <w:szCs w:val="28"/>
      <w:lang w:eastAsia="ru-RU"/>
    </w:rPr>
  </w:style>
  <w:style w:type="paragraph" w:customStyle="1" w:styleId="a3">
    <w:name w:val="Листинг"/>
    <w:basedOn w:val="a"/>
    <w:link w:val="a4"/>
    <w:qFormat/>
    <w:rsid w:val="00A65FB4"/>
    <w:pPr>
      <w:spacing w:after="0"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Листинг Знак"/>
    <w:basedOn w:val="a0"/>
    <w:link w:val="a3"/>
    <w:rsid w:val="00A65FB4"/>
    <w:rPr>
      <w:rFonts w:ascii="Courier New" w:eastAsia="Times New Roman" w:hAnsi="Courier New" w:cs="Times New Roman"/>
      <w:sz w:val="24"/>
      <w:szCs w:val="28"/>
      <w:lang w:eastAsia="ru-RU"/>
    </w:rPr>
  </w:style>
  <w:style w:type="paragraph" w:styleId="a5">
    <w:name w:val="No Spacing"/>
    <w:uiPriority w:val="1"/>
    <w:qFormat/>
    <w:rsid w:val="00A65FB4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6">
    <w:name w:val="Рисунок"/>
    <w:basedOn w:val="3"/>
    <w:link w:val="a7"/>
    <w:qFormat/>
    <w:rsid w:val="00A65FB4"/>
    <w:pPr>
      <w:spacing w:before="0"/>
      <w:ind w:firstLine="0"/>
      <w:jc w:val="center"/>
    </w:pPr>
    <w:rPr>
      <w:rFonts w:ascii="Times New Roman" w:hAnsi="Times New Roman"/>
      <w:sz w:val="20"/>
    </w:rPr>
  </w:style>
  <w:style w:type="character" w:customStyle="1" w:styleId="a7">
    <w:name w:val="Рисунок Знак"/>
    <w:basedOn w:val="30"/>
    <w:link w:val="a6"/>
    <w:rsid w:val="00A65FB4"/>
    <w:rPr>
      <w:rFonts w:ascii="Times New Roman" w:eastAsiaTheme="majorEastAsia" w:hAnsi="Times New Roman" w:cstheme="majorBidi"/>
      <w:b/>
      <w:sz w:val="20"/>
      <w:szCs w:val="24"/>
      <w:lang w:eastAsia="ru-RU"/>
    </w:rPr>
  </w:style>
  <w:style w:type="paragraph" w:customStyle="1" w:styleId="0">
    <w:name w:val="Заголовок 0 (базовый)"/>
    <w:basedOn w:val="a"/>
    <w:rsid w:val="00A65FB4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styleId="a8">
    <w:name w:val="header"/>
    <w:basedOn w:val="a"/>
    <w:link w:val="a9"/>
    <w:uiPriority w:val="99"/>
    <w:unhideWhenUsed/>
    <w:rsid w:val="00A65FB4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A65FB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A65FB4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A65FB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65FB4"/>
    <w:pPr>
      <w:spacing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ad">
    <w:name w:val="caption"/>
    <w:basedOn w:val="a"/>
    <w:next w:val="a"/>
    <w:uiPriority w:val="35"/>
    <w:unhideWhenUsed/>
    <w:qFormat/>
    <w:rsid w:val="00A65F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2">
    <w:name w:val="Стиль1 Знак"/>
    <w:basedOn w:val="a0"/>
    <w:link w:val="13"/>
    <w:locked/>
    <w:rsid w:val="00A65FB4"/>
    <w:rPr>
      <w:rFonts w:ascii="Times New Roman" w:hAnsi="Times New Roman" w:cs="Times New Roman"/>
      <w:sz w:val="28"/>
    </w:rPr>
  </w:style>
  <w:style w:type="paragraph" w:customStyle="1" w:styleId="13">
    <w:name w:val="Стиль1"/>
    <w:basedOn w:val="a"/>
    <w:link w:val="12"/>
    <w:qFormat/>
    <w:rsid w:val="00A65FB4"/>
    <w:pPr>
      <w:spacing w:after="160" w:line="256" w:lineRule="auto"/>
    </w:pPr>
    <w:rPr>
      <w:rFonts w:eastAsiaTheme="minorHAnsi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A65FB4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A65FB4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A65F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65FB4"/>
    <w:pPr>
      <w:tabs>
        <w:tab w:val="left" w:pos="1760"/>
        <w:tab w:val="right" w:leader="dot" w:pos="9627"/>
      </w:tabs>
      <w:spacing w:after="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A6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5FB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b">
    <w:name w:val="bb"/>
    <w:basedOn w:val="a0"/>
    <w:rsid w:val="00A65FB4"/>
  </w:style>
  <w:style w:type="character" w:styleId="af2">
    <w:name w:val="Emphasis"/>
    <w:basedOn w:val="a0"/>
    <w:uiPriority w:val="20"/>
    <w:qFormat/>
    <w:rsid w:val="00A65FB4"/>
    <w:rPr>
      <w:i/>
      <w:iCs/>
    </w:rPr>
  </w:style>
  <w:style w:type="paragraph" w:styleId="22">
    <w:name w:val="Body Text Indent 2"/>
    <w:basedOn w:val="a"/>
    <w:link w:val="23"/>
    <w:uiPriority w:val="99"/>
    <w:unhideWhenUsed/>
    <w:rsid w:val="00A65FB4"/>
    <w:pPr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A65F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16A6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4">
    <w:name w:val="Стандартный"/>
    <w:basedOn w:val="a"/>
    <w:link w:val="af5"/>
    <w:qFormat/>
    <w:rsid w:val="007F3561"/>
    <w:pPr>
      <w:spacing w:after="0"/>
      <w:ind w:right="397"/>
    </w:pPr>
    <w:rPr>
      <w:rFonts w:eastAsia="Calibri" w:cs="Arial"/>
      <w:szCs w:val="20"/>
    </w:rPr>
  </w:style>
  <w:style w:type="character" w:customStyle="1" w:styleId="af5">
    <w:name w:val="Стандартный Знак"/>
    <w:basedOn w:val="a0"/>
    <w:link w:val="af4"/>
    <w:rsid w:val="007F3561"/>
    <w:rPr>
      <w:rFonts w:ascii="Times New Roman" w:eastAsia="Calibri" w:hAnsi="Times New Roman" w:cs="Arial"/>
      <w:sz w:val="28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293DA2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B2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en-us/dotnet/cshar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yberforum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en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34</Pages>
  <Words>5826</Words>
  <Characters>33213</Characters>
  <Application>Microsoft Office Word</Application>
  <DocSecurity>0</DocSecurity>
  <Lines>276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B.</dc:creator>
  <cp:lastModifiedBy>Ayato TT</cp:lastModifiedBy>
  <cp:revision>98</cp:revision>
  <cp:lastPrinted>2023-12-27T21:01:00Z</cp:lastPrinted>
  <dcterms:created xsi:type="dcterms:W3CDTF">2021-05-25T18:39:00Z</dcterms:created>
  <dcterms:modified xsi:type="dcterms:W3CDTF">2024-01-09T09:02:00Z</dcterms:modified>
</cp:coreProperties>
</file>