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D325" w14:textId="0A35A396" w:rsidR="001A7784" w:rsidRDefault="002A3D2F" w:rsidP="001D409A">
      <w:pPr>
        <w:pStyle w:val="Heading1"/>
        <w:rPr>
          <w:lang w:val="en-US"/>
        </w:rPr>
      </w:pPr>
      <w:r>
        <w:rPr>
          <w:lang w:val="en-US"/>
        </w:rPr>
        <w:t>Situation understanding</w:t>
      </w:r>
    </w:p>
    <w:p w14:paraId="46D1712E" w14:textId="6C65C1D6" w:rsidR="002A3D2F" w:rsidRDefault="002A3D2F" w:rsidP="001D409A">
      <w:pPr>
        <w:pStyle w:val="Heading2"/>
        <w:rPr>
          <w:lang w:val="en-US"/>
        </w:rPr>
      </w:pPr>
      <w:r>
        <w:rPr>
          <w:lang w:val="en-US"/>
        </w:rPr>
        <w:t>Situation objectives</w:t>
      </w:r>
    </w:p>
    <w:p w14:paraId="16CA23DC" w14:textId="5BCFC4BB" w:rsidR="002A3D2F" w:rsidRDefault="002A3D2F" w:rsidP="001D409A">
      <w:pPr>
        <w:pStyle w:val="Heading2"/>
        <w:rPr>
          <w:lang w:val="en-US"/>
        </w:rPr>
      </w:pPr>
      <w:r>
        <w:rPr>
          <w:lang w:val="en-US"/>
        </w:rPr>
        <w:t>Situation assessment</w:t>
      </w:r>
    </w:p>
    <w:p w14:paraId="4CBB21EF" w14:textId="2CEE367F" w:rsidR="002A3D2F" w:rsidRDefault="002A3D2F" w:rsidP="001D409A">
      <w:pPr>
        <w:pStyle w:val="Heading3"/>
        <w:rPr>
          <w:lang w:val="en-US"/>
        </w:rPr>
      </w:pPr>
      <w:r>
        <w:rPr>
          <w:lang w:val="en-US"/>
        </w:rPr>
        <w:t>Resource</w:t>
      </w:r>
    </w:p>
    <w:p w14:paraId="1B0916DF" w14:textId="02D1D1A9" w:rsidR="002A3D2F" w:rsidRDefault="002A3D2F" w:rsidP="001D409A">
      <w:pPr>
        <w:pStyle w:val="Heading3"/>
        <w:rPr>
          <w:lang w:val="en-US"/>
        </w:rPr>
      </w:pPr>
      <w:r>
        <w:rPr>
          <w:lang w:val="en-US"/>
        </w:rPr>
        <w:t>Requirement</w:t>
      </w:r>
    </w:p>
    <w:p w14:paraId="19CCD9EC" w14:textId="35C3185A" w:rsidR="002A3D2F" w:rsidRDefault="002A3D2F" w:rsidP="001D409A">
      <w:pPr>
        <w:pStyle w:val="Heading3"/>
        <w:rPr>
          <w:lang w:val="en-US"/>
        </w:rPr>
      </w:pPr>
      <w:r>
        <w:rPr>
          <w:lang w:val="en-US"/>
        </w:rPr>
        <w:t>Assumptions</w:t>
      </w:r>
    </w:p>
    <w:p w14:paraId="3AFF5D5F" w14:textId="77DE50EC" w:rsidR="002A3D2F" w:rsidRDefault="002A3D2F" w:rsidP="001D409A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14:paraId="22E41DBB" w14:textId="1F0773BC" w:rsidR="002A3D2F" w:rsidRDefault="002A3D2F" w:rsidP="001D409A">
      <w:pPr>
        <w:pStyle w:val="Heading3"/>
        <w:rPr>
          <w:lang w:val="en-US"/>
        </w:rPr>
      </w:pPr>
      <w:r>
        <w:rPr>
          <w:lang w:val="en-US"/>
        </w:rPr>
        <w:t>Risks &amp; Contingencies</w:t>
      </w:r>
    </w:p>
    <w:p w14:paraId="7BEFB980" w14:textId="444B80A1" w:rsidR="009D22E3" w:rsidRDefault="009D22E3" w:rsidP="001D409A">
      <w:pPr>
        <w:pStyle w:val="Heading2"/>
        <w:rPr>
          <w:lang w:val="en-US"/>
        </w:rPr>
      </w:pPr>
      <w:r>
        <w:rPr>
          <w:lang w:val="en-US"/>
        </w:rPr>
        <w:t>Data mining Goals</w:t>
      </w:r>
    </w:p>
    <w:p w14:paraId="1F928472" w14:textId="66C1CABA" w:rsidR="009D22E3" w:rsidRDefault="009D22E3" w:rsidP="001D409A">
      <w:pPr>
        <w:pStyle w:val="Heading2"/>
        <w:rPr>
          <w:lang w:val="en-US"/>
        </w:rPr>
      </w:pPr>
      <w:r>
        <w:rPr>
          <w:lang w:val="en-US"/>
        </w:rPr>
        <w:t>Project Plan</w:t>
      </w:r>
    </w:p>
    <w:p w14:paraId="338B33D6" w14:textId="08DD0273" w:rsidR="009D22E3" w:rsidRDefault="009D22E3" w:rsidP="001D409A">
      <w:pPr>
        <w:pStyle w:val="Heading3"/>
        <w:rPr>
          <w:lang w:val="en-US"/>
        </w:rPr>
      </w:pPr>
      <w:r>
        <w:rPr>
          <w:lang w:val="en-US"/>
        </w:rPr>
        <w:t>Semester Gantt chart</w:t>
      </w:r>
    </w:p>
    <w:p w14:paraId="21B3A6C8" w14:textId="1F83B407" w:rsidR="009D22E3" w:rsidRDefault="009D22E3" w:rsidP="001D409A">
      <w:pPr>
        <w:pStyle w:val="Heading3"/>
        <w:rPr>
          <w:lang w:val="en-US"/>
        </w:rPr>
      </w:pPr>
      <w:r>
        <w:rPr>
          <w:lang w:val="en-US"/>
        </w:rPr>
        <w:t>Iteration 3 Gantt chart</w:t>
      </w:r>
    </w:p>
    <w:p w14:paraId="1A9E2824" w14:textId="44EB0B49" w:rsidR="009D22E3" w:rsidRDefault="009D22E3" w:rsidP="001D409A">
      <w:pPr>
        <w:pStyle w:val="Heading1"/>
        <w:rPr>
          <w:lang w:val="en-US"/>
        </w:rPr>
      </w:pPr>
      <w:r>
        <w:rPr>
          <w:lang w:val="en-US"/>
        </w:rPr>
        <w:t>Data understanding</w:t>
      </w:r>
    </w:p>
    <w:p w14:paraId="081CBC40" w14:textId="22629080" w:rsidR="009D22E3" w:rsidRDefault="00B64664" w:rsidP="001D409A">
      <w:pPr>
        <w:pStyle w:val="Heading2"/>
        <w:rPr>
          <w:lang w:val="en-US"/>
        </w:rPr>
      </w:pPr>
      <w:r>
        <w:rPr>
          <w:lang w:val="en-US"/>
        </w:rPr>
        <w:t>Initial data collection</w:t>
      </w:r>
    </w:p>
    <w:p w14:paraId="3A4E4F46" w14:textId="7C953AA0" w:rsidR="00B64664" w:rsidRDefault="00B64664" w:rsidP="001D409A">
      <w:pPr>
        <w:pStyle w:val="Heading2"/>
        <w:rPr>
          <w:lang w:val="en-US"/>
        </w:rPr>
      </w:pPr>
      <w:r>
        <w:rPr>
          <w:lang w:val="en-US"/>
        </w:rPr>
        <w:t>Data description</w:t>
      </w:r>
    </w:p>
    <w:p w14:paraId="03F6FE8B" w14:textId="47AD4F09" w:rsidR="00B64664" w:rsidRDefault="00B64664" w:rsidP="001D409A">
      <w:pPr>
        <w:pStyle w:val="Heading2"/>
        <w:rPr>
          <w:lang w:val="en-US"/>
        </w:rPr>
      </w:pPr>
      <w:r>
        <w:rPr>
          <w:lang w:val="en-US"/>
        </w:rPr>
        <w:t>Data exploration</w:t>
      </w:r>
    </w:p>
    <w:p w14:paraId="5EBDEF9F" w14:textId="061165D2" w:rsidR="00B64664" w:rsidRDefault="00B64664" w:rsidP="001D409A">
      <w:pPr>
        <w:pStyle w:val="Heading2"/>
        <w:rPr>
          <w:lang w:val="en-US"/>
        </w:rPr>
      </w:pPr>
      <w:r>
        <w:rPr>
          <w:lang w:val="en-US"/>
        </w:rPr>
        <w:t>Data quality</w:t>
      </w:r>
    </w:p>
    <w:p w14:paraId="647BE78D" w14:textId="24E036E7" w:rsidR="00AF2D5D" w:rsidRPr="00AF2D5D" w:rsidRDefault="00AF2D5D" w:rsidP="00AF2D5D">
      <w:pPr>
        <w:pStyle w:val="Heading3"/>
        <w:rPr>
          <w:lang w:val="en-US"/>
        </w:rPr>
      </w:pPr>
      <w:r>
        <w:rPr>
          <w:lang w:val="en-US"/>
        </w:rPr>
        <w:t>Errors</w:t>
      </w:r>
    </w:p>
    <w:p w14:paraId="7813ED79" w14:textId="4963FDE9" w:rsidR="00B64664" w:rsidRDefault="00B64664" w:rsidP="00AF2D5D">
      <w:pPr>
        <w:pStyle w:val="Heading3"/>
        <w:rPr>
          <w:lang w:val="en-US"/>
        </w:rPr>
      </w:pPr>
      <w:r>
        <w:rPr>
          <w:lang w:val="en-US"/>
        </w:rPr>
        <w:t>Missing values</w:t>
      </w:r>
    </w:p>
    <w:p w14:paraId="1C10B8F3" w14:textId="3F16977D" w:rsidR="00B64664" w:rsidRDefault="00B64664" w:rsidP="00AF2D5D">
      <w:pPr>
        <w:pStyle w:val="Heading3"/>
        <w:rPr>
          <w:lang w:val="en-US"/>
        </w:rPr>
      </w:pPr>
      <w:r>
        <w:rPr>
          <w:lang w:val="en-US"/>
        </w:rPr>
        <w:t>Data quality patterns</w:t>
      </w:r>
    </w:p>
    <w:p w14:paraId="60BE6682" w14:textId="0E20660C" w:rsidR="00B64664" w:rsidRDefault="00B64664" w:rsidP="00AF2D5D">
      <w:pPr>
        <w:pStyle w:val="Heading1"/>
        <w:rPr>
          <w:lang w:val="en-US"/>
        </w:rPr>
      </w:pPr>
      <w:r>
        <w:rPr>
          <w:lang w:val="en-US"/>
        </w:rPr>
        <w:t>Data preparation</w:t>
      </w:r>
    </w:p>
    <w:p w14:paraId="0BF791BC" w14:textId="2B81D147" w:rsidR="00B64664" w:rsidRDefault="00B64664" w:rsidP="00AF2D5D">
      <w:pPr>
        <w:pStyle w:val="Heading2"/>
        <w:rPr>
          <w:lang w:val="en-US"/>
        </w:rPr>
      </w:pPr>
      <w:r>
        <w:rPr>
          <w:lang w:val="en-US"/>
        </w:rPr>
        <w:lastRenderedPageBreak/>
        <w:t>Data selection</w:t>
      </w:r>
    </w:p>
    <w:p w14:paraId="0296704B" w14:textId="02054B05" w:rsidR="00B64664" w:rsidRDefault="00B64664" w:rsidP="00AF2D5D">
      <w:pPr>
        <w:pStyle w:val="Heading2"/>
        <w:rPr>
          <w:lang w:val="en-US"/>
        </w:rPr>
      </w:pPr>
      <w:r>
        <w:rPr>
          <w:lang w:val="en-US"/>
        </w:rPr>
        <w:t>Data cleaning</w:t>
      </w:r>
    </w:p>
    <w:p w14:paraId="201BB9F0" w14:textId="14FE4974" w:rsidR="00B64664" w:rsidRDefault="00B64664" w:rsidP="00AF2D5D">
      <w:pPr>
        <w:pStyle w:val="Heading2"/>
        <w:rPr>
          <w:lang w:val="en-US"/>
        </w:rPr>
      </w:pPr>
      <w:r>
        <w:rPr>
          <w:lang w:val="en-US"/>
        </w:rPr>
        <w:t>Data construction</w:t>
      </w:r>
    </w:p>
    <w:p w14:paraId="7A54B24A" w14:textId="1BDBFA61" w:rsidR="00B64664" w:rsidRDefault="00B64664" w:rsidP="00AF2D5D">
      <w:pPr>
        <w:pStyle w:val="Heading2"/>
        <w:rPr>
          <w:lang w:val="en-US"/>
        </w:rPr>
      </w:pPr>
      <w:r>
        <w:rPr>
          <w:lang w:val="en-US"/>
        </w:rPr>
        <w:t>Data integration</w:t>
      </w:r>
    </w:p>
    <w:p w14:paraId="61210CD7" w14:textId="1EB50ADF" w:rsidR="00B64664" w:rsidRDefault="00B64664" w:rsidP="00AF2D5D">
      <w:pPr>
        <w:pStyle w:val="Heading2"/>
        <w:rPr>
          <w:lang w:val="en-US"/>
        </w:rPr>
      </w:pPr>
      <w:r>
        <w:rPr>
          <w:lang w:val="en-US"/>
        </w:rPr>
        <w:t>Data formatting</w:t>
      </w:r>
    </w:p>
    <w:p w14:paraId="226EDE3C" w14:textId="44FB9552" w:rsidR="00B64664" w:rsidRDefault="00B64664" w:rsidP="00AF2D5D">
      <w:pPr>
        <w:pStyle w:val="Heading1"/>
        <w:rPr>
          <w:lang w:val="en-US"/>
        </w:rPr>
      </w:pPr>
      <w:r>
        <w:rPr>
          <w:lang w:val="en-US"/>
        </w:rPr>
        <w:t>Data transformation</w:t>
      </w:r>
    </w:p>
    <w:p w14:paraId="029C3DF7" w14:textId="0AB3F3DC" w:rsidR="00B64664" w:rsidRDefault="00B64664" w:rsidP="00AF2D5D">
      <w:pPr>
        <w:pStyle w:val="Heading2"/>
        <w:rPr>
          <w:lang w:val="en-US"/>
        </w:rPr>
      </w:pPr>
      <w:r>
        <w:rPr>
          <w:lang w:val="en-US"/>
        </w:rPr>
        <w:t>Data reduction</w:t>
      </w:r>
    </w:p>
    <w:p w14:paraId="349EE74F" w14:textId="76508031" w:rsidR="00B64664" w:rsidRDefault="00B64664" w:rsidP="00AF2D5D">
      <w:pPr>
        <w:pStyle w:val="Heading2"/>
        <w:rPr>
          <w:lang w:val="en-US"/>
        </w:rPr>
      </w:pPr>
      <w:r>
        <w:rPr>
          <w:lang w:val="en-US"/>
        </w:rPr>
        <w:t>Data projection</w:t>
      </w:r>
    </w:p>
    <w:p w14:paraId="0952C56D" w14:textId="32999DA6" w:rsidR="00B64664" w:rsidRDefault="00B64664" w:rsidP="00AF2D5D">
      <w:pPr>
        <w:pStyle w:val="Heading1"/>
        <w:rPr>
          <w:lang w:val="en-US"/>
        </w:rPr>
      </w:pPr>
      <w:r>
        <w:rPr>
          <w:lang w:val="en-US"/>
        </w:rPr>
        <w:t>Data-Mining Methods Selection</w:t>
      </w:r>
    </w:p>
    <w:p w14:paraId="4A41A89E" w14:textId="5885BF1A" w:rsidR="00B64664" w:rsidRDefault="00B64664" w:rsidP="00B64A71">
      <w:pPr>
        <w:pStyle w:val="Heading2"/>
        <w:rPr>
          <w:lang w:val="en-US"/>
        </w:rPr>
      </w:pPr>
      <w:r>
        <w:rPr>
          <w:lang w:val="en-US"/>
        </w:rPr>
        <w:t xml:space="preserve">DM </w:t>
      </w:r>
      <w:r w:rsidR="00DE5CB4">
        <w:rPr>
          <w:lang w:val="en-US"/>
        </w:rPr>
        <w:t>M</w:t>
      </w:r>
      <w:r>
        <w:rPr>
          <w:lang w:val="en-US"/>
        </w:rPr>
        <w:t>ethos Objectives</w:t>
      </w:r>
    </w:p>
    <w:p w14:paraId="1E013FA9" w14:textId="2EDCA104" w:rsidR="00DE5CB4" w:rsidRDefault="00DE5CB4" w:rsidP="00B64A71">
      <w:pPr>
        <w:pStyle w:val="Heading3"/>
        <w:rPr>
          <w:lang w:val="en-US"/>
        </w:rPr>
      </w:pPr>
      <w:r>
        <w:rPr>
          <w:lang w:val="en-US"/>
        </w:rPr>
        <w:t>DM Goal</w:t>
      </w:r>
    </w:p>
    <w:p w14:paraId="6119E4E7" w14:textId="526931AA" w:rsidR="00DE5CB4" w:rsidRDefault="00DE5CB4" w:rsidP="00B64A71">
      <w:pPr>
        <w:pStyle w:val="Heading3"/>
        <w:rPr>
          <w:lang w:val="en-US"/>
        </w:rPr>
      </w:pPr>
      <w:r>
        <w:rPr>
          <w:lang w:val="en-US"/>
        </w:rPr>
        <w:t>DM Method</w:t>
      </w:r>
    </w:p>
    <w:p w14:paraId="28A3270B" w14:textId="303949E0" w:rsidR="00DE5CB4" w:rsidRDefault="00DE5CB4" w:rsidP="00B64A71">
      <w:pPr>
        <w:pStyle w:val="Heading2"/>
        <w:rPr>
          <w:lang w:val="en-US"/>
        </w:rPr>
      </w:pPr>
      <w:r>
        <w:rPr>
          <w:lang w:val="en-US"/>
        </w:rPr>
        <w:t>DM Methods Selection</w:t>
      </w:r>
    </w:p>
    <w:p w14:paraId="20D3E1E8" w14:textId="7D26DD13" w:rsidR="00DE5CB4" w:rsidRDefault="00DE5CB4" w:rsidP="00AF2D5D">
      <w:pPr>
        <w:pStyle w:val="Heading1"/>
        <w:rPr>
          <w:lang w:val="en-US"/>
        </w:rPr>
      </w:pPr>
      <w:r>
        <w:rPr>
          <w:lang w:val="en-US"/>
        </w:rPr>
        <w:t>Data-Mining Algorithms Selection</w:t>
      </w:r>
    </w:p>
    <w:p w14:paraId="56FC2A6C" w14:textId="2F9B29A9" w:rsidR="00DE5CB4" w:rsidRDefault="00DE5CB4" w:rsidP="00B64A71">
      <w:pPr>
        <w:pStyle w:val="Heading2"/>
        <w:rPr>
          <w:lang w:val="en-US"/>
        </w:rPr>
      </w:pPr>
      <w:r>
        <w:rPr>
          <w:lang w:val="en-US"/>
        </w:rPr>
        <w:t>Exploratory Analysis</w:t>
      </w:r>
    </w:p>
    <w:p w14:paraId="6E9A10CF" w14:textId="23B5F7E7" w:rsidR="00DE5CB4" w:rsidRDefault="003A5F49" w:rsidP="00B64A71">
      <w:pPr>
        <w:pStyle w:val="Heading2"/>
        <w:rPr>
          <w:lang w:val="en-US"/>
        </w:rPr>
      </w:pPr>
      <w:r>
        <w:rPr>
          <w:lang w:val="en-US"/>
        </w:rPr>
        <w:t>Algorithms Selection</w:t>
      </w:r>
    </w:p>
    <w:p w14:paraId="16F41F94" w14:textId="0968520E" w:rsidR="003A5F49" w:rsidRDefault="003A5F49" w:rsidP="00B64A71">
      <w:pPr>
        <w:pStyle w:val="Heading2"/>
        <w:rPr>
          <w:lang w:val="en-US"/>
        </w:rPr>
      </w:pPr>
      <w:r>
        <w:rPr>
          <w:lang w:val="en-US"/>
        </w:rPr>
        <w:t>Models Selection/Building</w:t>
      </w:r>
    </w:p>
    <w:p w14:paraId="02208927" w14:textId="707F98E0" w:rsidR="003A5F49" w:rsidRDefault="003A5F49" w:rsidP="00B64A71">
      <w:pPr>
        <w:pStyle w:val="Heading1"/>
        <w:rPr>
          <w:lang w:val="en-US"/>
        </w:rPr>
      </w:pPr>
      <w:r>
        <w:rPr>
          <w:lang w:val="en-US"/>
        </w:rPr>
        <w:t>Data Mining</w:t>
      </w:r>
    </w:p>
    <w:p w14:paraId="6A18AB61" w14:textId="75FE3B5B" w:rsidR="003A5F49" w:rsidRDefault="00FE24F8" w:rsidP="00B64A71">
      <w:pPr>
        <w:pStyle w:val="Heading2"/>
        <w:rPr>
          <w:lang w:val="en-US"/>
        </w:rPr>
      </w:pPr>
      <w:r>
        <w:rPr>
          <w:lang w:val="en-US"/>
        </w:rPr>
        <w:t>Logical Test Design</w:t>
      </w:r>
    </w:p>
    <w:p w14:paraId="3537F617" w14:textId="6D336F8E" w:rsidR="00FE24F8" w:rsidRDefault="00FE24F8" w:rsidP="00B64A71">
      <w:pPr>
        <w:pStyle w:val="Heading2"/>
        <w:rPr>
          <w:lang w:val="en-US"/>
        </w:rPr>
      </w:pPr>
      <w:r>
        <w:rPr>
          <w:lang w:val="en-US"/>
        </w:rPr>
        <w:lastRenderedPageBreak/>
        <w:t>Data Mining</w:t>
      </w:r>
    </w:p>
    <w:p w14:paraId="694B92D8" w14:textId="2B26A911" w:rsidR="00FE24F8" w:rsidRDefault="00FE24F8" w:rsidP="00B64A71">
      <w:pPr>
        <w:pStyle w:val="Heading2"/>
        <w:rPr>
          <w:lang w:val="en-US"/>
        </w:rPr>
      </w:pPr>
      <w:r>
        <w:rPr>
          <w:lang w:val="en-US"/>
        </w:rPr>
        <w:t>Model’s Output</w:t>
      </w:r>
    </w:p>
    <w:p w14:paraId="0530C600" w14:textId="5569E214" w:rsidR="00FE24F8" w:rsidRDefault="00FE24F8" w:rsidP="00B64A71">
      <w:pPr>
        <w:pStyle w:val="Heading1"/>
        <w:rPr>
          <w:lang w:val="en-US"/>
        </w:rPr>
      </w:pPr>
      <w:r>
        <w:rPr>
          <w:lang w:val="en-US"/>
        </w:rPr>
        <w:t>Interpretation</w:t>
      </w:r>
    </w:p>
    <w:p w14:paraId="5A13011D" w14:textId="78FA40EC" w:rsidR="00FE24F8" w:rsidRDefault="00FE24F8" w:rsidP="00B64A71">
      <w:pPr>
        <w:pStyle w:val="Heading2"/>
        <w:rPr>
          <w:lang w:val="en-US"/>
        </w:rPr>
      </w:pPr>
      <w:r>
        <w:rPr>
          <w:lang w:val="en-US"/>
        </w:rPr>
        <w:t>Pattern’s Discussion</w:t>
      </w:r>
    </w:p>
    <w:p w14:paraId="33998A62" w14:textId="312D844E" w:rsidR="00FE24F8" w:rsidRDefault="00FE24F8" w:rsidP="00B64A71">
      <w:pPr>
        <w:pStyle w:val="Heading2"/>
        <w:rPr>
          <w:lang w:val="en-US"/>
        </w:rPr>
      </w:pPr>
      <w:r>
        <w:rPr>
          <w:lang w:val="en-US"/>
        </w:rPr>
        <w:t>Data Visualization &amp; Results</w:t>
      </w:r>
    </w:p>
    <w:p w14:paraId="3A397A48" w14:textId="21727D42" w:rsidR="00FE24F8" w:rsidRDefault="00FE24F8" w:rsidP="00B64A71">
      <w:pPr>
        <w:pStyle w:val="Heading2"/>
        <w:rPr>
          <w:lang w:val="en-US"/>
        </w:rPr>
      </w:pPr>
      <w:r>
        <w:rPr>
          <w:lang w:val="en-US"/>
        </w:rPr>
        <w:t>Results Interpretation</w:t>
      </w:r>
    </w:p>
    <w:p w14:paraId="403C1608" w14:textId="34AAD576" w:rsidR="00FE24F8" w:rsidRDefault="00FE24F8" w:rsidP="00B64A71">
      <w:pPr>
        <w:pStyle w:val="Heading2"/>
        <w:rPr>
          <w:lang w:val="en-US"/>
        </w:rPr>
      </w:pPr>
      <w:r>
        <w:rPr>
          <w:lang w:val="en-US"/>
        </w:rPr>
        <w:t>Result Assessment &amp; Evaluation</w:t>
      </w:r>
    </w:p>
    <w:p w14:paraId="18CBDEC5" w14:textId="726070FE" w:rsidR="00FE24F8" w:rsidRDefault="00FE24F8" w:rsidP="00B64A71">
      <w:pPr>
        <w:pStyle w:val="Heading2"/>
        <w:rPr>
          <w:lang w:val="en-US"/>
        </w:rPr>
      </w:pPr>
      <w:r>
        <w:rPr>
          <w:lang w:val="en-US"/>
        </w:rPr>
        <w:t>Iterations</w:t>
      </w:r>
    </w:p>
    <w:p w14:paraId="78DBB4C9" w14:textId="2F5DAB0C" w:rsidR="00FE24F8" w:rsidRDefault="00FE24F8" w:rsidP="00B64A71">
      <w:pPr>
        <w:pStyle w:val="Heading1"/>
        <w:rPr>
          <w:lang w:val="en-US"/>
        </w:rPr>
      </w:pPr>
      <w:r>
        <w:rPr>
          <w:lang w:val="en-US"/>
        </w:rPr>
        <w:t>Disclaimer</w:t>
      </w:r>
    </w:p>
    <w:p w14:paraId="3777BDA2" w14:textId="0235449B" w:rsidR="00FE24F8" w:rsidRDefault="00FE24F8" w:rsidP="00B64A71">
      <w:pPr>
        <w:pStyle w:val="Heading1"/>
        <w:rPr>
          <w:lang w:val="en-US"/>
        </w:rPr>
      </w:pPr>
      <w:r>
        <w:rPr>
          <w:lang w:val="en-US"/>
        </w:rPr>
        <w:t>Reference</w:t>
      </w:r>
    </w:p>
    <w:p w14:paraId="2642FEE3" w14:textId="77777777" w:rsidR="00FE24F8" w:rsidRDefault="00FE24F8">
      <w:pPr>
        <w:rPr>
          <w:lang w:val="en-US"/>
        </w:rPr>
      </w:pPr>
    </w:p>
    <w:p w14:paraId="585A6E67" w14:textId="77777777" w:rsidR="009D22E3" w:rsidRPr="002A3D2F" w:rsidRDefault="009D22E3">
      <w:pPr>
        <w:rPr>
          <w:lang w:val="en-US"/>
        </w:rPr>
      </w:pPr>
    </w:p>
    <w:sectPr w:rsidR="009D22E3" w:rsidRPr="002A3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B8"/>
    <w:rsid w:val="001A7784"/>
    <w:rsid w:val="001D409A"/>
    <w:rsid w:val="002A3D2F"/>
    <w:rsid w:val="003A5F49"/>
    <w:rsid w:val="007733B8"/>
    <w:rsid w:val="009D22E3"/>
    <w:rsid w:val="00AF2D5D"/>
    <w:rsid w:val="00B64664"/>
    <w:rsid w:val="00B64A71"/>
    <w:rsid w:val="00DE5CB4"/>
    <w:rsid w:val="00F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1864"/>
  <w15:chartTrackingRefBased/>
  <w15:docId w15:val="{CF4AFFBC-D5CB-4E5F-8FE7-DFF7DE92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09A"/>
  </w:style>
  <w:style w:type="paragraph" w:styleId="Heading1">
    <w:name w:val="heading 1"/>
    <w:basedOn w:val="Normal"/>
    <w:next w:val="Normal"/>
    <w:link w:val="Heading1Char"/>
    <w:uiPriority w:val="9"/>
    <w:qFormat/>
    <w:rsid w:val="001D409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09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09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0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09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09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09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09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09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09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409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D409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09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09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09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0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0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0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0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40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09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09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D409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D409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D409A"/>
    <w:rPr>
      <w:i/>
      <w:iCs/>
      <w:color w:val="auto"/>
    </w:rPr>
  </w:style>
  <w:style w:type="paragraph" w:styleId="NoSpacing">
    <w:name w:val="No Spacing"/>
    <w:uiPriority w:val="1"/>
    <w:qFormat/>
    <w:rsid w:val="001D40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409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D40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09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09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D409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D409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D409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D409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D409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09A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1D4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0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0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0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Ayato Tanemura</dc:creator>
  <cp:keywords/>
  <dc:description/>
  <cp:lastModifiedBy>Ayato Tanemura</cp:lastModifiedBy>
  <cp:revision>10</cp:revision>
  <dcterms:created xsi:type="dcterms:W3CDTF">2022-09-13T11:04:00Z</dcterms:created>
  <dcterms:modified xsi:type="dcterms:W3CDTF">2022-09-13T11:16:00Z</dcterms:modified>
</cp:coreProperties>
</file>