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79AE" w:rsidRPr="002779AE" w:rsidRDefault="002779AE">
      <w:r>
        <w:rPr>
          <w:lang w:val="kk-KZ"/>
        </w:rPr>
        <w:t xml:space="preserve">Практика </w:t>
      </w:r>
      <w:r>
        <w:t xml:space="preserve">3 </w:t>
      </w:r>
      <w:proofErr w:type="spellStart"/>
      <w:r>
        <w:t>Юнусхожаева</w:t>
      </w:r>
      <w:proofErr w:type="spellEnd"/>
      <w:r>
        <w:t xml:space="preserve"> </w:t>
      </w:r>
      <w:proofErr w:type="spellStart"/>
      <w:r>
        <w:t>аяулым</w:t>
      </w:r>
      <w:proofErr w:type="spellEnd"/>
      <w:r>
        <w:t xml:space="preserve"> </w:t>
      </w:r>
    </w:p>
    <w:p w:rsidR="00561FA4" w:rsidRDefault="00BA2133">
      <w:r w:rsidRPr="00BA2133">
        <w:t xml:space="preserve">Тема и цель Тема по </w:t>
      </w:r>
      <w:proofErr w:type="spellStart"/>
      <w:r w:rsidRPr="00BA2133">
        <w:t>силлабусу</w:t>
      </w:r>
      <w:proofErr w:type="spellEnd"/>
      <w:r w:rsidRPr="00BA2133">
        <w:t xml:space="preserve">: «Основы объектно-ориентированного программирования (ООП). Создание классов, объектов, методов, инкапсуляция». Цель: освоить создание классов и объектов в </w:t>
      </w:r>
      <w:proofErr w:type="spellStart"/>
      <w:r w:rsidRPr="00BA2133">
        <w:t>Python</w:t>
      </w:r>
      <w:proofErr w:type="spellEnd"/>
      <w:r w:rsidRPr="00BA2133">
        <w:t>, конструктор __</w:t>
      </w:r>
      <w:proofErr w:type="spellStart"/>
      <w:r w:rsidRPr="00BA2133">
        <w:t>init</w:t>
      </w:r>
      <w:proofErr w:type="spellEnd"/>
      <w:r w:rsidRPr="00BA2133">
        <w:t>_</w:t>
      </w:r>
      <w:proofErr w:type="gramStart"/>
      <w:r w:rsidRPr="00BA2133">
        <w:t>_(</w:t>
      </w:r>
      <w:proofErr w:type="gramEnd"/>
      <w:r w:rsidRPr="00BA2133">
        <w:t xml:space="preserve">), атрибуты, методы, </w:t>
      </w:r>
      <w:proofErr w:type="spellStart"/>
      <w:r w:rsidRPr="00BA2133">
        <w:t>self</w:t>
      </w:r>
      <w:proofErr w:type="spellEnd"/>
      <w:r w:rsidRPr="00BA2133">
        <w:t xml:space="preserve"> и базовую инкапсуляцию.</w:t>
      </w:r>
    </w:p>
    <w:p w:rsidR="00561FA4" w:rsidRDefault="00BA2133">
      <w:r w:rsidRPr="00BA2133">
        <w:t>Класс описывает структуру и поведение объектов. Объект — экземпляр класса. Атрибуты хранят состояние, методы определяют поведение. __</w:t>
      </w:r>
      <w:proofErr w:type="spellStart"/>
      <w:r w:rsidRPr="00BA2133">
        <w:t>init</w:t>
      </w:r>
      <w:proofErr w:type="spellEnd"/>
      <w:r w:rsidRPr="00BA2133">
        <w:t>_</w:t>
      </w:r>
      <w:proofErr w:type="gramStart"/>
      <w:r w:rsidRPr="00BA2133">
        <w:t>_(</w:t>
      </w:r>
      <w:proofErr w:type="gramEnd"/>
      <w:r w:rsidRPr="00BA2133">
        <w:t>) выполняет начальную инициализацию объекта. Для демонстрации инкапсуляции можно использовать атрибуты вида __</w:t>
      </w:r>
      <w:proofErr w:type="spellStart"/>
      <w:r w:rsidRPr="00BA2133">
        <w:t>balance</w:t>
      </w:r>
      <w:proofErr w:type="spellEnd"/>
      <w:r w:rsidRPr="00BA2133">
        <w:t>.</w:t>
      </w:r>
      <w:bookmarkStart w:id="0" w:name="_GoBack"/>
      <w:bookmarkEnd w:id="0"/>
    </w:p>
    <w:p w:rsidR="00561FA4" w:rsidRDefault="002779AE">
      <w:r>
        <w:t>Задание 1</w:t>
      </w:r>
    </w:p>
    <w:p w:rsidR="00561FA4" w:rsidRDefault="00561FA4">
      <w:r w:rsidRPr="00561FA4">
        <w:drawing>
          <wp:inline distT="0" distB="0" distL="0" distR="0" wp14:anchorId="4DC11F2F" wp14:editId="1931BA1F">
            <wp:extent cx="5940425" cy="702373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2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FA4" w:rsidRDefault="00561FA4"/>
    <w:p w:rsidR="002779AE" w:rsidRDefault="002779AE">
      <w:r>
        <w:lastRenderedPageBreak/>
        <w:t>Задание 2</w:t>
      </w:r>
    </w:p>
    <w:p w:rsidR="002779AE" w:rsidRDefault="00561FA4">
      <w:r w:rsidRPr="00561FA4">
        <w:drawing>
          <wp:inline distT="0" distB="0" distL="0" distR="0" wp14:anchorId="3A6AB7C3" wp14:editId="18A8007B">
            <wp:extent cx="4925112" cy="8783276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878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9AE" w:rsidRDefault="002779AE">
      <w:r>
        <w:lastRenderedPageBreak/>
        <w:t>Задание 3</w:t>
      </w:r>
    </w:p>
    <w:p w:rsidR="002779AE" w:rsidRDefault="002779AE">
      <w:r w:rsidRPr="002779AE">
        <w:drawing>
          <wp:inline distT="0" distB="0" distL="0" distR="0" wp14:anchorId="728FE2A1" wp14:editId="2B3EE556">
            <wp:extent cx="5940425" cy="7807325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0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133" w:rsidRDefault="002779AE">
      <w:r w:rsidRPr="002779AE">
        <w:drawing>
          <wp:inline distT="0" distB="0" distL="0" distR="0" wp14:anchorId="5CA51F14" wp14:editId="1282531C">
            <wp:extent cx="2667372" cy="102884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2133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1FA4"/>
    <w:rsid w:val="002779AE"/>
    <w:rsid w:val="00561FA4"/>
    <w:rsid w:val="00967AD4"/>
    <w:rsid w:val="00BA2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4C1DF6"/>
  <w15:chartTrackingRefBased/>
  <w15:docId w15:val="{A17C3397-6934-4475-A5DA-B8A4E4995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2026-09-17T10:55:00Z</dcterms:created>
  <dcterms:modified xsi:type="dcterms:W3CDTF">2026-09-17T11:34:00Z</dcterms:modified>
</cp:coreProperties>
</file>