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Этапы выполнения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Анализ и проект: Электронная библиотека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Исследование и анализ предметной области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Обзор источников и аналогов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ЛитРес - крупнейшая русскоязычная электронная библиотека. Каталог построен на фильтрах по жанру, автору, рейтингу и цене. Сильная сторона - большой объём и удобная навигация. Слабая сторона -значительная часть контента платная, а функции выдачи и возврата как таковой нет, книга просто покупается или берется по подписке.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Google Books-глобальный каталог с полнотекстовым поиском и предпросмотром страниц. Сильная сторона- масштаб и поиск по содержимому. Слабая сторона - перегруженный интерфейс, отсутствие учёта читательских операций, привязка к экосистеме Google.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Gutenberg - некоммерческая библиотека классических произведений. Сильная сторона -полная бесплатность и открытый доступ. Слабая сторона -только произведения, вышедшие из-под авторского права, то есть преимущественно классика, нет современной литературы и нет системы выдачи.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Национальная электронная библиотека - ресурс. Сильная сторона -авторитетность и охват изданий. Слабая сторона -обязательная регистрация, ограниченный доступ к части фондов, сложная структура каталога.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Существующие электронные библиотеки ориентированы либо на продажу контента, либо на чтение только классики, либо требуют сложной регистрации. При этом учебные и небольшие организации нуждаются в простом инструменте, который позволит вести собственный каталог книг и учитывать выдачу и возврат экземпляров без лишней инфраструктуры. Отдельная проблема -отсутствие единого удобного механизма поиска и фильтрации, который сочетал бы автора, название, жанр, год издания и текущую доступность книг.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Первая группа - читатели, которым нужен быстрый поиск книги по автору или названию и понятная процедура получения и возврата. Вторая группа- библиотекари, которым нужен инструмент для добавления новых поступлений и контроля выдачи. Третья группа -небольшие учебные заведения и кружки, где нет собственной автоматизированной библиотечной системы.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Существующие решения и их ограничения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Все рассмотренные аналоги объединяет несколько ограничений. Они не позволяют локально развернуть каталог и вести учет выдачи без внешнего сервера. Они не дают прозрачной связи между карточкой книги и фактом ее выдачи конкретному пользователю. Они избыточны по функциональности для небольшой организации. Настоящий проект закрывает эти пробелы.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Обоснование актуальности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Актуальность определяется тремя факторами. Первый - спрос на простые локальные решения для учета книжного фонда. Второй - необходимость демонстрации полного цикла работы с данными: хранение, поиск, фильтрация, изменение состояния. Третий - образовательная ценность: проект показывает, как связать модель данных, пользовательские сценарии и обработку ошибок в одном приложении.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Формализация требований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ФТ-1.</w:t>
      </w:r>
      <w:r w:rsidDel="00000000" w:rsidR="00000000" w:rsidRPr="00000000">
        <w:rPr>
          <w:rtl w:val="0"/>
        </w:rPr>
        <w:t xml:space="preserve"> Ведение каталога книг. Система должна позволять добавлять книгу с указанием названия, автора, жанра, года издания и количества экземпляров. Каждая книга получает уникальный идентификатор.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ФТ-2</w:t>
      </w:r>
      <w:r w:rsidDel="00000000" w:rsidR="00000000" w:rsidRPr="00000000">
        <w:rPr>
          <w:rtl w:val="0"/>
        </w:rPr>
        <w:t xml:space="preserve">. Поиск книг. Система должна выполнять поиск по названию и по автору с учётом регистра, возвращая список совпадений.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ФТ-3.</w:t>
      </w:r>
      <w:r w:rsidDel="00000000" w:rsidR="00000000" w:rsidRPr="00000000">
        <w:rPr>
          <w:rtl w:val="0"/>
        </w:rPr>
        <w:t xml:space="preserve"> Фильтрация книг. Система должна фильтровать книги по жанру, по диапазону годов издания и по наличию доступных экземпляров.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ФТ-4</w:t>
      </w:r>
      <w:r w:rsidDel="00000000" w:rsidR="00000000" w:rsidRPr="00000000">
        <w:rPr>
          <w:rtl w:val="0"/>
        </w:rPr>
        <w:t xml:space="preserve">. Выдача книги. Система должна оформлять выдачу книги конкретному пользователю, уменьшая количество доступных экземпляров и создавая запись о выдаче.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ФТ-5</w:t>
      </w:r>
      <w:r w:rsidDel="00000000" w:rsidR="00000000" w:rsidRPr="00000000">
        <w:rPr>
          <w:rtl w:val="0"/>
        </w:rPr>
        <w:t xml:space="preserve">. Возврат книги. Система должна оформлять возврат книги, увеличивая количество доступных экземпляров и удаляя запись о выдаче.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ФТ-6.</w:t>
      </w:r>
      <w:r w:rsidDel="00000000" w:rsidR="00000000" w:rsidRPr="00000000">
        <w:rPr>
          <w:rtl w:val="0"/>
        </w:rPr>
        <w:t xml:space="preserve"> Просмотр выданных книг. Система должна показывать пользователю список книг, которые он взял и ещё не вернул.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ФТ-7. </w:t>
      </w:r>
      <w:r w:rsidDel="00000000" w:rsidR="00000000" w:rsidRPr="00000000">
        <w:rPr>
          <w:rtl w:val="0"/>
        </w:rPr>
        <w:t xml:space="preserve">Сохранение состояния. Система должна сохранять каталог и записи о выдачах в файл и восстанавливать их при следующем запуске.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НФТ-1.</w:t>
      </w:r>
      <w:r w:rsidDel="00000000" w:rsidR="00000000" w:rsidRPr="00000000">
        <w:rPr>
          <w:rtl w:val="0"/>
        </w:rPr>
        <w:t xml:space="preserve"> Простота запуска. Приложение должно запускаться одной командой без установки дополнительных библиотек, кроме стандартной поставки Python.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НФТ-2</w:t>
      </w:r>
      <w:r w:rsidDel="00000000" w:rsidR="00000000" w:rsidRPr="00000000">
        <w:rPr>
          <w:rtl w:val="0"/>
        </w:rPr>
        <w:t xml:space="preserve">. Понятность интерфейса. Все действия должны выполняться через нумерованное консольное меню с подсказками на русском языке.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НФТ-3.</w:t>
      </w:r>
      <w:r w:rsidDel="00000000" w:rsidR="00000000" w:rsidRPr="00000000">
        <w:rPr>
          <w:rtl w:val="0"/>
        </w:rPr>
        <w:t xml:space="preserve"> Устойчивость к ошибкам ввода. Любой некорректный ввод, включая пустые поля и нечисловые значения, должен обрабатываться без аварийного завершения программы.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НФТ-4.</w:t>
      </w:r>
      <w:r w:rsidDel="00000000" w:rsidR="00000000" w:rsidRPr="00000000">
        <w:rPr>
          <w:rtl w:val="0"/>
        </w:rPr>
        <w:t xml:space="preserve"> Целостность данных. Количество доступных экземпляров не может стать отрицательным или превысить общее число экземпляров.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Сценарий 1. Читатель ищет и берет книгу. Пользователь входит в систему под именем reader1. Выбирает пункт поиска, вводит фамилию автора. Получает список совпадений. Выбирает нужную книгу по идентификатору и оформляет выдачу. Система уменьшает число доступных экземпляров и показывает подтверждение.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417790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17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232264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322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Сценарий 2. Библиотекарь добавляет новую книгу. Пользователь выбирает пункт добавления. Вводит название, автора, жанр, год и количество экземпляров. Система проверяет корректность полей. Если год в будущем или количество экземпляров равно нулю, выводится сообщение об ошибке. При корректных данных книга появляется в каталоге.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490913" cy="485517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485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Сценарий 3. Читатель возвращает книгу. Пользователь выбирает пункт возврата, вводит идентификатор книги. Если запись о выдаче существует, система увеличивает число доступных экземпляров и подтверждает возврат. Если записи нет, выводится сообщение о том, что выдача не найдена.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948113" cy="446892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446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приемки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Приложение считается готовым, если выполняются следующие условия. Каталог отображается и корректно фильтруется. Поиск находит книги по частичному совпадению имени автора и названия. Выдача уменьшает число доступных экземпляров, возврат увеличивает его. Некорректный ввод не приводит к падению программы. Данные сохраняются между запусками.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Проектирование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модели жизненного цикла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Выбрана инкрементная модель. Аргументация опирается на характер проекта. Требования к каталогу, поиску, выдаче и возврату можно реализовать независимыми блоками и наращивать функциональность последовательно. Каждый инкремент даёт работоспособный результат: сначала каталог и просмотр, затем поиск и фильтрация, затем выдача и возврат, затем сохранение в файл. Каскадная модель плохо подходит из-за вероятных уточнений по ходу работы. Спиральная модель избыточна для проекта такого масштаба и предполагает управление рисками, которого здесь нет. Agile в чистом виде требует постоянной обратной связи с заказчиком, что в учебном проекте затруднено. Инкрементная модель дает баланс между структурностью и гибкостью.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 модулей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Модуль хранения данных отвечает за загрузку и сохранение состояния в формате JSON. Модуль модели книги описывает структуру карточки книги и операции над ней. Модуль модели выдачи описывает связь между книгой и пользователем. Модуль бизнес-логики реализует добавление, поиск, фильтрацию, выдачу и возврат. Модуль проверки ввода валидирует все поля перед выполнением операций. Модуль пользовательского интерфейса отвечает за меню, чтение команд и вывод таблиц. Модуль точки входа связывает всё вместе.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данных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Карточка книги содержит идентификатор, название, автора, жанр, год издания, общее количество экземпляров и количество доступных экземпляров. Запись о выдаче содержит идентификатор книги, имя пользователя и дату выдачи. Пользователь описывается именем и ролью. Каталог представляет собой список карточек книг. Журнал выдач представляет собой список записей о выдаче. Счётчик идентификаторов хранит следующее свободное значение.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Алгоритмы ключевых операций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Добавление книги.</w:t>
      </w:r>
      <w:r w:rsidDel="00000000" w:rsidR="00000000" w:rsidRPr="00000000">
        <w:rPr>
          <w:rtl w:val="0"/>
        </w:rPr>
        <w:t xml:space="preserve"> Проверить тип и непустоту названия и автора. Проверить, что год является целым числом в диапазоне от нуля до текущего года. Проверить, что количество экземпляров является положительным целым числом. Создать карточку с новым идентификатором. Добавить карточку в каталог. Увеличить счётчик идентификаторов. Сохранить состояние.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Поиск. </w:t>
      </w:r>
      <w:r w:rsidDel="00000000" w:rsidR="00000000" w:rsidRPr="00000000">
        <w:rPr>
          <w:rtl w:val="0"/>
        </w:rPr>
        <w:t xml:space="preserve">Привести запрос к нижнему регистру. Пройти по всем книгам каталога. Оставить те, у которых запрос содержится в названии или в имени автора, также приведённых к нижнему регистру. Вернуть отфильтрованный список.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Фильтрация.</w:t>
      </w:r>
      <w:r w:rsidDel="00000000" w:rsidR="00000000" w:rsidRPr="00000000">
        <w:rPr>
          <w:rtl w:val="0"/>
        </w:rPr>
        <w:t xml:space="preserve"> Начать с полного списка книг. Если задан жанр, оставить книги с совпадающим жанром без учёта регистра. Если задан нижний год, оставить книги не старше него. Если задан верхний год, оставить книги не новее него. Если установлен признак только доступных, оставить книги с положительным числом доступных экземпляров. Вернуть результат.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Выдача.</w:t>
      </w:r>
      <w:r w:rsidDel="00000000" w:rsidR="00000000" w:rsidRPr="00000000">
        <w:rPr>
          <w:rtl w:val="0"/>
        </w:rPr>
        <w:t xml:space="preserve"> Проверить, что имя пользователя непустое. Найти книгу по идентификатору. Если книги нет, сообщить об ошибке. Если доступных экземпляров нет, сообщить об ошибке. Если у этого пользователя уже есть запись о выдаче этой книги, сообщить об ошибке. Уменьшить число доступных экземпляров на единицу. Добавить запись в журнал выдач. Сохранить состояние.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Возврат.</w:t>
      </w:r>
      <w:r w:rsidDel="00000000" w:rsidR="00000000" w:rsidRPr="00000000">
        <w:rPr>
          <w:rtl w:val="0"/>
        </w:rPr>
        <w:t xml:space="preserve"> Найти запись о выдаче по идентификатору книги и имени пользователя. Если записи нет, сообщить об ошибке. Удалить запись из журнала. Увеличить число доступных экземпляров на единицу. Сохранить состояние.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Разработка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Реализовано консольное приложение на языке Python. Использованы циклы для обхода каталога и журнала выдач, функции для каждой бизнес-операции, списки для хранения книг и выдач, словари для описания карточек книг, строковые операции для поиска без учёта регистра, модуль json для структурированного хранения данных, модуль datetime для фиксации даты выдачи и проверки года издания.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Интерфейс представляет собой меню. Пункты с первого по восьмой выполняют действия с каталогом и выдачами. Нулевой пункт завершает работу. Все подсказки и сообщения на русском языке. Таблица книг выводится с выравниванием по столбцам.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Обработка ошибок ввода выполнена в двух уровнях. Первый уровень- функция безопасного ввода целого числа, которая повторяет запрос при нечисловом значении. Второй уровень- исключения, которые возникают в бизнес-логике при нарушении правил, например при пустом названии, будущем годе издания, нулевом количестве экземпляров, отсутствии книги или попытке взять недоступную книгу. Все исключения перехватываются в меню и выводятся пользователю в виде понятного сообщения.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Данные сохраняются в файл library_data.json после каждой изменяющей операции. При запуске состояние восстанавливается. Если файла нет, загружаются демонстрационные книги.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Проверка и документирование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Протокол тестирования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Т-01. Добавление корректной книги. Входные данные: название Король в желтом, автор Р.Чемберс, жанр хоррор, год 1895, экземпляров 3. Ожидаемый результат: книга добавлена в каталог с новым идентификатором. Фактический результат: книга добавлена, идентификатор присвоен, доступных экземпляров три. Статус PASS.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3137234" cy="21288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234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Т-02. Поиск по автору. Входные данные: запрос булгаков. Предварительно в каталог добавлена книга Мастер и Маргарита автора М. Булгаков. Ожидаемый результат: найдена одна книга. Фактический результат: найдена одна книга. Статус PASS.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924015" cy="23556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015" cy="235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Т-03. Выдача книги. Входные данные: идентификатор книги 1, пользователь reader1, доступных экземпляров до операции три. Ожидаемый результат: число доступных экземпляров уменьшилось до двух, создана запись о выдаче. Фактический результат: доступных экземпляров два, запись создана. Статус PASS.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3786188" cy="2110464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110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3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Т-04. Возврат книги. Входные данные: идентификатор книги 1, пользователь reader1, доступных экземпляров до операции два. Ожидаемый результат: число доступных экземпляров увеличилось до трех, запись о выдаче удалена. Фактический результат: доступных экземпляров три, запись удалена. Статус PASS.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188873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88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Т-05. Пустое обязательное поле. Входные данные: пустое название, автор Автор, жанр Жанр, год 2020, экземпляров 1. Ожидаемый результат: сообщение об ошибке о том, что название не может быть пустым. Фактический результат: сообщение об ошибке выведено, книга не добавлена. Статус PASS.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2516571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51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Т-06. Некорректный год издания. Входные данные: название Книга, автор Автор, жанр Жанр, год 3000, экземпляров 1. Ожидаемый результат: сообщение об ошибке о некорректном годе. Фактический результат: сообщение об ошибке выведено, книга не добавлена. Статус PASS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3290888" cy="234050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340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Т-07. Граничный случай с нулевым количеством экземпляров. Входные данные: название Книга, автор Автор, жанр Жанр, год 2020, экземпляров 0. Ожидаемый результат: сообщение об ошибке о том, что количество экземпляров должно быть больше нуля. Фактический результат: сообщение об ошибке выведено, книга не добавлена. Статус PASS.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2580123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58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Т-08. Граничный случай с последним экземпляром. Входные данные: книга с одним экземпляром. Первый пользователь u1 берёт книгу успешно. Второй пользователь u2 пытается взять ту же книгу. Ожидаемый результат: первому пользователю книга выдана, второму отказано с сообщением об отсутствии доступных экземпляров. Фактический результат: первый пользователь получил книгу, второй получил отказ с корректным сообщением. Статус PASS.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3328988" cy="557382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557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Обнаруженные ошибки и исправления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Ошибка первая. Аварийное завершение при нечисловом вводе года или количества экземпляров. Причина - прямое преобразование строки в целое число без обработки исключения. Исправление - введена функция безопасного ввода, которая повторяет запрос при ошибке преобразования.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Ошибка вторая. Возможность взять одну и ту же книгу дважды одним пользователем. Причина- отсутствие проверки существующих выдач. Исправление- добавлена проверка журнала выдач на совпадение идентификатора книги и имени пользователя.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 проверки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Все восемь тестов завершились со статусом PASS. Выявленные в процессе разработки ошибки исправлены. Приложение устойчиво к некорректному вводу, корректно ведёт каталог и журнал выдач, сохраняет состояние между запусками.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2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