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89135" w14:textId="455029A2" w:rsidR="009C3707" w:rsidRDefault="009C3707">
      <w:r>
        <w:t>Q&amp;A</w:t>
      </w:r>
    </w:p>
    <w:p w14:paraId="2F5A0877" w14:textId="6173CB9E" w:rsidR="009C3707" w:rsidRDefault="009C3707" w:rsidP="009C3707">
      <w:pPr>
        <w:pStyle w:val="a3"/>
        <w:numPr>
          <w:ilvl w:val="0"/>
          <w:numId w:val="2"/>
        </w:numPr>
      </w:pPr>
      <w:r>
        <w:t xml:space="preserve">This database project is created in purpose of handling data of Library Management System. The database consists of tables such as requests, arrival, borrowing of books, and has record of clients of Library, in our case students and teachers, also it has special table for staff who has access to specific data for managing </w:t>
      </w:r>
      <w:r w:rsidR="00713541">
        <w:t>the whole system.</w:t>
      </w:r>
    </w:p>
    <w:p w14:paraId="32574E7B" w14:textId="42E316B2" w:rsidR="0093422B" w:rsidRDefault="0093422B" w:rsidP="009C3707">
      <w:pPr>
        <w:pStyle w:val="a3"/>
        <w:numPr>
          <w:ilvl w:val="0"/>
          <w:numId w:val="2"/>
        </w:numPr>
      </w:pPr>
      <w:r>
        <w:t>Ordering books from publishers, borrowing books by patrons and booking a room in a library for a certain time</w:t>
      </w:r>
    </w:p>
    <w:p w14:paraId="25FAAAC0" w14:textId="58B5B4D2" w:rsidR="0093422B" w:rsidRDefault="00713541" w:rsidP="009C3707">
      <w:pPr>
        <w:pStyle w:val="a3"/>
        <w:numPr>
          <w:ilvl w:val="0"/>
          <w:numId w:val="2"/>
        </w:numPr>
      </w:pPr>
      <w:r>
        <w:t xml:space="preserve">The end user of this database is a Library staff who can order books from specific publisher, by their own purpose or by wishes of patrons, </w:t>
      </w:r>
      <w:r w:rsidR="00865D09">
        <w:t>who have library card</w:t>
      </w:r>
      <w:r w:rsidR="00C50FC6">
        <w:t xml:space="preserve"> and</w:t>
      </w:r>
      <w:r w:rsidR="00865D09">
        <w:t xml:space="preserve"> </w:t>
      </w:r>
      <w:r>
        <w:t xml:space="preserve">can write their wish list to library which will be proceed in Requests table, then, if count of request for certain book is exceed a certain value, the manager who has access to Request table will make an order for that book. </w:t>
      </w:r>
      <w:r w:rsidR="00865D09">
        <w:t>Then delivered books will be added to common books’ table of library. Also, patrons can book a room for a certain time which will be scheduled in another table called Booking_a_space.</w:t>
      </w:r>
    </w:p>
    <w:p w14:paraId="1A156768" w14:textId="04B2D888" w:rsidR="00713541" w:rsidRDefault="00865D09" w:rsidP="009C3707">
      <w:pPr>
        <w:pStyle w:val="a3"/>
        <w:numPr>
          <w:ilvl w:val="0"/>
          <w:numId w:val="2"/>
        </w:numPr>
      </w:pPr>
      <w:r>
        <w:t xml:space="preserve"> </w:t>
      </w:r>
      <w:r w:rsidR="0093422B">
        <w:t>We created archive table for handling old books</w:t>
      </w:r>
      <w:r w:rsidR="001A52D2">
        <w:t>, for which data will come from Books table, sorting by year of book.</w:t>
      </w:r>
    </w:p>
    <w:p w14:paraId="1171A171" w14:textId="52577152" w:rsidR="0093422B" w:rsidRDefault="0093422B" w:rsidP="009C3707">
      <w:pPr>
        <w:pStyle w:val="a3"/>
        <w:numPr>
          <w:ilvl w:val="0"/>
          <w:numId w:val="2"/>
        </w:numPr>
      </w:pPr>
      <w:r>
        <w:t xml:space="preserve">We make it up by our own way and idea for </w:t>
      </w:r>
      <w:r w:rsidR="001A52D2">
        <w:t>convenient usage of data for Library staff.</w:t>
      </w:r>
    </w:p>
    <w:sectPr w:rsidR="009342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34E79"/>
    <w:multiLevelType w:val="hybridMultilevel"/>
    <w:tmpl w:val="EBCA4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20671"/>
    <w:multiLevelType w:val="hybridMultilevel"/>
    <w:tmpl w:val="F15E47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756">
    <w:abstractNumId w:val="0"/>
  </w:num>
  <w:num w:numId="2" w16cid:durableId="1930383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07"/>
    <w:rsid w:val="001A52D2"/>
    <w:rsid w:val="00713541"/>
    <w:rsid w:val="00865D09"/>
    <w:rsid w:val="0093422B"/>
    <w:rsid w:val="009C3707"/>
    <w:rsid w:val="00C50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25C84"/>
  <w15:chartTrackingRefBased/>
  <w15:docId w15:val="{0EF59316-9FE7-4C53-8755-23812EF8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3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184</Words>
  <Characters>1052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Ayaulym Aiyp</dc:creator>
  <cp:keywords/>
  <dc:description/>
  <cp:lastModifiedBy>Ayaulym Aiyp</cp:lastModifiedBy>
  <cp:revision>2</cp:revision>
  <dcterms:created xsi:type="dcterms:W3CDTF">2022-12-16T20:20:00Z</dcterms:created>
  <dcterms:modified xsi:type="dcterms:W3CDTF">2022-12-17T06:34:00Z</dcterms:modified>
</cp:coreProperties>
</file>