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9D67" w14:textId="77777777" w:rsidR="006D646A" w:rsidRPr="007D3086" w:rsidRDefault="00524B4D">
      <w:pPr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 xml:space="preserve">Erik Ayavaca-Tirado </w:t>
      </w:r>
    </w:p>
    <w:p w14:paraId="1A671950" w14:textId="34D55151" w:rsidR="00524B4D" w:rsidRPr="007D3086" w:rsidRDefault="007D3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5/1/19</w:t>
      </w:r>
    </w:p>
    <w:p w14:paraId="0042E1F1" w14:textId="0F16DA7C" w:rsidR="00524B4D" w:rsidRPr="007D3086" w:rsidRDefault="00524B4D">
      <w:pPr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 xml:space="preserve">Compilers </w:t>
      </w:r>
    </w:p>
    <w:p w14:paraId="20E296CC" w14:textId="77777777" w:rsidR="00524B4D" w:rsidRPr="007D3086" w:rsidRDefault="00524B4D">
      <w:pPr>
        <w:rPr>
          <w:rFonts w:ascii="Times New Roman" w:hAnsi="Times New Roman" w:cs="Times New Roman"/>
        </w:rPr>
      </w:pPr>
    </w:p>
    <w:p w14:paraId="24FC4660" w14:textId="70D936F7" w:rsidR="00A212AE" w:rsidRPr="007D3086" w:rsidRDefault="00524B4D" w:rsidP="007D3086">
      <w:pPr>
        <w:jc w:val="center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 xml:space="preserve">User Manual for </w:t>
      </w:r>
      <w:r w:rsidR="00A212AE" w:rsidRPr="007D3086">
        <w:rPr>
          <w:rFonts w:ascii="Times New Roman" w:hAnsi="Times New Roman" w:cs="Times New Roman"/>
        </w:rPr>
        <w:t>C</w:t>
      </w:r>
      <w:r w:rsidRPr="007D3086">
        <w:rPr>
          <w:rFonts w:ascii="Times New Roman" w:hAnsi="Times New Roman" w:cs="Times New Roman"/>
        </w:rPr>
        <w:t xml:space="preserve">ompiler </w:t>
      </w:r>
    </w:p>
    <w:p w14:paraId="5C18B535" w14:textId="2253AAB2" w:rsidR="00745C44" w:rsidRPr="007D3086" w:rsidRDefault="00745C44" w:rsidP="00745C4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To use this compiler: </w:t>
      </w:r>
    </w:p>
    <w:p w14:paraId="3AECA113" w14:textId="03C75353" w:rsidR="00745C44" w:rsidRPr="007D3086" w:rsidRDefault="00745C44" w:rsidP="00745C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Locate the “ayavacacompiler.jar” file in the “Product” folder </w:t>
      </w:r>
    </w:p>
    <w:p w14:paraId="22EC222E" w14:textId="01C51E66" w:rsidR="00745C44" w:rsidRPr="007D3086" w:rsidRDefault="00745C44" w:rsidP="00745C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Locate the Mini-pascal (.pas) file you would like to </w:t>
      </w:r>
      <w:r w:rsidR="00AB7571" w:rsidRPr="007D3086">
        <w:rPr>
          <w:rFonts w:ascii="Times New Roman" w:eastAsia="Times New Roman" w:hAnsi="Times New Roman" w:cs="Times New Roman"/>
        </w:rPr>
        <w:t>compile,</w:t>
      </w:r>
      <w:r w:rsidRPr="007D3086">
        <w:rPr>
          <w:rFonts w:ascii="Times New Roman" w:eastAsia="Times New Roman" w:hAnsi="Times New Roman" w:cs="Times New Roman"/>
        </w:rPr>
        <w:t xml:space="preserve"> in the case of this </w:t>
      </w:r>
      <w:r w:rsidR="00AB7571" w:rsidRPr="007D3086">
        <w:rPr>
          <w:rFonts w:ascii="Times New Roman" w:eastAsia="Times New Roman" w:hAnsi="Times New Roman" w:cs="Times New Roman"/>
        </w:rPr>
        <w:t>compiler,</w:t>
      </w:r>
      <w:r w:rsidRPr="007D3086">
        <w:rPr>
          <w:rFonts w:ascii="Times New Roman" w:eastAsia="Times New Roman" w:hAnsi="Times New Roman" w:cs="Times New Roman"/>
        </w:rPr>
        <w:t xml:space="preserve"> we would use a text file </w:t>
      </w:r>
    </w:p>
    <w:p w14:paraId="57E8151A" w14:textId="77777777" w:rsidR="00745C44" w:rsidRPr="007D3086" w:rsidRDefault="00745C44" w:rsidP="00745C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Put both files in the same directory </w:t>
      </w:r>
    </w:p>
    <w:p w14:paraId="7D7E70D7" w14:textId="66395BEE" w:rsidR="00745C44" w:rsidRPr="007D3086" w:rsidRDefault="00AB7571" w:rsidP="00745C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Use </w:t>
      </w:r>
      <w:r w:rsidR="00745C44" w:rsidRPr="007D3086">
        <w:rPr>
          <w:rFonts w:ascii="Times New Roman" w:eastAsia="Times New Roman" w:hAnsi="Times New Roman" w:cs="Times New Roman"/>
        </w:rPr>
        <w:t xml:space="preserve">the command line </w:t>
      </w:r>
      <w:r w:rsidRPr="007D3086">
        <w:rPr>
          <w:rFonts w:ascii="Times New Roman" w:eastAsia="Times New Roman" w:hAnsi="Times New Roman" w:cs="Times New Roman"/>
        </w:rPr>
        <w:t>to navigate to files</w:t>
      </w:r>
    </w:p>
    <w:p w14:paraId="25ED41C9" w14:textId="1F37CBC8" w:rsidR="00745C44" w:rsidRPr="007D3086" w:rsidRDefault="00745C44" w:rsidP="007D30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Run the following command:   java -jar </w:t>
      </w:r>
      <w:r w:rsidR="00AB7571" w:rsidRPr="007D3086">
        <w:rPr>
          <w:rFonts w:ascii="Times New Roman" w:eastAsia="Times New Roman" w:hAnsi="Times New Roman" w:cs="Times New Roman"/>
        </w:rPr>
        <w:t xml:space="preserve">ayavacacompiler.jar </w:t>
      </w:r>
      <w:r w:rsidRPr="007D3086">
        <w:rPr>
          <w:rFonts w:ascii="Times New Roman" w:eastAsia="Times New Roman" w:hAnsi="Times New Roman" w:cs="Times New Roman"/>
        </w:rPr>
        <w:t>input.</w:t>
      </w:r>
      <w:r w:rsidR="00AB7571" w:rsidRPr="007D3086">
        <w:rPr>
          <w:rFonts w:ascii="Times New Roman" w:eastAsia="Times New Roman" w:hAnsi="Times New Roman" w:cs="Times New Roman"/>
        </w:rPr>
        <w:t xml:space="preserve">txt </w:t>
      </w:r>
      <w:r w:rsidR="007D3086">
        <w:rPr>
          <w:rFonts w:ascii="Times New Roman" w:eastAsia="Times New Roman" w:hAnsi="Times New Roman" w:cs="Times New Roman"/>
        </w:rPr>
        <w:t xml:space="preserve">                      </w:t>
      </w:r>
      <w:r w:rsidRPr="007D3086">
        <w:rPr>
          <w:rFonts w:ascii="Times New Roman" w:eastAsia="Times New Roman" w:hAnsi="Times New Roman" w:cs="Times New Roman"/>
        </w:rPr>
        <w:t>Where input.</w:t>
      </w:r>
      <w:r w:rsidR="00AB7571" w:rsidRPr="007D3086">
        <w:rPr>
          <w:rFonts w:ascii="Times New Roman" w:eastAsia="Times New Roman" w:hAnsi="Times New Roman" w:cs="Times New Roman"/>
        </w:rPr>
        <w:t>txt</w:t>
      </w:r>
      <w:r w:rsidRPr="007D3086">
        <w:rPr>
          <w:rFonts w:ascii="Times New Roman" w:eastAsia="Times New Roman" w:hAnsi="Times New Roman" w:cs="Times New Roman"/>
        </w:rPr>
        <w:t xml:space="preserve"> is the name of your pascal file you would like to compile </w:t>
      </w:r>
    </w:p>
    <w:p w14:paraId="2456217C" w14:textId="2C65EB2F" w:rsidR="00AB7571" w:rsidRPr="007D3086" w:rsidRDefault="00AB7571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 xml:space="preserve">Example of </w:t>
      </w:r>
      <w:r w:rsidR="007D3086" w:rsidRPr="007D3086">
        <w:rPr>
          <w:rFonts w:ascii="Times New Roman" w:eastAsia="Times New Roman" w:hAnsi="Times New Roman" w:cs="Times New Roman"/>
        </w:rPr>
        <w:t>using compiler:</w:t>
      </w:r>
    </w:p>
    <w:p w14:paraId="5D43D975" w14:textId="77777777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 xml:space="preserve">program </w:t>
      </w:r>
      <w:r w:rsidRPr="007D3086">
        <w:rPr>
          <w:rFonts w:ascii="Times New Roman" w:hAnsi="Times New Roman" w:cs="Times New Roman"/>
          <w:color w:val="000000"/>
          <w:u w:val="single"/>
        </w:rPr>
        <w:t>foo</w:t>
      </w:r>
      <w:r w:rsidRPr="007D3086">
        <w:rPr>
          <w:rFonts w:ascii="Times New Roman" w:hAnsi="Times New Roman" w:cs="Times New Roman"/>
        </w:rPr>
        <w:t>;</w:t>
      </w:r>
    </w:p>
    <w:p w14:paraId="0EFA450F" w14:textId="77777777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>begin</w:t>
      </w:r>
    </w:p>
    <w:p w14:paraId="328FA55A" w14:textId="77777777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>end</w:t>
      </w:r>
    </w:p>
    <w:p w14:paraId="5CFC226B" w14:textId="4BC74C1B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>.</w:t>
      </w:r>
    </w:p>
    <w:p w14:paraId="37BF7C8E" w14:textId="481A17C5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0EC5A5" w14:textId="0610BB2A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>Is an example of the simplest pascal program:</w:t>
      </w:r>
    </w:p>
    <w:p w14:paraId="6F74527E" w14:textId="197F7100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>Below is an image detailing how to use the jar</w:t>
      </w:r>
    </w:p>
    <w:p w14:paraId="18B4436F" w14:textId="7B9D1E45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  <w:noProof/>
        </w:rPr>
        <w:drawing>
          <wp:inline distT="0" distB="0" distL="0" distR="0" wp14:anchorId="036E8C4C" wp14:editId="3EC4F59A">
            <wp:extent cx="6080469" cy="7334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ahah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683" cy="7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3ED9" w14:textId="77777777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9F3C98" w14:textId="4739CFF2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</w:rPr>
        <w:t>Using the instructions above we get the following output in the command line:</w:t>
      </w:r>
    </w:p>
    <w:p w14:paraId="4AEB7D7C" w14:textId="2D65D213" w:rsidR="007D3086" w:rsidRPr="007D3086" w:rsidRDefault="007D3086" w:rsidP="007D30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D3086">
        <w:rPr>
          <w:rFonts w:ascii="Times New Roman" w:hAnsi="Times New Roman" w:cs="Times New Roman"/>
          <w:noProof/>
        </w:rPr>
        <w:drawing>
          <wp:inline distT="0" distB="0" distL="0" distR="0" wp14:anchorId="3638FD0B" wp14:editId="57FA1FC1">
            <wp:extent cx="1819275" cy="2212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ghgb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115" cy="227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93BF" w14:textId="77777777" w:rsidR="00D90ACB" w:rsidRDefault="00D90ACB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FDC910" w14:textId="257A99E4" w:rsidR="007D3086" w:rsidRDefault="00D90ACB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Now if we were to parse the following program:</w:t>
      </w:r>
    </w:p>
    <w:p w14:paraId="5B2B4172" w14:textId="010A7A07" w:rsidR="00D90ACB" w:rsidRDefault="00D90ACB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9176FC" wp14:editId="06F1B070">
            <wp:extent cx="2409825" cy="1329559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bjknjkds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14" cy="13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2102" w14:textId="42F5CFA4" w:rsidR="00D90ACB" w:rsidRDefault="00D90ACB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parser will output the following tree:</w:t>
      </w:r>
    </w:p>
    <w:p w14:paraId="02299FDD" w14:textId="431D3F01" w:rsidR="00D90ACB" w:rsidRDefault="00D90ACB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9CFA46" wp14:editId="3931EB1A">
            <wp:extent cx="1710018" cy="24003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jksaj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795" cy="241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A692" w14:textId="2A069E90" w:rsidR="00AB7571" w:rsidRPr="007D3086" w:rsidRDefault="00AB7571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>Limitations of this compiler:</w:t>
      </w:r>
    </w:p>
    <w:p w14:paraId="75EB8949" w14:textId="5C028712" w:rsidR="00AB7571" w:rsidRPr="00D90ACB" w:rsidRDefault="00AB7571" w:rsidP="00D90AC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D3086">
        <w:rPr>
          <w:rFonts w:ascii="Times New Roman" w:eastAsia="Times New Roman" w:hAnsi="Times New Roman" w:cs="Times New Roman"/>
        </w:rPr>
        <w:t>Can only recognize valid pascal programs</w:t>
      </w:r>
      <w:r w:rsidR="00D90ACB">
        <w:rPr>
          <w:rFonts w:ascii="Times New Roman" w:eastAsia="Times New Roman" w:hAnsi="Times New Roman" w:cs="Times New Roman"/>
        </w:rPr>
        <w:t>.</w:t>
      </w:r>
    </w:p>
    <w:p w14:paraId="34FCED5A" w14:textId="6DD8CCF6" w:rsidR="00D90ACB" w:rsidRPr="00D90ACB" w:rsidRDefault="00D90ACB" w:rsidP="00D90AC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Can parse pascal program to return nodes.</w:t>
      </w:r>
      <w:bookmarkStart w:id="0" w:name="_GoBack"/>
      <w:bookmarkEnd w:id="0"/>
    </w:p>
    <w:p w14:paraId="0E84E77B" w14:textId="66F4F12B" w:rsidR="00D90ACB" w:rsidRDefault="00D90ACB" w:rsidP="00D90AC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3086">
        <w:rPr>
          <w:rFonts w:ascii="Times New Roman" w:eastAsia="Times New Roman" w:hAnsi="Times New Roman" w:cs="Times New Roman"/>
        </w:rPr>
        <w:t>Semantic analyzer is not working properly</w:t>
      </w:r>
      <w:r>
        <w:rPr>
          <w:rFonts w:ascii="Times New Roman" w:eastAsia="Times New Roman" w:hAnsi="Times New Roman" w:cs="Times New Roman"/>
        </w:rPr>
        <w:t>.</w:t>
      </w:r>
    </w:p>
    <w:p w14:paraId="5DD4F18F" w14:textId="3B1CD41F" w:rsidR="00D90ACB" w:rsidRPr="007D3086" w:rsidRDefault="00D90ACB" w:rsidP="00D90AC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generation not working properly.</w:t>
      </w:r>
    </w:p>
    <w:p w14:paraId="42768E19" w14:textId="77777777" w:rsidR="00D90ACB" w:rsidRDefault="00D90ACB" w:rsidP="00D90AC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4ED18013" w14:textId="77777777" w:rsidR="00AB7571" w:rsidRPr="00AB7571" w:rsidRDefault="00AB7571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46893101" w14:textId="29B9EAE5" w:rsidR="00745C44" w:rsidRPr="00745C44" w:rsidRDefault="00745C44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7F60468F" w14:textId="2B7FD81B" w:rsidR="00A212AE" w:rsidRDefault="00A212AE" w:rsidP="00A212AE">
      <w:r>
        <w:tab/>
      </w:r>
    </w:p>
    <w:p w14:paraId="7A5F59BC" w14:textId="7133438F" w:rsidR="00A212AE" w:rsidRDefault="00A212AE" w:rsidP="00524B4D"/>
    <w:p w14:paraId="56B3ABD3" w14:textId="45D3A6A0" w:rsidR="00A212AE" w:rsidRDefault="00A212AE" w:rsidP="00524B4D"/>
    <w:p w14:paraId="63AC3452" w14:textId="606012B7" w:rsidR="00A212AE" w:rsidRDefault="00A212AE" w:rsidP="00524B4D"/>
    <w:p w14:paraId="60BAEA05" w14:textId="77777777" w:rsidR="00A212AE" w:rsidRDefault="00A212AE" w:rsidP="00524B4D"/>
    <w:sectPr w:rsidR="00A212AE" w:rsidSect="007C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00A6"/>
    <w:multiLevelType w:val="hybridMultilevel"/>
    <w:tmpl w:val="0A82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F3644"/>
    <w:multiLevelType w:val="hybridMultilevel"/>
    <w:tmpl w:val="BACE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35F33"/>
    <w:multiLevelType w:val="multilevel"/>
    <w:tmpl w:val="CD32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4D"/>
    <w:rsid w:val="00517879"/>
    <w:rsid w:val="00524B4D"/>
    <w:rsid w:val="00745C44"/>
    <w:rsid w:val="007C479F"/>
    <w:rsid w:val="007D3086"/>
    <w:rsid w:val="00A212AE"/>
    <w:rsid w:val="00AB7571"/>
    <w:rsid w:val="00D9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C41D6"/>
  <w14:defaultImageDpi w14:val="32767"/>
  <w15:chartTrackingRefBased/>
  <w15:docId w15:val="{C7599F09-F03C-124C-B4CF-68446F9D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C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C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0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Ayavaca-Tirado</dc:creator>
  <cp:keywords/>
  <dc:description/>
  <cp:lastModifiedBy>Erik Ayavaca-Tirado</cp:lastModifiedBy>
  <cp:revision>5</cp:revision>
  <dcterms:created xsi:type="dcterms:W3CDTF">2019-05-01T02:20:00Z</dcterms:created>
  <dcterms:modified xsi:type="dcterms:W3CDTF">2019-05-02T03:03:00Z</dcterms:modified>
</cp:coreProperties>
</file>