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9D67" w14:textId="77777777" w:rsidR="006D646A" w:rsidRPr="007D3086" w:rsidRDefault="00524B4D">
      <w:pPr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Erik Ayavaca-Tirado </w:t>
      </w:r>
    </w:p>
    <w:p w14:paraId="1A671950" w14:textId="34D55151" w:rsidR="00524B4D" w:rsidRPr="007D3086" w:rsidRDefault="007D3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5/1/19</w:t>
      </w:r>
    </w:p>
    <w:p w14:paraId="0042E1F1" w14:textId="0F16DA7C" w:rsidR="00524B4D" w:rsidRPr="007D3086" w:rsidRDefault="00524B4D">
      <w:pPr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Compilers </w:t>
      </w:r>
      <w:bookmarkStart w:id="0" w:name="_GoBack"/>
      <w:bookmarkEnd w:id="0"/>
    </w:p>
    <w:p w14:paraId="20E296CC" w14:textId="77777777" w:rsidR="00524B4D" w:rsidRPr="007D3086" w:rsidRDefault="00524B4D">
      <w:pPr>
        <w:rPr>
          <w:rFonts w:ascii="Times New Roman" w:hAnsi="Times New Roman" w:cs="Times New Roman"/>
        </w:rPr>
      </w:pPr>
    </w:p>
    <w:p w14:paraId="24FC4660" w14:textId="70D936F7" w:rsidR="00A212AE" w:rsidRPr="007D3086" w:rsidRDefault="00524B4D" w:rsidP="007D3086">
      <w:pPr>
        <w:jc w:val="center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User Manual for </w:t>
      </w:r>
      <w:r w:rsidR="00A212AE" w:rsidRPr="007D3086">
        <w:rPr>
          <w:rFonts w:ascii="Times New Roman" w:hAnsi="Times New Roman" w:cs="Times New Roman"/>
        </w:rPr>
        <w:t>C</w:t>
      </w:r>
      <w:r w:rsidRPr="007D3086">
        <w:rPr>
          <w:rFonts w:ascii="Times New Roman" w:hAnsi="Times New Roman" w:cs="Times New Roman"/>
        </w:rPr>
        <w:t xml:space="preserve">ompiler </w:t>
      </w:r>
    </w:p>
    <w:p w14:paraId="5C18B535" w14:textId="2253AAB2" w:rsidR="00745C44" w:rsidRPr="007D3086" w:rsidRDefault="00745C44" w:rsidP="00745C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To use this compiler: </w:t>
      </w:r>
    </w:p>
    <w:p w14:paraId="3AECA113" w14:textId="03C75353" w:rsidR="00745C44" w:rsidRPr="007D3086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Locate the “ayavacacompiler.jar” file in the “Product” folder </w:t>
      </w:r>
    </w:p>
    <w:p w14:paraId="22EC222E" w14:textId="01C51E66" w:rsidR="00745C44" w:rsidRPr="007D3086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Locate the Mini-pascal (.pas) file you would like to </w:t>
      </w:r>
      <w:r w:rsidR="00AB7571" w:rsidRPr="007D3086">
        <w:rPr>
          <w:rFonts w:ascii="Times New Roman" w:eastAsia="Times New Roman" w:hAnsi="Times New Roman" w:cs="Times New Roman"/>
        </w:rPr>
        <w:t>compile,</w:t>
      </w:r>
      <w:r w:rsidRPr="007D3086">
        <w:rPr>
          <w:rFonts w:ascii="Times New Roman" w:eastAsia="Times New Roman" w:hAnsi="Times New Roman" w:cs="Times New Roman"/>
        </w:rPr>
        <w:t xml:space="preserve"> in the case of this </w:t>
      </w:r>
      <w:r w:rsidR="00AB7571" w:rsidRPr="007D3086">
        <w:rPr>
          <w:rFonts w:ascii="Times New Roman" w:eastAsia="Times New Roman" w:hAnsi="Times New Roman" w:cs="Times New Roman"/>
        </w:rPr>
        <w:t>compiler,</w:t>
      </w:r>
      <w:r w:rsidRPr="007D3086">
        <w:rPr>
          <w:rFonts w:ascii="Times New Roman" w:eastAsia="Times New Roman" w:hAnsi="Times New Roman" w:cs="Times New Roman"/>
        </w:rPr>
        <w:t xml:space="preserve"> we would use a text file </w:t>
      </w:r>
    </w:p>
    <w:p w14:paraId="57E8151A" w14:textId="77777777" w:rsidR="00745C44" w:rsidRPr="007D3086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Put both files in the same directory </w:t>
      </w:r>
    </w:p>
    <w:p w14:paraId="7D7E70D7" w14:textId="66395BEE" w:rsidR="00745C44" w:rsidRPr="007D3086" w:rsidRDefault="00AB7571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Use </w:t>
      </w:r>
      <w:r w:rsidR="00745C44" w:rsidRPr="007D3086">
        <w:rPr>
          <w:rFonts w:ascii="Times New Roman" w:eastAsia="Times New Roman" w:hAnsi="Times New Roman" w:cs="Times New Roman"/>
        </w:rPr>
        <w:t xml:space="preserve">the command line </w:t>
      </w:r>
      <w:r w:rsidRPr="007D3086">
        <w:rPr>
          <w:rFonts w:ascii="Times New Roman" w:eastAsia="Times New Roman" w:hAnsi="Times New Roman" w:cs="Times New Roman"/>
        </w:rPr>
        <w:t>to navigate to files</w:t>
      </w:r>
    </w:p>
    <w:p w14:paraId="25ED41C9" w14:textId="1F37CBC8" w:rsidR="00745C44" w:rsidRPr="007D3086" w:rsidRDefault="00745C44" w:rsidP="007D30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Run the following command:   java -jar </w:t>
      </w:r>
      <w:r w:rsidR="00AB7571" w:rsidRPr="007D3086">
        <w:rPr>
          <w:rFonts w:ascii="Times New Roman" w:eastAsia="Times New Roman" w:hAnsi="Times New Roman" w:cs="Times New Roman"/>
        </w:rPr>
        <w:t xml:space="preserve">ayavacacompiler.jar </w:t>
      </w:r>
      <w:r w:rsidRPr="007D3086">
        <w:rPr>
          <w:rFonts w:ascii="Times New Roman" w:eastAsia="Times New Roman" w:hAnsi="Times New Roman" w:cs="Times New Roman"/>
        </w:rPr>
        <w:t>input.</w:t>
      </w:r>
      <w:r w:rsidR="00AB7571" w:rsidRPr="007D3086">
        <w:rPr>
          <w:rFonts w:ascii="Times New Roman" w:eastAsia="Times New Roman" w:hAnsi="Times New Roman" w:cs="Times New Roman"/>
        </w:rPr>
        <w:t xml:space="preserve">txt </w:t>
      </w:r>
      <w:r w:rsidR="007D3086">
        <w:rPr>
          <w:rFonts w:ascii="Times New Roman" w:eastAsia="Times New Roman" w:hAnsi="Times New Roman" w:cs="Times New Roman"/>
        </w:rPr>
        <w:t xml:space="preserve">                      </w:t>
      </w:r>
      <w:r w:rsidRPr="007D3086">
        <w:rPr>
          <w:rFonts w:ascii="Times New Roman" w:eastAsia="Times New Roman" w:hAnsi="Times New Roman" w:cs="Times New Roman"/>
        </w:rPr>
        <w:t>Where input.</w:t>
      </w:r>
      <w:r w:rsidR="00AB7571" w:rsidRPr="007D3086">
        <w:rPr>
          <w:rFonts w:ascii="Times New Roman" w:eastAsia="Times New Roman" w:hAnsi="Times New Roman" w:cs="Times New Roman"/>
        </w:rPr>
        <w:t>txt</w:t>
      </w:r>
      <w:r w:rsidRPr="007D3086">
        <w:rPr>
          <w:rFonts w:ascii="Times New Roman" w:eastAsia="Times New Roman" w:hAnsi="Times New Roman" w:cs="Times New Roman"/>
        </w:rPr>
        <w:t xml:space="preserve"> is the name of your pascal file you would like to compile </w:t>
      </w:r>
    </w:p>
    <w:p w14:paraId="2456217C" w14:textId="2C65EB2F" w:rsidR="00AB7571" w:rsidRPr="007D3086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Example of </w:t>
      </w:r>
      <w:r w:rsidR="007D3086" w:rsidRPr="007D3086">
        <w:rPr>
          <w:rFonts w:ascii="Times New Roman" w:eastAsia="Times New Roman" w:hAnsi="Times New Roman" w:cs="Times New Roman"/>
        </w:rPr>
        <w:t>using compiler:</w:t>
      </w:r>
    </w:p>
    <w:p w14:paraId="5D43D975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program </w:t>
      </w:r>
      <w:r w:rsidRPr="007D3086">
        <w:rPr>
          <w:rFonts w:ascii="Times New Roman" w:hAnsi="Times New Roman" w:cs="Times New Roman"/>
          <w:color w:val="000000"/>
          <w:u w:val="single"/>
        </w:rPr>
        <w:t>foo</w:t>
      </w:r>
      <w:r w:rsidRPr="007D3086">
        <w:rPr>
          <w:rFonts w:ascii="Times New Roman" w:hAnsi="Times New Roman" w:cs="Times New Roman"/>
        </w:rPr>
        <w:t>;</w:t>
      </w:r>
    </w:p>
    <w:p w14:paraId="0EFA450F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begin</w:t>
      </w:r>
    </w:p>
    <w:p w14:paraId="328FA55A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end</w:t>
      </w:r>
    </w:p>
    <w:p w14:paraId="5CFC226B" w14:textId="4BC74C1B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.</w:t>
      </w:r>
    </w:p>
    <w:p w14:paraId="37BF7C8E" w14:textId="481A17C5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0EC5A5" w14:textId="0610BB2A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Is an example of the simplest pascal program:</w:t>
      </w:r>
    </w:p>
    <w:p w14:paraId="6F74527E" w14:textId="197F7100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Below is an image detailing how to use the jar</w:t>
      </w:r>
    </w:p>
    <w:p w14:paraId="18B4436F" w14:textId="7B9D1E45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  <w:noProof/>
        </w:rPr>
        <w:drawing>
          <wp:inline distT="0" distB="0" distL="0" distR="0" wp14:anchorId="036E8C4C" wp14:editId="3EC4F59A">
            <wp:extent cx="6080469" cy="733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ahah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683" cy="7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ED9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9F3C98" w14:textId="4739CFF2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Using the instructions above we get the following output in the command line:</w:t>
      </w:r>
    </w:p>
    <w:p w14:paraId="4AEB7D7C" w14:textId="2D65D213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  <w:noProof/>
        </w:rPr>
        <w:drawing>
          <wp:inline distT="0" distB="0" distL="0" distR="0" wp14:anchorId="3638FD0B" wp14:editId="57FA1FC1">
            <wp:extent cx="1819275" cy="221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ghgb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115" cy="22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C910" w14:textId="77777777" w:rsidR="007D3086" w:rsidRDefault="007D3086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E1A692" w14:textId="2A069E90" w:rsidR="00AB7571" w:rsidRPr="007D3086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lastRenderedPageBreak/>
        <w:t>Limitations of this compiler:</w:t>
      </w:r>
    </w:p>
    <w:p w14:paraId="74CC0A7D" w14:textId="438EF10A" w:rsidR="00AB7571" w:rsidRPr="007D3086" w:rsidRDefault="00AB7571" w:rsidP="00AB75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>Does not have code generation working properly</w:t>
      </w:r>
      <w:r w:rsidR="007D3086">
        <w:rPr>
          <w:rFonts w:ascii="Times New Roman" w:eastAsia="Times New Roman" w:hAnsi="Times New Roman" w:cs="Times New Roman"/>
        </w:rPr>
        <w:t>.</w:t>
      </w:r>
    </w:p>
    <w:p w14:paraId="413A10E7" w14:textId="4E2D8688" w:rsidR="00AB7571" w:rsidRPr="007D3086" w:rsidRDefault="00AB7571" w:rsidP="00AB75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>Semantic analyzer is not working properly</w:t>
      </w:r>
      <w:r w:rsidR="007D3086">
        <w:rPr>
          <w:rFonts w:ascii="Times New Roman" w:eastAsia="Times New Roman" w:hAnsi="Times New Roman" w:cs="Times New Roman"/>
        </w:rPr>
        <w:t>.</w:t>
      </w:r>
    </w:p>
    <w:p w14:paraId="7E29B29E" w14:textId="6F997190" w:rsidR="007D3086" w:rsidRDefault="00AB7571" w:rsidP="00AB75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>Can only recognize valid pascal programs and parse the simplest pascal program</w:t>
      </w:r>
      <w:r w:rsidR="007D3086">
        <w:rPr>
          <w:rFonts w:ascii="Times New Roman" w:eastAsia="Times New Roman" w:hAnsi="Times New Roman" w:cs="Times New Roman"/>
        </w:rPr>
        <w:t>.</w:t>
      </w:r>
    </w:p>
    <w:p w14:paraId="7FC9CB92" w14:textId="5DC1DA1B" w:rsidR="00AB7571" w:rsidRPr="007D3086" w:rsidRDefault="007D3086" w:rsidP="00AB75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Parser is not creating nodes properly.</w:t>
      </w:r>
      <w:r w:rsidR="00AB7571" w:rsidRPr="007D3086">
        <w:rPr>
          <w:rFonts w:ascii="Times New Roman" w:eastAsia="Times New Roman" w:hAnsi="Times New Roman" w:cs="Times New Roman"/>
        </w:rPr>
        <w:t xml:space="preserve"> </w:t>
      </w:r>
    </w:p>
    <w:p w14:paraId="75EB8949" w14:textId="4860E78C" w:rsid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ED18013" w14:textId="77777777" w:rsidR="00AB7571" w:rsidRP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6893101" w14:textId="29B9EAE5" w:rsidR="00745C44" w:rsidRPr="00745C44" w:rsidRDefault="00745C44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7F60468F" w14:textId="2B7FD81B" w:rsidR="00A212AE" w:rsidRDefault="00A212AE" w:rsidP="00A212AE">
      <w:r>
        <w:tab/>
      </w:r>
    </w:p>
    <w:p w14:paraId="7A5F59BC" w14:textId="7133438F" w:rsidR="00A212AE" w:rsidRDefault="00A212AE" w:rsidP="00524B4D"/>
    <w:p w14:paraId="56B3ABD3" w14:textId="45D3A6A0" w:rsidR="00A212AE" w:rsidRDefault="00A212AE" w:rsidP="00524B4D"/>
    <w:p w14:paraId="63AC3452" w14:textId="606012B7" w:rsidR="00A212AE" w:rsidRDefault="00A212AE" w:rsidP="00524B4D"/>
    <w:p w14:paraId="60BAEA05" w14:textId="77777777" w:rsidR="00A212AE" w:rsidRDefault="00A212AE" w:rsidP="00524B4D"/>
    <w:sectPr w:rsidR="00A212AE" w:rsidSect="007C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00A6"/>
    <w:multiLevelType w:val="hybridMultilevel"/>
    <w:tmpl w:val="0A82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F3644"/>
    <w:multiLevelType w:val="hybridMultilevel"/>
    <w:tmpl w:val="FC56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35F33"/>
    <w:multiLevelType w:val="multilevel"/>
    <w:tmpl w:val="CD32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4D"/>
    <w:rsid w:val="00517879"/>
    <w:rsid w:val="00524B4D"/>
    <w:rsid w:val="00745C44"/>
    <w:rsid w:val="007C479F"/>
    <w:rsid w:val="007D3086"/>
    <w:rsid w:val="00A212AE"/>
    <w:rsid w:val="00A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41D6"/>
  <w14:defaultImageDpi w14:val="32767"/>
  <w15:chartTrackingRefBased/>
  <w15:docId w15:val="{C7599F09-F03C-124C-B4CF-68446F9D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C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C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4</cp:revision>
  <dcterms:created xsi:type="dcterms:W3CDTF">2019-05-01T02:20:00Z</dcterms:created>
  <dcterms:modified xsi:type="dcterms:W3CDTF">2019-05-01T21:28:00Z</dcterms:modified>
</cp:coreProperties>
</file>