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7E893" w14:textId="1CA2FF94" w:rsidR="00EB23B9" w:rsidRDefault="00000000">
      <w:pPr>
        <w:pStyle w:val="a4"/>
      </w:pPr>
      <w:r>
        <w:rPr>
          <w:b w:val="0"/>
          <w:noProof/>
          <w:position w:val="-9"/>
        </w:rPr>
        <w:drawing>
          <wp:inline distT="0" distB="0" distL="0" distR="0" wp14:anchorId="60F72181" wp14:editId="03CD3CCA">
            <wp:extent cx="243840" cy="309372"/>
            <wp:effectExtent l="0" t="0" r="0" b="0"/>
            <wp:docPr id="100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30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pacing w:val="14"/>
          <w:sz w:val="20"/>
        </w:rPr>
        <w:t xml:space="preserve"> </w:t>
      </w:r>
      <w:r>
        <w:t>衡水志豪畜牧科技有限公司种</w:t>
      </w:r>
      <w:r w:rsidR="00475021">
        <w:rPr>
          <w:rFonts w:hint="eastAsia"/>
        </w:rPr>
        <w:t>公</w:t>
      </w:r>
      <w:r>
        <w:t>羊系谱档案</w:t>
      </w:r>
    </w:p>
    <w:p w14:paraId="62923215" w14:textId="0AFF139D" w:rsidR="00EB23B9" w:rsidRDefault="00D83503">
      <w:pPr>
        <w:pStyle w:val="a3"/>
        <w:tabs>
          <w:tab w:val="left" w:pos="2515"/>
          <w:tab w:val="left" w:pos="5182"/>
          <w:tab w:val="left" w:pos="9878"/>
        </w:tabs>
        <w:spacing w:before="162"/>
        <w:ind w:left="833"/>
        <w:rPr>
          <w:rFonts w:ascii="Times New Roman" w:eastAsia="Times New Roman"/>
        </w:rPr>
      </w:pPr>
      <w:r>
        <w:t xml:space="preserve">品种：</w:t>
      </w:r>
      <w:r w:rsidR="00B45B0F" w:rsidRPr="00B45B0F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 xml:space="preserve">湖羊</w:t>
      </w:r>
      <w:r w:rsidR="0046037F">
        <w:rPr>
          <w:rFonts w:ascii="Times New Roman" w:eastAsia="Times New Roman"/>
        </w:rPr>
        <w:t xml:space="preserve"> </w:t>
      </w:r>
      <w:r w:rsidR="00DC0843">
        <w:rPr>
          <w:rFonts w:ascii="Times New Roman" w:eastAsiaTheme="minorEastAsia"/>
        </w:rPr>
        <w:tab/>
      </w:r>
      <w:r w:rsidR="0046037F">
        <w:t xml:space="preserve">性别：</w:t>
      </w:r>
      <w:r w:rsidR="0046037F" w:rsidRPr="00B45B0F">
        <w:rPr>
          <w:u w:val="single"/>
        </w:rPr>
        <w:t xml:space="preserve">公</w:t>
      </w:r>
    </w:p>
    <w:p w14:paraId="1D9831F0" w14:textId="67BFF70E" w:rsidR="00EB23B9" w:rsidRDefault="002A7421">
      <w:pPr>
        <w:pStyle w:val="a3"/>
        <w:spacing w:before="0"/>
        <w:rPr>
          <w:rFonts w:ascii="Times New Roman"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DB4824B" wp14:editId="60B65541">
                <wp:simplePos x="0" y="0"/>
                <wp:positionH relativeFrom="page">
                  <wp:posOffset>6327266</wp:posOffset>
                </wp:positionH>
                <wp:positionV relativeFrom="paragraph">
                  <wp:posOffset>109623</wp:posOffset>
                </wp:positionV>
                <wp:extent cx="970915" cy="1170305"/>
                <wp:effectExtent l="0" t="0" r="0" b="0"/>
                <wp:wrapNone/>
                <wp:docPr id="100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0915" cy="1170305"/>
                        </a:xfrm>
                        <a:custGeom>
                          <a:avLst/>
                          <a:gdLst>
                            <a:gd name="T0" fmla="+- 0 11464 9935"/>
                            <a:gd name="T1" fmla="*/ T0 w 1529"/>
                            <a:gd name="T2" fmla="+- 0 2438 595"/>
                            <a:gd name="T3" fmla="*/ 2438 h 1843"/>
                            <a:gd name="T4" fmla="+- 0 9935 9935"/>
                            <a:gd name="T5" fmla="*/ T4 w 1529"/>
                            <a:gd name="T6" fmla="+- 0 2438 595"/>
                            <a:gd name="T7" fmla="*/ 2438 h 1843"/>
                            <a:gd name="T8" fmla="+- 0 9935 9935"/>
                            <a:gd name="T9" fmla="*/ T8 w 1529"/>
                            <a:gd name="T10" fmla="+- 0 595 595"/>
                            <a:gd name="T11" fmla="*/ 595 h 1843"/>
                            <a:gd name="T12" fmla="+- 0 11464 9935"/>
                            <a:gd name="T13" fmla="*/ T12 w 1529"/>
                            <a:gd name="T14" fmla="+- 0 595 595"/>
                            <a:gd name="T15" fmla="*/ 595 h 1843"/>
                            <a:gd name="T16" fmla="+- 0 11464 9935"/>
                            <a:gd name="T17" fmla="*/ T16 w 1529"/>
                            <a:gd name="T18" fmla="+- 0 608 595"/>
                            <a:gd name="T19" fmla="*/ 608 h 1843"/>
                            <a:gd name="T20" fmla="+- 0 9960 9935"/>
                            <a:gd name="T21" fmla="*/ T20 w 1529"/>
                            <a:gd name="T22" fmla="+- 0 608 595"/>
                            <a:gd name="T23" fmla="*/ 608 h 1843"/>
                            <a:gd name="T24" fmla="+- 0 9947 9935"/>
                            <a:gd name="T25" fmla="*/ T24 w 1529"/>
                            <a:gd name="T26" fmla="+- 0 620 595"/>
                            <a:gd name="T27" fmla="*/ 620 h 1843"/>
                            <a:gd name="T28" fmla="+- 0 9960 9935"/>
                            <a:gd name="T29" fmla="*/ T28 w 1529"/>
                            <a:gd name="T30" fmla="+- 0 620 595"/>
                            <a:gd name="T31" fmla="*/ 620 h 1843"/>
                            <a:gd name="T32" fmla="+- 0 9960 9935"/>
                            <a:gd name="T33" fmla="*/ T32 w 1529"/>
                            <a:gd name="T34" fmla="+- 0 2413 595"/>
                            <a:gd name="T35" fmla="*/ 2413 h 1843"/>
                            <a:gd name="T36" fmla="+- 0 9947 9935"/>
                            <a:gd name="T37" fmla="*/ T36 w 1529"/>
                            <a:gd name="T38" fmla="+- 0 2413 595"/>
                            <a:gd name="T39" fmla="*/ 2413 h 1843"/>
                            <a:gd name="T40" fmla="+- 0 9960 9935"/>
                            <a:gd name="T41" fmla="*/ T40 w 1529"/>
                            <a:gd name="T42" fmla="+- 0 2426 595"/>
                            <a:gd name="T43" fmla="*/ 2426 h 1843"/>
                            <a:gd name="T44" fmla="+- 0 11464 9935"/>
                            <a:gd name="T45" fmla="*/ T44 w 1529"/>
                            <a:gd name="T46" fmla="+- 0 2426 595"/>
                            <a:gd name="T47" fmla="*/ 2426 h 1843"/>
                            <a:gd name="T48" fmla="+- 0 11464 9935"/>
                            <a:gd name="T49" fmla="*/ T48 w 1529"/>
                            <a:gd name="T50" fmla="+- 0 2438 595"/>
                            <a:gd name="T51" fmla="*/ 2438 h 1843"/>
                            <a:gd name="T52" fmla="+- 0 9960 9935"/>
                            <a:gd name="T53" fmla="*/ T52 w 1529"/>
                            <a:gd name="T54" fmla="+- 0 620 595"/>
                            <a:gd name="T55" fmla="*/ 620 h 1843"/>
                            <a:gd name="T56" fmla="+- 0 9947 9935"/>
                            <a:gd name="T57" fmla="*/ T56 w 1529"/>
                            <a:gd name="T58" fmla="+- 0 620 595"/>
                            <a:gd name="T59" fmla="*/ 620 h 1843"/>
                            <a:gd name="T60" fmla="+- 0 9960 9935"/>
                            <a:gd name="T61" fmla="*/ T60 w 1529"/>
                            <a:gd name="T62" fmla="+- 0 608 595"/>
                            <a:gd name="T63" fmla="*/ 608 h 1843"/>
                            <a:gd name="T64" fmla="+- 0 9960 9935"/>
                            <a:gd name="T65" fmla="*/ T64 w 1529"/>
                            <a:gd name="T66" fmla="+- 0 620 595"/>
                            <a:gd name="T67" fmla="*/ 620 h 1843"/>
                            <a:gd name="T68" fmla="+- 0 11439 9935"/>
                            <a:gd name="T69" fmla="*/ T68 w 1529"/>
                            <a:gd name="T70" fmla="+- 0 620 595"/>
                            <a:gd name="T71" fmla="*/ 620 h 1843"/>
                            <a:gd name="T72" fmla="+- 0 9960 9935"/>
                            <a:gd name="T73" fmla="*/ T72 w 1529"/>
                            <a:gd name="T74" fmla="+- 0 620 595"/>
                            <a:gd name="T75" fmla="*/ 620 h 1843"/>
                            <a:gd name="T76" fmla="+- 0 9960 9935"/>
                            <a:gd name="T77" fmla="*/ T76 w 1529"/>
                            <a:gd name="T78" fmla="+- 0 608 595"/>
                            <a:gd name="T79" fmla="*/ 608 h 1843"/>
                            <a:gd name="T80" fmla="+- 0 11439 9935"/>
                            <a:gd name="T81" fmla="*/ T80 w 1529"/>
                            <a:gd name="T82" fmla="+- 0 608 595"/>
                            <a:gd name="T83" fmla="*/ 608 h 1843"/>
                            <a:gd name="T84" fmla="+- 0 11439 9935"/>
                            <a:gd name="T85" fmla="*/ T84 w 1529"/>
                            <a:gd name="T86" fmla="+- 0 620 595"/>
                            <a:gd name="T87" fmla="*/ 620 h 1843"/>
                            <a:gd name="T88" fmla="+- 0 11439 9935"/>
                            <a:gd name="T89" fmla="*/ T88 w 1529"/>
                            <a:gd name="T90" fmla="+- 0 2426 595"/>
                            <a:gd name="T91" fmla="*/ 2426 h 1843"/>
                            <a:gd name="T92" fmla="+- 0 11439 9935"/>
                            <a:gd name="T93" fmla="*/ T92 w 1529"/>
                            <a:gd name="T94" fmla="+- 0 608 595"/>
                            <a:gd name="T95" fmla="*/ 608 h 1843"/>
                            <a:gd name="T96" fmla="+- 0 11451 9935"/>
                            <a:gd name="T97" fmla="*/ T96 w 1529"/>
                            <a:gd name="T98" fmla="+- 0 620 595"/>
                            <a:gd name="T99" fmla="*/ 620 h 1843"/>
                            <a:gd name="T100" fmla="+- 0 11464 9935"/>
                            <a:gd name="T101" fmla="*/ T100 w 1529"/>
                            <a:gd name="T102" fmla="+- 0 620 595"/>
                            <a:gd name="T103" fmla="*/ 620 h 1843"/>
                            <a:gd name="T104" fmla="+- 0 11464 9935"/>
                            <a:gd name="T105" fmla="*/ T104 w 1529"/>
                            <a:gd name="T106" fmla="+- 0 2413 595"/>
                            <a:gd name="T107" fmla="*/ 2413 h 1843"/>
                            <a:gd name="T108" fmla="+- 0 11451 9935"/>
                            <a:gd name="T109" fmla="*/ T108 w 1529"/>
                            <a:gd name="T110" fmla="+- 0 2413 595"/>
                            <a:gd name="T111" fmla="*/ 2413 h 1843"/>
                            <a:gd name="T112" fmla="+- 0 11439 9935"/>
                            <a:gd name="T113" fmla="*/ T112 w 1529"/>
                            <a:gd name="T114" fmla="+- 0 2426 595"/>
                            <a:gd name="T115" fmla="*/ 2426 h 1843"/>
                            <a:gd name="T116" fmla="+- 0 11464 9935"/>
                            <a:gd name="T117" fmla="*/ T116 w 1529"/>
                            <a:gd name="T118" fmla="+- 0 620 595"/>
                            <a:gd name="T119" fmla="*/ 620 h 1843"/>
                            <a:gd name="T120" fmla="+- 0 11451 9935"/>
                            <a:gd name="T121" fmla="*/ T120 w 1529"/>
                            <a:gd name="T122" fmla="+- 0 620 595"/>
                            <a:gd name="T123" fmla="*/ 620 h 1843"/>
                            <a:gd name="T124" fmla="+- 0 11439 9935"/>
                            <a:gd name="T125" fmla="*/ T124 w 1529"/>
                            <a:gd name="T126" fmla="+- 0 608 595"/>
                            <a:gd name="T127" fmla="*/ 608 h 1843"/>
                            <a:gd name="T128" fmla="+- 0 11464 9935"/>
                            <a:gd name="T129" fmla="*/ T128 w 1529"/>
                            <a:gd name="T130" fmla="+- 0 608 595"/>
                            <a:gd name="T131" fmla="*/ 608 h 1843"/>
                            <a:gd name="T132" fmla="+- 0 11464 9935"/>
                            <a:gd name="T133" fmla="*/ T132 w 1529"/>
                            <a:gd name="T134" fmla="+- 0 620 595"/>
                            <a:gd name="T135" fmla="*/ 620 h 1843"/>
                            <a:gd name="T136" fmla="+- 0 9960 9935"/>
                            <a:gd name="T137" fmla="*/ T136 w 1529"/>
                            <a:gd name="T138" fmla="+- 0 2426 595"/>
                            <a:gd name="T139" fmla="*/ 2426 h 1843"/>
                            <a:gd name="T140" fmla="+- 0 9947 9935"/>
                            <a:gd name="T141" fmla="*/ T140 w 1529"/>
                            <a:gd name="T142" fmla="+- 0 2413 595"/>
                            <a:gd name="T143" fmla="*/ 2413 h 1843"/>
                            <a:gd name="T144" fmla="+- 0 9960 9935"/>
                            <a:gd name="T145" fmla="*/ T144 w 1529"/>
                            <a:gd name="T146" fmla="+- 0 2413 595"/>
                            <a:gd name="T147" fmla="*/ 2413 h 1843"/>
                            <a:gd name="T148" fmla="+- 0 9960 9935"/>
                            <a:gd name="T149" fmla="*/ T148 w 1529"/>
                            <a:gd name="T150" fmla="+- 0 2426 595"/>
                            <a:gd name="T151" fmla="*/ 2426 h 1843"/>
                            <a:gd name="T152" fmla="+- 0 11439 9935"/>
                            <a:gd name="T153" fmla="*/ T152 w 1529"/>
                            <a:gd name="T154" fmla="+- 0 2426 595"/>
                            <a:gd name="T155" fmla="*/ 2426 h 1843"/>
                            <a:gd name="T156" fmla="+- 0 9960 9935"/>
                            <a:gd name="T157" fmla="*/ T156 w 1529"/>
                            <a:gd name="T158" fmla="+- 0 2426 595"/>
                            <a:gd name="T159" fmla="*/ 2426 h 1843"/>
                            <a:gd name="T160" fmla="+- 0 9960 9935"/>
                            <a:gd name="T161" fmla="*/ T160 w 1529"/>
                            <a:gd name="T162" fmla="+- 0 2413 595"/>
                            <a:gd name="T163" fmla="*/ 2413 h 1843"/>
                            <a:gd name="T164" fmla="+- 0 11439 9935"/>
                            <a:gd name="T165" fmla="*/ T164 w 1529"/>
                            <a:gd name="T166" fmla="+- 0 2413 595"/>
                            <a:gd name="T167" fmla="*/ 2413 h 1843"/>
                            <a:gd name="T168" fmla="+- 0 11439 9935"/>
                            <a:gd name="T169" fmla="*/ T168 w 1529"/>
                            <a:gd name="T170" fmla="+- 0 2426 595"/>
                            <a:gd name="T171" fmla="*/ 2426 h 1843"/>
                            <a:gd name="T172" fmla="+- 0 11464 9935"/>
                            <a:gd name="T173" fmla="*/ T172 w 1529"/>
                            <a:gd name="T174" fmla="+- 0 2426 595"/>
                            <a:gd name="T175" fmla="*/ 2426 h 1843"/>
                            <a:gd name="T176" fmla="+- 0 11439 9935"/>
                            <a:gd name="T177" fmla="*/ T176 w 1529"/>
                            <a:gd name="T178" fmla="+- 0 2426 595"/>
                            <a:gd name="T179" fmla="*/ 2426 h 1843"/>
                            <a:gd name="T180" fmla="+- 0 11451 9935"/>
                            <a:gd name="T181" fmla="*/ T180 w 1529"/>
                            <a:gd name="T182" fmla="+- 0 2413 595"/>
                            <a:gd name="T183" fmla="*/ 2413 h 1843"/>
                            <a:gd name="T184" fmla="+- 0 11464 9935"/>
                            <a:gd name="T185" fmla="*/ T184 w 1529"/>
                            <a:gd name="T186" fmla="+- 0 2413 595"/>
                            <a:gd name="T187" fmla="*/ 2413 h 1843"/>
                            <a:gd name="T188" fmla="+- 0 11464 9935"/>
                            <a:gd name="T189" fmla="*/ T188 w 1529"/>
                            <a:gd name="T190" fmla="+- 0 2426 595"/>
                            <a:gd name="T191" fmla="*/ 2426 h 18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529" h="1843">
                              <a:moveTo>
                                <a:pt x="1529" y="1843"/>
                              </a:moveTo>
                              <a:lnTo>
                                <a:pt x="0" y="1843"/>
                              </a:lnTo>
                              <a:lnTo>
                                <a:pt x="0" y="0"/>
                              </a:lnTo>
                              <a:lnTo>
                                <a:pt x="1529" y="0"/>
                              </a:lnTo>
                              <a:lnTo>
                                <a:pt x="1529" y="13"/>
                              </a:lnTo>
                              <a:lnTo>
                                <a:pt x="25" y="13"/>
                              </a:lnTo>
                              <a:lnTo>
                                <a:pt x="12" y="25"/>
                              </a:lnTo>
                              <a:lnTo>
                                <a:pt x="25" y="25"/>
                              </a:lnTo>
                              <a:lnTo>
                                <a:pt x="25" y="1818"/>
                              </a:lnTo>
                              <a:lnTo>
                                <a:pt x="12" y="1818"/>
                              </a:lnTo>
                              <a:lnTo>
                                <a:pt x="25" y="1831"/>
                              </a:lnTo>
                              <a:lnTo>
                                <a:pt x="1529" y="1831"/>
                              </a:lnTo>
                              <a:lnTo>
                                <a:pt x="1529" y="1843"/>
                              </a:lnTo>
                              <a:close/>
                              <a:moveTo>
                                <a:pt x="25" y="25"/>
                              </a:moveTo>
                              <a:lnTo>
                                <a:pt x="12" y="25"/>
                              </a:lnTo>
                              <a:lnTo>
                                <a:pt x="25" y="13"/>
                              </a:lnTo>
                              <a:lnTo>
                                <a:pt x="25" y="25"/>
                              </a:lnTo>
                              <a:close/>
                              <a:moveTo>
                                <a:pt x="1504" y="25"/>
                              </a:moveTo>
                              <a:lnTo>
                                <a:pt x="25" y="25"/>
                              </a:lnTo>
                              <a:lnTo>
                                <a:pt x="25" y="13"/>
                              </a:lnTo>
                              <a:lnTo>
                                <a:pt x="1504" y="13"/>
                              </a:lnTo>
                              <a:lnTo>
                                <a:pt x="1504" y="25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1504" y="13"/>
                              </a:lnTo>
                              <a:lnTo>
                                <a:pt x="1516" y="25"/>
                              </a:lnTo>
                              <a:lnTo>
                                <a:pt x="1529" y="25"/>
                              </a:lnTo>
                              <a:lnTo>
                                <a:pt x="1529" y="1818"/>
                              </a:lnTo>
                              <a:lnTo>
                                <a:pt x="1516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25"/>
                              </a:moveTo>
                              <a:lnTo>
                                <a:pt x="1516" y="25"/>
                              </a:lnTo>
                              <a:lnTo>
                                <a:pt x="1504" y="13"/>
                              </a:lnTo>
                              <a:lnTo>
                                <a:pt x="1529" y="13"/>
                              </a:lnTo>
                              <a:lnTo>
                                <a:pt x="1529" y="25"/>
                              </a:lnTo>
                              <a:close/>
                              <a:moveTo>
                                <a:pt x="25" y="1831"/>
                              </a:moveTo>
                              <a:lnTo>
                                <a:pt x="12" y="1818"/>
                              </a:lnTo>
                              <a:lnTo>
                                <a:pt x="25" y="1818"/>
                              </a:lnTo>
                              <a:lnTo>
                                <a:pt x="25" y="1831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25" y="1831"/>
                              </a:lnTo>
                              <a:lnTo>
                                <a:pt x="25" y="1818"/>
                              </a:lnTo>
                              <a:lnTo>
                                <a:pt x="1504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1831"/>
                              </a:moveTo>
                              <a:lnTo>
                                <a:pt x="1504" y="1831"/>
                              </a:lnTo>
                              <a:lnTo>
                                <a:pt x="1516" y="1818"/>
                              </a:lnTo>
                              <a:lnTo>
                                <a:pt x="1529" y="1818"/>
                              </a:lnTo>
                              <a:lnTo>
                                <a:pt x="1529" y="18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1DC8A2B" id="AutoShape 2" o:spid="_x0000_s1026" style="position:absolute;left:0;text-align:left;margin-left:498.2pt;margin-top:8.65pt;width:76.45pt;height:92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29,1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" path="m1529,1843l,1843,,,1529,r,13l25,13,12,25r13,l25,1818r-13,l25,1831r1504,l1529,1843xm25,25r-13,l25,13r,12xm1504,25l25,25r,-12l1504,13r,12xm1504,1831r,-1818l1516,25r13,l1529,1818r-13,l1504,1831xm1529,25r-13,l1504,13r25,l1529,25xm25,1831l12,1818r13,l25,1831xm1504,1831r-1479,l25,1818r1479,l1504,1831xm1529,1831r-25,l1516,1818r13,l1529,1831xe" fillcolor="black" stroked="f">
                <v:path arrowok="t" o:connecttype="custom" o:connectlocs="970915,1548130;0,1548130;0,377825;970915,377825;970915,386080;15875,386080;7620,393700;15875,393700;15875,1532255;7620,1532255;15875,1540510;970915,1540510;970915,1548130;15875,393700;7620,393700;15875,386080;15875,393700;955040,393700;15875,393700;15875,386080;955040,386080;955040,393700;955040,1540510;955040,386080;962660,393700;970915,393700;970915,1532255;962660,1532255;955040,1540510;970915,393700;962660,393700;955040,386080;970915,386080;970915,393700;15875,1540510;7620,1532255;15875,1532255;15875,1540510;955040,1540510;15875,1540510;15875,1532255;955040,1532255;955040,1540510;970915,1540510;955040,1540510;962660,1532255;970915,1532255;970915,154051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</w:p>
    <w:p w14:paraId="2124C12C" w14:textId="25371158" w:rsidR="002A7421" w:rsidRDefault="0046037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 xml:space="preserve">普通耳标号：</w:t>
      </w:r>
      <w:r w:rsidRPr="00B45B0F">
        <w:rPr>
          <w:u w:val="single"/>
        </w:rPr>
        <w:t xml:space="preserve">hy241775</w:t>
      </w:r>
      <w:r>
        <w:rPr>
          <w:rFonts w:hint="eastAsia"/>
          <w:u w:val="single"/>
        </w:rPr>
        <w:t xml:space="preserve"> </w:t>
      </w:r>
      <w:r>
        <w:rPr>
          <w:spacing w:val="-1"/>
          <w:w w:val="95"/>
        </w:rPr>
        <w:t>电子耳</w:t>
      </w:r>
      <w:r>
        <w:rPr>
          <w:w w:val="95"/>
        </w:rPr>
        <w:t xml:space="preserve">标号：</w:t>
      </w:r>
      <w:r w:rsidRPr="00B45B0F">
        <w:rPr>
          <w:rFonts w:ascii="Times New Roman" w:eastAsia="Times New Roman"/>
          <w:u w:val="single"/>
        </w:rPr>
        <w:t xml:space="preserve">131102202241775</w:t>
      </w:r>
    </w:p>
    <w:p w14:paraId="4ACC75EC" w14:textId="76A02F4B" w:rsidR="00B45B0F" w:rsidRDefault="00000000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 xml:space="preserve">同胎数量：</w:t>
      </w:r>
      <w:r w:rsidR="00B45B0F" w:rsidRPr="00B45B0F">
        <w:rPr>
          <w:u w:val="single"/>
        </w:rPr>
        <w:t xml:space="preserve">2</w:t>
      </w:r>
      <w:r w:rsidR="00D83503">
        <w:rPr>
          <w:u w:val="single"/>
        </w:rPr>
        <w:t xml:space="preserve"> </w:t>
      </w:r>
      <w:r w:rsidR="00DC0843" w:rsidRPr="00DC0843">
        <w:tab/>
      </w:r>
      <w:r w:rsidR="005B2005">
        <w:t xml:space="preserve">综合等级评定：</w:t>
      </w:r>
      <w:r w:rsidR="005B2005" w:rsidRPr="00B45B0F">
        <w:rPr>
          <w:u w:val="single"/>
        </w:rPr>
        <w:t xml:space="preserve">一级</w:t>
      </w:r>
    </w:p>
    <w:p w14:paraId="45867013" w14:textId="7A435876" w:rsidR="00B45B0F" w:rsidRDefault="002A7421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rFonts w:hint="eastAsia"/>
          <w:spacing w:val="-1"/>
        </w:rPr>
        <w:t>种源</w:t>
      </w:r>
      <w:r>
        <w:rPr>
          <w:spacing w:val="-1"/>
        </w:rPr>
        <w:t xml:space="preserve">产地</w:t>
      </w:r>
      <w:r>
        <w:rPr>
          <w:rFonts w:ascii="Calibri" w:eastAsia="Calibri"/>
        </w:rPr>
        <w:t xml:space="preserve">: </w:t>
      </w:r>
      <w:r>
        <w:rPr>
          <w:rFonts w:ascii="Calibri" w:eastAsia="Calibri"/>
          <w:spacing w:val="13"/>
        </w:rPr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>本场扩繁</w:t>
      </w:r>
      <w:r w:rsidR="00A340CC">
        <w:rPr>
          <w:rFonts w:ascii="Times New Roman" w:eastAsiaTheme="minorEastAsia" w:hint="eastAsia"/>
          <w:b w:val="0"/>
          <w:u w:val="single"/>
        </w:rPr>
        <w:t xml:space="preserve"> </w:t>
      </w:r>
      <w:r w:rsidR="00DC0843" w:rsidRPr="00DC0843">
        <w:rPr>
          <w:rFonts w:ascii="Times New Roman" w:eastAsiaTheme="minorEastAsia"/>
          <w:b w:val="0"/>
        </w:rPr>
        <w:tab/>
      </w:r>
      <w:r>
        <w:rPr>
          <w:spacing w:val="-1"/>
          <w:w w:val="99"/>
        </w:rPr>
        <w:t>出生日期</w:t>
      </w:r>
      <w:r>
        <w:rPr>
          <w:spacing w:val="2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2022-03-17</w:t>
      </w:r>
    </w:p>
    <w:p w14:paraId="0EB4B0C4" w14:textId="35B27E66" w:rsidR="00B45B0F" w:rsidRDefault="00000000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spacing w:val="-1"/>
          <w:w w:val="99"/>
        </w:rPr>
        <w:t>初生重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40"/>
          <w:w w:val="99"/>
        </w:rPr>
        <w:t>）</w:t>
      </w:r>
      <w:r>
        <w:rPr>
          <w:spacing w:val="-1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3.6000000000</w:t>
      </w:r>
      <w:r w:rsidR="00433511" w:rsidRPr="00433511">
        <w:rPr>
          <w:rFonts w:ascii="Times New Roman" w:eastAsiaTheme="minorEastAsia"/>
        </w:rPr>
        <w:t xml:space="preserve">                                    </w:t>
      </w:r>
      <w:r>
        <w:rPr>
          <w:spacing w:val="-1"/>
          <w:w w:val="99"/>
        </w:rPr>
        <w:t>断奶日期：</w:t>
      </w:r>
      <w:r w:rsidR="00B45B0F" w:rsidRPr="00B45B0F">
        <w:rPr>
          <w:rFonts w:ascii="Times New Roman" w:eastAsia="Times New Roman"/>
          <w:u w:val="single"/>
        </w:rPr>
        <w:t xml:space="preserve"/>
      </w:r>
    </w:p>
    <w:p w14:paraId="0D233203" w14:textId="4095DF32" w:rsidR="00EB23B9" w:rsidRDefault="00000000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Theme="minorEastAsia"/>
          <w:b w:val="0"/>
          <w:u w:val="single"/>
        </w:rPr>
      </w:pPr>
      <w:r>
        <w:rPr>
          <w:spacing w:val="-1"/>
          <w:w w:val="99"/>
        </w:rPr>
        <w:t>断奶体重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"/>
          <w:w w:val="99"/>
        </w:rPr>
        <w:t>）</w:t>
      </w:r>
      <w:r>
        <w:rPr>
          <w:rFonts w:ascii="Calibri" w:eastAsia="Calibri"/>
          <w:spacing w:val="-1"/>
        </w:rPr>
        <w:t xml:space="preserve">:</w:t>
      </w:r>
      <w:r w:rsidR="00B45B0F" w:rsidRPr="00B45B0F"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>18.8000000000</w:t>
      </w:r>
      <w:r w:rsidR="00C61FB3">
        <w:rPr>
          <w:rFonts w:ascii="Times New Roman" w:eastAsiaTheme="minorEastAsia" w:hint="eastAsia"/>
          <w:b w:val="0"/>
          <w:u w:val="single"/>
        </w:rPr>
        <w:t xml:space="preserve"> </w:t>
      </w:r>
      <w:r w:rsidR="00DC0843" w:rsidRPr="00DC0843">
        <w:rPr>
          <w:rFonts w:ascii="Times New Roman" w:eastAsiaTheme="minorEastAsia"/>
          <w:b w:val="0"/>
        </w:rPr>
        <w:tab/>
      </w:r>
      <w:r w:rsidR="00C61FB3" w:rsidRPr="0030206C">
        <w:rPr>
          <w:spacing w:val="-1"/>
          <w:w w:val="99"/>
        </w:rPr>
        <w:t xml:space="preserve">Fecb基因型：</w:t>
      </w:r>
      <w:r w:rsidR="0030206C" w:rsidRPr="00B45B0F">
        <w:rPr>
          <w:rFonts w:ascii="Times New Roman" w:eastAsia="Times New Roman"/>
          <w:b w:val="0"/>
          <w:u w:val="single"/>
        </w:rPr>
        <w:t xml:space="preserve">暂空</w:t>
      </w:r>
    </w:p>
    <w:p w14:paraId="2E0EA585" w14:textId="3137D967" w:rsidR="00ED769A" w:rsidRPr="00ED769A" w:rsidRDefault="00ED769A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Theme="minorEastAsia"/>
          <w:b w:val="0"/>
        </w:rPr>
      </w:pPr>
      <w:r>
        <w:rPr>
          <w:rFonts w:hint="eastAsia"/>
        </w:rPr>
        <w:t xml:space="preserve">定位圈舍:</w:t>
      </w:r>
      <w:r>
        <w:rPr>
          <w:rFonts w:hint="eastAsia"/>
          <w:u w:val="single"/>
        </w:rPr>
        <w:t xml:space="preserve"> </w:t>
      </w:r>
      <w:r w:rsidRPr="00B45B0F">
        <w:rPr>
          <w:rFonts w:ascii="Times New Roman" w:eastAsia="Times New Roman"/>
          <w:b w:val="0"/>
          <w:u w:val="single"/>
        </w:rPr>
        <w:t xml:space="preserve">北厂区3舍东11栏</w:t>
      </w:r>
      <w:r>
        <w:rPr>
          <w:rFonts w:hint="eastAsia"/>
          <w:u w:val="single"/>
        </w:rPr>
        <w:t xml:space="preserve"> </w:t>
      </w:r>
      <w:r w:rsidR="00DC0843">
        <w:rPr>
          <w:u w:val="single"/>
        </w:rPr>
        <w:tab/>
      </w:r>
      <w:r w:rsidR="00DC0843" w:rsidRPr="00DC0843">
        <w:tab/>
      </w:r>
      <w:r>
        <w:rPr>
          <w:rFonts w:hint="eastAsia"/>
        </w:rPr>
        <w:t>定位羊耳号:</w:t>
      </w:r>
      <w:r>
        <w:rPr>
          <w:rFonts w:hint="eastAsia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u w:val="single"/>
        </w:rPr>
        <w:t xml:space="preserve">      </w:t>
      </w:r>
    </w:p>
    <w:p w14:paraId="1A42421B" w14:textId="77777777" w:rsidR="00EB23B9" w:rsidRDefault="00000000">
      <w:pPr>
        <w:pStyle w:val="a3"/>
        <w:spacing w:before="206"/>
        <w:ind w:left="1350" w:right="1387"/>
        <w:jc w:val="center"/>
      </w:pPr>
      <w:r>
        <w:t>（一）亲、祖代品种及性能</w:t>
      </w:r>
    </w:p>
    <w:p w14:paraId="7AEED54E" w14:textId="77777777" w:rsidR="00EB23B9" w:rsidRDefault="00EB23B9">
      <w:pPr>
        <w:pStyle w:val="a3"/>
        <w:spacing w:before="12"/>
        <w:rPr>
          <w:sz w:val="14"/>
        </w:rPr>
      </w:pPr>
    </w:p>
    <w:tbl>
      <w:tblPr>
        <w:tblStyle w:val="TableNormal"/>
        <w:tblW w:w="0" w:type="auto"/>
        <w:tblInd w:w="1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8"/>
        <w:gridCol w:w="2358"/>
        <w:gridCol w:w="1596"/>
        <w:gridCol w:w="900"/>
        <w:gridCol w:w="1037"/>
        <w:gridCol w:w="1090"/>
        <w:gridCol w:w="1323"/>
        <w:gridCol w:w="1514"/>
      </w:tblGrid>
      <w:tr w:rsidR="00EB23B9" w14:paraId="1B7FDF1B" w14:textId="77777777">
        <w:trPr>
          <w:trHeight w:val="677"/>
        </w:trPr>
        <w:tc>
          <w:tcPr>
            <w:tcW w:w="167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77A06D3" w14:textId="77777777" w:rsidR="00EB23B9" w:rsidRDefault="00000000">
            <w:pPr>
              <w:pStyle w:val="TableParagraph"/>
              <w:spacing w:before="185"/>
              <w:ind w:left="499" w:right="4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代别</w:t>
            </w:r>
          </w:p>
        </w:tc>
        <w:tc>
          <w:tcPr>
            <w:tcW w:w="23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F649F4C" w14:textId="77777777" w:rsidR="00EB23B9" w:rsidRDefault="00000000">
            <w:pPr>
              <w:pStyle w:val="TableParagraph"/>
              <w:spacing w:before="185"/>
              <w:ind w:left="701"/>
              <w:rPr>
                <w:b/>
                <w:sz w:val="24"/>
              </w:rPr>
            </w:pPr>
            <w:r>
              <w:rPr>
                <w:b/>
                <w:sz w:val="24"/>
              </w:rPr>
              <w:t>电子耳号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2400DDD" w14:textId="77777777" w:rsidR="00EB23B9" w:rsidRDefault="00000000">
            <w:pPr>
              <w:pStyle w:val="TableParagraph"/>
              <w:spacing w:before="185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普通耳号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E60964C" w14:textId="77777777" w:rsidR="00EB23B9" w:rsidRDefault="00000000">
            <w:pPr>
              <w:pStyle w:val="TableParagraph"/>
              <w:spacing w:before="29"/>
              <w:ind w:left="213"/>
              <w:rPr>
                <w:b/>
                <w:sz w:val="24"/>
              </w:rPr>
            </w:pPr>
            <w:r>
              <w:rPr>
                <w:b/>
                <w:sz w:val="24"/>
              </w:rPr>
              <w:t>体重</w:t>
            </w:r>
          </w:p>
          <w:p w14:paraId="3A72D899" w14:textId="77777777" w:rsidR="00EB23B9" w:rsidRDefault="00000000">
            <w:pPr>
              <w:pStyle w:val="TableParagraph"/>
              <w:spacing w:before="4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62EC2A24" w14:textId="77777777" w:rsidR="00EB23B9" w:rsidRDefault="00000000">
            <w:pPr>
              <w:pStyle w:val="TableParagraph"/>
              <w:spacing w:before="29"/>
              <w:ind w:left="110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191988A3" w14:textId="77777777" w:rsidR="00EB23B9" w:rsidRDefault="00000000">
            <w:pPr>
              <w:pStyle w:val="TableParagraph"/>
              <w:spacing w:before="4"/>
              <w:ind w:left="113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039B9BBA" w14:textId="77777777" w:rsidR="00EB23B9" w:rsidRDefault="00000000">
            <w:pPr>
              <w:pStyle w:val="TableParagraph"/>
              <w:spacing w:before="29"/>
              <w:ind w:left="139" w:right="1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03B1DF21" w14:textId="77777777" w:rsidR="00EB23B9" w:rsidRDefault="00000000">
            <w:pPr>
              <w:pStyle w:val="TableParagraph"/>
              <w:spacing w:before="4"/>
              <w:ind w:left="139" w:right="1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9C99D13" w14:textId="77777777" w:rsidR="00EB23B9" w:rsidRDefault="00000000">
            <w:pPr>
              <w:pStyle w:val="TableParagraph"/>
              <w:spacing w:before="29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269BC290" w14:textId="77777777" w:rsidR="00EB23B9" w:rsidRDefault="00000000">
            <w:pPr>
              <w:pStyle w:val="TableParagraph"/>
              <w:spacing w:before="4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5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CD5ED"/>
          </w:tcPr>
          <w:p w14:paraId="4083CDED" w14:textId="77777777" w:rsidR="00EB23B9" w:rsidRDefault="00000000">
            <w:pPr>
              <w:pStyle w:val="TableParagraph"/>
              <w:spacing w:before="185"/>
              <w:ind w:left="279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5292E" w14:paraId="280ED7A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39ED8C4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父亲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E9565" w14:textId="41BC95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131102201803336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1464" w14:textId="37FDB4E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H135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90BDB" w14:textId="3F236C3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74.3000000000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8ADFF" w14:textId="0AC9058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102.2000000000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7D686" w14:textId="255175E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105.9000000000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7FB6" w14:textId="460B724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102.8000000000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C94953" w14:textId="16810B9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7FDB7E40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C7528F1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母亲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093A0" w14:textId="09A63F5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131102202100616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C0E15" w14:textId="415C9410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H342975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514DE" w14:textId="20ADF29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57.6000000000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E6F4D" w14:textId="38A7031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79.3000000000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0B11E" w14:textId="1409F7F7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84.5000000000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7A510" w14:textId="26D501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100.5000000000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F4367F" w14:textId="74EEFC2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27D68FBD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2874E78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16C1" w14:textId="0F796D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156111110025006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7B6B1" w14:textId="2BECD1E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01147056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87035" w14:textId="6EC73D0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83.2000000000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554CD" w14:textId="5416C9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93.4000000000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33B7A" w14:textId="12BCE0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94.3000000000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D8C97" w14:textId="335CFC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103.3000000000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B74B75" w14:textId="11D9F3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2CBB6893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D54FD08" w14:textId="77777777" w:rsidR="00E5292E" w:rsidRDefault="00E5292E" w:rsidP="00E5292E">
            <w:pPr>
              <w:pStyle w:val="TableParagraph"/>
              <w:spacing w:before="53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BFEA9" w14:textId="3830A81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156111110025064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582D1" w14:textId="17A391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01201715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87BA6" w14:textId="6493590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C3C1D" w14:textId="372984D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AEFD7" w14:textId="06ED61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FEAA4" w14:textId="6CA365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595FC3" w14:textId="13B9554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</w:tr>
      <w:tr w:rsidR="00E5292E" w14:paraId="02B6A42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CA793BD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B8650" w14:textId="5B751D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156111110026575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C7DF0" w14:textId="57F67BA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340163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80F9D" w14:textId="57C8AB7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BF96A" w14:textId="3687B8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2941" w14:textId="03BEA86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782F9" w14:textId="23581EC1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5854B6" w14:textId="2F2E95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</w:tr>
      <w:tr w:rsidR="00E5292E" w14:paraId="0862B03A" w14:textId="77777777" w:rsidTr="00B4541D">
        <w:trPr>
          <w:trHeight w:val="405"/>
        </w:trPr>
        <w:tc>
          <w:tcPr>
            <w:tcW w:w="167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FE499"/>
          </w:tcPr>
          <w:p w14:paraId="33C55F4A" w14:textId="77777777" w:rsidR="00E5292E" w:rsidRDefault="00E5292E" w:rsidP="00E5292E">
            <w:pPr>
              <w:pStyle w:val="TableParagraph"/>
              <w:spacing w:before="67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5E566EA" w14:textId="4BE7100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131102201801041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A9DEFF" w14:textId="7094702C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D170178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DCBB1F" w14:textId="323DD4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036FF9" w14:textId="2FEB8C7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EB89E3" w14:textId="0A7741A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15888D" w14:textId="07B3BF38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24872E" w14:textId="12DC389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</w:tr>
    </w:tbl>
    <w:p w14:paraId="06410C6C" w14:textId="77777777" w:rsidR="00F80ACA" w:rsidRDefault="00F80ACA" w:rsidP="00F80ACA">
      <w:pPr>
        <w:pStyle w:val="a3"/>
        <w:spacing w:before="133"/>
        <w:ind w:left="1350" w:right="1349"/>
        <w:jc w:val="center"/>
      </w:pPr>
      <w:r>
        <w:t>（二）本身鉴定情况</w:t>
      </w:r>
    </w:p>
    <w:p w14:paraId="08862E28" w14:textId="77777777" w:rsidR="00F80ACA" w:rsidRDefault="00F80ACA" w:rsidP="00F80ACA">
      <w:pPr>
        <w:pStyle w:val="a3"/>
        <w:spacing w:before="4" w:after="1"/>
        <w:rPr>
          <w:sz w:val="10"/>
        </w:rPr>
      </w:pPr>
    </w:p>
    <w:tbl>
      <w:tblPr>
        <w:tblStyle w:val="TableNormal"/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3"/>
        <w:gridCol w:w="845"/>
        <w:gridCol w:w="955"/>
        <w:gridCol w:w="968"/>
        <w:gridCol w:w="927"/>
        <w:gridCol w:w="927"/>
        <w:gridCol w:w="982"/>
        <w:gridCol w:w="1336"/>
        <w:gridCol w:w="1214"/>
        <w:gridCol w:w="941"/>
        <w:gridCol w:w="930"/>
      </w:tblGrid>
      <w:tr w:rsidR="00F80ACA" w14:paraId="16CF1B82" w14:textId="77777777" w:rsidTr="00DE1058">
        <w:trPr>
          <w:trHeight w:val="1616"/>
        </w:trPr>
        <w:tc>
          <w:tcPr>
            <w:tcW w:w="1353" w:type="dxa"/>
            <w:shd w:val="clear" w:color="auto" w:fill="BCD5ED"/>
          </w:tcPr>
          <w:p w14:paraId="1EA55A5F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888BDEF" w14:textId="77777777" w:rsidR="00F80ACA" w:rsidRDefault="00F80ACA" w:rsidP="00DE1058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40EB6858" w14:textId="77777777" w:rsidR="00F80ACA" w:rsidRDefault="00F80ACA" w:rsidP="00DE1058">
            <w:pPr>
              <w:pStyle w:val="TableParagraph"/>
              <w:ind w:left="194"/>
              <w:rPr>
                <w:b/>
                <w:sz w:val="24"/>
              </w:rPr>
            </w:pPr>
            <w:r>
              <w:rPr>
                <w:b/>
                <w:sz w:val="24"/>
              </w:rPr>
              <w:t>鉴定日期</w:t>
            </w:r>
          </w:p>
        </w:tc>
        <w:tc>
          <w:tcPr>
            <w:tcW w:w="845" w:type="dxa"/>
            <w:shd w:val="clear" w:color="auto" w:fill="BCD5ED"/>
          </w:tcPr>
          <w:p w14:paraId="220ECEBD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D1DE92D" w14:textId="77777777" w:rsidR="00F80ACA" w:rsidRDefault="00F80ACA" w:rsidP="00DE1058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6F8725E2" w14:textId="77777777" w:rsidR="00F80ACA" w:rsidRDefault="00F80ACA" w:rsidP="00DE1058">
            <w:pPr>
              <w:pStyle w:val="TableParagraph"/>
              <w:ind w:left="180"/>
              <w:rPr>
                <w:b/>
                <w:sz w:val="24"/>
              </w:rPr>
            </w:pPr>
            <w:r>
              <w:rPr>
                <w:b/>
                <w:sz w:val="24"/>
              </w:rPr>
              <w:t>月龄</w:t>
            </w:r>
          </w:p>
        </w:tc>
        <w:tc>
          <w:tcPr>
            <w:tcW w:w="955" w:type="dxa"/>
            <w:shd w:val="clear" w:color="auto" w:fill="BCD5ED"/>
          </w:tcPr>
          <w:p w14:paraId="2EC5345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5E7563A3" w14:textId="77777777" w:rsidR="00F80ACA" w:rsidRDefault="00F80ACA" w:rsidP="00DE1058">
            <w:pPr>
              <w:pStyle w:val="TableParagraph"/>
              <w:spacing w:before="191"/>
              <w:ind w:left="23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体重</w:t>
            </w:r>
          </w:p>
          <w:p w14:paraId="587C5E59" w14:textId="77777777" w:rsidR="00F80ACA" w:rsidRDefault="00F80ACA" w:rsidP="00DE1058">
            <w:pPr>
              <w:pStyle w:val="TableParagraph"/>
              <w:spacing w:before="5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68" w:type="dxa"/>
            <w:shd w:val="clear" w:color="auto" w:fill="BCD5ED"/>
          </w:tcPr>
          <w:p w14:paraId="363C590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42FE2BE" w14:textId="77777777" w:rsidR="00F80ACA" w:rsidRDefault="00F80ACA" w:rsidP="00DE1058">
            <w:pPr>
              <w:pStyle w:val="TableParagraph"/>
              <w:spacing w:before="191"/>
              <w:ind w:left="62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7C1A6943" w14:textId="77777777" w:rsidR="00F80ACA" w:rsidRDefault="00F80ACA" w:rsidP="00DE1058">
            <w:pPr>
              <w:pStyle w:val="TableParagraph"/>
              <w:spacing w:before="5"/>
              <w:ind w:left="86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1C45322B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5A254A5" w14:textId="77777777" w:rsidR="00F80ACA" w:rsidRDefault="00F80ACA" w:rsidP="00DE1058">
            <w:pPr>
              <w:pStyle w:val="TableParagraph"/>
              <w:spacing w:before="191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5F95FA2F" w14:textId="77777777" w:rsidR="00F80ACA" w:rsidRDefault="00F80ACA" w:rsidP="00DE1058">
            <w:pPr>
              <w:pStyle w:val="TableParagraph"/>
              <w:spacing w:before="5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17ABB86A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31CE7E18" w14:textId="77777777" w:rsidR="00F80ACA" w:rsidRDefault="00F80ACA" w:rsidP="00DE1058">
            <w:pPr>
              <w:pStyle w:val="TableParagraph"/>
              <w:spacing w:before="191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59C8326A" w14:textId="77777777" w:rsidR="00F80ACA" w:rsidRDefault="00F80ACA" w:rsidP="00DE1058">
            <w:pPr>
              <w:pStyle w:val="TableParagraph"/>
              <w:spacing w:before="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82" w:type="dxa"/>
            <w:shd w:val="clear" w:color="auto" w:fill="BCD5ED"/>
          </w:tcPr>
          <w:p w14:paraId="7042E239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50ED9D1E" w14:textId="77777777" w:rsidR="00F80ACA" w:rsidRDefault="00F80ACA" w:rsidP="00DE1058">
            <w:pPr>
              <w:pStyle w:val="TableParagraph"/>
              <w:spacing w:before="191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>背脂厚</w:t>
            </w:r>
          </w:p>
          <w:p w14:paraId="46B15DD7" w14:textId="77777777" w:rsidR="00F80ACA" w:rsidRDefault="00F80ACA" w:rsidP="00DE1058">
            <w:pPr>
              <w:pStyle w:val="TableParagraph"/>
              <w:spacing w:before="5"/>
              <w:ind w:left="106" w:right="-15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mm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36" w:type="dxa"/>
            <w:shd w:val="clear" w:color="auto" w:fill="BCD5ED"/>
          </w:tcPr>
          <w:p w14:paraId="1D69E80F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02F850F5" w14:textId="77777777" w:rsidR="00F80ACA" w:rsidRDefault="00F80ACA" w:rsidP="00DE1058">
            <w:pPr>
              <w:pStyle w:val="TableParagraph"/>
              <w:spacing w:before="191"/>
              <w:ind w:left="18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眼肌面积</w:t>
            </w:r>
          </w:p>
          <w:p w14:paraId="0B4681C0" w14:textId="77777777" w:rsidR="00F80ACA" w:rsidRDefault="00F80ACA" w:rsidP="00DE1058">
            <w:pPr>
              <w:pStyle w:val="TableParagraph"/>
              <w:spacing w:before="5"/>
              <w:ind w:left="219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 w:hAnsi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²）</w:t>
            </w:r>
          </w:p>
        </w:tc>
        <w:tc>
          <w:tcPr>
            <w:tcW w:w="1214" w:type="dxa"/>
            <w:shd w:val="clear" w:color="auto" w:fill="BCD5ED"/>
          </w:tcPr>
          <w:p w14:paraId="2AEC65D1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A0ABCD6" w14:textId="77777777" w:rsidR="00F80ACA" w:rsidRDefault="00F80ACA" w:rsidP="00DE1058">
            <w:pPr>
              <w:pStyle w:val="TableParagraph"/>
              <w:spacing w:before="191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日增重</w:t>
            </w:r>
          </w:p>
          <w:p w14:paraId="18FB37FF" w14:textId="77777777" w:rsidR="00F80ACA" w:rsidRDefault="00F80ACA" w:rsidP="00DE1058">
            <w:pPr>
              <w:pStyle w:val="TableParagraph"/>
              <w:spacing w:before="5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41" w:type="dxa"/>
            <w:shd w:val="clear" w:color="auto" w:fill="BCD5ED"/>
          </w:tcPr>
          <w:p w14:paraId="789FF020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ACBE833" w14:textId="3417B06E" w:rsidR="00F80ACA" w:rsidRDefault="00F80ACA" w:rsidP="00DE1058">
            <w:pPr>
              <w:pStyle w:val="TableParagraph"/>
              <w:spacing w:before="191" w:line="242" w:lineRule="auto"/>
              <w:ind w:left="350" w:right="98" w:hanging="24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/>
              </w:rPr>
              <w:t>精液质量</w:t>
            </w:r>
            <w:r>
              <w:rPr>
                <w:b/>
                <w:sz w:val="24"/>
              </w:rPr>
              <w:t>等级</w:t>
            </w:r>
          </w:p>
        </w:tc>
        <w:tc>
          <w:tcPr>
            <w:tcW w:w="930" w:type="dxa"/>
            <w:shd w:val="clear" w:color="auto" w:fill="BCD5ED"/>
          </w:tcPr>
          <w:p w14:paraId="6B97A7A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34074AD8" w14:textId="55575345" w:rsidR="00F80ACA" w:rsidRDefault="00F80ACA" w:rsidP="00DE1058">
            <w:pPr>
              <w:pStyle w:val="TableParagraph"/>
              <w:spacing w:before="191" w:line="242" w:lineRule="auto"/>
              <w:ind w:left="222" w:right="2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外貌等级</w:t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2022-09-18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6月龄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45.3000000000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72.9000000000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83.5000000000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86.5000000000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None</w:t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None</w:t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 xml:space="preserve"/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一级</w:t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2023-03-17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12月龄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63.5000000000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85.9000000000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92.1000000000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99.6000000000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None</w:t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None</w:t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 xml:space="preserve"/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一级</w:t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2024-03-18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24月龄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72.8000000000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102.3000000000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105.8000000000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103.2000000000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None</w:t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None</w:t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 xml:space="preserve"/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一级</w:t>
            </w:r>
          </w:p>
        </w:tc>
      </w:tr>
    </w:tbl>
    <w:p w14:paraId="6D48D553" w14:textId="77777777" w:rsidR="00475021" w:rsidRDefault="00475021" w:rsidP="00475021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（三）后裔情况</w:t>
      </w:r>
    </w:p>
    <w:tbl>
      <w:tblPr>
        <w:tblStyle w:val="ad"/>
        <w:tblW w:w="1165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1"/>
        <w:gridCol w:w="782"/>
        <w:gridCol w:w="782"/>
        <w:gridCol w:w="782"/>
        <w:gridCol w:w="782"/>
        <w:gridCol w:w="782"/>
        <w:gridCol w:w="783"/>
        <w:gridCol w:w="783"/>
        <w:gridCol w:w="783"/>
        <w:gridCol w:w="819"/>
        <w:gridCol w:w="757"/>
        <w:gridCol w:w="759"/>
        <w:gridCol w:w="757"/>
        <w:gridCol w:w="763"/>
        <w:gridCol w:w="755"/>
        <w:gridCol w:w="8"/>
      </w:tblGrid>
      <w:tr w:rsidR="00475021" w14:paraId="1409AB85" w14:textId="77777777" w:rsidTr="0071432C">
        <w:trPr>
          <w:trHeight w:val="344"/>
        </w:trPr>
        <w:tc>
          <w:tcPr>
            <w:tcW w:w="7859" w:type="dxa"/>
            <w:gridSpan w:val="10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E2CBD5A" w14:textId="77777777" w:rsidR="00475021" w:rsidRDefault="00475021" w:rsidP="00DE1058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繁殖性能</w:t>
            </w:r>
          </w:p>
        </w:tc>
        <w:tc>
          <w:tcPr>
            <w:tcW w:w="3799" w:type="dxa"/>
            <w:gridSpan w:val="6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568E443" w14:textId="77777777" w:rsidR="00475021" w:rsidRDefault="00475021" w:rsidP="00DE1058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后裔性能</w:t>
            </w:r>
          </w:p>
        </w:tc>
      </w:tr>
      <w:tr w:rsidR="00475021" w14:paraId="338CC5CF" w14:textId="77777777" w:rsidTr="0071432C">
        <w:trPr>
          <w:gridAfter w:val="1"/>
          <w:wAfter w:w="8" w:type="dxa"/>
          <w:trHeight w:val="916"/>
        </w:trPr>
        <w:tc>
          <w:tcPr>
            <w:tcW w:w="781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5205C43D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年度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42463778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与配母羊数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ACAD23C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受胎母羊数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71F000E4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受胎率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F5F1468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分娩母羊数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D9E8AB6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合格母羊分娩数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663C330B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产活羔数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2E7F1F6A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产活羔率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5DE4E6FE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断奶活羔数</w:t>
            </w:r>
          </w:p>
        </w:tc>
        <w:tc>
          <w:tcPr>
            <w:tcW w:w="819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317E9509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断奶成活率</w:t>
            </w:r>
          </w:p>
        </w:tc>
        <w:tc>
          <w:tcPr>
            <w:tcW w:w="1516" w:type="dxa"/>
            <w:gridSpan w:val="2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60285049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平均初生重</w:t>
            </w:r>
            <w:r>
              <w:rPr>
                <w:rFonts w:hint="eastAsia"/>
                <w:b/>
                <w:bCs/>
                <w:sz w:val="18"/>
                <w:szCs w:val="18"/>
              </w:rPr>
              <w:t>（kg）</w:t>
            </w:r>
          </w:p>
        </w:tc>
        <w:tc>
          <w:tcPr>
            <w:tcW w:w="1520" w:type="dxa"/>
            <w:gridSpan w:val="2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059CEE71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平均断奶重</w:t>
            </w:r>
            <w:r>
              <w:rPr>
                <w:rFonts w:hint="eastAsia"/>
                <w:b/>
                <w:bCs/>
              </w:rPr>
              <w:t>（kg）</w:t>
            </w:r>
          </w:p>
        </w:tc>
        <w:tc>
          <w:tcPr>
            <w:tcW w:w="755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70742A6F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后裔综合评分</w:t>
            </w:r>
          </w:p>
        </w:tc>
      </w:tr>
      <w:tr w:rsidR="00475021" w14:paraId="1FC26D4C" w14:textId="77777777" w:rsidTr="0071432C">
        <w:trPr>
          <w:gridAfter w:val="1"/>
          <w:wAfter w:w="8" w:type="dxa"/>
          <w:trHeight w:val="303"/>
        </w:trPr>
        <w:tc>
          <w:tcPr>
            <w:tcW w:w="78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8D55D0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21EE91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CA20FE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6094D4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3A59B7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908D03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7E632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AF0924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FE7D78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206B2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35BC0CCA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公</w:t>
            </w:r>
          </w:p>
        </w:tc>
        <w:tc>
          <w:tcPr>
            <w:tcW w:w="759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0A4375C1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母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590934D2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公</w:t>
            </w:r>
          </w:p>
        </w:tc>
        <w:tc>
          <w:tcPr>
            <w:tcW w:w="763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513C2F9C" w14:textId="77777777" w:rsidR="00475021" w:rsidRDefault="00475021" w:rsidP="00DE1058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母</w:t>
            </w:r>
          </w:p>
        </w:tc>
        <w:tc>
          <w:tcPr>
            <w:tcW w:w="755" w:type="dxa"/>
            <w:vMerge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0CFB4CE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</w:tr>
      <w:tr w:rsidR="00475021" w14:paraId="01F8BD63" w14:textId="77777777" w:rsidTr="0071432C">
        <w:trPr>
          <w:gridAfter w:val="1"/>
          <w:wAfter w:w="8" w:type="dxa"/>
          <w:trHeight w:val="718"/>
        </w:trPr>
        <w:tc>
          <w:tcPr>
            <w:tcW w:w="7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E7D09C" w14:textId="0A6553DB" w:rsidR="00475021" w:rsidRPr="0071432C" w:rsidRDefault="0071432C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2024</w:t>
            </w:r>
          </w:p>
        </w:tc>
        <w:tc>
          <w:tcPr>
            <w:tcW w:w="78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3A9589" w14:textId="5C15B3A9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34</w:t>
            </w:r>
          </w:p>
        </w:tc>
        <w:tc>
          <w:tcPr>
            <w:tcW w:w="78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8790B2" w14:textId="1FD77634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2</w:t>
            </w:r>
          </w:p>
        </w:tc>
        <w:tc>
          <w:tcPr>
            <w:tcW w:w="78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C6DF7F" w14:textId="1C5BA7DA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5.9%</w:t>
            </w:r>
          </w:p>
        </w:tc>
        <w:tc>
          <w:tcPr>
            <w:tcW w:w="78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78D503" w14:textId="4082FE60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2</w:t>
            </w:r>
          </w:p>
        </w:tc>
        <w:tc>
          <w:tcPr>
            <w:tcW w:w="78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90D80A" w14:textId="5FC17338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2</w:t>
            </w:r>
          </w:p>
        </w:tc>
        <w:tc>
          <w:tcPr>
            <w:tcW w:w="78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BCCC87" w14:textId="69F44946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3</w:t>
            </w:r>
          </w:p>
        </w:tc>
        <w:tc>
          <w:tcPr>
            <w:tcW w:w="78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FF292A" w14:textId="6F2D66B2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100.0%</w:t>
            </w:r>
          </w:p>
        </w:tc>
        <w:tc>
          <w:tcPr>
            <w:tcW w:w="78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DB0D18" w14:textId="439CF935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2</w:t>
            </w:r>
          </w:p>
        </w:tc>
        <w:tc>
          <w:tcPr>
            <w:tcW w:w="81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922D95" w14:textId="499B0178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66.7%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EB7B21" w14:textId="7FF2B9ED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2.7</w:t>
            </w:r>
          </w:p>
        </w:tc>
        <w:tc>
          <w:tcPr>
            <w:tcW w:w="75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DF7E33" w14:textId="5F92440B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3.6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F942DE" w14:textId="5C081FDD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0.0</w:t>
            </w:r>
          </w:p>
        </w:tc>
        <w:tc>
          <w:tcPr>
            <w:tcW w:w="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871E69" w14:textId="338F817E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18.2</w:t>
            </w:r>
          </w:p>
        </w:tc>
        <w:tc>
          <w:tcPr>
            <w:tcW w:w="7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A65ADD" w14:textId="55121657" w:rsidR="00475021" w:rsidRPr="006C3E62" w:rsidRDefault="00215225" w:rsidP="00DE10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7</w:t>
            </w:r>
            <w:r w:rsidR="00475021" w:rsidRPr="006C3E62">
              <w:rPr>
                <w:rFonts w:hint="eastAsia"/>
                <w:sz w:val="18"/>
                <w:szCs w:val="18"/>
              </w:rPr>
              <w:t xml:space="preserve">  </w:t>
            </w:r>
          </w:p>
        </w:tc>
      </w:tr>
      <w:tr w:rsidR="00475021" w14:paraId="01F8BD63" w14:textId="77777777" w:rsidTr="0071432C">
        <w:trPr>
          <w:gridAfter w:val="1"/>
          <w:wAfter w:w="8" w:type="dxa"/>
          <w:trHeight w:val="718"/>
        </w:trPr>
        <w:tc>
          <w:tcPr>
            <w:tcW w:w="7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E7D09C" w14:textId="0A6553DB" w:rsidR="00475021" w:rsidRPr="0071432C" w:rsidRDefault="0071432C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2023</w:t>
            </w:r>
          </w:p>
        </w:tc>
        <w:tc>
          <w:tcPr>
            <w:tcW w:w="78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3A9589" w14:textId="5C15B3A9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3</w:t>
            </w:r>
          </w:p>
        </w:tc>
        <w:tc>
          <w:tcPr>
            <w:tcW w:w="78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8790B2" w14:textId="1FD77634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3</w:t>
            </w:r>
          </w:p>
        </w:tc>
        <w:tc>
          <w:tcPr>
            <w:tcW w:w="78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C6DF7F" w14:textId="1C5BA7DA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100.0%</w:t>
            </w:r>
          </w:p>
        </w:tc>
        <w:tc>
          <w:tcPr>
            <w:tcW w:w="78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78D503" w14:textId="4082FE60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3</w:t>
            </w:r>
          </w:p>
        </w:tc>
        <w:tc>
          <w:tcPr>
            <w:tcW w:w="78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90D80A" w14:textId="5FC17338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3</w:t>
            </w:r>
          </w:p>
        </w:tc>
        <w:tc>
          <w:tcPr>
            <w:tcW w:w="78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BCCC87" w14:textId="69F44946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6</w:t>
            </w:r>
          </w:p>
        </w:tc>
        <w:tc>
          <w:tcPr>
            <w:tcW w:w="78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FF292A" w14:textId="6F2D66B2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0.0%</w:t>
            </w:r>
          </w:p>
        </w:tc>
        <w:tc>
          <w:tcPr>
            <w:tcW w:w="78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DB0D18" w14:textId="439CF935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81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922D95" w14:textId="499B0178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0.0%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EB7B21" w14:textId="7FF2B9ED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0.0</w:t>
            </w:r>
          </w:p>
        </w:tc>
        <w:tc>
          <w:tcPr>
            <w:tcW w:w="75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DF7E33" w14:textId="5F92440B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0.0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F942DE" w14:textId="5C081FDD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0.0</w:t>
            </w:r>
          </w:p>
        </w:tc>
        <w:tc>
          <w:tcPr>
            <w:tcW w:w="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871E69" w14:textId="338F817E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0.0</w:t>
            </w:r>
          </w:p>
        </w:tc>
        <w:tc>
          <w:tcPr>
            <w:tcW w:w="7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A65ADD" w14:textId="55121657" w:rsidR="00475021" w:rsidRPr="006C3E62" w:rsidRDefault="00215225" w:rsidP="00DE10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15</w:t>
            </w:r>
            <w:r w:rsidR="00475021" w:rsidRPr="006C3E62">
              <w:rPr>
                <w:rFonts w:hint="eastAsia"/>
                <w:sz w:val="18"/>
                <w:szCs w:val="18"/>
              </w:rPr>
              <w:t xml:space="preserve">  </w:t>
            </w:r>
          </w:p>
        </w:tc>
      </w:tr>
    </w:tbl>
    <w:p w14:paraId="52A58C38" w14:textId="77777777" w:rsidR="00475021" w:rsidRDefault="00475021" w:rsidP="00404463">
      <w:pPr>
        <w:jc w:val="center"/>
        <w:rPr>
          <w:b/>
          <w:bCs/>
          <w:sz w:val="28"/>
          <w:szCs w:val="28"/>
        </w:rPr>
      </w:pPr>
    </w:p>
    <w:p w14:paraId="4EC6EC19" w14:textId="70BE613E" w:rsidR="00404463" w:rsidRDefault="00404463" w:rsidP="00404463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（四）疫苗</w:t>
      </w:r>
      <w:r>
        <w:rPr>
          <w:rFonts w:hint="eastAsia"/>
          <w:b/>
          <w:bCs/>
          <w:color w:val="000000"/>
          <w:spacing w:val="1"/>
          <w:sz w:val="28"/>
        </w:rPr>
        <w:t>接种免疫</w:t>
      </w:r>
      <w:r>
        <w:rPr>
          <w:b/>
          <w:bCs/>
          <w:color w:val="000000"/>
          <w:spacing w:val="1"/>
          <w:sz w:val="28"/>
        </w:rPr>
        <w:t>情况</w:t>
      </w:r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298"/>
        <w:gridCol w:w="2297"/>
        <w:gridCol w:w="2297"/>
        <w:gridCol w:w="2297"/>
        <w:gridCol w:w="2541"/>
      </w:tblGrid>
      <w:tr w:rsidR="00404463" w14:paraId="526F57FB" w14:textId="77777777" w:rsidTr="00404463">
        <w:trPr>
          <w:trHeight w:val="454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05C5153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疫苗名称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0A8B99D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接种日期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53E59B6B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接种剂量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2A883A7A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接种月龄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73835A8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 w:rsidRPr="000E3D76">
              <w:rPr>
                <w:rFonts w:hint="eastAsia"/>
                <w:b/>
                <w:bCs/>
                <w:sz w:val="24"/>
              </w:rPr>
              <w:t xml:space="preserve">接种人员</w:t>
            </w:r>
          </w:p>
        </w:tc>
      </w:tr>
      <w:tr w:rsidR="00404463" w:rsidRPr="00404463" w14:paraId="1352D14E" w14:textId="77777777" w:rsidTr="00404463">
        <w:trPr>
          <w:trHeight w:hRule="exact" w:val="340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E513F" w14:textId="620265C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多联必应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B1FA4FE" w14:textId="7A728C6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2022-04-02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68098C92" w14:textId="4CE4990C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1ml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162B73F" w14:textId="701457FA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27.4000000000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vAlign w:val="center"/>
          </w:tcPr>
          <w:p w14:paraId="531CCF8A" w14:textId="1C3C5B18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xieyunheng</w:t>
            </w:r>
          </w:p>
        </w:tc>
      </w:tr>
      <w:tr w:rsidR="00404463" w:rsidRPr="00404463" w14:paraId="1352D14E" w14:textId="77777777" w:rsidTr="00404463">
        <w:trPr>
          <w:trHeight w:hRule="exact" w:val="340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E513F" w14:textId="620265C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口蹄疫O型.A型二价苗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B1FA4FE" w14:textId="7A728C6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2022-04-12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68098C92" w14:textId="4CE4990C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1ml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162B73F" w14:textId="701457FA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27.4000000000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vAlign w:val="center"/>
          </w:tcPr>
          <w:p w14:paraId="531CCF8A" w14:textId="1C3C5B18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xieyunheng</w:t>
            </w:r>
          </w:p>
        </w:tc>
      </w:tr>
      <w:tr w:rsidR="00404463" w:rsidRPr="00404463" w14:paraId="1352D14E" w14:textId="77777777" w:rsidTr="00404463">
        <w:trPr>
          <w:trHeight w:hRule="exact" w:val="340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E513F" w14:textId="620265C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小反刍兽疫，山羊痘二联苗活疫苗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B1FA4FE" w14:textId="7A728C6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2022-04-22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68098C92" w14:textId="4CE4990C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1ml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162B73F" w14:textId="701457FA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27.4000000000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vAlign w:val="center"/>
          </w:tcPr>
          <w:p w14:paraId="531CCF8A" w14:textId="1C3C5B18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xieyunheng</w:t>
            </w:r>
          </w:p>
        </w:tc>
      </w:tr>
      <w:tr w:rsidR="00404463" w:rsidRPr="00404463" w14:paraId="1352D14E" w14:textId="77777777" w:rsidTr="00404463">
        <w:trPr>
          <w:trHeight w:hRule="exact" w:val="340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E513F" w14:textId="620265C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多联必应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B1FA4FE" w14:textId="7A728C6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2022-09-02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68098C92" w14:textId="4CE4990C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1ml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162B73F" w14:textId="701457FA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27.4000000000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vAlign w:val="center"/>
          </w:tcPr>
          <w:p w14:paraId="531CCF8A" w14:textId="1C3C5B18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xieyunheng</w:t>
            </w:r>
          </w:p>
        </w:tc>
      </w:tr>
      <w:tr w:rsidR="00404463" w:rsidRPr="00404463" w14:paraId="1352D14E" w14:textId="77777777" w:rsidTr="00404463">
        <w:trPr>
          <w:trHeight w:hRule="exact" w:val="340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E513F" w14:textId="620265C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口蹄疫O型.A型二价苗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B1FA4FE" w14:textId="7A728C6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2022-09-12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68098C92" w14:textId="4CE4990C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1ml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162B73F" w14:textId="701457FA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27.4000000000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vAlign w:val="center"/>
          </w:tcPr>
          <w:p w14:paraId="531CCF8A" w14:textId="1C3C5B18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xieyunheng</w:t>
            </w:r>
          </w:p>
        </w:tc>
      </w:tr>
      <w:tr w:rsidR="00404463" w:rsidRPr="00404463" w14:paraId="1352D14E" w14:textId="77777777" w:rsidTr="00404463">
        <w:trPr>
          <w:trHeight w:hRule="exact" w:val="340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E513F" w14:textId="620265C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小反刍兽疫，山羊痘二联苗活疫苗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B1FA4FE" w14:textId="7A728C6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2022-09-22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68098C92" w14:textId="4CE4990C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1ml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162B73F" w14:textId="701457FA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27.4000000000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vAlign w:val="center"/>
          </w:tcPr>
          <w:p w14:paraId="531CCF8A" w14:textId="1C3C5B18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xieyunheng</w:t>
            </w:r>
          </w:p>
        </w:tc>
      </w:tr>
      <w:tr w:rsidR="00404463" w:rsidRPr="00404463" w14:paraId="1352D14E" w14:textId="77777777" w:rsidTr="00404463">
        <w:trPr>
          <w:trHeight w:hRule="exact" w:val="340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E513F" w14:textId="620265C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多联必应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B1FA4FE" w14:textId="7A728C6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2023-03-02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68098C92" w14:textId="4CE4990C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1ml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162B73F" w14:textId="701457FA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27.4000000000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vAlign w:val="center"/>
          </w:tcPr>
          <w:p w14:paraId="531CCF8A" w14:textId="1C3C5B18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xieyunheng</w:t>
            </w:r>
          </w:p>
        </w:tc>
      </w:tr>
      <w:tr w:rsidR="00404463" w:rsidRPr="00404463" w14:paraId="1352D14E" w14:textId="77777777" w:rsidTr="00404463">
        <w:trPr>
          <w:trHeight w:hRule="exact" w:val="340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E513F" w14:textId="620265C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口蹄疫O型.A型二价苗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B1FA4FE" w14:textId="7A728C6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2023-03-12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68098C92" w14:textId="4CE4990C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1ml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162B73F" w14:textId="701457FA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27.4000000000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vAlign w:val="center"/>
          </w:tcPr>
          <w:p w14:paraId="531CCF8A" w14:textId="1C3C5B18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xieyunheng</w:t>
            </w:r>
          </w:p>
        </w:tc>
      </w:tr>
      <w:tr w:rsidR="00404463" w:rsidRPr="00404463" w14:paraId="1352D14E" w14:textId="77777777" w:rsidTr="00404463">
        <w:trPr>
          <w:trHeight w:hRule="exact" w:val="340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E513F" w14:textId="620265C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小反刍兽疫，山羊痘二联苗活疫苗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B1FA4FE" w14:textId="7A728C6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2023-03-22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68098C92" w14:textId="4CE4990C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1ml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162B73F" w14:textId="701457FA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27.4000000000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vAlign w:val="center"/>
          </w:tcPr>
          <w:p w14:paraId="531CCF8A" w14:textId="1C3C5B18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xieyunheng</w:t>
            </w:r>
          </w:p>
        </w:tc>
      </w:tr>
      <w:tr w:rsidR="00404463" w:rsidRPr="00404463" w14:paraId="1352D14E" w14:textId="77777777" w:rsidTr="00404463">
        <w:trPr>
          <w:trHeight w:hRule="exact" w:val="340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E513F" w14:textId="620265C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多联必应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B1FA4FE" w14:textId="7A728C6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2023-09-02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68098C92" w14:textId="4CE4990C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1ml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162B73F" w14:textId="701457FA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27.4000000000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vAlign w:val="center"/>
          </w:tcPr>
          <w:p w14:paraId="531CCF8A" w14:textId="1C3C5B18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xieyunheng</w:t>
            </w:r>
          </w:p>
        </w:tc>
      </w:tr>
      <w:tr w:rsidR="00404463" w:rsidRPr="00404463" w14:paraId="1352D14E" w14:textId="77777777" w:rsidTr="00404463">
        <w:trPr>
          <w:trHeight w:hRule="exact" w:val="340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E513F" w14:textId="620265C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口蹄疫O型.A型二价苗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B1FA4FE" w14:textId="7A728C6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2023-09-12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68098C92" w14:textId="4CE4990C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1ml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162B73F" w14:textId="701457FA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27.4000000000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vAlign w:val="center"/>
          </w:tcPr>
          <w:p w14:paraId="531CCF8A" w14:textId="1C3C5B18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xieyunheng</w:t>
            </w:r>
          </w:p>
        </w:tc>
      </w:tr>
      <w:tr w:rsidR="00404463" w:rsidRPr="00404463" w14:paraId="1352D14E" w14:textId="77777777" w:rsidTr="00404463">
        <w:trPr>
          <w:trHeight w:hRule="exact" w:val="340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E513F" w14:textId="620265C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小反刍兽疫，山羊痘二联苗活疫苗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B1FA4FE" w14:textId="7A728C6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2023-09-22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68098C92" w14:textId="4CE4990C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1ml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162B73F" w14:textId="701457FA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27.4000000000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vAlign w:val="center"/>
          </w:tcPr>
          <w:p w14:paraId="531CCF8A" w14:textId="1C3C5B18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xieyunheng</w:t>
            </w:r>
          </w:p>
        </w:tc>
      </w:tr>
      <w:tr w:rsidR="00404463" w:rsidRPr="00404463" w14:paraId="1352D14E" w14:textId="77777777" w:rsidTr="00404463">
        <w:trPr>
          <w:trHeight w:hRule="exact" w:val="340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E513F" w14:textId="620265C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多联必应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B1FA4FE" w14:textId="7A728C6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2024-03-02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68098C92" w14:textId="4CE4990C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1ml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162B73F" w14:textId="701457FA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27.4000000000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vAlign w:val="center"/>
          </w:tcPr>
          <w:p w14:paraId="531CCF8A" w14:textId="1C3C5B18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xieyunheng</w:t>
            </w:r>
          </w:p>
        </w:tc>
      </w:tr>
      <w:tr w:rsidR="00404463" w:rsidRPr="00404463" w14:paraId="1352D14E" w14:textId="77777777" w:rsidTr="00404463">
        <w:trPr>
          <w:trHeight w:hRule="exact" w:val="340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E513F" w14:textId="620265C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口蹄疫O型.A型二价苗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B1FA4FE" w14:textId="7A728C6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2024-03-12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68098C92" w14:textId="4CE4990C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1ml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162B73F" w14:textId="701457FA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27.4000000000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vAlign w:val="center"/>
          </w:tcPr>
          <w:p w14:paraId="531CCF8A" w14:textId="1C3C5B18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xieyunheng</w:t>
            </w:r>
          </w:p>
        </w:tc>
      </w:tr>
      <w:tr w:rsidR="00404463" w:rsidRPr="00404463" w14:paraId="1352D14E" w14:textId="77777777" w:rsidTr="00404463">
        <w:trPr>
          <w:trHeight w:hRule="exact" w:val="340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E513F" w14:textId="620265C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小反刍兽疫，山羊痘二联苗活疫苗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B1FA4FE" w14:textId="7A728C6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2024-03-22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68098C92" w14:textId="4CE4990C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1ml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162B73F" w14:textId="701457FA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27.4000000000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vAlign w:val="center"/>
          </w:tcPr>
          <w:p w14:paraId="531CCF8A" w14:textId="1C3C5B18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 xml:space="preserve">xieyunheng</w:t>
            </w:r>
          </w:p>
        </w:tc>
      </w:tr>
    </w:tbl>
    <w:p w14:paraId="75D6DC1B" w14:textId="77777777" w:rsidR="00404463" w:rsidRPr="00404463" w:rsidRDefault="00404463">
      <w:pPr>
        <w:pStyle w:val="a3"/>
        <w:spacing w:before="134"/>
        <w:ind w:left="1350" w:right="1349"/>
        <w:jc w:val="center"/>
        <w:rPr>
          <w:spacing w:val="-1"/>
          <w:w w:val="95"/>
          <w:lang w:val="en-US"/>
        </w:rPr>
      </w:pPr>
    </w:p>
    <w:p w14:paraId="6A279BF4" w14:textId="777F0E8B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</w:t>
      </w:r>
      <w:r w:rsidR="00404463">
        <w:rPr>
          <w:rFonts w:hint="eastAsia"/>
          <w:spacing w:val="-1"/>
          <w:w w:val="95"/>
        </w:rPr>
        <w:t>五</w:t>
      </w:r>
      <w:r>
        <w:rPr>
          <w:spacing w:val="-1"/>
          <w:w w:val="95"/>
        </w:rPr>
        <w:t>）</w:t>
      </w:r>
      <w:r w:rsidR="00404463" w:rsidRPr="00404463">
        <w:rPr>
          <w:rFonts w:hint="eastAsia"/>
          <w:spacing w:val="-1"/>
          <w:w w:val="95"/>
        </w:rPr>
        <w:t>布鲁氏菌病检测情况</w:t>
      </w:r>
    </w:p>
    <w:p w14:paraId="0C96C5E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9"/>
        <w:gridCol w:w="2268"/>
        <w:gridCol w:w="1984"/>
        <w:gridCol w:w="1276"/>
        <w:gridCol w:w="1559"/>
        <w:gridCol w:w="2252"/>
      </w:tblGrid>
      <w:tr w:rsidR="00404463" w14:paraId="02347ACF" w14:textId="77777777" w:rsidTr="00D376FB">
        <w:trPr>
          <w:trHeight w:val="623"/>
        </w:trPr>
        <w:tc>
          <w:tcPr>
            <w:tcW w:w="212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0F339FE4" w14:textId="4C0275B3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检测日期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4A89A74C" w14:textId="61215B5B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 w:rsidRPr="000E3D76">
              <w:rPr>
                <w:rFonts w:hint="eastAsia"/>
                <w:b/>
                <w:bCs/>
                <w:sz w:val="24"/>
              </w:rPr>
              <w:t>检测方法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1DE3F4AA" w14:textId="683245FC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采样数量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4D2DE05E" w14:textId="6B12B125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检测结果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74056258" w14:textId="1F17811B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检测人员</w:t>
            </w:r>
          </w:p>
        </w:tc>
        <w:tc>
          <w:tcPr>
            <w:tcW w:w="225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  <w:vAlign w:val="center"/>
          </w:tcPr>
          <w:p w14:paraId="0D9AAEE7" w14:textId="3F0ECCCE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 w:rsidRPr="00404463">
              <w:rPr>
                <w:rFonts w:hint="eastAsia"/>
                <w:b/>
                <w:bCs/>
                <w:sz w:val="24"/>
              </w:rPr>
              <w:t xml:space="preserve">备注说明</w:t>
            </w:r>
          </w:p>
        </w:tc>
      </w:tr>
      <w:tr w:rsidR="00597966" w:rsidRPr="00F6642C" w14:paraId="42788FF7" w14:textId="77777777" w:rsidTr="006B6A84">
        <w:trPr>
          <w:trHeight w:val="371"/>
        </w:trPr>
        <w:tc>
          <w:tcPr>
            <w:tcW w:w="21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A688E" w14:textId="10F7E08A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 xml:space="preserve">2022-06-20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9F6EA" w14:textId="4F538446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 xml:space="preserve">血检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234FD" w14:textId="4F6C8936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 xml:space="preserve"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7C0C6" w14:textId="149727DD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 xml:space="preserve">阴性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574E" w14:textId="3709052B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 xml:space="preserve">自检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D109F9" w14:textId="363F5E5B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</w:tr>
      <w:tr w:rsidR="00597966" w:rsidRPr="00F6642C" w14:paraId="42788FF7" w14:textId="77777777" w:rsidTr="006B6A84">
        <w:trPr>
          <w:trHeight w:val="371"/>
        </w:trPr>
        <w:tc>
          <w:tcPr>
            <w:tcW w:w="21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A688E" w14:textId="10F7E08A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 xml:space="preserve">2023-02-20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9F6EA" w14:textId="4F538446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 xml:space="preserve">血检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234FD" w14:textId="4F6C8936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 xml:space="preserve"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7C0C6" w14:textId="149727DD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 xml:space="preserve">阴性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574E" w14:textId="3709052B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 xml:space="preserve">自检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D109F9" w14:textId="363F5E5B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</w:tr>
      <w:tr w:rsidR="00597966" w:rsidRPr="00F6642C" w14:paraId="42788FF7" w14:textId="77777777" w:rsidTr="006B6A84">
        <w:trPr>
          <w:trHeight w:val="371"/>
        </w:trPr>
        <w:tc>
          <w:tcPr>
            <w:tcW w:w="21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A688E" w14:textId="10F7E08A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 xml:space="preserve">2024-02-20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9F6EA" w14:textId="4F538446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 xml:space="preserve">血检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234FD" w14:textId="4F6C8936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 xml:space="preserve"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7C0C6" w14:textId="149727DD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 xml:space="preserve">阴性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574E" w14:textId="3709052B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 xml:space="preserve">自检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D109F9" w14:textId="363F5E5B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</w:tr>
    </w:tbl>
    <w:p w14:paraId="42C4B305" w14:textId="77777777" w:rsidR="009A0A51" w:rsidRDefault="009A0A51" w:rsidP="002C1FD8">
      <w:pPr>
        <w:jc w:val="center"/>
        <w:rPr>
          <w:b/>
          <w:bCs/>
          <w:sz w:val="28"/>
          <w:szCs w:val="28"/>
        </w:rPr>
      </w:pPr>
    </w:p>
    <w:p w14:paraId="7501075C" w14:textId="6FB6616E" w:rsidR="002C1FD8" w:rsidRDefault="002C1FD8" w:rsidP="002C1FD8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（六）</w:t>
      </w:r>
      <w:r>
        <w:rPr>
          <w:rFonts w:hint="eastAsia"/>
          <w:b/>
          <w:bCs/>
          <w:color w:val="000000"/>
          <w:spacing w:val="1"/>
          <w:sz w:val="28"/>
        </w:rPr>
        <w:t>疾病诊疗</w:t>
      </w:r>
      <w:proofErr w:type="spellStart"/>
      <w:r>
        <w:rPr>
          <w:b/>
          <w:bCs/>
          <w:color w:val="000000"/>
          <w:spacing w:val="1"/>
          <w:sz w:val="28"/>
          <w:lang w:eastAsia="en-US"/>
        </w:rPr>
        <w:t>情况</w:t>
      </w:r>
      <w:proofErr w:type="spellEnd"/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520"/>
        <w:gridCol w:w="1195"/>
        <w:gridCol w:w="934"/>
        <w:gridCol w:w="1651"/>
        <w:gridCol w:w="1325"/>
        <w:gridCol w:w="1260"/>
        <w:gridCol w:w="1195"/>
        <w:gridCol w:w="1260"/>
        <w:gridCol w:w="1390"/>
      </w:tblGrid>
      <w:tr w:rsidR="005B2005" w14:paraId="2C110AC0" w14:textId="77777777" w:rsidTr="003D3322">
        <w:trPr>
          <w:trHeight w:val="627"/>
        </w:trPr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3843DFF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发病</w:t>
            </w:r>
          </w:p>
          <w:p w14:paraId="434B36EE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7871364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疾病</w:t>
            </w:r>
          </w:p>
          <w:p w14:paraId="53FFAF6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名称</w:t>
            </w:r>
          </w:p>
        </w:tc>
        <w:tc>
          <w:tcPr>
            <w:tcW w:w="391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2F80418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月龄</w:t>
            </w: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FC1B6C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诊疗</w:t>
            </w:r>
          </w:p>
          <w:p w14:paraId="558CE02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</w:t>
            </w:r>
          </w:p>
        </w:tc>
        <w:tc>
          <w:tcPr>
            <w:tcW w:w="812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87F3FE9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药品</w:t>
            </w:r>
          </w:p>
          <w:p w14:paraId="64C39307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名称</w:t>
            </w: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DEC5506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药品出库时间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2E86AD15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诊疗</w:t>
            </w:r>
          </w:p>
          <w:p w14:paraId="7FAAD9AA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人员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72B7B97E" w14:textId="3F272F68" w:rsidR="002C1FD8" w:rsidRDefault="002E3AE5" w:rsidP="000B5C6E">
            <w:pPr>
              <w:jc w:val="center"/>
              <w:rPr>
                <w:b/>
                <w:bCs/>
                <w:sz w:val="24"/>
              </w:rPr>
            </w:pPr>
            <w:r w:rsidRPr="002E3AE5">
              <w:rPr>
                <w:rFonts w:hint="eastAsia"/>
                <w:b/>
                <w:bCs/>
                <w:sz w:val="24"/>
              </w:rPr>
              <w:t>治疗结束时间</w:t>
            </w:r>
          </w:p>
        </w:tc>
        <w:tc>
          <w:tcPr>
            <w:tcW w:w="655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69819A80" w14:textId="3CF13BF4" w:rsidR="002C1FD8" w:rsidRDefault="002E3AE5" w:rsidP="000B5C6E">
            <w:pPr>
              <w:jc w:val="center"/>
              <w:rPr>
                <w:b/>
                <w:bCs/>
                <w:sz w:val="24"/>
              </w:rPr>
            </w:pPr>
            <w:r w:rsidRPr="002E3AE5">
              <w:rPr>
                <w:rFonts w:hint="eastAsia"/>
                <w:b/>
                <w:bCs/>
                <w:sz w:val="24"/>
              </w:rPr>
              <w:t>治疗</w:t>
            </w:r>
            <w:r w:rsidR="002C1FD8">
              <w:rPr>
                <w:rFonts w:hint="eastAsia"/>
                <w:b/>
                <w:bCs/>
                <w:sz w:val="24"/>
              </w:rPr>
              <w:t xml:space="preserve">效果</w:t>
            </w:r>
          </w:p>
        </w:tc>
      </w:tr>
    </w:tbl>
    <w:p w14:paraId="5D8214D5" w14:textId="77777777" w:rsidR="002A7421" w:rsidRPr="000E3D76" w:rsidRDefault="002A7421">
      <w:pPr>
        <w:pStyle w:val="a3"/>
        <w:spacing w:before="134"/>
        <w:ind w:left="1350" w:right="1349"/>
        <w:jc w:val="center"/>
        <w:rPr>
          <w:spacing w:val="-1"/>
          <w:w w:val="95"/>
          <w:lang w:val="en-US"/>
        </w:rPr>
      </w:pPr>
    </w:p>
    <w:p w14:paraId="4665A097" w14:textId="75C2CD46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</w:t>
      </w:r>
      <w:r w:rsidR="000E3D76">
        <w:rPr>
          <w:rFonts w:hint="eastAsia"/>
          <w:spacing w:val="-1"/>
          <w:w w:val="95"/>
        </w:rPr>
        <w:t>七</w:t>
      </w:r>
      <w:r>
        <w:rPr>
          <w:spacing w:val="-1"/>
          <w:w w:val="95"/>
        </w:rPr>
        <w:t>）种羊育种信息评价</w:t>
      </w:r>
    </w:p>
    <w:p w14:paraId="43CE8C9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8"/>
        <w:gridCol w:w="2155"/>
        <w:gridCol w:w="2236"/>
        <w:gridCol w:w="1719"/>
        <w:gridCol w:w="1772"/>
        <w:gridCol w:w="1323"/>
        <w:gridCol w:w="1255"/>
      </w:tblGrid>
      <w:tr w:rsidR="00EB23B9" w14:paraId="091EC176" w14:textId="77777777">
        <w:trPr>
          <w:trHeight w:val="623"/>
        </w:trPr>
        <w:tc>
          <w:tcPr>
            <w:tcW w:w="968" w:type="dxa"/>
            <w:vMerge w:val="restart"/>
            <w:shd w:val="clear" w:color="auto" w:fill="BCD5ED"/>
          </w:tcPr>
          <w:p w14:paraId="65F508A6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评价</w:t>
            </w:r>
          </w:p>
          <w:p w14:paraId="0459A931" w14:textId="77777777" w:rsidR="00EB23B9" w:rsidRDefault="00EB23B9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7EBC6AF4" w14:textId="77777777" w:rsidR="00EB23B9" w:rsidRDefault="00000000">
            <w:pPr>
              <w:pStyle w:val="TableParagraph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年度</w:t>
            </w:r>
          </w:p>
        </w:tc>
        <w:tc>
          <w:tcPr>
            <w:tcW w:w="10460" w:type="dxa"/>
            <w:gridSpan w:val="6"/>
            <w:shd w:val="clear" w:color="auto" w:fill="BCD5ED"/>
          </w:tcPr>
          <w:p w14:paraId="1D600EA6" w14:textId="77777777" w:rsidR="00EB23B9" w:rsidRDefault="00000000">
            <w:pPr>
              <w:pStyle w:val="TableParagraph"/>
              <w:spacing w:before="133"/>
              <w:ind w:left="4365" w:right="435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种羊综合评估</w:t>
            </w:r>
          </w:p>
        </w:tc>
      </w:tr>
      <w:tr w:rsidR="00EB23B9" w14:paraId="2669E34F" w14:textId="77777777">
        <w:trPr>
          <w:trHeight w:val="624"/>
        </w:trPr>
        <w:tc>
          <w:tcPr>
            <w:tcW w:w="968" w:type="dxa"/>
            <w:vMerge/>
            <w:tcBorders>
              <w:top w:val="nil"/>
            </w:tcBorders>
            <w:shd w:val="clear" w:color="auto" w:fill="BCD5ED"/>
          </w:tcPr>
          <w:p w14:paraId="7BF0867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2155" w:type="dxa"/>
            <w:shd w:val="clear" w:color="auto" w:fill="FFE499"/>
          </w:tcPr>
          <w:p w14:paraId="5563385B" w14:textId="77777777" w:rsidR="00EB23B9" w:rsidRDefault="00000000">
            <w:pPr>
              <w:pStyle w:val="TableParagraph"/>
              <w:spacing w:before="2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基础信息分值</w:t>
            </w:r>
          </w:p>
          <w:p w14:paraId="5A75CCA7" w14:textId="77777777" w:rsidR="00EB23B9" w:rsidRDefault="00000000">
            <w:pPr>
              <w:pStyle w:val="TableParagraph"/>
              <w:spacing w:before="4" w:line="290" w:lineRule="exact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2236" w:type="dxa"/>
            <w:shd w:val="clear" w:color="auto" w:fill="FFE499"/>
          </w:tcPr>
          <w:p w14:paraId="74391B73" w14:textId="77777777" w:rsidR="00EB23B9" w:rsidRDefault="00000000">
            <w:pPr>
              <w:pStyle w:val="TableParagraph"/>
              <w:spacing w:before="2"/>
              <w:ind w:left="133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本身性能测定分值</w:t>
            </w:r>
          </w:p>
          <w:p w14:paraId="4DDF037C" w14:textId="77777777" w:rsidR="00EB23B9" w:rsidRDefault="00000000">
            <w:pPr>
              <w:pStyle w:val="TableParagraph"/>
              <w:spacing w:before="4" w:line="290" w:lineRule="exact"/>
              <w:ind w:left="131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19" w:type="dxa"/>
            <w:shd w:val="clear" w:color="auto" w:fill="FFE499"/>
          </w:tcPr>
          <w:p w14:paraId="7F959DDC" w14:textId="77777777" w:rsidR="00EB23B9" w:rsidRDefault="00000000">
            <w:pPr>
              <w:pStyle w:val="TableParagraph"/>
              <w:spacing w:before="2"/>
              <w:ind w:left="115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后裔信息分值</w:t>
            </w:r>
          </w:p>
          <w:p w14:paraId="29D5FDC1" w14:textId="77777777" w:rsidR="00EB23B9" w:rsidRDefault="00000000">
            <w:pPr>
              <w:pStyle w:val="TableParagraph"/>
              <w:spacing w:before="4" w:line="290" w:lineRule="exact"/>
              <w:ind w:left="113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35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72" w:type="dxa"/>
            <w:shd w:val="clear" w:color="auto" w:fill="FFE499"/>
          </w:tcPr>
          <w:p w14:paraId="1174A045" w14:textId="77777777" w:rsidR="00EB23B9" w:rsidRDefault="00000000">
            <w:pPr>
              <w:pStyle w:val="TableParagraph"/>
              <w:spacing w:before="2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防疫信息分值</w:t>
            </w:r>
          </w:p>
          <w:p w14:paraId="423531A9" w14:textId="77777777" w:rsidR="00EB23B9" w:rsidRDefault="00000000">
            <w:pPr>
              <w:pStyle w:val="TableParagraph"/>
              <w:spacing w:before="4" w:line="290" w:lineRule="exact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323" w:type="dxa"/>
            <w:shd w:val="clear" w:color="auto" w:fill="FFE499"/>
          </w:tcPr>
          <w:p w14:paraId="0DBEFBE3" w14:textId="77777777" w:rsidR="00EB23B9" w:rsidRDefault="00000000">
            <w:pPr>
              <w:pStyle w:val="TableParagraph"/>
              <w:spacing w:before="2"/>
              <w:ind w:left="50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总分值</w:t>
            </w:r>
          </w:p>
          <w:p w14:paraId="72D1DE9F" w14:textId="77777777" w:rsidR="00EB23B9" w:rsidRDefault="00000000">
            <w:pPr>
              <w:pStyle w:val="TableParagraph"/>
              <w:spacing w:before="4" w:line="290" w:lineRule="exact"/>
              <w:ind w:left="89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255" w:type="dxa"/>
            <w:shd w:val="clear" w:color="auto" w:fill="FFE499"/>
          </w:tcPr>
          <w:p w14:paraId="78566B93" w14:textId="77777777" w:rsidR="00EB23B9" w:rsidRDefault="00000000">
            <w:pPr>
              <w:pStyle w:val="TableParagraph"/>
              <w:spacing w:before="158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B23B9" w14:paraId="7D32C1CB" w14:textId="77777777">
        <w:trPr>
          <w:trHeight w:val="624"/>
        </w:trPr>
        <w:tc>
          <w:tcPr>
            <w:tcW w:w="968" w:type="dxa"/>
          </w:tcPr>
          <w:p w14:paraId="47421FBF" w14:textId="59BA7F9E" w:rsidR="00EB23B9" w:rsidRDefault="00C33E9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2</w:t>
            </w:r>
            <w:r>
              <w:rPr>
                <w:rFonts w:ascii="Times New Roman"/>
                <w:sz w:val="24"/>
              </w:rPr>
              <w:t>02</w:t>
            </w:r>
            <w:r w:rsidR="00055EF2">
              <w:rPr>
                <w:rFonts w:ascii="Times New Roman" w:hint="eastAsia"/>
                <w:sz w:val="24"/>
              </w:rPr>
              <w:t>3</w:t>
            </w:r>
          </w:p>
        </w:tc>
        <w:tc>
          <w:tcPr>
            <w:tcW w:w="2155" w:type="dxa"/>
          </w:tcPr>
          <w:p w14:paraId="4EC8B841" w14:textId="74CAC91D" w:rsidR="007D3EC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8</w:t>
            </w:r>
          </w:p>
        </w:tc>
        <w:tc>
          <w:tcPr>
            <w:tcW w:w="2236" w:type="dxa"/>
          </w:tcPr>
          <w:p w14:paraId="0551759A" w14:textId="61264FCE" w:rsidR="001B0F0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29</w:t>
            </w:r>
          </w:p>
        </w:tc>
        <w:tc>
          <w:tcPr>
            <w:tcW w:w="1719" w:type="dxa"/>
          </w:tcPr>
          <w:p w14:paraId="21193C36" w14:textId="2BD6690D" w:rsidR="00C97B1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7</w:t>
            </w:r>
          </w:p>
        </w:tc>
        <w:tc>
          <w:tcPr>
            <w:tcW w:w="1772" w:type="dxa"/>
          </w:tcPr>
          <w:p w14:paraId="60279DFC" w14:textId="57B7174D" w:rsidR="006D51E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4</w:t>
            </w:r>
          </w:p>
        </w:tc>
        <w:tc>
          <w:tcPr>
            <w:tcW w:w="1323" w:type="dxa"/>
          </w:tcPr>
          <w:p w14:paraId="6AE4B97E" w14:textId="362BFB03" w:rsidR="00EB23B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48</w:t>
            </w:r>
          </w:p>
        </w:tc>
        <w:tc>
          <w:tcPr>
            <w:tcW w:w="1255" w:type="dxa"/>
          </w:tcPr>
          <w:p w14:paraId="63ACF4A8" w14:textId="4AA27BD4" w:rsidR="00EB23B9" w:rsidRDefault="007E114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/>
            </w:r>
          </w:p>
        </w:tc>
      </w:tr>
      <w:tr w:rsidR="00EB23B9" w14:paraId="72A610CE" w14:textId="77777777">
        <w:trPr>
          <w:trHeight w:val="623"/>
        </w:trPr>
        <w:tc>
          <w:tcPr>
            <w:tcW w:w="968" w:type="dxa"/>
          </w:tcPr>
          <w:p w14:paraId="1F41971D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324EEB8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18ADA80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5912F6A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8DE2D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943974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0FB52C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470E3AE9" w14:textId="77777777">
        <w:trPr>
          <w:trHeight w:val="624"/>
        </w:trPr>
        <w:tc>
          <w:tcPr>
            <w:tcW w:w="968" w:type="dxa"/>
          </w:tcPr>
          <w:p w14:paraId="67DF9509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0765712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59B3D5A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6318C06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9B4ED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C2BA8B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F4CAA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0F555B6D" w14:textId="77777777">
        <w:trPr>
          <w:trHeight w:val="623"/>
        </w:trPr>
        <w:tc>
          <w:tcPr>
            <w:tcW w:w="968" w:type="dxa"/>
          </w:tcPr>
          <w:p w14:paraId="07F6CDD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22449398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3BDEEEC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727C44B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24648E8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40BB879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754C6897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3E4E65E1" w14:textId="77777777">
        <w:trPr>
          <w:trHeight w:val="624"/>
        </w:trPr>
        <w:tc>
          <w:tcPr>
            <w:tcW w:w="968" w:type="dxa"/>
          </w:tcPr>
          <w:p w14:paraId="58A10DBB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z w:val="28"/>
              </w:rPr>
              <w:t>备注</w:t>
            </w:r>
          </w:p>
        </w:tc>
        <w:tc>
          <w:tcPr>
            <w:tcW w:w="10460" w:type="dxa"/>
            <w:gridSpan w:val="6"/>
          </w:tcPr>
          <w:p w14:paraId="3598B46C" w14:textId="77777777" w:rsidR="00EB23B9" w:rsidRDefault="00000000">
            <w:pPr>
              <w:pStyle w:val="TableParagraph"/>
              <w:spacing w:before="133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种羊综合评分范围：特级羊≥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90 </w:t>
            </w:r>
            <w:r>
              <w:rPr>
                <w:b/>
                <w:sz w:val="28"/>
              </w:rPr>
              <w:t>分；一级羊≥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80 </w:t>
            </w:r>
            <w:r>
              <w:rPr>
                <w:b/>
                <w:sz w:val="28"/>
              </w:rPr>
              <w:t>分；二级羊≥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70 </w:t>
            </w:r>
            <w:r>
              <w:rPr>
                <w:b/>
                <w:sz w:val="28"/>
              </w:rPr>
              <w:t>分</w:t>
            </w:r>
          </w:p>
        </w:tc>
      </w:tr>
    </w:tbl>
    <w:p w14:paraId="2811C76A" w14:textId="77777777" w:rsidR="000E3D76" w:rsidRDefault="000E3D76" w:rsidP="000E3D76">
      <w:pPr>
        <w:jc w:val="center"/>
        <w:rPr>
          <w:b/>
          <w:bCs/>
          <w:sz w:val="28"/>
          <w:szCs w:val="28"/>
        </w:rPr>
      </w:pPr>
    </w:p>
    <w:p w14:paraId="34505F82" w14:textId="4D49ECE4" w:rsidR="000E3D76" w:rsidRDefault="000E3D76" w:rsidP="000E3D76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（八）</w:t>
      </w:r>
      <w:r>
        <w:rPr>
          <w:rFonts w:hint="eastAsia"/>
          <w:b/>
          <w:bCs/>
          <w:color w:val="000000"/>
          <w:spacing w:val="1"/>
          <w:sz w:val="28"/>
        </w:rPr>
        <w:t>种羊评估情况</w:t>
      </w:r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17"/>
        <w:gridCol w:w="1870"/>
        <w:gridCol w:w="2177"/>
        <w:gridCol w:w="1937"/>
        <w:gridCol w:w="2004"/>
        <w:gridCol w:w="1925"/>
      </w:tblGrid>
      <w:tr w:rsidR="000E3D76" w14:paraId="121C0AE4" w14:textId="77777777" w:rsidTr="000E3D76">
        <w:trPr>
          <w:trHeight w:val="364"/>
        </w:trPr>
        <w:tc>
          <w:tcPr>
            <w:tcW w:w="754" w:type="pct"/>
            <w:vMerge w:val="restar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0A6CCEB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评估时间</w:t>
            </w:r>
          </w:p>
        </w:tc>
        <w:tc>
          <w:tcPr>
            <w:tcW w:w="4246" w:type="pct"/>
            <w:gridSpan w:val="5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0B42860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评估结论</w:t>
            </w:r>
          </w:p>
        </w:tc>
      </w:tr>
      <w:tr w:rsidR="00A96559" w14:paraId="01B6158E" w14:textId="77777777" w:rsidTr="000E3D76">
        <w:trPr>
          <w:trHeight w:hRule="exact" w:val="340"/>
        </w:trPr>
        <w:tc>
          <w:tcPr>
            <w:tcW w:w="754" w:type="pct"/>
            <w:vMerge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58DA9296" w14:textId="77777777" w:rsidR="000E3D76" w:rsidRDefault="000E3D76" w:rsidP="001C6629">
            <w:pPr>
              <w:jc w:val="center"/>
              <w:rPr>
                <w:sz w:val="24"/>
              </w:rPr>
            </w:pPr>
          </w:p>
        </w:tc>
        <w:tc>
          <w:tcPr>
            <w:tcW w:w="666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5436627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基本信息</w:t>
            </w:r>
          </w:p>
        </w:tc>
        <w:tc>
          <w:tcPr>
            <w:tcW w:w="74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456BCD70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本身性能测定</w:t>
            </w:r>
          </w:p>
        </w:tc>
        <w:tc>
          <w:tcPr>
            <w:tcW w:w="101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53B51E99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后裔情况</w:t>
            </w:r>
          </w:p>
        </w:tc>
        <w:tc>
          <w:tcPr>
            <w:tcW w:w="69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6663B669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防疫情况</w:t>
            </w:r>
          </w:p>
        </w:tc>
        <w:tc>
          <w:tcPr>
            <w:tcW w:w="1116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1A59CA6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主要问题</w:t>
            </w:r>
          </w:p>
        </w:tc>
      </w:tr>
      <w:tr w:rsidR="00A96559" w14:paraId="5E9A9C63" w14:textId="77777777" w:rsidTr="000E3D76">
        <w:trPr>
          <w:trHeight w:hRule="exact" w:val="591"/>
        </w:trPr>
        <w:tc>
          <w:tcPr>
            <w:tcW w:w="754" w:type="pct"/>
            <w:tcBorders>
              <w:tl2br w:val="nil"/>
              <w:tr2bl w:val="nil"/>
            </w:tcBorders>
            <w:vAlign w:val="center"/>
          </w:tcPr>
          <w:p w14:paraId="4165970B" w14:textId="03A1F87D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2025-02-13</w:t>
            </w:r>
          </w:p>
        </w:tc>
        <w:tc>
          <w:tcPr>
            <w:tcW w:w="666" w:type="pct"/>
            <w:tcBorders>
              <w:tl2br w:val="nil"/>
              <w:tr2bl w:val="nil"/>
            </w:tcBorders>
            <w:vAlign w:val="center"/>
          </w:tcPr>
          <w:p w14:paraId="71604C26" w14:textId="42943C25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合格</w:t>
            </w:r>
          </w:p>
        </w:tc>
        <w:tc>
          <w:tcPr>
            <w:tcW w:w="748" w:type="pct"/>
            <w:tcBorders>
              <w:tl2br w:val="nil"/>
              <w:tr2bl w:val="nil"/>
            </w:tcBorders>
            <w:vAlign w:val="center"/>
          </w:tcPr>
          <w:p w14:paraId="165645C5" w14:textId="313A9BE6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不合格</w:t>
            </w:r>
          </w:p>
        </w:tc>
        <w:tc>
          <w:tcPr>
            <w:tcW w:w="1018" w:type="pct"/>
            <w:tcBorders>
              <w:tl2br w:val="nil"/>
              <w:tr2bl w:val="nil"/>
            </w:tcBorders>
            <w:vAlign w:val="center"/>
          </w:tcPr>
          <w:p w14:paraId="06BF42B4" w14:textId="2E4D01F6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不合格</w:t>
            </w:r>
          </w:p>
        </w:tc>
        <w:tc>
          <w:tcPr>
            <w:tcW w:w="698" w:type="pct"/>
            <w:tcBorders>
              <w:tl2br w:val="nil"/>
              <w:tr2bl w:val="nil"/>
            </w:tcBorders>
            <w:vAlign w:val="center"/>
          </w:tcPr>
          <w:p w14:paraId="726EA657" w14:textId="46ABE4E3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合格</w:t>
            </w:r>
          </w:p>
        </w:tc>
        <w:tc>
          <w:tcPr>
            <w:tcW w:w="1116" w:type="pct"/>
            <w:tcBorders>
              <w:tl2br w:val="nil"/>
              <w:tr2bl w:val="nil"/>
            </w:tcBorders>
            <w:vAlign w:val="center"/>
          </w:tcPr>
          <w:p w14:paraId="319C9205" w14:textId="21077EEE" w:rsidR="000E3D76" w:rsidRDefault="00A33B0B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/>
            </w:r>
          </w:p>
        </w:tc>
      </w:tr>
      <w:tr w:rsidR="00A96559" w14:paraId="23A26505" w14:textId="77777777" w:rsidTr="000E3D76">
        <w:trPr>
          <w:trHeight w:hRule="exact" w:val="340"/>
        </w:trPr>
        <w:tc>
          <w:tcPr>
            <w:tcW w:w="754" w:type="pct"/>
            <w:tcBorders>
              <w:tl2br w:val="nil"/>
              <w:tr2bl w:val="nil"/>
            </w:tcBorders>
            <w:vAlign w:val="center"/>
          </w:tcPr>
          <w:p w14:paraId="6C6E623F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666" w:type="pct"/>
            <w:tcBorders>
              <w:tl2br w:val="nil"/>
              <w:tr2bl w:val="nil"/>
            </w:tcBorders>
            <w:vAlign w:val="center"/>
          </w:tcPr>
          <w:p w14:paraId="61BBF462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748" w:type="pct"/>
            <w:tcBorders>
              <w:tl2br w:val="nil"/>
              <w:tr2bl w:val="nil"/>
            </w:tcBorders>
            <w:vAlign w:val="center"/>
          </w:tcPr>
          <w:p w14:paraId="029B4A38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1018" w:type="pct"/>
            <w:tcBorders>
              <w:tl2br w:val="nil"/>
              <w:tr2bl w:val="nil"/>
            </w:tcBorders>
            <w:vAlign w:val="center"/>
          </w:tcPr>
          <w:p w14:paraId="1A7AE810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698" w:type="pct"/>
            <w:tcBorders>
              <w:tl2br w:val="nil"/>
              <w:tr2bl w:val="nil"/>
            </w:tcBorders>
            <w:vAlign w:val="center"/>
          </w:tcPr>
          <w:p w14:paraId="78257D9C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1116" w:type="pct"/>
            <w:tcBorders>
              <w:tl2br w:val="nil"/>
              <w:tr2bl w:val="nil"/>
            </w:tcBorders>
            <w:vAlign w:val="center"/>
          </w:tcPr>
          <w:p w14:paraId="5150CBAC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</w:tr>
      <w:tr w:rsidR="000E3D76" w14:paraId="2B861BBC" w14:textId="77777777" w:rsidTr="000E3D76">
        <w:trPr>
          <w:trHeight w:hRule="exact" w:val="580"/>
        </w:trPr>
        <w:tc>
          <w:tcPr>
            <w:tcW w:w="5000" w:type="pct"/>
            <w:gridSpan w:val="6"/>
            <w:tcBorders>
              <w:tl2br w:val="nil"/>
              <w:tr2bl w:val="nil"/>
            </w:tcBorders>
          </w:tcPr>
          <w:p w14:paraId="280A3AFF" w14:textId="77777777" w:rsidR="000E3D76" w:rsidRDefault="000E3D76" w:rsidP="001C6629">
            <w:pPr>
              <w:jc w:val="left"/>
              <w:rPr>
                <w:szCs w:val="21"/>
              </w:rPr>
            </w:pPr>
            <w:r>
              <w:rPr>
                <w:rFonts w:hint="eastAsia"/>
                <w:b/>
                <w:bCs/>
                <w:sz w:val="24"/>
              </w:rPr>
              <w:t>评定意见：</w:t>
            </w:r>
          </w:p>
        </w:tc>
      </w:tr>
    </w:tbl>
    <w:p w14:paraId="60A74FFD" w14:textId="77777777" w:rsidR="00E2319C" w:rsidRDefault="00E2319C"/>
    <w:sectPr w:rsidR="00E2319C">
      <w:pgSz w:w="11910" w:h="16840"/>
      <w:pgMar w:top="920" w:right="60" w:bottom="280" w:left="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DD57B" w14:textId="77777777" w:rsidR="00F94EFC" w:rsidRDefault="00F94EFC" w:rsidP="00C33E92">
      <w:r>
        <w:separator/>
      </w:r>
    </w:p>
  </w:endnote>
  <w:endnote w:type="continuationSeparator" w:id="0">
    <w:p w14:paraId="74D923EC" w14:textId="77777777" w:rsidR="00F94EFC" w:rsidRDefault="00F94EFC" w:rsidP="00C33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D8BFD" w14:textId="77777777" w:rsidR="00F94EFC" w:rsidRDefault="00F94EFC" w:rsidP="00C33E92">
      <w:r>
        <w:separator/>
      </w:r>
    </w:p>
  </w:footnote>
  <w:footnote w:type="continuationSeparator" w:id="0">
    <w:p w14:paraId="4CD3DE18" w14:textId="77777777" w:rsidR="00F94EFC" w:rsidRDefault="00F94EFC" w:rsidP="00C33E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B9"/>
    <w:rsid w:val="00010378"/>
    <w:rsid w:val="0001353B"/>
    <w:rsid w:val="00055EF2"/>
    <w:rsid w:val="000950CB"/>
    <w:rsid w:val="000A5C42"/>
    <w:rsid w:val="000E3D76"/>
    <w:rsid w:val="000F6693"/>
    <w:rsid w:val="001077D2"/>
    <w:rsid w:val="00111133"/>
    <w:rsid w:val="001666B1"/>
    <w:rsid w:val="001B0F0F"/>
    <w:rsid w:val="001C3D9E"/>
    <w:rsid w:val="001E79AE"/>
    <w:rsid w:val="00215225"/>
    <w:rsid w:val="002364AA"/>
    <w:rsid w:val="00264CD0"/>
    <w:rsid w:val="002A2E1B"/>
    <w:rsid w:val="002A7421"/>
    <w:rsid w:val="002C1FD8"/>
    <w:rsid w:val="002C7A1C"/>
    <w:rsid w:val="002D6F64"/>
    <w:rsid w:val="002E3AE5"/>
    <w:rsid w:val="0030206C"/>
    <w:rsid w:val="003D1988"/>
    <w:rsid w:val="003D3322"/>
    <w:rsid w:val="003E15FE"/>
    <w:rsid w:val="003E38F0"/>
    <w:rsid w:val="003F3229"/>
    <w:rsid w:val="00404463"/>
    <w:rsid w:val="00413B42"/>
    <w:rsid w:val="004326CD"/>
    <w:rsid w:val="00433511"/>
    <w:rsid w:val="0044630E"/>
    <w:rsid w:val="0046037F"/>
    <w:rsid w:val="00475021"/>
    <w:rsid w:val="004E6D93"/>
    <w:rsid w:val="00597966"/>
    <w:rsid w:val="005B2005"/>
    <w:rsid w:val="006941F3"/>
    <w:rsid w:val="006A3802"/>
    <w:rsid w:val="006D51EF"/>
    <w:rsid w:val="006E0592"/>
    <w:rsid w:val="006E79FA"/>
    <w:rsid w:val="0071432C"/>
    <w:rsid w:val="007332C1"/>
    <w:rsid w:val="007532C3"/>
    <w:rsid w:val="00775F4D"/>
    <w:rsid w:val="007A44E3"/>
    <w:rsid w:val="007D3EC9"/>
    <w:rsid w:val="007E114C"/>
    <w:rsid w:val="008223A1"/>
    <w:rsid w:val="00864754"/>
    <w:rsid w:val="00891EF4"/>
    <w:rsid w:val="00933C47"/>
    <w:rsid w:val="009A0A51"/>
    <w:rsid w:val="009B596C"/>
    <w:rsid w:val="00A33B0B"/>
    <w:rsid w:val="00A340CC"/>
    <w:rsid w:val="00A924DF"/>
    <w:rsid w:val="00A96559"/>
    <w:rsid w:val="00AC105D"/>
    <w:rsid w:val="00B24FCB"/>
    <w:rsid w:val="00B3607D"/>
    <w:rsid w:val="00B45B0F"/>
    <w:rsid w:val="00B5130D"/>
    <w:rsid w:val="00B52542"/>
    <w:rsid w:val="00B57959"/>
    <w:rsid w:val="00B97DE2"/>
    <w:rsid w:val="00BE3C2E"/>
    <w:rsid w:val="00BF021B"/>
    <w:rsid w:val="00C33E92"/>
    <w:rsid w:val="00C61FB3"/>
    <w:rsid w:val="00C65957"/>
    <w:rsid w:val="00C97B19"/>
    <w:rsid w:val="00D2210B"/>
    <w:rsid w:val="00D31ECE"/>
    <w:rsid w:val="00D809C7"/>
    <w:rsid w:val="00D83503"/>
    <w:rsid w:val="00DA6336"/>
    <w:rsid w:val="00DC0843"/>
    <w:rsid w:val="00E2319C"/>
    <w:rsid w:val="00E5292E"/>
    <w:rsid w:val="00EA536C"/>
    <w:rsid w:val="00EA5E49"/>
    <w:rsid w:val="00EB23B9"/>
    <w:rsid w:val="00EB768F"/>
    <w:rsid w:val="00ED769A"/>
    <w:rsid w:val="00F6642C"/>
    <w:rsid w:val="00F80ACA"/>
    <w:rsid w:val="00F94EFC"/>
    <w:rsid w:val="00FF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21046"/>
  <w15:docId w15:val="{77FF7759-9873-4E07-94E8-EC8A3286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val="zh-CN" w:eastAsia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"/>
    </w:pPr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23"/>
      <w:ind w:left="1350" w:right="1519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33E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8">
    <w:name w:val="footer"/>
    <w:basedOn w:val="a"/>
    <w:link w:val="a9"/>
    <w:uiPriority w:val="99"/>
    <w:unhideWhenUsed/>
    <w:rsid w:val="00C33E9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a">
    <w:name w:val="annotation text"/>
    <w:basedOn w:val="a"/>
    <w:link w:val="ab"/>
    <w:rsid w:val="00ED769A"/>
    <w:pPr>
      <w:autoSpaceDE/>
      <w:autoSpaceDN/>
    </w:pPr>
    <w:rPr>
      <w:rFonts w:asciiTheme="minorHAnsi" w:eastAsiaTheme="minorEastAsia" w:hAnsiTheme="minorHAnsi" w:cstheme="minorBidi"/>
      <w:kern w:val="2"/>
      <w:sz w:val="21"/>
      <w:szCs w:val="24"/>
      <w:lang w:val="en-US" w:bidi="ar-SA"/>
    </w:rPr>
  </w:style>
  <w:style w:type="character" w:customStyle="1" w:styleId="ab">
    <w:name w:val="批注文字 字符"/>
    <w:basedOn w:val="a0"/>
    <w:link w:val="aa"/>
    <w:rsid w:val="00ED769A"/>
    <w:rPr>
      <w:kern w:val="2"/>
      <w:sz w:val="21"/>
      <w:szCs w:val="24"/>
      <w:lang w:eastAsia="zh-CN"/>
    </w:rPr>
  </w:style>
  <w:style w:type="character" w:styleId="ac">
    <w:name w:val="annotation reference"/>
    <w:basedOn w:val="a0"/>
    <w:rsid w:val="00ED769A"/>
    <w:rPr>
      <w:sz w:val="21"/>
      <w:szCs w:val="21"/>
    </w:rPr>
  </w:style>
  <w:style w:type="table" w:styleId="ad">
    <w:name w:val="Table Grid"/>
    <w:basedOn w:val="a1"/>
    <w:autoRedefine/>
    <w:qFormat/>
    <w:rsid w:val="002C1FD8"/>
    <w:pPr>
      <w:autoSpaceDE/>
      <w:autoSpaceDN/>
      <w:jc w:val="both"/>
    </w:pPr>
    <w:rPr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大宝</dc:creator>
  <cp:lastModifiedBy>老菊 王</cp:lastModifiedBy>
  <cp:revision>5</cp:revision>
  <dcterms:created xsi:type="dcterms:W3CDTF">2024-06-12T09:41:00Z</dcterms:created>
  <dcterms:modified xsi:type="dcterms:W3CDTF">2024-06-13T18:18:00Z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2023-07-18T00:00:00Z</vt:filetime>
  </property>
</Properties>
</file>