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3BF398B2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衡水志豪畜牧科技有限公司种母羊系谱档案</w:t>
      </w:r>
    </w:p>
    <w:p w14:paraId="62923215" w14:textId="74ACA6F5" w:rsidR="00EB23B9" w:rsidRDefault="007E114C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79BEEEF2">
                <wp:simplePos x="0" y="0"/>
                <wp:positionH relativeFrom="page">
                  <wp:posOffset>6508750</wp:posOffset>
                </wp:positionH>
                <wp:positionV relativeFrom="paragraph">
                  <wp:posOffset>107950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CBA2" id="AutoShape 2" o:spid="_x0000_s1026" style="position:absolute;left:0;text-align:left;margin-left:512.5pt;margin-top:8.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+oHXqd4AAAAMAQAADwAAAGRycy9kb3du&#10;cmV2LnhtbEyPQU/DMAyF70j8h8hI3FjSIijrmk4IqVfEOsSuXmPaak1SNdlW9uvxTnCyn/z0/L1i&#10;PdtBnGgKvXcakoUCQa7xpneths9t9fACIkR0BgfvSMMPBViXtzcF5saf3YZOdWwFh7iQo4YuxjGX&#10;MjQdWQwLP5Lj27efLEaWUyvNhGcOt4NMlXqWFnvHHzoc6a2j5lAfLadUFdr+fdzQB87LS/e1ay71&#10;Tuv7u/l1BSLSHP/McMVndCiZae+PzgQxsFbpE5eJvGU8r44ky5Yg9hpSlTyCLAv5v0T5Cw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PqB16neAAAADA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D83503"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D83503">
        <w:t xml:space="preserve">普通耳标号：</w:t>
      </w:r>
      <w:r w:rsidR="00B45B0F" w:rsidRPr="00B45B0F">
        <w:rPr>
          <w:u w:val="single"/>
        </w:rPr>
        <w:t xml:space="preserve">XW25030106</w:t>
      </w:r>
      <w:r w:rsidR="00D83503">
        <w:rPr>
          <w:spacing w:val="-1"/>
          <w:w w:val="95"/>
        </w:rPr>
        <w:t>电子耳</w:t>
      </w:r>
      <w:r w:rsidR="00D83503">
        <w:rPr>
          <w:w w:val="95"/>
        </w:rPr>
        <w:t xml:space="preserve">标号：</w:t>
      </w:r>
      <w:r w:rsidR="00B45B0F" w:rsidRPr="00B45B0F">
        <w:rPr>
          <w:rFonts w:ascii="Times New Roman" w:eastAsia="Times New Roman"/>
          <w:u w:val="single"/>
        </w:rPr>
        <w:t xml:space="preserve">131102202410070</w:t>
      </w:r>
    </w:p>
    <w:p w14:paraId="1D9831F0" w14:textId="77777777" w:rsidR="00EB23B9" w:rsidRDefault="00EB23B9">
      <w:pPr>
        <w:pStyle w:val="a3"/>
        <w:spacing w:before="0"/>
        <w:rPr>
          <w:rFonts w:ascii="Times New Roman"/>
          <w:sz w:val="17"/>
        </w:rPr>
      </w:pPr>
    </w:p>
    <w:p w14:paraId="4ACC75EC" w14:textId="65BD22A5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性别：</w:t>
      </w:r>
      <w:r w:rsidR="00B45B0F" w:rsidRPr="00B45B0F">
        <w:rPr>
          <w:u w:val="single"/>
        </w:rPr>
        <w:t xml:space="preserve">母</w:t>
      </w:r>
      <w:r>
        <w:t xml:space="preserve">综合等级评定：</w:t>
      </w:r>
      <w:r w:rsidR="00B45B0F" w:rsidRPr="00B45B0F">
        <w:rPr>
          <w:u w:val="single"/>
        </w:rPr>
        <w:t xml:space="preserve">一级</w:t>
      </w: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</w:p>
    <w:p w14:paraId="45867013" w14:textId="46B3C465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2025-03-01</w:t>
      </w:r>
    </w:p>
    <w:p w14:paraId="0EB4B0C4" w14:textId="1B35A4FC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1.9000000000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02EE1331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="Times New Roman"/>
          <w:b w:val="0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131102201920757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XWH22042401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112.4000000000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92.1000000000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131102202210012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XWH24021701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18.2900000000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57.8700000000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53.3100000000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71.3900000000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131102202106301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XW343391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115.0000000000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106.7000000000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106.8000000000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131102201920877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XWH327158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76.0000000000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131102201920520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XWH327402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118.2000000000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103.4000000000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111.0000000000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131102202220491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XW22102704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26.7000000000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68.0000000000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67.0000000000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</w:tbl>
    <w:p w14:paraId="4D0F639B" w14:textId="77777777" w:rsidR="00EB23B9" w:rsidRDefault="00000000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626D1689" w14:textId="77777777" w:rsidR="00EB23B9" w:rsidRDefault="00EB23B9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EB23B9" w14:paraId="2D714383" w14:textId="77777777">
        <w:trPr>
          <w:trHeight w:val="1616"/>
        </w:trPr>
        <w:tc>
          <w:tcPr>
            <w:tcW w:w="1353" w:type="dxa"/>
            <w:shd w:val="clear" w:color="auto" w:fill="BCD5ED"/>
          </w:tcPr>
          <w:p w14:paraId="0E066ED3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27D63B18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0A5C229" w14:textId="77777777" w:rsidR="00EB23B9" w:rsidRDefault="00000000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521692CF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0AE8F7" w14:textId="77777777" w:rsidR="00EB23B9" w:rsidRDefault="00EB23B9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08981670" w14:textId="77777777" w:rsidR="00EB23B9" w:rsidRDefault="00000000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4DA17DD6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7654898" w14:textId="77777777" w:rsidR="00EB23B9" w:rsidRDefault="00000000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139EBE7F" w14:textId="77777777" w:rsidR="00EB23B9" w:rsidRDefault="00000000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4BFEC85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8592A12" w14:textId="77777777" w:rsidR="00EB23B9" w:rsidRDefault="00000000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5FAFB44D" w14:textId="77777777" w:rsidR="00EB23B9" w:rsidRDefault="00000000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72A4DDE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39E24215" w14:textId="77777777" w:rsidR="00EB23B9" w:rsidRDefault="00000000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380E0502" w14:textId="77777777" w:rsidR="00EB23B9" w:rsidRDefault="00000000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0CE2EE5A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8DEB740" w14:textId="77777777" w:rsidR="00EB23B9" w:rsidRDefault="00000000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13291A2C" w14:textId="77777777" w:rsidR="00EB23B9" w:rsidRDefault="00000000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2ADDD0A5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1A9A086F" w14:textId="77777777" w:rsidR="00EB23B9" w:rsidRDefault="00000000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22425089" w14:textId="77777777" w:rsidR="00EB23B9" w:rsidRDefault="00000000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651852D0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12DD47E" w14:textId="77777777" w:rsidR="00EB23B9" w:rsidRDefault="00000000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63DEB4D" w14:textId="77777777" w:rsidR="00EB23B9" w:rsidRDefault="00000000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10789077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7C4ACE23" w14:textId="77777777" w:rsidR="00EB23B9" w:rsidRDefault="00000000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5CD31BA9" w14:textId="77777777" w:rsidR="00EB23B9" w:rsidRDefault="00000000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29D9017B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051A926B" w14:textId="77777777" w:rsidR="00EB23B9" w:rsidRDefault="00000000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  <w:tc>
          <w:tcPr>
            <w:tcW w:w="930" w:type="dxa"/>
            <w:shd w:val="clear" w:color="auto" w:fill="BCD5ED"/>
          </w:tcPr>
          <w:p w14:paraId="676FD854" w14:textId="77777777" w:rsidR="00EB23B9" w:rsidRDefault="00EB23B9">
            <w:pPr>
              <w:pStyle w:val="TableParagraph"/>
              <w:rPr>
                <w:b/>
                <w:sz w:val="24"/>
              </w:rPr>
            </w:pPr>
          </w:p>
          <w:p w14:paraId="48CAF6F7" w14:textId="77777777" w:rsidR="00EB23B9" w:rsidRDefault="00000000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综合评分</w:t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  <w:tr w:rsidR="006E0592" w:rsidRPr="006E0592" w14:paraId="257509BA" w14:textId="77777777">
        <w:trPr>
          <w:trHeight w:val="623"/>
        </w:trPr>
        <w:tc>
          <w:tcPr>
            <w:tcW w:w="1353" w:type="dxa"/>
          </w:tcPr>
          <w:p w14:paraId="3FBE0FAB" w14:textId="3506C55E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796BF1C1" w14:textId="5FCE6F0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3D2662C3" w14:textId="0D855AA0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68" w:type="dxa"/>
          </w:tcPr>
          <w:p w14:paraId="04A7B12E" w14:textId="4FF256C2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3044D920" w14:textId="1EF737E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27" w:type="dxa"/>
          </w:tcPr>
          <w:p w14:paraId="5C4A68EE" w14:textId="0D277FB1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82" w:type="dxa"/>
          </w:tcPr>
          <w:p w14:paraId="2DA8572A" w14:textId="3F5A71AF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336" w:type="dxa"/>
          </w:tcPr>
          <w:p w14:paraId="2E24C4E5" w14:textId="76FBA9E5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214" w:type="dxa"/>
          </w:tcPr>
          <w:p w14:paraId="53A2487A" w14:textId="4845AD8F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13C34E82" w14:textId="1507A449" w:rsidR="006E0592" w:rsidRPr="006E0592" w:rsidRDefault="006E0592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930" w:type="dxa"/>
          </w:tcPr>
          <w:p w14:paraId="46A79111" w14:textId="43BF5DBB" w:rsidR="006E0592" w:rsidRPr="006E0592" w:rsidRDefault="004326CD" w:rsidP="006E0592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</w:tr>
    </w:tbl>
    <w:p w14:paraId="52726AA8" w14:textId="77777777" w:rsidR="00B24FCB" w:rsidRDefault="00B24FCB">
      <w:pPr>
        <w:pStyle w:val="a3"/>
        <w:spacing w:before="132"/>
        <w:ind w:left="1350" w:right="1349"/>
        <w:jc w:val="center"/>
      </w:pPr>
    </w:p>
    <w:p w14:paraId="6613AF07" w14:textId="77777777" w:rsidR="00B24FCB" w:rsidRDefault="00B24FCB">
      <w:pPr>
        <w:pStyle w:val="a3"/>
        <w:spacing w:before="132"/>
        <w:ind w:left="1350" w:right="1349"/>
        <w:jc w:val="center"/>
      </w:pPr>
    </w:p>
    <w:p w14:paraId="414C0FBC" w14:textId="77777777" w:rsidR="00B24FCB" w:rsidRDefault="00B24FCB">
      <w:pPr>
        <w:pStyle w:val="a3"/>
        <w:spacing w:before="132"/>
        <w:ind w:left="1350" w:right="1349"/>
        <w:jc w:val="center"/>
      </w:pPr>
    </w:p>
    <w:p w14:paraId="2C8586F1" w14:textId="77777777" w:rsidR="00B24FCB" w:rsidRDefault="00B24FCB">
      <w:pPr>
        <w:pStyle w:val="a3"/>
        <w:spacing w:before="132"/>
        <w:ind w:left="1350" w:right="1349"/>
        <w:jc w:val="center"/>
      </w:pPr>
    </w:p>
    <w:p w14:paraId="3F2C2EDA" w14:textId="77777777" w:rsidR="00B24FCB" w:rsidRDefault="00B24FCB">
      <w:pPr>
        <w:pStyle w:val="a3"/>
        <w:spacing w:before="132"/>
        <w:ind w:left="1350" w:right="1349"/>
        <w:jc w:val="center"/>
      </w:pPr>
    </w:p>
    <w:p w14:paraId="4474AB88" w14:textId="77777777" w:rsidR="00B24FCB" w:rsidRDefault="00B24FCB">
      <w:pPr>
        <w:pStyle w:val="a3"/>
        <w:spacing w:before="132"/>
        <w:ind w:left="1350" w:right="1349"/>
        <w:jc w:val="center"/>
      </w:pPr>
    </w:p>
    <w:p w14:paraId="0E84E68E" w14:textId="1D0E30D9" w:rsidR="00EB23B9" w:rsidRDefault="00000000">
      <w:pPr>
        <w:pStyle w:val="a3"/>
        <w:spacing w:before="132"/>
        <w:ind w:left="1350" w:right="1349"/>
        <w:jc w:val="center"/>
      </w:pPr>
      <w:r>
        <w:t>（三）后裔情况</w:t>
      </w:r>
    </w:p>
    <w:p w14:paraId="1B8D8EAF" w14:textId="77777777" w:rsidR="00EB23B9" w:rsidRDefault="00EB23B9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6"/>
        <w:gridCol w:w="742"/>
        <w:gridCol w:w="572"/>
        <w:gridCol w:w="495"/>
        <w:gridCol w:w="464"/>
        <w:gridCol w:w="577"/>
        <w:gridCol w:w="464"/>
        <w:gridCol w:w="1200"/>
        <w:gridCol w:w="518"/>
        <w:gridCol w:w="654"/>
        <w:gridCol w:w="1173"/>
        <w:gridCol w:w="477"/>
        <w:gridCol w:w="750"/>
        <w:gridCol w:w="573"/>
        <w:gridCol w:w="644"/>
        <w:gridCol w:w="897"/>
        <w:gridCol w:w="720"/>
      </w:tblGrid>
      <w:tr w:rsidR="00EB23B9" w14:paraId="29051FDC" w14:textId="77777777">
        <w:trPr>
          <w:trHeight w:val="505"/>
        </w:trPr>
        <w:tc>
          <w:tcPr>
            <w:tcW w:w="556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A792CA" w14:textId="77777777" w:rsidR="00EB23B9" w:rsidRDefault="00000000">
            <w:pPr>
              <w:pStyle w:val="TableParagraph"/>
              <w:spacing w:before="104" w:line="242" w:lineRule="auto"/>
              <w:ind w:left="157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配种日期</w:t>
            </w:r>
          </w:p>
        </w:tc>
        <w:tc>
          <w:tcPr>
            <w:tcW w:w="74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B7003C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290E81F" w14:textId="77777777" w:rsidR="00EB23B9" w:rsidRDefault="00000000">
            <w:pPr>
              <w:pStyle w:val="TableParagraph"/>
              <w:spacing w:line="242" w:lineRule="auto"/>
              <w:ind w:left="134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与配公羊耳号</w:t>
            </w:r>
          </w:p>
        </w:tc>
        <w:tc>
          <w:tcPr>
            <w:tcW w:w="5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C25BD70" w14:textId="77777777" w:rsidR="00EB23B9" w:rsidRDefault="00000000">
            <w:pPr>
              <w:pStyle w:val="TableParagraph"/>
              <w:spacing w:before="104" w:line="242" w:lineRule="auto"/>
              <w:ind w:left="169" w:right="1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配种方式</w:t>
            </w:r>
          </w:p>
        </w:tc>
        <w:tc>
          <w:tcPr>
            <w:tcW w:w="49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E132CD" w14:textId="77777777" w:rsidR="00EB23B9" w:rsidRDefault="00000000">
            <w:pPr>
              <w:pStyle w:val="TableParagraph"/>
              <w:spacing w:before="104" w:line="242" w:lineRule="auto"/>
              <w:ind w:left="130" w:right="1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产羔日期</w:t>
            </w:r>
          </w:p>
        </w:tc>
        <w:tc>
          <w:tcPr>
            <w:tcW w:w="4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66B664" w14:textId="77777777" w:rsidR="00EB23B9" w:rsidRDefault="00000000">
            <w:pPr>
              <w:pStyle w:val="TableParagraph"/>
              <w:spacing w:before="104" w:line="242" w:lineRule="auto"/>
              <w:ind w:left="115" w:right="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产羔数量</w:t>
            </w:r>
          </w:p>
        </w:tc>
        <w:tc>
          <w:tcPr>
            <w:tcW w:w="7030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F7004F3" w14:textId="77777777" w:rsidR="00EB23B9" w:rsidRDefault="00000000">
            <w:pPr>
              <w:pStyle w:val="TableParagraph"/>
              <w:spacing w:before="3"/>
              <w:ind w:left="2535" w:right="2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新生羔羊基本信息</w:t>
            </w:r>
          </w:p>
        </w:tc>
        <w:tc>
          <w:tcPr>
            <w:tcW w:w="89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77ACA52" w14:textId="77777777" w:rsidR="00EB23B9" w:rsidRDefault="00EB23B9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6CB0A924" w14:textId="77777777" w:rsidR="00EB23B9" w:rsidRDefault="00000000">
            <w:pPr>
              <w:pStyle w:val="TableParagraph"/>
              <w:spacing w:line="242" w:lineRule="auto"/>
              <w:ind w:left="210" w:right="1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繁殖成活率</w:t>
            </w:r>
          </w:p>
        </w:tc>
        <w:tc>
          <w:tcPr>
            <w:tcW w:w="72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5055C5DC" w14:textId="77777777" w:rsidR="00EB23B9" w:rsidRDefault="00EB23B9">
            <w:pPr>
              <w:pStyle w:val="TableParagraph"/>
              <w:spacing w:before="6"/>
              <w:rPr>
                <w:b/>
                <w:sz w:val="32"/>
              </w:rPr>
            </w:pPr>
          </w:p>
          <w:p w14:paraId="05946576" w14:textId="77777777" w:rsidR="00EB23B9" w:rsidRDefault="00000000">
            <w:pPr>
              <w:pStyle w:val="TableParagraph"/>
              <w:spacing w:line="242" w:lineRule="auto"/>
              <w:ind w:left="124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年产羔数</w:t>
            </w:r>
          </w:p>
        </w:tc>
      </w:tr>
      <w:tr w:rsidR="00EB23B9" w14:paraId="42289188" w14:textId="77777777">
        <w:trPr>
          <w:trHeight w:val="936"/>
        </w:trPr>
        <w:tc>
          <w:tcPr>
            <w:tcW w:w="55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4A3F30B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AFC8B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B3AE2E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22E002A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C922D9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44AC5A2" w14:textId="77777777" w:rsidR="00EB23B9" w:rsidRDefault="00000000">
            <w:pPr>
              <w:pStyle w:val="TableParagraph"/>
              <w:spacing w:before="176"/>
              <w:ind w:left="208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初生重</w:t>
            </w:r>
          </w:p>
          <w:p w14:paraId="038CB9C9" w14:textId="77777777" w:rsidR="00EB23B9" w:rsidRDefault="00000000">
            <w:pPr>
              <w:pStyle w:val="TableParagraph"/>
              <w:spacing w:before="45"/>
              <w:ind w:left="213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48C01701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0C3F6A0B" w14:textId="77777777" w:rsidR="00EB23B9" w:rsidRDefault="00000000">
            <w:pPr>
              <w:pStyle w:val="TableParagraph"/>
              <w:spacing w:before="1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77D3D1F4" w14:textId="77777777" w:rsidR="00EB23B9" w:rsidRDefault="00000000">
            <w:pPr>
              <w:pStyle w:val="TableParagraph"/>
              <w:spacing w:before="176" w:line="278" w:lineRule="auto"/>
              <w:ind w:left="158" w:right="138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42A730E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B8CABD7" w14:textId="77777777" w:rsidR="00EB23B9" w:rsidRDefault="00000000">
            <w:pPr>
              <w:pStyle w:val="TableParagraph"/>
              <w:spacing w:before="1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EA92316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59B3BD83" w14:textId="77777777" w:rsidR="00EB23B9" w:rsidRDefault="00000000">
            <w:pPr>
              <w:pStyle w:val="TableParagraph"/>
              <w:spacing w:before="1"/>
              <w:ind w:left="169"/>
              <w:rPr>
                <w:b/>
                <w:sz w:val="21"/>
              </w:rPr>
            </w:pPr>
            <w:r>
              <w:rPr>
                <w:b/>
                <w:sz w:val="21"/>
              </w:rPr>
              <w:t>羔羊耳号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F7A1F1B" w14:textId="77777777" w:rsidR="00EB23B9" w:rsidRDefault="00000000">
            <w:pPr>
              <w:pStyle w:val="TableParagraph"/>
              <w:spacing w:before="176" w:line="278" w:lineRule="auto"/>
              <w:ind w:left="136" w:right="119"/>
              <w:rPr>
                <w:b/>
                <w:sz w:val="21"/>
              </w:rPr>
            </w:pPr>
            <w:r>
              <w:rPr>
                <w:b/>
                <w:sz w:val="21"/>
              </w:rPr>
              <w:t>性别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B084AD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382AFF01" w14:textId="77777777" w:rsidR="00EB23B9" w:rsidRDefault="00000000">
            <w:pPr>
              <w:pStyle w:val="TableParagraph"/>
              <w:spacing w:before="1"/>
              <w:ind w:left="168"/>
              <w:rPr>
                <w:b/>
                <w:sz w:val="21"/>
              </w:rPr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1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485A380" w14:textId="77777777" w:rsidR="00EB23B9" w:rsidRDefault="00EB23B9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5DE530B" w14:textId="77777777" w:rsidR="00EB23B9" w:rsidRDefault="00000000">
            <w:pPr>
              <w:pStyle w:val="TableParagraph"/>
              <w:spacing w:before="1"/>
              <w:ind w:left="297"/>
              <w:rPr>
                <w:b/>
                <w:sz w:val="21"/>
              </w:rPr>
            </w:pPr>
            <w:r>
              <w:rPr>
                <w:b/>
                <w:w w:val="95"/>
                <w:sz w:val="21"/>
              </w:rPr>
              <w:t>断奶重</w:t>
            </w:r>
          </w:p>
          <w:p w14:paraId="6D24BC43" w14:textId="77777777" w:rsidR="00EB23B9" w:rsidRDefault="00000000">
            <w:pPr>
              <w:pStyle w:val="TableParagraph"/>
              <w:spacing w:before="45"/>
              <w:ind w:left="301"/>
              <w:rPr>
                <w:b/>
                <w:sz w:val="21"/>
              </w:rPr>
            </w:pPr>
            <w:r>
              <w:rPr>
                <w:b/>
                <w:sz w:val="21"/>
              </w:rPr>
              <w:t>（</w:t>
            </w:r>
            <w:r>
              <w:rPr>
                <w:rFonts w:ascii="Calibri" w:eastAsia="Calibri"/>
                <w:b/>
                <w:sz w:val="21"/>
              </w:rPr>
              <w:t>kg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8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5574C81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711EB592" w14:textId="77777777" w:rsidR="00EB23B9" w:rsidRDefault="00EB23B9">
            <w:pPr>
              <w:rPr>
                <w:sz w:val="2"/>
                <w:szCs w:val="2"/>
              </w:rPr>
            </w:pPr>
          </w:p>
        </w:tc>
      </w:tr>
    </w:tbl>
    <w:p w14:paraId="6A279BF4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（四）防疫信息检测情况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EB23B9" w14:paraId="02347ACF" w14:textId="77777777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F339FE4" w14:textId="77777777" w:rsidR="00EB23B9" w:rsidRDefault="00000000">
            <w:pPr>
              <w:pStyle w:val="TableParagraph"/>
              <w:spacing w:before="158"/>
              <w:ind w:left="580"/>
              <w:rPr>
                <w:b/>
                <w:sz w:val="24"/>
              </w:rPr>
            </w:pPr>
            <w:r>
              <w:rPr>
                <w:b/>
                <w:sz w:val="24"/>
              </w:rPr>
              <w:t>检测项目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89A74C" w14:textId="77777777" w:rsidR="00EB23B9" w:rsidRDefault="00000000">
            <w:pPr>
              <w:pStyle w:val="TableParagraph"/>
              <w:spacing w:before="158"/>
              <w:ind w:left="657"/>
              <w:rPr>
                <w:b/>
                <w:sz w:val="24"/>
              </w:rPr>
            </w:pPr>
            <w:r>
              <w:rPr>
                <w:b/>
                <w:sz w:val="24"/>
              </w:rPr>
              <w:t>采样日期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DE3F4AA" w14:textId="77777777" w:rsidR="00EB23B9" w:rsidRDefault="00000000">
            <w:pPr>
              <w:pStyle w:val="TableParagraph"/>
              <w:spacing w:before="158"/>
              <w:ind w:left="513"/>
              <w:rPr>
                <w:b/>
                <w:sz w:val="24"/>
              </w:rPr>
            </w:pPr>
            <w:r>
              <w:rPr>
                <w:b/>
                <w:sz w:val="24"/>
              </w:rPr>
              <w:t>检测方式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2DE05E" w14:textId="77777777" w:rsidR="00EB23B9" w:rsidRDefault="00000000">
            <w:pPr>
              <w:pStyle w:val="TableParagraph"/>
              <w:spacing w:before="158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采样数量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56258" w14:textId="77777777" w:rsidR="00EB23B9" w:rsidRDefault="00000000">
            <w:pPr>
              <w:pStyle w:val="TableParagraph"/>
              <w:spacing w:before="158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>检测结果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</w:tcPr>
          <w:p w14:paraId="0D9AAEE7" w14:textId="77777777" w:rsidR="00EB23B9" w:rsidRDefault="00000000">
            <w:pPr>
              <w:pStyle w:val="TableParagraph"/>
              <w:spacing w:before="158"/>
              <w:ind w:left="647"/>
              <w:rPr>
                <w:b/>
                <w:sz w:val="24"/>
              </w:rPr>
            </w:pPr>
            <w:r>
              <w:rPr>
                <w:b/>
                <w:sz w:val="24"/>
              </w:rPr>
              <w:t>检测单位</w:t>
            </w:r>
          </w:p>
        </w:tc>
      </w:tr>
    </w:tbl>
    <w:p w14:paraId="4665A097" w14:textId="77777777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（五）种羊育种信息评价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 w:hint="eastAsia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4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20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55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25136" w14:textId="77777777" w:rsidR="000950CB" w:rsidRDefault="000950CB" w:rsidP="00C33E92">
      <w:r>
        <w:separator/>
      </w:r>
    </w:p>
  </w:endnote>
  <w:endnote w:type="continuationSeparator" w:id="0">
    <w:p w14:paraId="1A1321CE" w14:textId="77777777" w:rsidR="000950CB" w:rsidRDefault="000950CB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6438" w14:textId="77777777" w:rsidR="000950CB" w:rsidRDefault="000950CB" w:rsidP="00C33E92">
      <w:r>
        <w:separator/>
      </w:r>
    </w:p>
  </w:footnote>
  <w:footnote w:type="continuationSeparator" w:id="0">
    <w:p w14:paraId="5D680F27" w14:textId="77777777" w:rsidR="000950CB" w:rsidRDefault="000950CB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55EF2"/>
    <w:rsid w:val="000950CB"/>
    <w:rsid w:val="000A5C42"/>
    <w:rsid w:val="000F6693"/>
    <w:rsid w:val="001077D2"/>
    <w:rsid w:val="001666B1"/>
    <w:rsid w:val="001B0F0F"/>
    <w:rsid w:val="001E79AE"/>
    <w:rsid w:val="002364AA"/>
    <w:rsid w:val="002A2E1B"/>
    <w:rsid w:val="002C7A1C"/>
    <w:rsid w:val="003E15FE"/>
    <w:rsid w:val="003E38F0"/>
    <w:rsid w:val="00413B42"/>
    <w:rsid w:val="004326CD"/>
    <w:rsid w:val="0044630E"/>
    <w:rsid w:val="006A3802"/>
    <w:rsid w:val="006D51EF"/>
    <w:rsid w:val="006E0592"/>
    <w:rsid w:val="007332C1"/>
    <w:rsid w:val="007D3EC9"/>
    <w:rsid w:val="007E114C"/>
    <w:rsid w:val="008223A1"/>
    <w:rsid w:val="009B596C"/>
    <w:rsid w:val="00AC105D"/>
    <w:rsid w:val="00B24FCB"/>
    <w:rsid w:val="00B3607D"/>
    <w:rsid w:val="00B45B0F"/>
    <w:rsid w:val="00B5130D"/>
    <w:rsid w:val="00B52542"/>
    <w:rsid w:val="00C33E92"/>
    <w:rsid w:val="00C97B19"/>
    <w:rsid w:val="00D2210B"/>
    <w:rsid w:val="00D83503"/>
    <w:rsid w:val="00E2319C"/>
    <w:rsid w:val="00E5292E"/>
    <w:rsid w:val="00EB23B9"/>
    <w:rsid w:val="00EB768F"/>
    <w:rsid w:val="00F6642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10</cp:revision>
  <dcterms:created xsi:type="dcterms:W3CDTF">2023-10-30T17:46:00Z</dcterms:created>
  <dcterms:modified xsi:type="dcterms:W3CDTF">2024-04-02T19:27:00Z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