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{{ </w:t>
      </w:r>
      <w:proofErr w:type="spellStart"/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variety</w:t>
      </w:r>
      <w:proofErr w:type="spellEnd"/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 }}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>性别：</w:t>
      </w:r>
      <w:r w:rsidR="0046037F" w:rsidRPr="00B45B0F">
        <w:rPr>
          <w:u w:val="single"/>
        </w:rPr>
        <w:t xml:space="preserve">{{ </w:t>
      </w:r>
      <w:r w:rsidR="0046037F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46037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46037F" w:rsidRPr="00B45B0F">
        <w:rPr>
          <w:u w:val="single"/>
        </w:rPr>
        <w:t>sex }}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66709893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>普通耳标号：</w:t>
      </w:r>
      <w:r w:rsidRPr="00B45B0F">
        <w:rPr>
          <w:u w:val="single"/>
        </w:rPr>
        <w:t xml:space="preserve">{{ </w:t>
      </w:r>
      <w:r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Pr="00B45B0F">
        <w:rPr>
          <w:u w:val="single"/>
        </w:rPr>
        <w:t>pre_num }}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>标号：</w:t>
      </w:r>
      <w:r w:rsidRPr="00B45B0F">
        <w:rPr>
          <w:rFonts w:ascii="Times New Roman" w:eastAsia="Times New Roman"/>
          <w:u w:val="single"/>
        </w:rPr>
        <w:t xml:space="preserve">{{ </w:t>
      </w:r>
      <w:r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Pr="00B45B0F">
        <w:rPr>
          <w:rFonts w:ascii="Times New Roman" w:eastAsia="Times New Roman"/>
          <w:u w:val="single"/>
        </w:rPr>
        <w:t>ele_num }}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>同胎数量：</w:t>
      </w:r>
      <w:r w:rsidR="00B45B0F" w:rsidRPr="00B45B0F">
        <w:rPr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9B596C">
        <w:rPr>
          <w:u w:val="single"/>
        </w:rPr>
        <w:t>together_num</w:t>
      </w:r>
      <w:r w:rsidR="00B45B0F" w:rsidRPr="00B45B0F">
        <w:rPr>
          <w:u w:val="single"/>
        </w:rPr>
        <w:t xml:space="preserve"> }}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>综合等级评定：</w:t>
      </w:r>
      <w:r w:rsidR="005B2005" w:rsidRPr="00B45B0F">
        <w:rPr>
          <w:u w:val="single"/>
        </w:rPr>
        <w:t xml:space="preserve">{{ </w:t>
      </w:r>
      <w:r w:rsidR="005B2005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5B2005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5B2005" w:rsidRPr="00B45B0F">
        <w:rPr>
          <w:u w:val="single"/>
        </w:rPr>
        <w:t>rank }}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b w:val="0"/>
          <w:u w:val="single"/>
        </w:rPr>
        <w:t>manu_info_name }}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>：</w:t>
      </w:r>
      <w:r w:rsidR="00B45B0F" w:rsidRPr="00B45B0F">
        <w:rPr>
          <w:rFonts w:ascii="Times New Roman" w:eastAsia="Times New Roman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birth }}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>：</w:t>
      </w:r>
      <w:r w:rsidR="00B45B0F" w:rsidRPr="00B45B0F">
        <w:rPr>
          <w:rFonts w:ascii="Times New Roman" w:eastAsia="Times New Roman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bir_weight }}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>{{</w:t>
      </w:r>
      <w:r w:rsidR="000A5C42" w:rsidRP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 xml:space="preserve">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wea_date}}</w:t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b w:val="0"/>
          <w:u w:val="single"/>
        </w:rPr>
        <w:t>wea_weight }}</w:t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{{ </w:t>
      </w:r>
      <w:r w:rsidR="0030206C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30206C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57959">
        <w:rPr>
          <w:rFonts w:asciiTheme="minorEastAsia" w:eastAsiaTheme="minorEastAsia" w:hAnsiTheme="minorEastAsia" w:hint="eastAsia"/>
          <w:b w:val="0"/>
          <w:u w:val="single"/>
        </w:rPr>
        <w:t>ge</w:t>
      </w:r>
      <w:r w:rsidR="00B57959">
        <w:rPr>
          <w:rFonts w:ascii="Times New Roman" w:eastAsiaTheme="minorEastAsia" w:hint="eastAsia"/>
          <w:b w:val="0"/>
          <w:u w:val="single"/>
        </w:rPr>
        <w:t>ne_a</w:t>
      </w:r>
      <w:r w:rsidR="0030206C" w:rsidRPr="00B45B0F">
        <w:rPr>
          <w:rFonts w:ascii="Times New Roman" w:eastAsia="Times New Roman"/>
          <w:b w:val="0"/>
          <w:u w:val="single"/>
        </w:rPr>
        <w:t xml:space="preserve"> }}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{{ </w:t>
      </w:r>
      <w:r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>
        <w:rPr>
          <w:rFonts w:asciiTheme="minorEastAsia" w:eastAsiaTheme="minorEastAsia" w:hAnsiTheme="minorEastAsia" w:hint="eastAsia"/>
          <w:b w:val="0"/>
          <w:u w:val="single"/>
        </w:rPr>
        <w:t>location</w:t>
      </w:r>
      <w:r w:rsidRPr="00B45B0F">
        <w:rPr>
          <w:rFonts w:ascii="Times New Roman" w:eastAsia="Times New Roman"/>
          <w:b w:val="0"/>
          <w:u w:val="single"/>
        </w:rPr>
        <w:t xml:space="preserve"> }}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  <w:commentRangeStart w:id="0"/>
      <w:commentRangeEnd w:id="0"/>
      <w:r>
        <w:commentReference w:id="0"/>
      </w:r>
      <w:commentRangeStart w:id="1"/>
      <w:commentRangeEnd w:id="1"/>
      <w:r>
        <w:rPr>
          <w:rStyle w:val="ac"/>
        </w:rPr>
        <w:commentReference w:id="1"/>
      </w:r>
      <w:r>
        <w:rPr>
          <w:rFonts w:hint="eastAsia"/>
          <w:u w:val="single"/>
        </w:rPr>
        <w:t xml:space="preserve">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代别</w:t>
            </w:r>
            <w:proofErr w:type="gramEnd"/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电子耳号</w:t>
            </w:r>
            <w:proofErr w:type="gramEnd"/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普通耳号</w:t>
            </w:r>
            <w:proofErr w:type="gramEnd"/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f_rank }}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m_rank }}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ff_rank }}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fm_rank }}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mf_rank }}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mm_rank }}</w:t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背脂厚</w:t>
            </w:r>
            <w:proofErr w:type="gramEnd"/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综合评分</w:t>
            </w:r>
          </w:p>
        </w:tc>
      </w:tr>
      <w:tr w:rsidR="006E0592" w:rsidRPr="00433511" w14:paraId="67BC5963" w14:textId="77777777" w:rsidTr="00696C39">
        <w:trPr>
          <w:trHeight w:val="623"/>
        </w:trPr>
        <w:tc>
          <w:tcPr>
            <w:tcW w:w="11378" w:type="dxa"/>
            <w:gridSpan w:val="11"/>
          </w:tcPr>
          <w:p w14:paraId="46B9FA19" w14:textId="7F806516" w:rsidR="006E0592" w:rsidRPr="006E0592" w:rsidRDefault="006E0592" w:rsidP="006E0592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6E0592">
              <w:rPr>
                <w:rFonts w:ascii="Times New Roman"/>
                <w:sz w:val="26"/>
                <w:lang w:val="en-US"/>
              </w:rPr>
              <w:t xml:space="preserve">{%tr for item in </w:t>
            </w:r>
            <w:proofErr w:type="spellStart"/>
            <w:r w:rsidR="002364AA">
              <w:rPr>
                <w:rFonts w:ascii="Times New Roman"/>
                <w:sz w:val="26"/>
                <w:lang w:val="en-US"/>
              </w:rPr>
              <w:t>second.first_table</w:t>
            </w:r>
            <w:proofErr w:type="spellEnd"/>
            <w:r w:rsidRPr="006E0592">
              <w:rPr>
                <w:rFonts w:ascii="Times New Roman"/>
                <w:sz w:val="26"/>
                <w:lang w:val="en-US"/>
              </w:rPr>
              <w:t xml:space="preserve"> %}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 item.date }}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>{{ item.mon_age }}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weight }}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high }}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Llong }}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bust }}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item.back_fat}}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item.eye</w:t>
            </w:r>
            <w:r w:rsidR="004326C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}}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item.day_weight }}</w:t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rank }}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item.star }}</w:t>
            </w:r>
          </w:p>
        </w:tc>
      </w:tr>
      <w:tr w:rsidR="006E0592" w:rsidRPr="006E0592" w14:paraId="2F9BD2EB" w14:textId="77777777" w:rsidTr="00080032">
        <w:trPr>
          <w:trHeight w:val="624"/>
        </w:trPr>
        <w:tc>
          <w:tcPr>
            <w:tcW w:w="11378" w:type="dxa"/>
            <w:gridSpan w:val="11"/>
          </w:tcPr>
          <w:p w14:paraId="1E153B97" w14:textId="2C79F314" w:rsidR="006E0592" w:rsidRPr="006E0592" w:rsidRDefault="006E0592" w:rsidP="006E0592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6E0592">
              <w:rPr>
                <w:rFonts w:ascii="Times New Roman"/>
                <w:sz w:val="26"/>
                <w:lang w:val="en-US"/>
              </w:rPr>
              <w:t xml:space="preserve">{%tr </w:t>
            </w:r>
            <w:proofErr w:type="spellStart"/>
            <w:r w:rsidRPr="006E0592">
              <w:rPr>
                <w:rFonts w:ascii="Times New Roman"/>
                <w:sz w:val="26"/>
                <w:lang w:val="en-US"/>
              </w:rPr>
              <w:t>endfor</w:t>
            </w:r>
            <w:proofErr w:type="spellEnd"/>
            <w:r w:rsidRPr="006E0592">
              <w:rPr>
                <w:rFonts w:ascii="Times New Roman"/>
                <w:sz w:val="26"/>
                <w:lang w:val="en-US"/>
              </w:rPr>
              <w:t xml:space="preserve"> %}</w:t>
            </w:r>
          </w:p>
        </w:tc>
      </w:tr>
    </w:tbl>
    <w:p w14:paraId="5776B3EE" w14:textId="77777777" w:rsidR="009A0A51" w:rsidRDefault="009A0A51">
      <w:pPr>
        <w:pStyle w:val="a3"/>
        <w:spacing w:before="132"/>
        <w:ind w:left="1350" w:right="1349"/>
        <w:jc w:val="center"/>
      </w:pPr>
    </w:p>
    <w:p w14:paraId="0E84E68E" w14:textId="4A2062AF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</w:t>
            </w:r>
            <w:proofErr w:type="gramStart"/>
            <w:r>
              <w:rPr>
                <w:b/>
                <w:sz w:val="24"/>
              </w:rPr>
              <w:t>公羊耳号</w:t>
            </w:r>
            <w:proofErr w:type="gramEnd"/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</w:t>
            </w:r>
            <w:proofErr w:type="gramStart"/>
            <w:r>
              <w:rPr>
                <w:b/>
                <w:sz w:val="24"/>
              </w:rPr>
              <w:t>羔</w:t>
            </w:r>
            <w:proofErr w:type="gramEnd"/>
            <w:r>
              <w:rPr>
                <w:b/>
                <w:sz w:val="24"/>
              </w:rPr>
              <w:t>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proofErr w:type="gramStart"/>
            <w:r>
              <w:rPr>
                <w:b/>
                <w:sz w:val="21"/>
              </w:rPr>
              <w:t>羔羊耳号</w:t>
            </w:r>
            <w:proofErr w:type="gramEnd"/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proofErr w:type="gramStart"/>
            <w:r>
              <w:rPr>
                <w:b/>
                <w:sz w:val="21"/>
              </w:rPr>
              <w:t>羔羊耳号</w:t>
            </w:r>
            <w:proofErr w:type="gramEnd"/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  <w:tr w:rsidR="00B24FCB" w:rsidRPr="00433511" w14:paraId="33563170" w14:textId="77777777" w:rsidTr="00742232">
        <w:trPr>
          <w:trHeight w:val="820"/>
        </w:trPr>
        <w:tc>
          <w:tcPr>
            <w:tcW w:w="11476" w:type="dxa"/>
            <w:gridSpan w:val="17"/>
            <w:tcBorders>
              <w:top w:val="single" w:sz="4" w:space="0" w:color="000000"/>
            </w:tcBorders>
          </w:tcPr>
          <w:p w14:paraId="20533648" w14:textId="1FBCF437" w:rsidR="00B24FCB" w:rsidRPr="00B24FCB" w:rsidRDefault="00B24FCB" w:rsidP="00B24FCB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B24FCB">
              <w:rPr>
                <w:rFonts w:ascii="Times New Roman"/>
                <w:sz w:val="26"/>
                <w:lang w:val="en-US"/>
              </w:rPr>
              <w:t xml:space="preserve">{%tr for </w:t>
            </w:r>
            <w:proofErr w:type="spellStart"/>
            <w:r w:rsidRPr="00B24FCB">
              <w:rPr>
                <w:rFonts w:ascii="Times New Roman"/>
                <w:sz w:val="26"/>
                <w:lang w:val="en-US"/>
              </w:rPr>
              <w:t>i</w:t>
            </w:r>
            <w:proofErr w:type="spellEnd"/>
            <w:r w:rsidRPr="00B24FCB">
              <w:rPr>
                <w:rFonts w:ascii="Times New Roman"/>
                <w:sz w:val="26"/>
                <w:lang w:val="en-US"/>
              </w:rPr>
              <w:t xml:space="preserve"> in third %}</w:t>
            </w:r>
          </w:p>
        </w:tc>
      </w:tr>
      <w:tr w:rsidR="00B3607D" w:rsidRPr="00B24FCB" w14:paraId="3D42D90D" w14:textId="77777777" w:rsidTr="00E54509">
        <w:trPr>
          <w:trHeight w:val="355"/>
        </w:trPr>
        <w:tc>
          <w:tcPr>
            <w:tcW w:w="55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9116B" w14:textId="30164A7C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7D3EC9">
              <w:rPr>
                <w:szCs w:val="21"/>
                <w:lang w:val="en-US"/>
              </w:rPr>
              <w:t xml:space="preserve"> </w:t>
            </w: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75195B">
              <w:rPr>
                <w:szCs w:val="21"/>
              </w:rPr>
              <w:t>breeding_date</w:t>
            </w:r>
            <w:r>
              <w:rPr>
                <w:szCs w:val="21"/>
              </w:rPr>
              <w:t>}}</w:t>
            </w:r>
          </w:p>
        </w:tc>
        <w:tc>
          <w:tcPr>
            <w:tcW w:w="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DEED0" w14:textId="623447D1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75195B">
              <w:rPr>
                <w:szCs w:val="21"/>
              </w:rPr>
              <w:t>friend_pre_num</w:t>
            </w:r>
            <w:r>
              <w:rPr>
                <w:szCs w:val="21"/>
              </w:rPr>
              <w:t>}}</w:t>
            </w:r>
          </w:p>
        </w:tc>
        <w:tc>
          <w:tcPr>
            <w:tcW w:w="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A391" w14:textId="0AB415CA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857E47">
              <w:rPr>
                <w:szCs w:val="21"/>
              </w:rPr>
              <w:t>breeding_way</w:t>
            </w:r>
            <w:r>
              <w:rPr>
                <w:szCs w:val="21"/>
              </w:rPr>
              <w:t>}}</w:t>
            </w:r>
          </w:p>
        </w:tc>
        <w:tc>
          <w:tcPr>
            <w:tcW w:w="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2AAC6" w14:textId="39B49956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857E47">
              <w:rPr>
                <w:szCs w:val="21"/>
              </w:rPr>
              <w:t>delivery_date</w:t>
            </w:r>
            <w:r>
              <w:rPr>
                <w:szCs w:val="21"/>
              </w:rPr>
              <w:t>}}</w:t>
            </w:r>
          </w:p>
        </w:tc>
        <w:tc>
          <w:tcPr>
            <w:tcW w:w="4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E3124" w14:textId="606B3F7F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</w:t>
            </w:r>
            <w:r>
              <w:t xml:space="preserve"> </w:t>
            </w:r>
            <w:r w:rsidRPr="00857E47">
              <w:rPr>
                <w:szCs w:val="21"/>
              </w:rPr>
              <w:t>live_num</w:t>
            </w:r>
            <w:r>
              <w:rPr>
                <w:szCs w:val="21"/>
              </w:rPr>
              <w:t>}}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0094C" w14:textId="0D6FE161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{i.bir_weight1}}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16C92" w14:textId="1825EB7B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{i.bir_weight2}}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EED35" w14:textId="6A2FAE8F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{i.pre_num1}}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F1817" w14:textId="42489F0E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.sex1}}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C24B7" w14:textId="013547D9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{{i.state1}}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94BC8" w14:textId="5396FB22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{i.pre_num2}}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268C" w14:textId="622D2DA0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.sex2}}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CC277" w14:textId="4AF76B80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{{i.state2}}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47DD" w14:textId="274AE92F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{i.wea_weight1}}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AD40F" w14:textId="7FE08916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{i.wea_weight2}}</w:t>
            </w:r>
          </w:p>
        </w:tc>
        <w:tc>
          <w:tcPr>
            <w:tcW w:w="8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1713" w14:textId="494922B9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 xml:space="preserve">{{ </w:t>
            </w:r>
            <w:proofErr w:type="spellStart"/>
            <w:r w:rsidRPr="00F6642C">
              <w:rPr>
                <w:rFonts w:ascii="Times New Roman"/>
                <w:sz w:val="26"/>
                <w:lang w:val="en-US"/>
              </w:rPr>
              <w:t>i.fanzhi</w:t>
            </w:r>
            <w:proofErr w:type="spellEnd"/>
            <w:r w:rsidRPr="00F6642C">
              <w:rPr>
                <w:rFonts w:ascii="Times New Roman"/>
                <w:sz w:val="26"/>
                <w:lang w:val="en-US"/>
              </w:rPr>
              <w:t xml:space="preserve"> }}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FDC4A" w14:textId="77777777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</w:p>
        </w:tc>
      </w:tr>
      <w:tr w:rsidR="00B3607D" w:rsidRPr="00B24FCB" w14:paraId="5DB1588D" w14:textId="77777777" w:rsidTr="00B86531">
        <w:trPr>
          <w:trHeight w:val="355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D9D37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52A7B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B947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FB7BB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839BA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B88A2" w14:textId="7681D925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{i.bir_weight3}}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5968E" w14:textId="6E745B19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{i.bir_weight4}}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D880C" w14:textId="54244B24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{i.pre_num3}}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129E" w14:textId="0F638710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.sex3}}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C2492" w14:textId="79A8F28F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{{i.state3}}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3C18A" w14:textId="37BF9ABE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{i.pre_num4}}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B66E" w14:textId="4CA04EC1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szCs w:val="21"/>
              </w:rPr>
              <w:t>{{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.sex4}}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777FF" w14:textId="3E5D05CE" w:rsidR="00B3607D" w:rsidRPr="00B24FCB" w:rsidRDefault="00F6642C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 w:rsidRPr="00F6642C">
              <w:rPr>
                <w:rFonts w:ascii="Times New Roman"/>
                <w:sz w:val="26"/>
                <w:lang w:val="en-US"/>
              </w:rPr>
              <w:t>{{i.state4}}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349E7" w14:textId="5AD569B6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{i.wea_weight3}}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6FBB6" w14:textId="48454422" w:rsidR="00B3607D" w:rsidRPr="00B24FCB" w:rsidRDefault="00B3607D" w:rsidP="00B3607D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{i.wea_weight4}}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31F6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CC070B9" w14:textId="77777777" w:rsidR="00B3607D" w:rsidRPr="00B24FCB" w:rsidRDefault="00B3607D" w:rsidP="00B3607D">
            <w:pPr>
              <w:rPr>
                <w:sz w:val="2"/>
                <w:szCs w:val="2"/>
                <w:lang w:val="en-US"/>
              </w:rPr>
            </w:pPr>
          </w:p>
        </w:tc>
      </w:tr>
      <w:tr w:rsidR="003E38F0" w:rsidRPr="00B24FCB" w14:paraId="4830461B" w14:textId="77777777" w:rsidTr="00185C4E">
        <w:trPr>
          <w:trHeight w:val="685"/>
        </w:trPr>
        <w:tc>
          <w:tcPr>
            <w:tcW w:w="11476" w:type="dxa"/>
            <w:gridSpan w:val="17"/>
            <w:tcBorders>
              <w:top w:val="single" w:sz="4" w:space="0" w:color="000000"/>
            </w:tcBorders>
          </w:tcPr>
          <w:p w14:paraId="3D1E22F8" w14:textId="04B6A6A2" w:rsidR="003E38F0" w:rsidRPr="00B24FCB" w:rsidRDefault="003E38F0" w:rsidP="003E38F0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3E38F0">
              <w:rPr>
                <w:rFonts w:ascii="Times New Roman"/>
                <w:sz w:val="26"/>
                <w:lang w:val="en-US"/>
              </w:rPr>
              <w:t xml:space="preserve">{%tr </w:t>
            </w:r>
            <w:proofErr w:type="spellStart"/>
            <w:r w:rsidRPr="003E38F0">
              <w:rPr>
                <w:rFonts w:ascii="Times New Roman"/>
                <w:sz w:val="26"/>
                <w:lang w:val="en-US"/>
              </w:rPr>
              <w:t>endfor</w:t>
            </w:r>
            <w:proofErr w:type="spellEnd"/>
            <w:r w:rsidRPr="003E38F0">
              <w:rPr>
                <w:rFonts w:ascii="Times New Roman"/>
                <w:sz w:val="26"/>
                <w:lang w:val="en-US"/>
              </w:rPr>
              <w:t xml:space="preserve"> %}</w:t>
            </w:r>
          </w:p>
        </w:tc>
      </w:tr>
    </w:tbl>
    <w:p w14:paraId="24C8E5B0" w14:textId="77777777" w:rsidR="009A0A51" w:rsidRDefault="009A0A51" w:rsidP="00404463">
      <w:pPr>
        <w:jc w:val="center"/>
        <w:rPr>
          <w:b/>
          <w:bCs/>
          <w:sz w:val="28"/>
          <w:szCs w:val="28"/>
        </w:rPr>
      </w:pPr>
    </w:p>
    <w:p w14:paraId="4EC6EC19" w14:textId="0F149C9D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接种人员</w:t>
            </w:r>
          </w:p>
        </w:tc>
      </w:tr>
      <w:tr w:rsidR="00404463" w:rsidRPr="00433511" w14:paraId="271A5AE9" w14:textId="77777777" w:rsidTr="00404463">
        <w:trPr>
          <w:trHeight w:hRule="exact" w:val="340"/>
        </w:trPr>
        <w:tc>
          <w:tcPr>
            <w:tcW w:w="5000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99E607" w14:textId="4B8D5D52" w:rsidR="00404463" w:rsidRPr="00404463" w:rsidRDefault="00404463" w:rsidP="001C6629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for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i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in f</w:t>
            </w:r>
            <w:r>
              <w:rPr>
                <w:rFonts w:ascii="Times New Roman" w:hint="eastAsia"/>
                <w:sz w:val="24"/>
                <w:lang w:val="en-US"/>
              </w:rPr>
              <w:t>ourth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Pr="00111133">
              <w:rPr>
                <w:szCs w:val="21"/>
              </w:rPr>
              <w:t>vaccine_name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Pr="00111133">
              <w:rPr>
                <w:szCs w:val="21"/>
              </w:rPr>
              <w:t>imm_date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891EF4" w:rsidRPr="00891EF4">
              <w:rPr>
                <w:szCs w:val="21"/>
              </w:rPr>
              <w:t>dose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891EF4" w:rsidRPr="00891EF4">
              <w:rPr>
                <w:szCs w:val="21"/>
              </w:rPr>
              <w:t>imm_age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891EF4">
              <w:rPr>
                <w:rFonts w:hint="eastAsia"/>
                <w:szCs w:val="21"/>
              </w:rPr>
              <w:t>staff</w:t>
            </w:r>
            <w:r>
              <w:rPr>
                <w:szCs w:val="21"/>
              </w:rPr>
              <w:t xml:space="preserve"> }}</w:t>
            </w:r>
          </w:p>
        </w:tc>
      </w:tr>
      <w:tr w:rsidR="00404463" w:rsidRPr="00404463" w14:paraId="1FA85889" w14:textId="77777777" w:rsidTr="00404463">
        <w:trPr>
          <w:trHeight w:hRule="exact" w:val="340"/>
        </w:trPr>
        <w:tc>
          <w:tcPr>
            <w:tcW w:w="5000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035B0" w14:textId="54344247" w:rsidR="00404463" w:rsidRPr="00404463" w:rsidRDefault="00404463" w:rsidP="001C6629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endfor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>备注说明</w:t>
            </w:r>
          </w:p>
        </w:tc>
      </w:tr>
      <w:tr w:rsidR="00F6642C" w:rsidRPr="00433511" w14:paraId="516C8F18" w14:textId="77777777" w:rsidTr="00436AC3">
        <w:trPr>
          <w:trHeight w:val="391"/>
        </w:trPr>
        <w:tc>
          <w:tcPr>
            <w:tcW w:w="114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19BCF4E" w14:textId="7AD4932B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for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i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in f</w:t>
            </w:r>
            <w:r w:rsidR="001077D2">
              <w:rPr>
                <w:rFonts w:ascii="Times New Roman" w:hint="eastAsia"/>
                <w:sz w:val="24"/>
                <w:lang w:val="en-US"/>
              </w:rPr>
              <w:t>ifth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597966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10F7E08A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i.date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4F53844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i.detection_mode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4F6C893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i.num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149727DD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i.antibody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3709052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i.institutions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363F5E5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597966" w:rsidRPr="00F6642C" w14:paraId="20DC451E" w14:textId="77777777" w:rsidTr="006905A3">
        <w:trPr>
          <w:trHeight w:val="423"/>
        </w:trPr>
        <w:tc>
          <w:tcPr>
            <w:tcW w:w="114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5D6EA04" w14:textId="081B76C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endfor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>效果</w:t>
            </w:r>
          </w:p>
        </w:tc>
      </w:tr>
      <w:tr w:rsidR="003D3322" w:rsidRPr="00433511" w14:paraId="426B151A" w14:textId="77777777" w:rsidTr="003D3322">
        <w:trPr>
          <w:trHeight w:hRule="exact" w:val="340"/>
        </w:trPr>
        <w:tc>
          <w:tcPr>
            <w:tcW w:w="5000" w:type="pct"/>
            <w:gridSpan w:val="9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F9ACE7" w14:textId="25F6D878" w:rsidR="003D3322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for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i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in </w:t>
            </w:r>
            <w:r>
              <w:rPr>
                <w:rFonts w:ascii="Times New Roman" w:hint="eastAsia"/>
                <w:sz w:val="24"/>
                <w:lang w:val="en-US"/>
              </w:rPr>
              <w:t>sixth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5B2005" w:rsidRPr="000E3D76" w14:paraId="33F4FA83" w14:textId="77777777" w:rsidTr="003D3322">
        <w:trPr>
          <w:trHeight w:hRule="exact" w:val="340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15519A" w14:textId="1355E9F8" w:rsidR="002C1FD8" w:rsidRPr="000E3D76" w:rsidRDefault="000E3D76" w:rsidP="000B5C6E">
            <w:pPr>
              <w:jc w:val="center"/>
              <w:rPr>
                <w:b/>
                <w:bCs/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EA536C" w:rsidRPr="00EA536C">
              <w:rPr>
                <w:szCs w:val="21"/>
              </w:rPr>
              <w:t>disease_time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543" w:type="pct"/>
            <w:tcBorders>
              <w:tl2br w:val="nil"/>
              <w:tr2bl w:val="nil"/>
            </w:tcBorders>
            <w:vAlign w:val="center"/>
          </w:tcPr>
          <w:p w14:paraId="49E83B8A" w14:textId="1A895899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EA536C" w:rsidRPr="00EA536C">
              <w:rPr>
                <w:szCs w:val="21"/>
              </w:rPr>
              <w:t>disease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D40F89E" w14:textId="65A95296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>
              <w:rPr>
                <w:rFonts w:hint="eastAsia"/>
                <w:szCs w:val="21"/>
              </w:rPr>
              <w:t>age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482" w:type="pct"/>
            <w:tcBorders>
              <w:tl2br w:val="nil"/>
              <w:tr2bl w:val="nil"/>
            </w:tcBorders>
            <w:vAlign w:val="center"/>
          </w:tcPr>
          <w:p w14:paraId="708EBD48" w14:textId="2469C797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treatment_time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812" w:type="pct"/>
            <w:tcBorders>
              <w:tl2br w:val="nil"/>
              <w:tr2bl w:val="nil"/>
            </w:tcBorders>
            <w:vAlign w:val="center"/>
          </w:tcPr>
          <w:p w14:paraId="2F0064F9" w14:textId="733EE0DC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drug_name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488" w:type="pct"/>
            <w:tcBorders>
              <w:tl2br w:val="nil"/>
              <w:tr2bl w:val="nil"/>
            </w:tcBorders>
            <w:vAlign w:val="center"/>
          </w:tcPr>
          <w:p w14:paraId="3D2E7B00" w14:textId="62816E84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out_time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543" w:type="pct"/>
            <w:tcBorders>
              <w:tl2br w:val="nil"/>
              <w:tr2bl w:val="nil"/>
            </w:tcBorders>
            <w:vAlign w:val="center"/>
          </w:tcPr>
          <w:p w14:paraId="3B3180F9" w14:textId="17E7F5D9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m_staff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543" w:type="pct"/>
            <w:tcBorders>
              <w:tl2br w:val="nil"/>
              <w:tr2bl w:val="nil"/>
            </w:tcBorders>
            <w:vAlign w:val="center"/>
          </w:tcPr>
          <w:p w14:paraId="752D9F5B" w14:textId="555CD8C3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cur_time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655" w:type="pct"/>
            <w:tcBorders>
              <w:tl2br w:val="nil"/>
              <w:tr2bl w:val="nil"/>
            </w:tcBorders>
            <w:vAlign w:val="center"/>
          </w:tcPr>
          <w:p w14:paraId="72474A29" w14:textId="2FDD9A9C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cur_effect</w:t>
            </w:r>
            <w:r>
              <w:rPr>
                <w:szCs w:val="21"/>
              </w:rPr>
              <w:t xml:space="preserve"> }}</w:t>
            </w:r>
          </w:p>
        </w:tc>
      </w:tr>
      <w:tr w:rsidR="003D3322" w:rsidRPr="000E3D76" w14:paraId="3CF612B0" w14:textId="77777777" w:rsidTr="003D3322">
        <w:trPr>
          <w:trHeight w:hRule="exact" w:val="340"/>
        </w:trPr>
        <w:tc>
          <w:tcPr>
            <w:tcW w:w="5000" w:type="pct"/>
            <w:gridSpan w:val="9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519CB9" w14:textId="2DCD89CF" w:rsidR="003D3322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endfor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lastRenderedPageBreak/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score1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2 }}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3 }}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4 }}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all }}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>
              <w:rPr>
                <w:rFonts w:ascii="Times New Roman"/>
                <w:sz w:val="24"/>
              </w:rPr>
              <w:t>rank }}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time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jiben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benshen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houyi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fangyi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wenti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来杯热水加冰块" w:date="2024-04-19T14:47:00Z" w:initials="">
    <w:p w14:paraId="24517181" w14:textId="77777777" w:rsidR="00ED769A" w:rsidRDefault="00ED769A" w:rsidP="00ED769A">
      <w:pPr>
        <w:pStyle w:val="aa"/>
      </w:pPr>
      <w:r>
        <w:rPr>
          <w:rFonts w:hint="eastAsia"/>
        </w:rPr>
        <w:t>新增，尤其是定位羊耳号？？</w:t>
      </w:r>
    </w:p>
  </w:comment>
  <w:comment w:id="1" w:author="fushun wang" w:date="2024-04-21T10:02:00Z" w:initials="fw">
    <w:p w14:paraId="637C388E" w14:textId="77777777" w:rsidR="00ED769A" w:rsidRDefault="00ED769A" w:rsidP="00ED769A">
      <w:pPr>
        <w:pStyle w:val="aa"/>
      </w:pPr>
      <w:r>
        <w:rPr>
          <w:rStyle w:val="ac"/>
        </w:rPr>
        <w:annotationRef/>
      </w:r>
      <w:r>
        <w:rPr>
          <w:rFonts w:hint="eastAsia"/>
        </w:rPr>
        <w:t>目前留空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4517181" w15:done="0"/>
  <w15:commentEx w15:paraId="637C388E" w15:paraIdParent="245171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8E269B9" w16cex:dateUtc="2024-04-21T02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4517181" w16cid:durableId="35727641"/>
  <w16cid:commentId w16cid:paraId="637C388E" w16cid:durableId="08E269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6FED0" w14:textId="77777777" w:rsidR="00D31ECE" w:rsidRDefault="00D31ECE" w:rsidP="00C33E92">
      <w:r>
        <w:separator/>
      </w:r>
    </w:p>
  </w:endnote>
  <w:endnote w:type="continuationSeparator" w:id="0">
    <w:p w14:paraId="296293F0" w14:textId="77777777" w:rsidR="00D31ECE" w:rsidRDefault="00D31ECE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75D4A" w14:textId="77777777" w:rsidR="00D31ECE" w:rsidRDefault="00D31ECE" w:rsidP="00C33E92">
      <w:r>
        <w:separator/>
      </w:r>
    </w:p>
  </w:footnote>
  <w:footnote w:type="continuationSeparator" w:id="0">
    <w:p w14:paraId="6136BCFB" w14:textId="77777777" w:rsidR="00D31ECE" w:rsidRDefault="00D31ECE" w:rsidP="00C33E92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fushun wang">
    <w15:presenceInfo w15:providerId="Windows Live" w15:userId="290ba67931f85c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E79AE"/>
    <w:rsid w:val="002364AA"/>
    <w:rsid w:val="002A2E1B"/>
    <w:rsid w:val="002A7421"/>
    <w:rsid w:val="002C1FD8"/>
    <w:rsid w:val="002C7A1C"/>
    <w:rsid w:val="002D6F64"/>
    <w:rsid w:val="002E3AE5"/>
    <w:rsid w:val="0030206C"/>
    <w:rsid w:val="003D3322"/>
    <w:rsid w:val="003E15FE"/>
    <w:rsid w:val="003E38F0"/>
    <w:rsid w:val="00404463"/>
    <w:rsid w:val="00413B42"/>
    <w:rsid w:val="004326CD"/>
    <w:rsid w:val="00433511"/>
    <w:rsid w:val="0044630E"/>
    <w:rsid w:val="0046037F"/>
    <w:rsid w:val="004E6D93"/>
    <w:rsid w:val="00597966"/>
    <w:rsid w:val="005B2005"/>
    <w:rsid w:val="006A3802"/>
    <w:rsid w:val="006D51EF"/>
    <w:rsid w:val="006E0592"/>
    <w:rsid w:val="006E79FA"/>
    <w:rsid w:val="007332C1"/>
    <w:rsid w:val="007D3EC9"/>
    <w:rsid w:val="007E114C"/>
    <w:rsid w:val="008223A1"/>
    <w:rsid w:val="00864754"/>
    <w:rsid w:val="00891EF4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C33E92"/>
    <w:rsid w:val="00C61FB3"/>
    <w:rsid w:val="00C97B19"/>
    <w:rsid w:val="00D2210B"/>
    <w:rsid w:val="00D31ECE"/>
    <w:rsid w:val="00D83503"/>
    <w:rsid w:val="00DA6336"/>
    <w:rsid w:val="00DC0843"/>
    <w:rsid w:val="00E2319C"/>
    <w:rsid w:val="00E5292E"/>
    <w:rsid w:val="00EA536C"/>
    <w:rsid w:val="00EB23B9"/>
    <w:rsid w:val="00EB768F"/>
    <w:rsid w:val="00ED769A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34</cp:revision>
  <dcterms:created xsi:type="dcterms:W3CDTF">2023-10-30T17:46:00Z</dcterms:created>
  <dcterms:modified xsi:type="dcterms:W3CDTF">2024-05-10T12:01:00Z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