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HY24061809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131102202401692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一级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2024-06-18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3.0000000000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东舍东4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131102202102999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H328864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73.8000000000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106.1000000000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900115001090260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S135H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131102201801467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H171677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102.6000000000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H000000000023951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6007.0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H00000000053948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7136.0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76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二级羊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2025-02-10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