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小尾寒羊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XW920120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131102201920120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2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二级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2023-01-26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3.2000000000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15.6000000000</w:t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暂空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待定棚舍1栏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131102202106301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XW343391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115.0000000000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106.7000000000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99.3000000000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106.8000000000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三级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131102202100447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XW342766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61.4000000000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82.7000000000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85.3000000000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98.7000000000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noneXW9401X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XW9401X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131102201804501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341320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131102201804591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2037DH1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118.0000000000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101.0000000000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111.0000000000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115.0000000000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131102201804628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X309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52.0000000000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77.0000000000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79.0000000000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91.0000000000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  <w:tr w:rsidR="00475021" w14:paraId="01F8BD63" w14:textId="77777777" w:rsidTr="0071432C">
        <w:trPr>
          <w:gridAfter w:val="1"/>
          <w:wAfter w:w="8" w:type="dxa"/>
          <w:trHeight w:val="718"/>
        </w:trPr>
        <w:tc>
          <w:tcPr>
            <w:tcW w:w="7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E7D09C" w14:textId="0A6553DB" w:rsidR="00475021" w:rsidRPr="0071432C" w:rsidRDefault="0071432C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2024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3A9589" w14:textId="5C15B3A9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8790B2" w14:textId="1FD77634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6DF7F" w14:textId="1C5BA7DA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100.0%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8D503" w14:textId="4082FE60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0D80A" w14:textId="5FC1733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BCCC87" w14:textId="69F44946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FF292A" w14:textId="6F2D66B2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100.0%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B0D18" w14:textId="439CF935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8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922D95" w14:textId="499B017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0.0%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EB7B21" w14:textId="7FF2B9E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DF7E33" w14:textId="5F92440B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942DE" w14:textId="5C081FD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871E69" w14:textId="338F817E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65ADD" w14:textId="55121657" w:rsidR="00475021" w:rsidRPr="006C3E62" w:rsidRDefault="00215225" w:rsidP="00DE10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35</w:t>
            </w:r>
            <w:r w:rsidR="00475021" w:rsidRPr="006C3E62">
              <w:rPr>
                <w:rFonts w:hint="eastAsia"/>
                <w:sz w:val="18"/>
                <w:szCs w:val="18"/>
              </w:rPr>
              <w:t xml:space="preserve">  </w:t>
            </w: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0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35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66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2025-02-10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