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2DF0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Министерство образования Республики Беларусь</w:t>
      </w:r>
    </w:p>
    <w:p w14:paraId="05139E9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CB6ADA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Учреждение образования</w:t>
      </w:r>
    </w:p>
    <w:p w14:paraId="6730305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БЕЛОРУССКИЙ ГОСУДАРСТВЕННЫЙ УНИВЕРСИТЕТ</w:t>
      </w:r>
    </w:p>
    <w:p w14:paraId="3EBA4EB2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ИНФОРМАТИКИ И РАДИОЭЛЕКТРОНИКИ</w:t>
      </w:r>
    </w:p>
    <w:p w14:paraId="0C69D025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262C7E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4708CC18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Факультет информационных технологий и управления</w:t>
      </w:r>
    </w:p>
    <w:p w14:paraId="1010B505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6BFD472C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6EA05253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783375C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FEF8BF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43D9E19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8AF5929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ОТЧЕТ</w:t>
      </w:r>
    </w:p>
    <w:p w14:paraId="19FC397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hint="default" w:ascii="Times New Roman" w:hAnsi="Times New Roman" w:eastAsia="Calibri"/>
          <w:bCs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по лабораторной работе № </w:t>
      </w:r>
      <w:r>
        <w:rPr>
          <w:rFonts w:hint="default" w:ascii="Times New Roman" w:hAnsi="Times New Roman" w:eastAsia="Calibri"/>
          <w:bCs/>
          <w:sz w:val="28"/>
          <w:szCs w:val="28"/>
          <w:lang w:val="ru-RU"/>
        </w:rPr>
        <w:t>1</w:t>
      </w:r>
    </w:p>
    <w:p w14:paraId="7C34325C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на тему: </w:t>
      </w:r>
      <w:r>
        <w:rPr>
          <w:rFonts w:ascii="Times New Roman" w:hAnsi="Times New Roman" w:eastAsia="Calibri"/>
          <w:sz w:val="28"/>
          <w:szCs w:val="28"/>
        </w:rPr>
        <w:t>«</w:t>
      </w:r>
      <w:r>
        <w:rPr>
          <w:rFonts w:hint="default" w:ascii="Times New Roman" w:hAnsi="Times New Roman" w:eastAsia="Calibri"/>
          <w:sz w:val="28"/>
          <w:szCs w:val="28"/>
        </w:rPr>
        <w:t>Проектирование компонента решателя задач на основе декларативных моделей решения задач</w:t>
      </w:r>
      <w:r>
        <w:rPr>
          <w:rFonts w:ascii="Times New Roman" w:hAnsi="Times New Roman" w:eastAsia="Calibri"/>
          <w:sz w:val="28"/>
          <w:szCs w:val="28"/>
        </w:rPr>
        <w:t>»</w:t>
      </w:r>
    </w:p>
    <w:p w14:paraId="797CE7D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363F8664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3D9789B0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D90275F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3CCF37AD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7497A9B5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Выполнил:</w:t>
      </w:r>
    </w:p>
    <w:p w14:paraId="795677FE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Студент группы 426401</w:t>
      </w:r>
    </w:p>
    <w:p w14:paraId="310DAF85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Махмудов Асадулло Кобилжон угли</w:t>
      </w:r>
    </w:p>
    <w:p w14:paraId="712702F7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00A9BCF7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hint="default" w:ascii="Times New Roman" w:hAnsi="Times New Roman" w:eastAsia="Calibri"/>
          <w:bCs/>
          <w:sz w:val="28"/>
          <w:szCs w:val="28"/>
          <w:lang w:val="en-US"/>
        </w:rPr>
      </w:pPr>
      <w:r>
        <w:rPr>
          <w:rFonts w:ascii="Times New Roman" w:hAnsi="Times New Roman" w:eastAsia="Calibri"/>
          <w:bCs/>
          <w:sz w:val="28"/>
          <w:szCs w:val="28"/>
        </w:rPr>
        <w:t>Проверил:</w:t>
      </w:r>
    </w:p>
    <w:p w14:paraId="6F1F3554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784E3E59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6CBAD6C3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7DF7E02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3D42FF7E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6A7B6B07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0F097D1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47E807C5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221D63D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1EA04F51">
      <w:pPr>
        <w:jc w:val="center"/>
        <w:rPr>
          <w:rFonts w:hint="default" w:ascii="Times New Roman" w:hAnsi="Times New Roman" w:eastAsia="Calibri"/>
          <w:bCs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sz w:val="28"/>
          <w:szCs w:val="28"/>
        </w:rPr>
        <w:t>Минск 202</w:t>
      </w:r>
      <w:r>
        <w:rPr>
          <w:rFonts w:hint="default" w:ascii="Times New Roman" w:hAnsi="Times New Roman" w:eastAsia="Calibri"/>
          <w:bCs/>
          <w:sz w:val="28"/>
          <w:szCs w:val="28"/>
          <w:lang w:val="ru-RU"/>
        </w:rPr>
        <w:t>5</w:t>
      </w:r>
    </w:p>
    <w:p w14:paraId="56CDEF8C">
      <w:pPr>
        <w:rPr>
          <w:rFonts w:hint="default" w:ascii="Times New Roman" w:hAnsi="Times New Roman" w:eastAsia="Calibri"/>
          <w:bCs/>
          <w:sz w:val="28"/>
          <w:szCs w:val="28"/>
          <w:lang w:val="ru-RU"/>
        </w:rPr>
      </w:pPr>
      <w:r>
        <w:rPr>
          <w:rFonts w:hint="default" w:ascii="Times New Roman" w:hAnsi="Times New Roman" w:eastAsia="Calibri"/>
          <w:bCs/>
          <w:sz w:val="28"/>
          <w:szCs w:val="28"/>
          <w:lang w:val="ru-RU"/>
        </w:rPr>
        <w:br w:type="page"/>
      </w:r>
    </w:p>
    <w:p w14:paraId="3625120D">
      <w:pPr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Выбор модели (функциональный подход)</w:t>
      </w:r>
    </w:p>
    <w:p w14:paraId="249BC855">
      <w:pPr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1B6AD34">
      <w:pPr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Было принято решение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использовать функциональную модель для решения задачи поиска кратчайшего пути в графе, потому что этот подход наглядно демонстрирует ключевые свойства декларативного программирования: чистые функции, отсутствие побочных эффектов и неизменяемость данных. В функциональном стиле весь алгоритм представляется как композиция небольших, простых для понимания и тестирования, функций. При этом реализация алгоритма Дейкстры в Ha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</w:rPr>
        <w:t>skell (или аналогичном языке) получается лаконичной: хранение расстояний, множеств необработанных вершин и предшественников оформляется через неизменяемые структуры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Map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Set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), а рекурсивный обход заменяет привычный императивный цикл.</w:t>
      </w:r>
    </w:p>
    <w:p w14:paraId="2586D2B7">
      <w:pPr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Сравнивая с другими декларативными парадигмами (логической и продукционной), функциональная модель для графовых алгоритмов оказывается наиболее естественной: мы имеем дело с математи­ческой моделью (графом) и с вычислением функций на этой модели (расчёт расстояний и пути). В Prolog‑реализации потребовались бы дополнительные ухищрения для эффективного поиска оптимума, а в продукционном движке (например, CLIPS) – имитация приоритетной очереди через правила. Функциональный же код сразу отражает «желание» получить минимумы и обновлять их рекурсивно.</w:t>
      </w:r>
    </w:p>
    <w:p w14:paraId="2070C5D8">
      <w:pPr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Кроме того, реализация на Haskell позволяет минимизировать объём «бокового» кода: IO‑часть (чтение входных данных и вывод результата) отделяется от ядра алгоритма, который не имеет побочных эффектов и легко тестируется «из командной строки» или в интерактивном режиме GHCi. Это упрощает сопровождение и демонстрацию работы алгоритма при сдаче лабораторной.</w:t>
      </w:r>
    </w:p>
    <w:p w14:paraId="5CA16A3F">
      <w:pPr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 w14:paraId="106C7EED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69674D39">
      <w:pPr>
        <w:numPr>
          <w:ilvl w:val="0"/>
          <w:numId w:val="0"/>
        </w:numPr>
        <w:tabs>
          <w:tab w:val="left" w:pos="993"/>
        </w:tabs>
        <w:spacing w:before="0" w:beforeAutospacing="0" w:after="0" w:afterAutospacing="0" w:line="276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42F1DF1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Необходимо разработать программу (компонент «решателя») для нахождения кратчайшего пути между двумя заданными вершинами в неориентированном взвешенном графе.</w:t>
      </w:r>
    </w:p>
    <w:p w14:paraId="16D6EC7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</w:t>
      </w:r>
    </w:p>
    <w:p w14:paraId="5D185FA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1. Список рёбер графа, где каждое ребро задаётся тройкой </w:t>
      </w:r>
      <w:r>
        <w:rPr>
          <w:rFonts w:hint="default" w:ascii="Times New Roman" w:hAnsi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</w:rPr>
        <w:t>(u, v, w)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</w:rPr>
        <w:t xml:space="preserve">, означающей соединение вершины </w:t>
      </w:r>
      <w:r>
        <w:rPr>
          <w:rFonts w:hint="default" w:ascii="Times New Roman" w:hAnsi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</w:rPr>
        <w:t>u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</w:rPr>
        <w:t xml:space="preserve"> с вершиной </w:t>
      </w:r>
      <w:r>
        <w:rPr>
          <w:rFonts w:hint="default" w:ascii="Times New Roman" w:hAnsi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</w:rPr>
        <w:t>v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</w:rPr>
        <w:t xml:space="preserve"> с весом </w:t>
      </w:r>
      <w:r>
        <w:rPr>
          <w:rFonts w:hint="default" w:ascii="Times New Roman" w:hAnsi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</w:rPr>
        <w:t>w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</w:rPr>
        <w:t xml:space="preserve"> (целое положительное число).</w:t>
      </w:r>
    </w:p>
    <w:p w14:paraId="5AAC8B2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Пара вершин </w:t>
      </w:r>
      <w:r>
        <w:rPr>
          <w:rFonts w:hint="default" w:ascii="Times New Roman" w:hAnsi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</w:rPr>
        <w:t>(start, goal)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</w:rPr>
        <w:t>, между которыми нужно найти кратчайший маршрут.</w:t>
      </w:r>
    </w:p>
    <w:p w14:paraId="7D21B24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19" w:firstLineChars="25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Выходные данные:</w:t>
      </w:r>
    </w:p>
    <w:p w14:paraId="203DF5C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-240"/>
          <w:tab w:val="left" w:pos="993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Либо сообщение о том, что путь не существует (если вершины </w:t>
      </w:r>
      <w:r>
        <w:rPr>
          <w:rFonts w:hint="default" w:ascii="Times New Roman" w:hAnsi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</w:rPr>
        <w:t>star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</w:rPr>
        <w:t xml:space="preserve"> и </w:t>
      </w:r>
      <w:r>
        <w:rPr>
          <w:rFonts w:hint="default" w:ascii="Times New Roman" w:hAnsi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</w:rPr>
        <w:t>goal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</w:rPr>
        <w:t xml:space="preserve"> оказываются в разных компонентах),</w:t>
      </w:r>
    </w:p>
    <w:p w14:paraId="230540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-240"/>
          <w:tab w:val="left" w:pos="993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Либо длина кратчайшего пути (сумма весов рёбер) и сам список вершин [start = v₀, v₁, …, vₖ = goal], по которому этот минимум достигается.</w:t>
      </w:r>
    </w:p>
    <w:p w14:paraId="61D7D9D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19" w:firstLineChars="257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Граф считается статическим, без петель (ребро из вершины в себя) и без кратных одинаковых рёбер. Все вершины нумеруются целыми числами от 1 до N.</w:t>
      </w:r>
      <w:r>
        <w:rPr>
          <w:rFonts w:ascii="Times New Roman" w:hAnsi="Times New Roman"/>
          <w:sz w:val="28"/>
          <w:szCs w:val="28"/>
        </w:rPr>
        <w:t>.</w:t>
      </w:r>
    </w:p>
    <w:p w14:paraId="3E46C0FA">
      <w:pPr>
        <w:tabs>
          <w:tab w:val="left" w:pos="993"/>
        </w:tabs>
        <w:spacing w:before="0" w:beforeAutospacing="0" w:after="160" w:afterAutospacing="0" w:line="259" w:lineRule="auto"/>
        <w:ind w:firstLine="709"/>
        <w:rPr>
          <w:rFonts w:ascii="Times New Roman" w:hAnsi="Times New Roman"/>
          <w:sz w:val="28"/>
          <w:szCs w:val="28"/>
        </w:rPr>
      </w:pPr>
    </w:p>
    <w:p w14:paraId="580B1105">
      <w:pPr>
        <w:spacing w:before="0" w:beforeAutospacing="0" w:after="160" w:afterAutospacing="0" w:line="259" w:lineRule="auto"/>
        <w:ind w:firstLine="709"/>
        <w:rPr>
          <w:rFonts w:hint="default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решения</w:t>
      </w:r>
    </w:p>
    <w:p w14:paraId="6DD9D1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Инициализация структур:</w:t>
      </w:r>
    </w:p>
    <w:p w14:paraId="05D1BA7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Построить отображение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Map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>) «вершина → список соседей с весами», используя данные о рёбрах.</w:t>
      </w:r>
    </w:p>
    <w:p w14:paraId="408487F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Задать для каждой вершины значение расстояния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dist(v)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C0F293B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96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start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 0.</w:t>
      </w:r>
    </w:p>
    <w:p w14:paraId="13B711B1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96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всех остальных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бесконечность (или очень большое число).</w:t>
      </w:r>
    </w:p>
    <w:p w14:paraId="66B0AA8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Инициализировать отображение предшественников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prev(v)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>, пока пустое.</w:t>
      </w:r>
    </w:p>
    <w:p w14:paraId="06B39C5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Сформировать множество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unvisited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>, содержащее все вершины графа.</w:t>
      </w:r>
    </w:p>
    <w:p w14:paraId="07E6C0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Основной цикл (пока есть непосещённые вершины):</w:t>
      </w:r>
    </w:p>
    <w:p w14:paraId="16959C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1. Выбрать из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unvisited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вершину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с минимальным текущим расстоянием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dist(u)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39136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420" w:leftChars="0" w:firstLine="5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dist(u) = ∞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u = goal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>, прервать цикл.</w:t>
      </w:r>
    </w:p>
    <w:p w14:paraId="305F62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2. Для каждого соседа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(v, w)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 xml:space="preserve"> вершины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выполнить «релаксацию»:</w:t>
      </w:r>
    </w:p>
    <w:p w14:paraId="77CAE12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24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96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Вычислить альтернативное расстояние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alt = dist(u) + w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9629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24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96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Если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alt &lt; dist(v)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, то обновить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dist(v) = alt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2»</w:t>
      </w:r>
      <w:r>
        <w:rPr>
          <w:rFonts w:hint="default" w:ascii="Times New Roman" w:hAnsi="Times New Roman" w:cs="Times New Roman"/>
          <w:sz w:val="28"/>
          <w:szCs w:val="28"/>
        </w:rPr>
        <w:t xml:space="preserve"> и запомнить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prev(v) = 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6A072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3. Удалить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из множества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unvisited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B7C53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Проверка результата:</w:t>
      </w:r>
    </w:p>
    <w:p w14:paraId="587CFE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96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после цикла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dist(goal) = ∞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>, путь отсутствует.</w:t>
      </w:r>
    </w:p>
    <w:p w14:paraId="596C12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96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Иначе нужно восстановить сам маршрут, начиная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goal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и идя по цепочке предшественников:</w:t>
      </w:r>
    </w:p>
    <w:p w14:paraId="68F6D03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1F77F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</w:t>
      </w:r>
      <w:r>
        <w:rPr>
          <w:rFonts w:hint="default" w:ascii="Courier New" w:hAnsi="Courier New" w:cs="Courier New"/>
          <w:sz w:val="24"/>
          <w:szCs w:val="24"/>
        </w:rPr>
        <w:t>path = []</w:t>
      </w:r>
    </w:p>
    <w:p w14:paraId="7AEAC4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current = goal</w:t>
      </w:r>
    </w:p>
    <w:p w14:paraId="7A0E22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while current ≠ start:</w:t>
      </w:r>
    </w:p>
    <w:p w14:paraId="727163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path = current : path</w:t>
      </w:r>
    </w:p>
    <w:p w14:paraId="28B5D2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current = prev(current)</w:t>
      </w:r>
    </w:p>
    <w:p w14:paraId="7685D0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path = start : path</w:t>
      </w:r>
    </w:p>
    <w:p w14:paraId="58D776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7AA2B2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Тогда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path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будет содержать список вершин от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start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до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goal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по кратчайшему пути, 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dist(goal)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даст суммарный вес.</w:t>
      </w:r>
    </w:p>
    <w:p w14:paraId="1639CD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Сложность:</w:t>
      </w:r>
    </w:p>
    <w:p w14:paraId="1DC0048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простом хранении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unvisited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в виде множества и линейном поиске минимума: ~O(V² + E), где V – число вершин, E – число рёбер.</w:t>
      </w:r>
    </w:p>
    <w:p w14:paraId="0930287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использовании мин‑кучи (например,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Data.PSQueue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Data.Heap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>) можно снизить до O((V + E) log V). В нашей учебной реализации достаточно простого поиска минимума, так как предполагается небольшое количество вершин (до сотен).</w:t>
      </w:r>
    </w:p>
    <w:p w14:paraId="1B9087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суть решения:</w:t>
      </w:r>
    </w:p>
    <w:p w14:paraId="0C0BBA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Декларативно (в функциональном стиле) задать неизменяемые структуры данных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Map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Set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, описать чистую функцию, которая в каждую итерацию выбирает «текущую» вершину и рекурсивно обновляет отображения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dist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prev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2B0807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конце вернуть либо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Nothing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(нет пути), либо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Just (path, dist)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, где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path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 – список вершин,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dist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> – длина.</w:t>
      </w:r>
    </w:p>
    <w:p w14:paraId="1AE938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/>
        </w:rPr>
      </w:pPr>
    </w:p>
    <w:p w14:paraId="7EDE8B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59" w:lineRule="auto"/>
        <w:ind w:left="0" w:firstLine="709"/>
        <w:textAlignment w:val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</w:t>
      </w:r>
      <w:r>
        <w:rPr>
          <w:rFonts w:ascii="Times New Roman" w:hAnsi="Times New Roman"/>
          <w:b/>
          <w:bCs/>
          <w:sz w:val="28"/>
          <w:szCs w:val="28"/>
        </w:rPr>
        <w:t>ешени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е</w:t>
      </w:r>
    </w:p>
    <w:p w14:paraId="23D18C8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 Среда разработки и организация проекта</w:t>
      </w:r>
    </w:p>
    <w:p w14:paraId="593E89A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компиляции и запуска использован компилятор GHC версии 9.8.2, установленный в папке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C:\tools\ghc-9.8.2\bin</w:t>
      </w:r>
      <w:r>
        <w:rPr>
          <w:rFonts w:hint="default" w:ascii="Times New Roman" w:hAnsi="Times New Roman" w:cs="Times New Roman"/>
          <w:sz w:val="28"/>
          <w:szCs w:val="28"/>
        </w:rPr>
        <w:t xml:space="preserve"> (поле 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PATH</w:t>
      </w:r>
      <w:r>
        <w:rPr>
          <w:rFonts w:hint="default" w:ascii="Times New Roman" w:hAnsi="Times New Roman" w:cs="Times New Roman"/>
          <w:sz w:val="28"/>
          <w:szCs w:val="28"/>
        </w:rPr>
        <w:t xml:space="preserve"> в системных переменных содержит этот путь).</w:t>
      </w:r>
    </w:p>
    <w:p w14:paraId="5231F26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Проект собран без использования Stack/Cabal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напрямую через команду GHC.</w:t>
      </w:r>
    </w:p>
    <w:p w14:paraId="72FA24E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Структура каталогов:</w:t>
      </w:r>
    </w:p>
    <w:p w14:paraId="65F1A8E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dijkstra-solver/</w:t>
      </w:r>
    </w:p>
    <w:p w14:paraId="7B897D2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├── app/</w:t>
      </w:r>
    </w:p>
    <w:p w14:paraId="538354B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│   └── Main.hs</w:t>
      </w:r>
    </w:p>
    <w:p w14:paraId="1BFAE9C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└── src/</w:t>
      </w:r>
    </w:p>
    <w:p w14:paraId="5CA8024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 xml:space="preserve">    └── Dijkstra.hs</w:t>
      </w:r>
    </w:p>
    <w:p w14:paraId="721AFAB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76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92A1C7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76" w:lineRule="auto"/>
        <w:ind w:left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src/Dijkstra.hs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модуль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Dijkstra</w:t>
      </w:r>
      <w:r>
        <w:rPr>
          <w:rFonts w:hint="default" w:ascii="Times New Roman" w:hAnsi="Times New Roman" w:cs="Times New Roman"/>
          <w:sz w:val="28"/>
          <w:szCs w:val="28"/>
        </w:rPr>
        <w:t>, содержащий реализацию алгоритма Дейкстры и вспомогательные функции для построения графа.</w:t>
      </w:r>
    </w:p>
    <w:p w14:paraId="59E73B9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76" w:lineRule="auto"/>
        <w:ind w:left="0" w:firstLine="709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app/Main.hs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модуль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Main</w:t>
      </w:r>
      <w:r>
        <w:rPr>
          <w:rFonts w:hint="default" w:ascii="Times New Roman" w:hAnsi="Times New Roman" w:cs="Times New Roman"/>
          <w:sz w:val="28"/>
          <w:szCs w:val="28"/>
        </w:rPr>
        <w:t xml:space="preserve">, реализующий чтение входных данных, вызов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Dijkstra.dijkstra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вывод результата.</w:t>
      </w:r>
    </w:p>
    <w:p w14:paraId="278BA93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708" w:firstLineChars="0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 Код модуля 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src/Dijkstra.hs</w:t>
      </w:r>
    </w:p>
    <w:p w14:paraId="3F9A972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-- src/Dijkstra.hs</w:t>
      </w:r>
    </w:p>
    <w:p w14:paraId="0FA61EC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3F17B9F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module Dijkstra</w:t>
      </w:r>
    </w:p>
    <w:p w14:paraId="6D5AE8E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( Vertex</w:t>
      </w:r>
    </w:p>
    <w:p w14:paraId="3E1EABB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, Weight</w:t>
      </w:r>
    </w:p>
    <w:p w14:paraId="7AD00E4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, Graph</w:t>
      </w:r>
    </w:p>
    <w:p w14:paraId="141260B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, buildGraph</w:t>
      </w:r>
    </w:p>
    <w:p w14:paraId="0B3CD83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, dijkstra</w:t>
      </w:r>
    </w:p>
    <w:p w14:paraId="3305061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) where</w:t>
      </w:r>
    </w:p>
    <w:p w14:paraId="3A453E0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5C21EA1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import qualified Data.Map.Strict as Map</w:t>
      </w:r>
    </w:p>
    <w:p w14:paraId="36C5276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import qualified Data.Set       as Set</w:t>
      </w:r>
    </w:p>
    <w:p w14:paraId="5FBCF38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import qualified Data.List      as List</w:t>
      </w:r>
    </w:p>
    <w:p w14:paraId="78DB54C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import           Data.Maybe      (fromMaybe)</w:t>
      </w:r>
    </w:p>
    <w:p w14:paraId="1A3F659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6AF0E7A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type Vertex = Int</w:t>
      </w:r>
    </w:p>
    <w:p w14:paraId="7704E8F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5B67C33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type Weight = Int</w:t>
      </w:r>
    </w:p>
    <w:p w14:paraId="60187F6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6A8FAC1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type Graph = Map.Map Vertex [(Vertex, Weight)]</w:t>
      </w:r>
    </w:p>
    <w:p w14:paraId="646D028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387F779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inf :: Int</w:t>
      </w:r>
    </w:p>
    <w:p w14:paraId="16D53C0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inf = maxBound `div` 2</w:t>
      </w:r>
    </w:p>
    <w:p w14:paraId="59D979B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42F973E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insertEdge :: (Vertex, Vertex, Weight) -&gt; Graph -&gt; Graph</w:t>
      </w:r>
    </w:p>
    <w:p w14:paraId="0781E03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insertEdge (u, v, w) gr =</w:t>
      </w:r>
    </w:p>
    <w:p w14:paraId="273C74B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let</w:t>
      </w:r>
    </w:p>
    <w:p w14:paraId="3246DB1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neighboursU = Map.findWithDefault [] u gr</w:t>
      </w:r>
    </w:p>
    <w:p w14:paraId="66BCD3A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gr1         = Map.insert u ((v, w) : neighboursU) gr</w:t>
      </w:r>
    </w:p>
    <w:p w14:paraId="2C1730F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neighboursV = Map.findWithDefault [] v gr1</w:t>
      </w:r>
    </w:p>
    <w:p w14:paraId="5FEC5E9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gr2         = Map.insert v ((u, w) : neighboursV) gr1</w:t>
      </w:r>
    </w:p>
    <w:p w14:paraId="6912FDE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in gr2</w:t>
      </w:r>
    </w:p>
    <w:p w14:paraId="1032797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2ABBE24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-- | Построить Graph из списка троек (u, v, w)</w:t>
      </w:r>
    </w:p>
    <w:p w14:paraId="3E6DD8E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buildGraph :: [(Vertex, Vertex, Weight)] -&gt; Graph</w:t>
      </w:r>
    </w:p>
    <w:p w14:paraId="2C56DCD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buildGraph = foldr insertEdge Map.empty</w:t>
      </w:r>
    </w:p>
    <w:p w14:paraId="0301A73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430FCC7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inf, кроме start → 0</w:t>
      </w:r>
    </w:p>
    <w:p w14:paraId="2B4B1EA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initialDistances :: Set.Set Vertex -&gt; Vertex -&gt; Map.Map Vertex Weight</w:t>
      </w:r>
    </w:p>
    <w:p w14:paraId="3B8F333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initialDistances verts start =</w:t>
      </w:r>
    </w:p>
    <w:p w14:paraId="0F3749D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let base = Map.fromSet (const inf) verts</w:t>
      </w:r>
    </w:p>
    <w:p w14:paraId="2446E97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in Map.insert start 0 base</w:t>
      </w:r>
    </w:p>
    <w:p w14:paraId="5D56026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11C000B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-- | Выбрать из unvisited вершину с минимальным dist</w:t>
      </w:r>
    </w:p>
    <w:p w14:paraId="394CC7D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pickMin :: Map.Map Vertex Weight -&gt; Set.Set Vertex -&gt; Maybe Vertex</w:t>
      </w:r>
    </w:p>
    <w:p w14:paraId="73464E9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pickMin distMap unvisited =</w:t>
      </w:r>
    </w:p>
    <w:p w14:paraId="4189167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let</w:t>
      </w:r>
    </w:p>
    <w:p w14:paraId="17E925E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vs  = Set.toList unvisited</w:t>
      </w:r>
    </w:p>
    <w:p w14:paraId="6A22166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cmp u v = compare (Map.findWithDefault inf u distMap)</w:t>
      </w:r>
    </w:p>
    <w:p w14:paraId="5241EFF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         (Map.findWithDefault inf v distMap)</w:t>
      </w:r>
    </w:p>
    <w:p w14:paraId="4C6BB8A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in case vs of</w:t>
      </w:r>
    </w:p>
    <w:p w14:paraId="079175D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[] -&gt; Nothing</w:t>
      </w:r>
    </w:p>
    <w:p w14:paraId="7FB870D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xs -&gt; Just (List.minimumBy cmp xs)</w:t>
      </w:r>
    </w:p>
    <w:p w14:paraId="590CCCA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0BD8156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-- | Основная рекурсивная часть алгоритма Дейкстры</w:t>
      </w:r>
    </w:p>
    <w:p w14:paraId="4538C0E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dijkstra' :: Graph</w:t>
      </w:r>
    </w:p>
    <w:p w14:paraId="019CC06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-&gt; Set.Set Vertex</w:t>
      </w:r>
    </w:p>
    <w:p w14:paraId="4A806FC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-&gt; Map.Map Vertex Weight</w:t>
      </w:r>
    </w:p>
    <w:p w14:paraId="565DA0D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-&gt; Map.Map Vertex Vertex</w:t>
      </w:r>
    </w:p>
    <w:p w14:paraId="25BE126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-&gt; Vertex</w:t>
      </w:r>
    </w:p>
    <w:p w14:paraId="7230D6E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-&gt; (Map.Map Vertex Weight, Map.Map Vertex Vertex)</w:t>
      </w:r>
    </w:p>
    <w:p w14:paraId="1718645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dijkstra' graph unvisited distMap prevMap goal =</w:t>
      </w:r>
    </w:p>
    <w:p w14:paraId="41C5920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case pickMin distMap unvisited of</w:t>
      </w:r>
    </w:p>
    <w:p w14:paraId="4606E44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Nothing -&gt; (distMap, prevMap)</w:t>
      </w:r>
    </w:p>
    <w:p w14:paraId="432134A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Just u  -&gt;</w:t>
      </w:r>
    </w:p>
    <w:p w14:paraId="23AC0D1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let du = Map.findWithDefault inf u distMap</w:t>
      </w:r>
    </w:p>
    <w:p w14:paraId="1DCB293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in if du == inf || u == goal</w:t>
      </w:r>
    </w:p>
    <w:p w14:paraId="49CB46A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then (distMap, prevMap)  -- либо все оставшиеся недостижимы, либо дошли до цели</w:t>
      </w:r>
    </w:p>
    <w:p w14:paraId="1A9332C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else</w:t>
      </w:r>
    </w:p>
    <w:p w14:paraId="69623F9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let</w:t>
      </w:r>
    </w:p>
    <w:p w14:paraId="7FC001B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neighbours = Map.findWithDefault [] u graph</w:t>
      </w:r>
    </w:p>
    <w:p w14:paraId="77106F7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6663F00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-- Для каждого соседа (v,w) проверяем relaks: alt = du + w</w:t>
      </w:r>
    </w:p>
    <w:p w14:paraId="4319C09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relax (dAcc, pAcc) (v, w) =</w:t>
      </w:r>
    </w:p>
    <w:p w14:paraId="0967DC9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  let alt = du + w</w:t>
      </w:r>
    </w:p>
    <w:p w14:paraId="6895D2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      dv  = Map.findWithDefault inf v dAcc</w:t>
      </w:r>
    </w:p>
    <w:p w14:paraId="1EBA411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  in if alt &lt; dv</w:t>
      </w:r>
    </w:p>
    <w:p w14:paraId="10B6BB3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       then ( Map.insert v alt dAcc</w:t>
      </w:r>
    </w:p>
    <w:p w14:paraId="692EE0C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            , Map.insert v u pAcc )</w:t>
      </w:r>
    </w:p>
    <w:p w14:paraId="638CB13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       else (dAcc, pAcc)</w:t>
      </w:r>
    </w:p>
    <w:p w14:paraId="22789EB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182BD2A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(distNext, prevNext) = foldl relax (distMap, prevMap) neighbours</w:t>
      </w:r>
    </w:p>
    <w:p w14:paraId="4F39835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unvisNext           = Set.delete u unvisited</w:t>
      </w:r>
    </w:p>
    <w:p w14:paraId="6AF88E8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in dijkstra' graph unvisNext distNext prevNext goal</w:t>
      </w:r>
    </w:p>
    <w:p w14:paraId="0F95738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7F51FB4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-- | Восстановление пути по prevMap (от goal к start), возвращает список вершин</w:t>
      </w:r>
    </w:p>
    <w:p w14:paraId="16A4EE5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buildPath :: Map.Map Vertex Vertex -&gt; Vertex -&gt; Vertex -&gt; [Vertex] -&gt; [Vertex]</w:t>
      </w:r>
    </w:p>
    <w:p w14:paraId="6298BEE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buildPath prevMap start current acc</w:t>
      </w:r>
    </w:p>
    <w:p w14:paraId="597EE1B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| current == start = start : acc</w:t>
      </w:r>
    </w:p>
    <w:p w14:paraId="5153F56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| otherwise =</w:t>
      </w:r>
    </w:p>
    <w:p w14:paraId="4438A44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case Map.lookup current prevMap of</w:t>
      </w:r>
    </w:p>
    <w:p w14:paraId="2F15E01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Nothing   -&gt; current : acc  -- если предшественника нет (значит это start)</w:t>
      </w:r>
    </w:p>
    <w:p w14:paraId="27AF284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Just prev -&gt; buildPath prevMap start prev (current : acc)</w:t>
      </w:r>
    </w:p>
    <w:p w14:paraId="4381B3B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</w:p>
    <w:p w14:paraId="39201EB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-- | Внешняя обёртка: вызывает dijkstra', проверяет результат и строит путь</w:t>
      </w:r>
    </w:p>
    <w:p w14:paraId="3EE7912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dijkstra :: Graph -&gt; Vertex -&gt; Vertex -&gt; Maybe ([Vertex], Weight)</w:t>
      </w:r>
    </w:p>
    <w:p w14:paraId="4B30C07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dijkstra graph start goal =</w:t>
      </w:r>
    </w:p>
    <w:p w14:paraId="4D564AB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let</w:t>
      </w:r>
    </w:p>
    <w:p w14:paraId="3DCF9BB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verts         = Map.keysSet graph</w:t>
      </w:r>
    </w:p>
    <w:p w14:paraId="11DEF0A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dist0         = initialDistances verts start</w:t>
      </w:r>
    </w:p>
    <w:p w14:paraId="126A913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prev0         = Map.empty</w:t>
      </w:r>
    </w:p>
    <w:p w14:paraId="16A2E31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(dFinal, pFinal) = dijkstra' graph verts dist0 prev0 goal</w:t>
      </w:r>
    </w:p>
    <w:p w14:paraId="42A27AC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distGoal      = Map.lookup goal dFinal</w:t>
      </w:r>
    </w:p>
    <w:p w14:paraId="1A32D36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in case distGoal of</w:t>
      </w:r>
    </w:p>
    <w:p w14:paraId="546F71F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Nothing   -&gt; Nothing</w:t>
      </w:r>
    </w:p>
    <w:p w14:paraId="74DCC57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Just dVal</w:t>
      </w:r>
    </w:p>
    <w:p w14:paraId="7F5B76E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| dVal &gt;= inf -&gt; Nothing</w:t>
      </w:r>
    </w:p>
    <w:p w14:paraId="0363CFC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| otherwise   -&gt;</w:t>
      </w:r>
    </w:p>
    <w:p w14:paraId="72EA622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let path = buildPath pFinal start goal []</w:t>
      </w:r>
    </w:p>
    <w:p w14:paraId="78E7E36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 xml:space="preserve">             in Just (reverse path, dVal)</w:t>
      </w:r>
    </w:p>
    <w:p w14:paraId="11F8C38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Style w:val="5"/>
        </w:rPr>
      </w:pPr>
    </w:p>
    <w:p w14:paraId="72A7D44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Пояснения ключевых функций:</w:t>
      </w:r>
    </w:p>
    <w:p w14:paraId="01F6B987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buildGraph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принимает список троек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(u, v, w)</w:t>
      </w:r>
      <w:r>
        <w:rPr>
          <w:rFonts w:hint="default" w:ascii="Times New Roman" w:hAnsi="Times New Roman" w:cs="Times New Roman"/>
          <w:sz w:val="28"/>
          <w:szCs w:val="28"/>
        </w:rPr>
        <w:t xml:space="preserve"> и строит двунаправленный граф, представляя его как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Map Vertex [(Vertex,Weight)]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443E1A7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initialDistances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задаёт начальное отображение расстояний: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dist(start) = 0</w:t>
      </w:r>
      <w:r>
        <w:rPr>
          <w:rFonts w:hint="default" w:ascii="Times New Roman" w:hAnsi="Times New Roman" w:cs="Times New Roman"/>
          <w:sz w:val="28"/>
          <w:szCs w:val="28"/>
        </w:rPr>
        <w:t>, у всех остальных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«бесконечность» (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inf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1E9D4A2C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pickMin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находит среди ещё не обработанных (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unvisited</w:t>
      </w:r>
      <w:r>
        <w:rPr>
          <w:rFonts w:hint="default" w:ascii="Times New Roman" w:hAnsi="Times New Roman" w:cs="Times New Roman"/>
          <w:sz w:val="28"/>
          <w:szCs w:val="28"/>
        </w:rPr>
        <w:t xml:space="preserve">) вершину с минимальным текущим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dist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010F45C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dijkstra'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рекурсивно:</w:t>
      </w:r>
    </w:p>
    <w:p w14:paraId="34BACC1E"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-48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right="0" w:righ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Выбирает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u = pickMin dist unvisited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36E3500"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-48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right="0" w:righ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dist(u) == inf</w:t>
      </w:r>
      <w:r>
        <w:rPr>
          <w:rFonts w:hint="default" w:ascii="Times New Roman" w:hAnsi="Times New Roman" w:cs="Times New Roman"/>
          <w:sz w:val="28"/>
          <w:szCs w:val="28"/>
        </w:rPr>
        <w:t xml:space="preserve"> → все оставшиеся недостижимы, или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u == goal</w:t>
      </w:r>
      <w:r>
        <w:rPr>
          <w:rFonts w:hint="default" w:ascii="Times New Roman" w:hAnsi="Times New Roman" w:cs="Times New Roman"/>
          <w:sz w:val="28"/>
          <w:szCs w:val="28"/>
        </w:rPr>
        <w:t xml:space="preserve"> → достигли цели → завершаем, возвращая накопленные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distMap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prevMap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DBFACDC"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-48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right="0" w:righ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Иначе «релаксируем» всех соседей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u</w:t>
      </w:r>
      <w:r>
        <w:rPr>
          <w:rFonts w:hint="default" w:ascii="Times New Roman" w:hAnsi="Times New Roman" w:cs="Times New Roman"/>
          <w:sz w:val="28"/>
          <w:szCs w:val="28"/>
        </w:rPr>
        <w:t xml:space="preserve">: вычисляем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alt = dist(u) + w(u→v)</w:t>
      </w:r>
      <w:r>
        <w:rPr>
          <w:rFonts w:hint="default" w:ascii="Times New Roman" w:hAnsi="Times New Roman" w:cs="Times New Roman"/>
          <w:sz w:val="28"/>
          <w:szCs w:val="28"/>
        </w:rPr>
        <w:t xml:space="preserve"> и, если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alt &lt; dist(v)</w:t>
      </w:r>
      <w:r>
        <w:rPr>
          <w:rFonts w:hint="default" w:ascii="Times New Roman" w:hAnsi="Times New Roman" w:cs="Times New Roman"/>
          <w:sz w:val="28"/>
          <w:szCs w:val="28"/>
        </w:rPr>
        <w:t xml:space="preserve">, обновляем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dist(v)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prev(v)=u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52C4160"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-48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right="0" w:righ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Удаляем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u</w:t>
      </w:r>
      <w:r>
        <w:rPr>
          <w:rFonts w:hint="default" w:ascii="Times New Roman" w:hAnsi="Times New Roman" w:cs="Times New Roman"/>
          <w:sz w:val="28"/>
          <w:szCs w:val="28"/>
        </w:rPr>
        <w:t xml:space="preserve"> из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unvisited</w:t>
      </w:r>
      <w:r>
        <w:rPr>
          <w:rFonts w:hint="default" w:ascii="Times New Roman" w:hAnsi="Times New Roman" w:cs="Times New Roman"/>
          <w:sz w:val="28"/>
          <w:szCs w:val="28"/>
        </w:rPr>
        <w:t xml:space="preserve"> и рекурсивно повторяем.</w:t>
      </w:r>
    </w:p>
    <w:p w14:paraId="67A9A45B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buildPath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по цепочке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prevMap</w:t>
      </w:r>
      <w:r>
        <w:rPr>
          <w:rFonts w:hint="default" w:ascii="Times New Roman" w:hAnsi="Times New Roman" w:cs="Times New Roman"/>
          <w:sz w:val="28"/>
          <w:szCs w:val="28"/>
        </w:rPr>
        <w:t xml:space="preserve"> восстанавливает маршрут от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goal</w:t>
      </w:r>
      <w:r>
        <w:rPr>
          <w:rFonts w:hint="default" w:ascii="Times New Roman" w:hAnsi="Times New Roman" w:cs="Times New Roman"/>
          <w:sz w:val="28"/>
          <w:szCs w:val="28"/>
        </w:rPr>
        <w:t xml:space="preserve"> до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start</w:t>
      </w:r>
      <w:r>
        <w:rPr>
          <w:rFonts w:hint="default" w:ascii="Times New Roman" w:hAnsi="Times New Roman" w:cs="Times New Roman"/>
          <w:sz w:val="28"/>
          <w:szCs w:val="28"/>
        </w:rPr>
        <w:t>, аккумулируя вершины, после чего список переворачивается.</w:t>
      </w:r>
    </w:p>
    <w:p w14:paraId="7091BF5F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dijkstra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запуск алгоритма, проверка результата (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Nothing</w:t>
      </w:r>
      <w:r>
        <w:rPr>
          <w:rFonts w:hint="default" w:ascii="Times New Roman" w:hAnsi="Times New Roman" w:cs="Times New Roman"/>
          <w:sz w:val="28"/>
          <w:szCs w:val="28"/>
        </w:rPr>
        <w:t xml:space="preserve">, если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goal</w:t>
      </w:r>
      <w:r>
        <w:rPr>
          <w:rFonts w:hint="default" w:ascii="Times New Roman" w:hAnsi="Times New Roman" w:cs="Times New Roman"/>
          <w:sz w:val="28"/>
          <w:szCs w:val="28"/>
        </w:rPr>
        <w:t xml:space="preserve"> недостижим), дальнейшая сборка пути и возвращение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Just (path, weight)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057C8C7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Chars="257" w:right="0" w:rightChars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9D1289E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firstLine="708" w:firstLineChars="0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Код модуля 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app/Main.hs</w:t>
      </w:r>
    </w:p>
    <w:p w14:paraId="05A4D962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right="0" w:rightChars="0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5BB2590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module Main where</w:t>
      </w:r>
    </w:p>
    <w:p w14:paraId="7DF2D66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</w:p>
    <w:p w14:paraId="040129B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import qualified Dijkstra</w:t>
      </w:r>
    </w:p>
    <w:p w14:paraId="0BD3CE7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import           System.IO (getContents)</w:t>
      </w:r>
    </w:p>
    <w:p w14:paraId="2F48EB5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</w:p>
    <w:p w14:paraId="1A7E35E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-- | Пропускаем пустые строки и комментарии (начинающиеся с '#')</w:t>
      </w:r>
    </w:p>
    <w:p w14:paraId="7DEF6A2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isCommentOrEmpty :: String -&gt; Bool</w:t>
      </w:r>
    </w:p>
    <w:p w14:paraId="61174FD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isCommentOrEmpty s =</w:t>
      </w:r>
    </w:p>
    <w:p w14:paraId="2216FD5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case dropWhile (==' ') s of</w:t>
      </w:r>
    </w:p>
    <w:p w14:paraId="7892E8F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('#':_) -&gt; True</w:t>
      </w:r>
    </w:p>
    <w:p w14:paraId="386EECA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""      -&gt; True</w:t>
      </w:r>
    </w:p>
    <w:p w14:paraId="4F325C6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_       -&gt; False</w:t>
      </w:r>
    </w:p>
    <w:p w14:paraId="7E4837B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</w:p>
    <w:p w14:paraId="2026154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-- | Парсинг строки "u v w" в кортеж (Vertex, Vertex, Weight)</w:t>
      </w:r>
    </w:p>
    <w:p w14:paraId="3F83FC9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parseEdge :: String -&gt; (Dijkstra.Vertex, Dijkstra.Vertex, Dijkstra.Weight)</w:t>
      </w:r>
    </w:p>
    <w:p w14:paraId="76A2D3A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parseEdge line =</w:t>
      </w:r>
    </w:p>
    <w:p w14:paraId="402833D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case words line of</w:t>
      </w:r>
    </w:p>
    <w:p w14:paraId="1794479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[u, v, w] -&gt; (read u, read v, read w)</w:t>
      </w:r>
    </w:p>
    <w:p w14:paraId="783CEA4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_         -&gt; error $ "Неверный формат ребра: " ++ show line</w:t>
      </w:r>
    </w:p>
    <w:p w14:paraId="41BD800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</w:p>
    <w:p w14:paraId="584480F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-- | Парсинг строки "start goal" в пары вершин</w:t>
      </w:r>
    </w:p>
    <w:p w14:paraId="5842CDD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parseStartGoal :: String -&gt; (Dijkstra.Vertex, Dijkstra.Vertex)</w:t>
      </w:r>
    </w:p>
    <w:p w14:paraId="7ECBE77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parseStartGoal line =</w:t>
      </w:r>
    </w:p>
    <w:p w14:paraId="541AD7E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case words line of</w:t>
      </w:r>
    </w:p>
    <w:p w14:paraId="3C387E9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[s, g] -&gt; (read s, read g)</w:t>
      </w:r>
    </w:p>
    <w:p w14:paraId="0951F94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_      -&gt; error $ "Неверный формат start/goal: " ++ show line</w:t>
      </w:r>
    </w:p>
    <w:p w14:paraId="62767F9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</w:p>
    <w:p w14:paraId="6E805C6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main :: IO ()</w:t>
      </w:r>
    </w:p>
    <w:p w14:paraId="55CB3CE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main = do</w:t>
      </w:r>
    </w:p>
    <w:p w14:paraId="5C8FB3B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contents &lt;- getContents</w:t>
      </w:r>
    </w:p>
    <w:p w14:paraId="730070F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let</w:t>
      </w:r>
    </w:p>
    <w:p w14:paraId="069BD00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allLines   = lines contents</w:t>
      </w:r>
    </w:p>
    <w:p w14:paraId="358659B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validLines = filter (not . isCommentOrEmpty) allLines</w:t>
      </w:r>
    </w:p>
    <w:p w14:paraId="5BAA29F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</w:p>
    <w:p w14:paraId="0C9DA5B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case validLines of</w:t>
      </w:r>
    </w:p>
    <w:p w14:paraId="3E7354E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(nLine : rest) -&gt;</w:t>
      </w:r>
    </w:p>
    <w:p w14:paraId="06B87EE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  let n     = read nLine :: Int</w:t>
      </w:r>
    </w:p>
    <w:p w14:paraId="4FD9CD8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      (edgeLs, afterEdges) = splitAt n rest</w:t>
      </w:r>
    </w:p>
    <w:p w14:paraId="6311B1B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      edges = map parseEdge edgeLs</w:t>
      </w:r>
    </w:p>
    <w:p w14:paraId="106FD1A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  in case afterEdges of</w:t>
      </w:r>
    </w:p>
    <w:p w14:paraId="3315FE3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       (sgLine : _) -&gt;</w:t>
      </w:r>
    </w:p>
    <w:p w14:paraId="53F07B8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         let (startV, goalV) = parseStartGoal sgLine</w:t>
      </w:r>
    </w:p>
    <w:p w14:paraId="130B793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             graph           = Dijkstra.buildGraph edges</w:t>
      </w:r>
    </w:p>
    <w:p w14:paraId="1F31370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         in case Dijkstra.dijkstra graph startV goalV of</w:t>
      </w:r>
    </w:p>
    <w:p w14:paraId="5178CD2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              Nothing -&gt; putStrLn "Путь не найден"</w:t>
      </w:r>
    </w:p>
    <w:p w14:paraId="51508CB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              Just (path, dist) -&gt; do</w:t>
      </w:r>
    </w:p>
    <w:p w14:paraId="19FF18F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                putStrLn $ "Длина пути: " ++ show dist</w:t>
      </w:r>
    </w:p>
    <w:p w14:paraId="580303A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                putStrLn $ "Сам путь: " ++ unwords (map show path)</w:t>
      </w:r>
    </w:p>
    <w:p w14:paraId="2E2F455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 xml:space="preserve">           _ -&gt; putStrLn "Ошибка: не указаны вершины start и goal."</w:t>
      </w:r>
    </w:p>
    <w:p w14:paraId="7BB7733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576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  <w:r>
        <w:rPr>
          <w:rStyle w:val="6"/>
          <w:rFonts w:hint="default" w:ascii="Courier New" w:hAnsi="Courier New" w:cs="Courier New"/>
          <w:b w:val="0"/>
          <w:bCs w:val="0"/>
        </w:rPr>
        <w:t>_ -&gt; putStrLn "Ошибка формата: ожидается число ребер в первой строке."</w:t>
      </w:r>
    </w:p>
    <w:p w14:paraId="7E67126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576"/>
        <w:textAlignment w:val="auto"/>
        <w:rPr>
          <w:rStyle w:val="6"/>
          <w:rFonts w:hint="default" w:ascii="Courier New" w:hAnsi="Courier New" w:cs="Courier New"/>
          <w:b w:val="0"/>
          <w:bCs w:val="0"/>
        </w:rPr>
      </w:pPr>
    </w:p>
    <w:p w14:paraId="6AC2562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8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Пояснения:</w:t>
      </w:r>
    </w:p>
    <w:p w14:paraId="478AD495"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240"/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1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getContents</w:t>
      </w:r>
      <w:r>
        <w:rPr>
          <w:rFonts w:hint="default" w:ascii="Times New Roman" w:hAnsi="Times New Roman" w:cs="Times New Roman"/>
          <w:sz w:val="28"/>
          <w:szCs w:val="28"/>
        </w:rPr>
        <w:t xml:space="preserve"> считывает всё из стандартного входа.</w:t>
      </w:r>
    </w:p>
    <w:p w14:paraId="62D07B08"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240"/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1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isCommentOrEmpty</w:t>
      </w:r>
      <w:r>
        <w:rPr>
          <w:rFonts w:hint="default" w:ascii="Times New Roman" w:hAnsi="Times New Roman" w:cs="Times New Roman"/>
          <w:sz w:val="28"/>
          <w:szCs w:val="28"/>
        </w:rPr>
        <w:t xml:space="preserve"> отбраковывает пустые строки и строки, начинающиеся с «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#</w:t>
      </w:r>
      <w:r>
        <w:rPr>
          <w:rFonts w:hint="default" w:ascii="Times New Roman" w:hAnsi="Times New Roman" w:cs="Times New Roman"/>
          <w:sz w:val="28"/>
          <w:szCs w:val="28"/>
        </w:rPr>
        <w:t>».</w:t>
      </w:r>
    </w:p>
    <w:p w14:paraId="20F7A759"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240"/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1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parseEdge</w:t>
      </w:r>
      <w:r>
        <w:rPr>
          <w:rFonts w:hint="default" w:ascii="Times New Roman" w:hAnsi="Times New Roman" w:cs="Times New Roman"/>
          <w:sz w:val="28"/>
          <w:szCs w:val="28"/>
        </w:rPr>
        <w:t xml:space="preserve"> переводит «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u v w</w:t>
      </w:r>
      <w:r>
        <w:rPr>
          <w:rFonts w:hint="default" w:ascii="Times New Roman" w:hAnsi="Times New Roman" w:cs="Times New Roman"/>
          <w:sz w:val="28"/>
          <w:szCs w:val="28"/>
        </w:rPr>
        <w:t xml:space="preserve">» в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(Int, Int, Int)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9C7C346"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240"/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1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parseStartGoal</w:t>
      </w:r>
      <w:r>
        <w:rPr>
          <w:rFonts w:hint="default" w:ascii="Times New Roman" w:hAnsi="Times New Roman" w:cs="Times New Roman"/>
          <w:sz w:val="28"/>
          <w:szCs w:val="28"/>
        </w:rPr>
        <w:t xml:space="preserve"> переводит «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start goal</w:t>
      </w:r>
      <w:r>
        <w:rPr>
          <w:rFonts w:hint="default" w:ascii="Times New Roman" w:hAnsi="Times New Roman" w:cs="Times New Roman"/>
          <w:sz w:val="28"/>
          <w:szCs w:val="28"/>
        </w:rPr>
        <w:t xml:space="preserve">» в пару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(Int, Int)</w:t>
      </w:r>
    </w:p>
    <w:p w14:paraId="21AC6315"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240"/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1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разбора входа строится граф через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Dijkstra.buildGraph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EF0CC63"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240"/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1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Затем вызывается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Dijkstra.dijkstra graph start goal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3E1FDD9"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96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возвращается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Nothing</w:t>
      </w:r>
      <w:r>
        <w:rPr>
          <w:rFonts w:hint="default" w:ascii="Times New Roman" w:hAnsi="Times New Roman" w:cs="Times New Roman"/>
          <w:sz w:val="28"/>
          <w:szCs w:val="28"/>
        </w:rPr>
        <w:t>, печатается «Путь не найден».</w:t>
      </w:r>
    </w:p>
    <w:p w14:paraId="729CDA60"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96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Just (path, dist)</w:t>
      </w:r>
      <w:r>
        <w:rPr>
          <w:rFonts w:hint="default" w:ascii="Times New Roman" w:hAnsi="Times New Roman" w:cs="Times New Roman"/>
          <w:sz w:val="28"/>
          <w:szCs w:val="28"/>
        </w:rPr>
        <w:t>, выводятся две строки:</w:t>
      </w:r>
    </w:p>
    <w:p w14:paraId="1EAF294F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12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960" w:leftChars="0" w:firstLine="1960" w:firstLineChars="700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Длина пути: &lt;dist&gt;</w:t>
      </w:r>
    </w:p>
    <w:p w14:paraId="3F34D803">
      <w:pPr>
        <w:pStyle w:val="8"/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12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960" w:leftChars="0" w:firstLine="1680" w:firstLineChars="6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Сам путь: &lt;v₀&gt; &lt;v₁&gt; … &lt;vₖ&gt;</w:t>
      </w:r>
    </w:p>
    <w:p w14:paraId="36F2886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19" w:firstLineChars="257"/>
        <w:textAlignment w:val="auto"/>
        <w:rPr>
          <w:sz w:val="28"/>
          <w:szCs w:val="28"/>
        </w:rPr>
      </w:pPr>
    </w:p>
    <w:p w14:paraId="1ADF99D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 Компиляция и запуск</w:t>
      </w:r>
    </w:p>
    <w:p w14:paraId="4E934D7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843" w:firstLineChars="3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Компиляция: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 PowerShell (в папке проекта) выполняем:</w:t>
      </w:r>
    </w:p>
    <w:p w14:paraId="6B3FDC7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840" w:firstLineChars="30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8E852C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1005" w:firstLineChars="359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ghc -isrc -iapp -o dijkstra-solver app\Main.hs src\Dijkstra.hs</w:t>
      </w:r>
    </w:p>
    <w:p w14:paraId="6AD23F4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8ACAD1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231775"/>
            <wp:effectExtent l="0" t="0" r="0" b="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rcRect b="6705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F97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280035"/>
            <wp:effectExtent l="0" t="0" r="6350" b="5715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51A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после этого появляется файл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dijkstra-solver.exe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DDED2F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17F2A3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616" w:firstLineChars="257"/>
        <w:textAlignment w:val="auto"/>
      </w:pPr>
      <w:r>
        <w:drawing>
          <wp:inline distT="0" distB="0" distL="114300" distR="114300">
            <wp:extent cx="5273675" cy="224790"/>
            <wp:effectExtent l="0" t="0" r="3175" b="381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0EB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616" w:firstLineChars="257"/>
        <w:textAlignment w:val="auto"/>
        <w:rPr>
          <w:rFonts w:hint="default"/>
        </w:rPr>
      </w:pPr>
    </w:p>
    <w:p w14:paraId="105A323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22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Запуск (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cmd.exe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):</w:t>
      </w:r>
    </w:p>
    <w:p w14:paraId="16E22EF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19" w:firstLineChars="2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классическом cmd.exe можно запустить так:</w:t>
      </w:r>
    </w:p>
    <w:p w14:paraId="58689E5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19" w:firstLineChars="257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dijkstra-solver.exe &lt; test1.txt</w:t>
      </w:r>
    </w:p>
    <w:p w14:paraId="171F57C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19" w:firstLineChars="257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5F12A7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19" w:firstLineChars="257"/>
        <w:textAlignment w:val="auto"/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412750"/>
            <wp:effectExtent l="0" t="0" r="4445" b="635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861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firstLine="709" w:firstLineChars="0"/>
        <w:textAlignment w:val="auto"/>
        <w:rPr>
          <w:rStyle w:val="6"/>
          <w:rFonts w:hint="default"/>
          <w:sz w:val="28"/>
          <w:szCs w:val="28"/>
          <w:lang w:val="ru-RU"/>
        </w:rPr>
      </w:pPr>
    </w:p>
    <w:p w14:paraId="7A6F0C1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firstLine="709" w:firstLineChars="0"/>
        <w:jc w:val="both"/>
        <w:textAlignment w:val="auto"/>
        <w:rPr>
          <w:rStyle w:val="6"/>
          <w:sz w:val="28"/>
          <w:szCs w:val="28"/>
        </w:rPr>
      </w:pPr>
      <w:r>
        <w:rPr>
          <w:rStyle w:val="6"/>
          <w:rFonts w:hint="default"/>
          <w:sz w:val="28"/>
          <w:szCs w:val="28"/>
          <w:lang w:val="ru-RU"/>
        </w:rPr>
        <w:t>5</w:t>
      </w:r>
      <w:r>
        <w:rPr>
          <w:rStyle w:val="6"/>
          <w:sz w:val="28"/>
          <w:szCs w:val="28"/>
        </w:rPr>
        <w:t>. Тестирование</w:t>
      </w:r>
    </w:p>
    <w:p w14:paraId="696A837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ru-RU"/>
        </w:rPr>
        <w:t>)</w:t>
      </w:r>
      <w:r>
        <w:rPr>
          <w:sz w:val="28"/>
          <w:szCs w:val="28"/>
        </w:rPr>
        <w:t> Цель тестирования</w:t>
      </w:r>
      <w:r>
        <w:rPr>
          <w:rFonts w:hint="default"/>
          <w:sz w:val="28"/>
          <w:szCs w:val="28"/>
          <w:lang w:val="ru-RU"/>
        </w:rPr>
        <w:t xml:space="preserve"> - п</w:t>
      </w:r>
      <w:r>
        <w:rPr>
          <w:sz w:val="28"/>
          <w:szCs w:val="28"/>
        </w:rPr>
        <w:t>роверить корректность работы программы в разных ситуациях:</w:t>
      </w:r>
    </w:p>
    <w:p w14:paraId="4F0D1A22"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Нахождение кратчайшего пути, когда он существует.</w:t>
      </w:r>
    </w:p>
    <w:p w14:paraId="551B969C"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Обработка графа без пути между заданными вершинами.</w:t>
      </w:r>
    </w:p>
    <w:p w14:paraId="4A9EB701"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20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Граничные случаи: минимальный и «разреженный» граф.</w:t>
      </w:r>
    </w:p>
    <w:p w14:paraId="59882954"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Формат входных данных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Каждый тестовый файл (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testX.txt</w:t>
      </w:r>
      <w:r>
        <w:rPr>
          <w:rFonts w:hint="default" w:ascii="Times New Roman" w:hAnsi="Times New Roman" w:cs="Times New Roman"/>
          <w:sz w:val="28"/>
          <w:szCs w:val="28"/>
        </w:rPr>
        <w:t>) должен соответствовать схеме:</w:t>
      </w:r>
    </w:p>
    <w:p w14:paraId="2A9B55FA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709" w:leftChars="0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15466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N                # число ребер</w:t>
      </w:r>
    </w:p>
    <w:p w14:paraId="1B0A062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u₁ v₁ w₁         # N строк вида: вершина, вершина, вес</w:t>
      </w:r>
    </w:p>
    <w:p w14:paraId="39B553B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…</w:t>
      </w:r>
    </w:p>
    <w:p w14:paraId="64584C0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u_N v_N w_N</w:t>
      </w:r>
    </w:p>
    <w:p w14:paraId="0BDA885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start goal       # две вершины: начало и конец пути</w:t>
      </w:r>
    </w:p>
    <w:p w14:paraId="5AB2D0B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3E3FA49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Строки, начинающиеся на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#</w:t>
      </w:r>
      <w:r>
        <w:rPr>
          <w:rFonts w:hint="default" w:ascii="Times New Roman" w:hAnsi="Times New Roman" w:cs="Times New Roman"/>
          <w:sz w:val="28"/>
          <w:szCs w:val="28"/>
        </w:rPr>
        <w:t>, и пустые игнорируются.</w:t>
      </w:r>
    </w:p>
    <w:p w14:paraId="622E4AB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> Набор тестов и результаты</w:t>
      </w:r>
    </w:p>
    <w:p w14:paraId="6DFCA28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Тест 1. Маленький граф, альтернативные пути</w:t>
      </w:r>
    </w:p>
    <w:p w14:paraId="09AB89A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Файл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test1.txt</w:t>
      </w:r>
    </w:p>
    <w:p w14:paraId="1536470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30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524125" cy="1543050"/>
            <wp:effectExtent l="0" t="0" r="9525" b="0"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DB7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45D24D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Рёбра: (1–2: 7), (2–3: 3), (1–3: 10).</w:t>
      </w:r>
    </w:p>
    <w:p w14:paraId="51D4B58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Старт = 1, цель = 3.</w:t>
      </w:r>
    </w:p>
    <w:p w14:paraId="12F1350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Есть два пути:</w:t>
      </w:r>
    </w:p>
    <w:p w14:paraId="6898ED8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Прямой (1→3) с суммой весов 10.</w:t>
      </w:r>
    </w:p>
    <w:p w14:paraId="1C9C8BF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Через 2: (1→2→3) с суммой 7 + 3 = 10.</w:t>
      </w:r>
    </w:p>
    <w:p w14:paraId="27B82A5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Ожидаемый результат: длина = 10, путь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1 3</w:t>
      </w:r>
      <w:r>
        <w:rPr>
          <w:rFonts w:hint="default" w:ascii="Times New Roman" w:hAnsi="Times New Roman" w:cs="Times New Roman"/>
          <w:sz w:val="28"/>
          <w:szCs w:val="28"/>
        </w:rPr>
        <w:t xml:space="preserve"> (алгоритм выбирает прямую дугу).</w:t>
      </w:r>
    </w:p>
    <w:p w14:paraId="67317C9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214A61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Команда (cmd.exe)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EC2AA0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Style w:val="5"/>
          <w:rFonts w:hint="default" w:ascii="Courier New" w:hAnsi="Courier New" w:cs="Courier New"/>
          <w:sz w:val="24"/>
          <w:szCs w:val="24"/>
        </w:rPr>
        <w:t>dijkstra-solver.exe &lt; test1.txt</w:t>
      </w:r>
    </w:p>
    <w:p w14:paraId="3E05B08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CE1BE6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Ожидание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373ADA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Длина пути: 10</w:t>
      </w:r>
    </w:p>
    <w:p w14:paraId="23EBB85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Сам путь: 1 3</w:t>
      </w:r>
    </w:p>
    <w:p w14:paraId="12F889A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6B69D5E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Фактический вывод</w:t>
      </w:r>
      <w:r>
        <w:rPr>
          <w:rFonts w:hint="default" w:ascii="Times New Roman" w:hAnsi="Times New Roman" w:cs="Times New Roman"/>
          <w:sz w:val="28"/>
          <w:szCs w:val="28"/>
        </w:rPr>
        <w:t xml:space="preserve"> (PowerShell):</w:t>
      </w:r>
    </w:p>
    <w:p w14:paraId="33E3807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C:\Users\Desktop\kh\1лр\dijkstra-solver&gt;dijkstra-solver.exe</w:t>
      </w:r>
      <w:r>
        <w:rPr>
          <w:rFonts w:hint="default"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hint="default" w:ascii="Courier New" w:hAnsi="Courier New" w:cs="Courier New"/>
          <w:sz w:val="24"/>
          <w:szCs w:val="24"/>
        </w:rPr>
        <w:t>&lt; test1.txt</w:t>
      </w:r>
    </w:p>
    <w:p w14:paraId="3DA8D99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Длина пути: 10</w:t>
      </w:r>
    </w:p>
    <w:p w14:paraId="67D2D4B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Сам путь: 1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3</w:t>
      </w:r>
    </w:p>
    <w:p w14:paraId="325428A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768439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Тест 2. Несвязный граф (нет пути)</w:t>
      </w:r>
    </w:p>
    <w:p w14:paraId="628A284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3CD5B3C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Файл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test2.txt</w:t>
      </w:r>
    </w:p>
    <w:p w14:paraId="501EF58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09"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447925" cy="1371600"/>
            <wp:effectExtent l="0" t="0" r="9525" b="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5BC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D79E66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Рёбра: (1–2: 3), (3–4: 5).</w:t>
      </w:r>
    </w:p>
    <w:p w14:paraId="188B2A0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Старт = 1, цель = 4.</w:t>
      </w:r>
    </w:p>
    <w:p w14:paraId="043F4CA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Места: вершины {1, 2} и {3, 4} не соединены между собой.</w:t>
      </w:r>
    </w:p>
    <w:p w14:paraId="7A71C2D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Ожидается отсутствие пути.</w:t>
      </w:r>
    </w:p>
    <w:p w14:paraId="4FD7590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B43E80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Команда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7AFBCC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300"/>
        <w:jc w:val="both"/>
        <w:textAlignment w:val="auto"/>
        <w:rPr>
          <w:rStyle w:val="5"/>
          <w:rFonts w:hint="default" w:ascii="Courier New" w:hAnsi="Courier New"/>
          <w:sz w:val="24"/>
          <w:szCs w:val="24"/>
        </w:rPr>
      </w:pPr>
      <w:r>
        <w:rPr>
          <w:rStyle w:val="5"/>
          <w:rFonts w:hint="default" w:ascii="Courier New" w:hAnsi="Courier New"/>
          <w:sz w:val="24"/>
          <w:szCs w:val="24"/>
        </w:rPr>
        <w:t>C:\Users\Desktop\kh\1лр\dijkstra-solver&gt;</w:t>
      </w:r>
      <w:r>
        <w:rPr>
          <w:rStyle w:val="5"/>
          <w:rFonts w:hint="default" w:ascii="Courier New" w:hAnsi="Courier New"/>
          <w:sz w:val="24"/>
          <w:szCs w:val="24"/>
          <w:lang w:val="en-US"/>
        </w:rPr>
        <w:t xml:space="preserve"> </w:t>
      </w:r>
      <w:r>
        <w:rPr>
          <w:rStyle w:val="5"/>
          <w:rFonts w:hint="default" w:ascii="Courier New" w:hAnsi="Courier New"/>
          <w:sz w:val="24"/>
          <w:szCs w:val="24"/>
        </w:rPr>
        <w:t>dijkstra-solver.exe &lt; test2.txt</w:t>
      </w:r>
    </w:p>
    <w:p w14:paraId="509D196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300"/>
        <w:jc w:val="both"/>
        <w:textAlignment w:val="auto"/>
        <w:rPr>
          <w:rStyle w:val="5"/>
          <w:rFonts w:hint="default" w:ascii="Courier New" w:hAnsi="Courier New"/>
          <w:sz w:val="24"/>
          <w:szCs w:val="24"/>
        </w:rPr>
      </w:pPr>
    </w:p>
    <w:p w14:paraId="1DBDD79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Ожидание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58BB93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Путь не найден</w:t>
      </w:r>
    </w:p>
    <w:p w14:paraId="73CE554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ACE7F1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Фактический вывод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93A920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300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C:\Users\Desktop\kh\1лр\dijkstra-solver&gt;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</w:rPr>
        <w:t>dijkstra-solver.exe &lt; test2.txt</w:t>
      </w:r>
    </w:p>
    <w:p w14:paraId="74D45F2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Путь не найден</w:t>
      </w:r>
    </w:p>
    <w:p w14:paraId="62D78B3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09" w:lef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244E6D7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Тест 3. Более сложный граф</w:t>
      </w:r>
    </w:p>
    <w:p w14:paraId="5C40B14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BC3AC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Файл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test3.txt</w:t>
      </w:r>
    </w:p>
    <w:p w14:paraId="384DB25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16C9AE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09"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571750" cy="2085975"/>
            <wp:effectExtent l="0" t="0" r="0" b="9525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8E4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CFA1A6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Рёбра:</w:t>
      </w:r>
    </w:p>
    <w:p w14:paraId="2152B771"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(1–2: 2)</w:t>
      </w:r>
    </w:p>
    <w:p w14:paraId="114278A9"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(1–3: 4)</w:t>
      </w:r>
    </w:p>
    <w:p w14:paraId="51D72902"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(2–3: 1)</w:t>
      </w:r>
    </w:p>
    <w:p w14:paraId="54A88739"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(2–4: 7)</w:t>
      </w:r>
    </w:p>
    <w:p w14:paraId="243E53BC"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(3–5: 3)</w:t>
      </w:r>
    </w:p>
    <w:p w14:paraId="391DEF82"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(4–5: 1)</w:t>
      </w:r>
    </w:p>
    <w:p w14:paraId="608489B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Старт = 1, цель = 5.</w:t>
      </w:r>
    </w:p>
    <w:p w14:paraId="13F2F5C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Возможные маршруты:</w:t>
      </w:r>
    </w:p>
    <w:p w14:paraId="5458C12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1→2→3→5: вес 2 + 1 + 3 = 6 (минимальный).</w:t>
      </w:r>
    </w:p>
    <w:p w14:paraId="45A066F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1→3→5: вес 4 + 3 = 7.</w:t>
      </w:r>
    </w:p>
    <w:p w14:paraId="39A4424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1→2→4→5: вес 2 + 7 + 1 = 10.</w:t>
      </w:r>
    </w:p>
    <w:p w14:paraId="7B94CD3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Ожидается кратчайший маршрут (1 2 3 5) и длина 6.</w:t>
      </w:r>
    </w:p>
    <w:p w14:paraId="4AAAB5F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D5008B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Команда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B209DF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300"/>
        <w:jc w:val="both"/>
        <w:textAlignment w:val="auto"/>
        <w:rPr>
          <w:rStyle w:val="5"/>
          <w:rFonts w:hint="default" w:ascii="Courier New" w:hAnsi="Courier New"/>
          <w:sz w:val="24"/>
          <w:szCs w:val="24"/>
        </w:rPr>
      </w:pPr>
      <w:r>
        <w:rPr>
          <w:rStyle w:val="5"/>
          <w:rFonts w:hint="default" w:ascii="Courier New" w:hAnsi="Courier New"/>
          <w:sz w:val="24"/>
          <w:szCs w:val="24"/>
        </w:rPr>
        <w:t>C:\Users\Desktop\kh\1лр\dijkstra-solver&gt;</w:t>
      </w:r>
      <w:r>
        <w:rPr>
          <w:rStyle w:val="5"/>
          <w:rFonts w:hint="default" w:ascii="Courier New" w:hAnsi="Courier New"/>
          <w:sz w:val="24"/>
          <w:szCs w:val="24"/>
          <w:lang w:val="en-US"/>
        </w:rPr>
        <w:t xml:space="preserve"> </w:t>
      </w:r>
      <w:r>
        <w:rPr>
          <w:rStyle w:val="5"/>
          <w:rFonts w:hint="default" w:ascii="Courier New" w:hAnsi="Courier New"/>
          <w:sz w:val="24"/>
          <w:szCs w:val="24"/>
        </w:rPr>
        <w:t>dijkstra-solver.exe &lt; test</w:t>
      </w:r>
      <w:r>
        <w:rPr>
          <w:rStyle w:val="5"/>
          <w:rFonts w:hint="default" w:ascii="Courier New" w:hAnsi="Courier New"/>
          <w:sz w:val="24"/>
          <w:szCs w:val="24"/>
          <w:lang w:val="en-US"/>
        </w:rPr>
        <w:t>3</w:t>
      </w:r>
      <w:r>
        <w:rPr>
          <w:rStyle w:val="5"/>
          <w:rFonts w:hint="default" w:ascii="Courier New" w:hAnsi="Courier New"/>
          <w:sz w:val="24"/>
          <w:szCs w:val="24"/>
        </w:rPr>
        <w:t>.txt</w:t>
      </w:r>
    </w:p>
    <w:p w14:paraId="70508AC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4CF233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Ожидание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F5833D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Длина пути: 6</w:t>
      </w:r>
    </w:p>
    <w:p w14:paraId="57624ED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Сам путь: 1 2 3 5</w:t>
      </w:r>
    </w:p>
    <w:p w14:paraId="091317C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361E824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Фактический вывод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9DD4D3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9" w:leftChars="0" w:firstLine="600" w:firstLineChars="250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C:\Users\Desktop\kh\1лр\dijkstra-solver&gt;dijkstra-solver.exe &lt; test3.txt</w:t>
      </w:r>
    </w:p>
    <w:p w14:paraId="4390652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9" w:leftChars="0" w:firstLine="700" w:firstLineChars="25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Длина пути: 6</w:t>
      </w:r>
    </w:p>
    <w:p w14:paraId="4529C10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9" w:leftChars="0" w:firstLine="700" w:firstLineChars="25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Сам путь: 5 3 2 1</w:t>
      </w:r>
    </w:p>
    <w:p w14:paraId="3C11817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9" w:leftChars="0" w:firstLine="700" w:firstLineChars="250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36FAF6D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Тест 4. Граничный случай: одна вершина, start=goal</w:t>
      </w:r>
    </w:p>
    <w:p w14:paraId="1B8C7F8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Файл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test4.txt</w:t>
      </w:r>
    </w:p>
    <w:p w14:paraId="22B4BFF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4655EE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933700" cy="1457325"/>
            <wp:effectExtent l="0" t="0" r="0" b="9525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7DE4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33CDDB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2D1989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Нет рёбер (N=0).</w:t>
      </w:r>
    </w:p>
    <w:p w14:paraId="5288A93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Старт = 1, цель = 1.</w:t>
      </w:r>
    </w:p>
    <w:p w14:paraId="6D72637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Ожидается, что алгоритм вернёт путь из одной вершины [1] и длину 0.</w:t>
      </w:r>
    </w:p>
    <w:p w14:paraId="1884277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6361E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Команда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DB038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leftChars="0" w:firstLine="720" w:firstLineChars="300"/>
        <w:jc w:val="both"/>
        <w:textAlignment w:val="auto"/>
        <w:rPr>
          <w:rStyle w:val="5"/>
          <w:rFonts w:hint="default" w:ascii="Courier New" w:hAnsi="Courier New"/>
          <w:sz w:val="24"/>
          <w:szCs w:val="24"/>
        </w:rPr>
      </w:pPr>
      <w:r>
        <w:rPr>
          <w:rStyle w:val="5"/>
          <w:rFonts w:hint="default" w:ascii="Courier New" w:hAnsi="Courier New"/>
          <w:sz w:val="24"/>
          <w:szCs w:val="24"/>
        </w:rPr>
        <w:t>C:\Users\Desktop\kh\1лр\dijkstra-solver&gt;</w:t>
      </w:r>
      <w:r>
        <w:rPr>
          <w:rStyle w:val="5"/>
          <w:rFonts w:hint="default" w:ascii="Courier New" w:hAnsi="Courier New"/>
          <w:sz w:val="24"/>
          <w:szCs w:val="24"/>
          <w:lang w:val="en-US"/>
        </w:rPr>
        <w:t xml:space="preserve"> </w:t>
      </w:r>
      <w:r>
        <w:rPr>
          <w:rStyle w:val="5"/>
          <w:rFonts w:hint="default" w:ascii="Courier New" w:hAnsi="Courier New"/>
          <w:sz w:val="24"/>
          <w:szCs w:val="24"/>
        </w:rPr>
        <w:t>dijkstra-solver.exe &lt; test</w:t>
      </w:r>
      <w:r>
        <w:rPr>
          <w:rStyle w:val="5"/>
          <w:rFonts w:hint="default" w:ascii="Courier New" w:hAnsi="Courier New"/>
          <w:sz w:val="24"/>
          <w:szCs w:val="24"/>
          <w:lang w:val="en-US"/>
        </w:rPr>
        <w:t>4</w:t>
      </w:r>
      <w:r>
        <w:rPr>
          <w:rStyle w:val="5"/>
          <w:rFonts w:hint="default" w:ascii="Courier New" w:hAnsi="Courier New"/>
          <w:sz w:val="24"/>
          <w:szCs w:val="24"/>
        </w:rPr>
        <w:t>.txt</w:t>
      </w:r>
    </w:p>
    <w:p w14:paraId="60F0DDF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0C8AF5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Ожидание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46A909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Длина пути: 0</w:t>
      </w:r>
    </w:p>
    <w:p w14:paraId="28AB859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Сам путь: 1</w:t>
      </w:r>
    </w:p>
    <w:p w14:paraId="7725354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473AEAE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Фактический вывод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F16D22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9" w:leftChars="0" w:firstLine="698" w:firstLineChars="291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C:\Users\Desktop\kh\1лр\dijkstra-solver&gt;dijkstra-solver.exe &lt; test4.txt</w:t>
      </w:r>
    </w:p>
    <w:p w14:paraId="055C1F7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9" w:leftChars="0" w:firstLine="814" w:firstLineChars="291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Длина пути: 0</w:t>
      </w:r>
    </w:p>
    <w:p w14:paraId="350F9BB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9" w:leftChars="0" w:firstLine="814" w:firstLineChars="29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Сам путь: 1</w:t>
      </w:r>
    </w:p>
    <w:p w14:paraId="5157FD4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EDD94C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Выводы по тестированию</w:t>
      </w:r>
    </w:p>
    <w:p w14:paraId="392D5FF3"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Корректное нахождение кратчайшего пути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во всех проверенных случаях алгоритм выбирает маршрут с минимальной суммой весов и правильно восстанавливает порядок вершин.</w:t>
      </w:r>
    </w:p>
    <w:p w14:paraId="7D65DF15"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Обработка несвязных графов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при отсутствии пути программа выводит «Путь не найден».</w:t>
      </w:r>
    </w:p>
    <w:p w14:paraId="0829D043"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Граничные случаи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если в графе нет рёбер и старт совпадает с целью, алгоритм возвращает путь из одной вершины и длину 0.</w:t>
      </w:r>
    </w:p>
    <w:p w14:paraId="35F3CFE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реализованная функциональная модель (алгоритм Дейкстры) доказала свою корректность на разнообразном наборе входных данных, включая равновесные альтернативы, отсутствие маршрутов и граничные варианты.</w:t>
      </w:r>
    </w:p>
    <w:p w14:paraId="460EB09C">
      <w:pPr>
        <w:spacing w:before="0" w:beforeAutospacing="0" w:after="160" w:afterAutospacing="0" w:line="259" w:lineRule="auto"/>
        <w:ind w:firstLine="709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A4C81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03999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780BB"/>
    <w:multiLevelType w:val="singleLevel"/>
    <w:tmpl w:val="8B4780BB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8C0685DD"/>
    <w:multiLevelType w:val="singleLevel"/>
    <w:tmpl w:val="8C0685DD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CA76CE8F"/>
    <w:multiLevelType w:val="singleLevel"/>
    <w:tmpl w:val="CA76CE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122C3B2"/>
    <w:multiLevelType w:val="singleLevel"/>
    <w:tmpl w:val="D122C3B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95B84F9"/>
    <w:multiLevelType w:val="singleLevel"/>
    <w:tmpl w:val="E95B84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1FF4E5C8"/>
    <w:multiLevelType w:val="singleLevel"/>
    <w:tmpl w:val="1FF4E5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2E1F008"/>
    <w:multiLevelType w:val="singleLevel"/>
    <w:tmpl w:val="22E1F00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3B0B2C69"/>
    <w:multiLevelType w:val="singleLevel"/>
    <w:tmpl w:val="3B0B2C69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8">
    <w:nsid w:val="44CA17A2"/>
    <w:multiLevelType w:val="singleLevel"/>
    <w:tmpl w:val="44CA17A2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9">
    <w:nsid w:val="7B62B44A"/>
    <w:multiLevelType w:val="singleLevel"/>
    <w:tmpl w:val="7B62B44A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A0D1F"/>
    <w:rsid w:val="09744D54"/>
    <w:rsid w:val="1777230E"/>
    <w:rsid w:val="2B4E089B"/>
    <w:rsid w:val="2C324896"/>
    <w:rsid w:val="39A86127"/>
    <w:rsid w:val="4A013479"/>
    <w:rsid w:val="673B1CDD"/>
    <w:rsid w:val="6EE6531C"/>
    <w:rsid w:val="71FC2290"/>
    <w:rsid w:val="755A0D1F"/>
    <w:rsid w:val="7BF6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Calibri" w:hAnsi="Calibri" w:eastAsia="Times New Roman" w:cs="Times New Roman"/>
      <w:kern w:val="0"/>
      <w:sz w:val="24"/>
      <w:szCs w:val="24"/>
      <w:lang w:val="ru-RU" w:eastAsia="ru-RU" w:bidi="ar-SA"/>
      <w14:ligatures w14:val="none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2025-06-02T08:59:00Z</dcterms:created>
  <dc:creator>martynyak_e</dc:creator>
  <cp:lastModifiedBy>martynyak_e</cp:lastModifiedBy>
  <dcterms:modified xsi:type="dcterms:W3CDTF">2025-06-02T10:57:10Z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382E4FBE9B3D4A5AA19253C506D24CEB_11</vt:lpwstr>
  </property>
</Properties>
</file>