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E1546">
      <w:pPr>
        <w:jc w:val="center"/>
      </w:pPr>
      <w:r>
        <w:rPr>
          <w:highlight w:val="yellow"/>
        </w:rPr>
        <w:t>NETWORKING SOLUTIONS</w:t>
      </w:r>
    </w:p>
    <w:p w14:paraId="3222DA73"/>
    <w:p w14:paraId="7E233435">
      <w:pPr>
        <w:rPr>
          <w:sz w:val="20"/>
          <w:szCs w:val="20"/>
        </w:rPr>
      </w:pPr>
      <w:r>
        <w:rPr>
          <w:sz w:val="20"/>
          <w:szCs w:val="20"/>
        </w:rPr>
        <w:t>VSR Technologies is a comprehensive networking solutions provider committed to delivering reliable, secure, and scalable IT infrastructure services. We offer end-to-end networking solutions covering the following areas:</w:t>
      </w:r>
    </w:p>
    <w:p w14:paraId="2796CB91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Network Infrastructure Design and Deployment</w:t>
      </w:r>
    </w:p>
    <w:p w14:paraId="75D8CD0A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Wireless Networking Solution</w:t>
      </w:r>
    </w:p>
    <w:p w14:paraId="193EDE03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Network Security Solutions (Firewalls, VPNs)</w:t>
      </w:r>
    </w:p>
    <w:p w14:paraId="4530B5E9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Network Services Support</w:t>
      </w:r>
    </w:p>
    <w:p w14:paraId="78BF8914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Data Center and Server Infrastructure S</w:t>
      </w:r>
      <w:r>
        <w:rPr>
          <w:rFonts w:hint="default"/>
          <w:sz w:val="20"/>
          <w:szCs w:val="20"/>
          <w:lang w:val="en-IN"/>
        </w:rPr>
        <w:t>ervices</w:t>
      </w:r>
    </w:p>
    <w:p w14:paraId="66FAB182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Network Storage Solutions (NAS, SAN, Backup &amp; Recovery)</w:t>
      </w:r>
    </w:p>
    <w:p w14:paraId="3A78C223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Internet and WAN Connectivity Solution</w:t>
      </w:r>
    </w:p>
    <w:p w14:paraId="45BC807F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Access</w:t>
      </w:r>
      <w:r>
        <w:rPr>
          <w:sz w:val="20"/>
          <w:szCs w:val="20"/>
          <w:lang w:val="en-IN"/>
        </w:rPr>
        <w:t>/Distribution/Core</w:t>
      </w:r>
      <w:r>
        <w:rPr>
          <w:sz w:val="20"/>
          <w:szCs w:val="20"/>
        </w:rPr>
        <w:t xml:space="preserve"> Layer Network </w:t>
      </w:r>
      <w:r>
        <w:rPr>
          <w:sz w:val="20"/>
          <w:szCs w:val="20"/>
          <w:lang w:val="en-IN"/>
        </w:rPr>
        <w:t>Solution</w:t>
      </w:r>
    </w:p>
    <w:p w14:paraId="6B9A626C">
      <w:pPr>
        <w:jc w:val="center"/>
        <w:rPr>
          <w:sz w:val="20"/>
          <w:szCs w:val="20"/>
        </w:rPr>
      </w:pPr>
    </w:p>
    <w:p w14:paraId="1CBEC4B8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CCTV Surveillance &amp; Solutions</w:t>
      </w:r>
    </w:p>
    <w:p w14:paraId="5D8D8781">
      <w:pPr>
        <w:rPr>
          <w:sz w:val="20"/>
          <w:szCs w:val="20"/>
        </w:rPr>
      </w:pPr>
    </w:p>
    <w:p w14:paraId="199456B4">
      <w:pPr>
        <w:rPr>
          <w:sz w:val="20"/>
          <w:szCs w:val="20"/>
        </w:rPr>
      </w:pPr>
      <w:r>
        <w:rPr>
          <w:sz w:val="20"/>
          <w:szCs w:val="20"/>
        </w:rPr>
        <w:t>VSR Technologies provides comprehensive CCTV Surveillance and Security Solutions designed to enhance safety, security, and operational visibility. Our services include:</w:t>
      </w:r>
    </w:p>
    <w:p w14:paraId="6ACEEE03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VIdeo Management System (VMS) - Milestone, Indigo Vision , Vehant etc </w:t>
      </w:r>
    </w:p>
    <w:p w14:paraId="1F8DD2E4">
      <w:pPr>
        <w:rPr>
          <w:sz w:val="20"/>
          <w:szCs w:val="20"/>
          <w:lang w:val="en-IN"/>
        </w:rPr>
      </w:pPr>
    </w:p>
    <w:p w14:paraId="1EE03A97">
      <w:pPr>
        <w:rPr>
          <w:sz w:val="20"/>
          <w:szCs w:val="20"/>
          <w:lang w:val="en-IN"/>
        </w:rPr>
      </w:pPr>
    </w:p>
    <w:p w14:paraId="1B346A74">
      <w:pPr>
        <w:rPr>
          <w:sz w:val="20"/>
          <w:szCs w:val="20"/>
          <w:lang w:val="en-IN"/>
        </w:rPr>
      </w:pPr>
    </w:p>
    <w:p w14:paraId="44E4B570">
      <w:pPr>
        <w:rPr>
          <w:sz w:val="20"/>
          <w:szCs w:val="20"/>
          <w:lang w:val="en-IN"/>
        </w:rPr>
      </w:pPr>
    </w:p>
    <w:p w14:paraId="1511669A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Video Analytics Solutions</w:t>
      </w:r>
    </w:p>
    <w:p w14:paraId="5799DE69">
      <w:pPr>
        <w:rPr>
          <w:sz w:val="20"/>
          <w:szCs w:val="20"/>
        </w:rPr>
      </w:pPr>
    </w:p>
    <w:p w14:paraId="44F65263">
      <w:pPr>
        <w:rPr>
          <w:sz w:val="20"/>
          <w:szCs w:val="20"/>
        </w:rPr>
      </w:pPr>
      <w:r>
        <w:rPr>
          <w:sz w:val="20"/>
          <w:szCs w:val="20"/>
        </w:rPr>
        <w:t>VSR Technologies delivers advanced Video Analytics Solutions powered by Artificial Intelligence (AI) and Computer Vision technologies to enhance security, operational efficiency, and business intelligence. Our solutions encompass the following subsystems:</w:t>
      </w:r>
    </w:p>
    <w:p w14:paraId="38C37D8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  <w:lang w:val="en-IN"/>
        </w:rPr>
        <w:t>Video Summarization</w:t>
      </w:r>
    </w:p>
    <w:p w14:paraId="3EB45F0B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Facial Recognition Systems</w:t>
      </w:r>
    </w:p>
    <w:p w14:paraId="28AEF42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Object Detection and Tracking Solutions</w:t>
      </w:r>
    </w:p>
    <w:p w14:paraId="5AD936C3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Automatic Number Plate Recognition (ANPR/LPR) Solutions</w:t>
      </w:r>
    </w:p>
    <w:p w14:paraId="5A16B253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Perimeter Security and Intrusion Detection Systems</w:t>
      </w:r>
    </w:p>
    <w:p w14:paraId="33C4120A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Crowd and People Analytics Solutions</w:t>
      </w:r>
    </w:p>
    <w:p w14:paraId="03F4D517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Behavioral and Activity Analytics</w:t>
      </w:r>
      <w:r>
        <w:rPr>
          <w:sz w:val="20"/>
          <w:szCs w:val="20"/>
          <w:lang w:val="en-IN"/>
        </w:rPr>
        <w:t xml:space="preserve"> </w:t>
      </w:r>
    </w:p>
    <w:p w14:paraId="629F8375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Alert and Event Management Systems</w:t>
      </w:r>
    </w:p>
    <w:p w14:paraId="6B2B0E08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Analytics Dashboards and Visualization Platforms</w:t>
      </w:r>
    </w:p>
    <w:p w14:paraId="6DC62CA2">
      <w:pPr>
        <w:rPr>
          <w:sz w:val="20"/>
          <w:szCs w:val="20"/>
        </w:rPr>
      </w:pPr>
      <w:r>
        <w:rPr>
          <w:sz w:val="20"/>
          <w:szCs w:val="20"/>
        </w:rPr>
        <w:t>Our intelligent video analytics solutions enable real-time monitoring, automated threat detection, operational insights, and data-driven decision-making across government, smart city, transportation, industrial, commercial, healthcare, educational, and critical infrastructure environments.</w:t>
      </w:r>
    </w:p>
    <w:p w14:paraId="66AB3A0F">
      <w:pPr>
        <w:rPr>
          <w:sz w:val="20"/>
          <w:szCs w:val="20"/>
        </w:rPr>
      </w:pPr>
    </w:p>
    <w:p w14:paraId="51DF515A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Video Management System</w:t>
      </w:r>
    </w:p>
    <w:p w14:paraId="7F40C5DB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PARKING MANAGEMENT SYSTEM</w:t>
      </w:r>
    </w:p>
    <w:p w14:paraId="72F34C6E">
      <w:pPr>
        <w:rPr>
          <w:sz w:val="20"/>
          <w:szCs w:val="20"/>
        </w:rPr>
      </w:pPr>
    </w:p>
    <w:p w14:paraId="7AC80B1F">
      <w:pPr>
        <w:rPr>
          <w:sz w:val="20"/>
          <w:szCs w:val="20"/>
        </w:rPr>
      </w:pPr>
      <w:r>
        <w:rPr>
          <w:sz w:val="20"/>
          <w:szCs w:val="20"/>
        </w:rPr>
        <w:t>VSR Technologies offers advanced Parking Management and Access Control Solutions, including:</w:t>
      </w:r>
    </w:p>
    <w:p w14:paraId="675FAB81">
      <w:pPr>
        <w:rPr>
          <w:sz w:val="20"/>
          <w:szCs w:val="20"/>
        </w:rPr>
      </w:pPr>
      <w:r>
        <w:rPr>
          <w:sz w:val="20"/>
          <w:szCs w:val="20"/>
        </w:rPr>
        <w:t>• ANPR-Based Vehicle Access Control with Boom Barrier Integration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Boom Barriers, Tyre Killers, Bollards, and Entrance Automation Systems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Vehicle Entry, Exit, and Parking Management Solutions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Visitor Management Systems (VMS)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Smart Parking Solutions</w:t>
      </w:r>
      <w:r>
        <w:rPr>
          <w:sz w:val="20"/>
          <w:szCs w:val="20"/>
          <w:lang w:val="en-IN"/>
        </w:rPr>
        <w:t xml:space="preserve"> Using AI Based Video Analytics 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• Customized Parking and Access Control Integrations</w:t>
      </w:r>
    </w:p>
    <w:p w14:paraId="5C436ED2">
      <w:pPr>
        <w:rPr>
          <w:sz w:val="20"/>
          <w:szCs w:val="20"/>
        </w:rPr>
      </w:pPr>
    </w:p>
    <w:p w14:paraId="21FF4AE7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FIRE ALARM SYSTEM</w:t>
      </w:r>
    </w:p>
    <w:p w14:paraId="59E946E0">
      <w:pPr>
        <w:ind w:left="720"/>
        <w:rPr>
          <w:sz w:val="20"/>
          <w:szCs w:val="20"/>
        </w:rPr>
      </w:pPr>
    </w:p>
    <w:p w14:paraId="6550D9BD">
      <w:pPr>
        <w:jc w:val="center"/>
        <w:rPr>
          <w:vanish/>
          <w:sz w:val="20"/>
          <w:szCs w:val="20"/>
        </w:rPr>
      </w:pPr>
    </w:p>
    <w:p w14:paraId="69BE03BF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Entrance Control System</w:t>
      </w:r>
    </w:p>
    <w:p w14:paraId="39A2994B">
      <w:pPr>
        <w:rPr>
          <w:sz w:val="20"/>
          <w:szCs w:val="20"/>
          <w:lang w:val="en-IN"/>
        </w:rPr>
      </w:pPr>
      <w:r>
        <w:rPr>
          <w:sz w:val="20"/>
          <w:szCs w:val="20"/>
        </w:rPr>
        <w:t xml:space="preserve">Entrance Control System </w:t>
      </w:r>
    </w:p>
    <w:p w14:paraId="2DDFA318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Access Control System (RFID, Biometric, Face Recognition, QR Code) </w:t>
      </w:r>
    </w:p>
    <w:p w14:paraId="7780A92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ANPR (Automatic Number Plate Recognition)  </w:t>
      </w:r>
    </w:p>
    <w:p w14:paraId="1DE7454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Vehicle Access Management </w:t>
      </w:r>
    </w:p>
    <w:p w14:paraId="4C592FC6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Boom Barrier Automation </w:t>
      </w:r>
    </w:p>
    <w:p w14:paraId="148A9241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Automatic Sliding and Swing Gate  </w:t>
      </w:r>
    </w:p>
    <w:p w14:paraId="23197A7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Turnstile Access Control </w:t>
      </w:r>
    </w:p>
    <w:p w14:paraId="237CF41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Flap Barrier and Swing Barrier </w:t>
      </w:r>
    </w:p>
    <w:p w14:paraId="0BABDDD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Bollard and Road Blocker  </w:t>
      </w:r>
    </w:p>
    <w:p w14:paraId="5B69196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Tyre Killer  </w:t>
      </w:r>
    </w:p>
    <w:p w14:paraId="6A015285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Visitor Management System (VMS) </w:t>
      </w:r>
    </w:p>
    <w:p w14:paraId="4FC7B60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Video Door Phone (VDP) System </w:t>
      </w:r>
    </w:p>
    <w:p w14:paraId="3B9FBC42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Audio and Video Intercom System </w:t>
      </w:r>
    </w:p>
    <w:p w14:paraId="7A05F7E8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CCTV Surveillance Integration System </w:t>
      </w:r>
    </w:p>
    <w:p w14:paraId="52046781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Centralized Monitoring and Management System </w:t>
      </w:r>
    </w:p>
    <w:p w14:paraId="0E03B32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Alarm and Intrusion Detection Interface System   </w:t>
      </w:r>
    </w:p>
    <w:p w14:paraId="3EFDB418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Attendance and Time Management Integration </w:t>
      </w:r>
    </w:p>
    <w:p w14:paraId="25F2C208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Customized Entrance Control and Perimeter Security Solutions. </w:t>
      </w:r>
    </w:p>
    <w:p w14:paraId="6D0A610E">
      <w:pPr>
        <w:jc w:val="center"/>
        <w:rPr>
          <w:sz w:val="20"/>
          <w:szCs w:val="20"/>
        </w:rPr>
      </w:pPr>
    </w:p>
    <w:p w14:paraId="423A401C">
      <w:pPr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BUILDING MANAGEMENT SYSTEM</w:t>
      </w:r>
    </w:p>
    <w:p w14:paraId="4FBA4CE9">
      <w:pPr>
        <w:rPr>
          <w:sz w:val="20"/>
          <w:szCs w:val="20"/>
        </w:rPr>
      </w:pPr>
      <w:r>
        <w:rPr>
          <w:sz w:val="20"/>
          <w:szCs w:val="20"/>
        </w:rPr>
        <w:t>Building Management System (BMS) – Subsystems</w:t>
      </w:r>
    </w:p>
    <w:p w14:paraId="39255F36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Fire Alarm System</w:t>
      </w:r>
    </w:p>
    <w:p w14:paraId="69C268EA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Access Control System </w:t>
      </w:r>
    </w:p>
    <w:p w14:paraId="623FD217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Public Address System</w:t>
      </w:r>
    </w:p>
    <w:p w14:paraId="4E7BAAA9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Electrical Power System</w:t>
      </w:r>
      <w:r>
        <w:rPr>
          <w:sz w:val="20"/>
          <w:szCs w:val="20"/>
          <w:lang w:val="en-IN"/>
        </w:rPr>
        <w:t>s</w:t>
      </w:r>
      <w:r>
        <w:rPr>
          <w:sz w:val="20"/>
          <w:szCs w:val="20"/>
        </w:rPr>
        <w:t xml:space="preserve">   </w:t>
      </w:r>
    </w:p>
    <w:p w14:paraId="794EE664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CCTV Surveillance  </w:t>
      </w:r>
    </w:p>
    <w:p w14:paraId="62E971BA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Solar Power </w:t>
      </w:r>
      <w:r>
        <w:rPr>
          <w:sz w:val="20"/>
          <w:szCs w:val="20"/>
          <w:lang w:val="en-IN"/>
        </w:rPr>
        <w:t>solutions</w:t>
      </w:r>
    </w:p>
    <w:p w14:paraId="30BCDFE3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Parking Management Sys</w:t>
      </w:r>
      <w:r>
        <w:rPr>
          <w:sz w:val="20"/>
          <w:szCs w:val="20"/>
          <w:lang w:val="en-IN"/>
        </w:rPr>
        <w:t>tem</w:t>
      </w:r>
      <w:r>
        <w:rPr>
          <w:sz w:val="20"/>
          <w:szCs w:val="20"/>
        </w:rPr>
        <w:t xml:space="preserve">  </w:t>
      </w:r>
    </w:p>
    <w:p w14:paraId="03637D25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Building Analytics and Reporting System  </w:t>
      </w:r>
    </w:p>
    <w:p w14:paraId="1AC4A898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Customized Building Automation and Control Solutions </w:t>
      </w:r>
    </w:p>
    <w:p w14:paraId="50A53DBB">
      <w:pPr>
        <w:rPr>
          <w:sz w:val="20"/>
          <w:szCs w:val="20"/>
        </w:rPr>
      </w:pPr>
    </w:p>
    <w:p w14:paraId="5BB5932E">
      <w:pPr>
        <w:rPr>
          <w:sz w:val="20"/>
          <w:szCs w:val="20"/>
        </w:rPr>
      </w:pPr>
    </w:p>
    <w:p w14:paraId="00F56951">
      <w:pPr>
        <w:ind w:left="360"/>
        <w:jc w:val="center"/>
        <w:rPr>
          <w:sz w:val="20"/>
          <w:szCs w:val="20"/>
        </w:rPr>
      </w:pPr>
      <w:r>
        <w:rPr>
          <w:sz w:val="20"/>
          <w:szCs w:val="20"/>
          <w:highlight w:val="yellow"/>
        </w:rPr>
        <w:t>Smart and Safe City Services</w:t>
      </w:r>
    </w:p>
    <w:p w14:paraId="03408873">
      <w:pPr>
        <w:numPr>
          <w:numId w:val="0"/>
        </w:numPr>
        <w:rPr>
          <w:sz w:val="20"/>
          <w:szCs w:val="20"/>
        </w:rPr>
      </w:pPr>
    </w:p>
    <w:p w14:paraId="5DBF468B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City Surveillance and Video Monitoring System</w:t>
      </w:r>
    </w:p>
    <w:p w14:paraId="0E022721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Intelligent Traffic Management Systems (ITMS)</w:t>
      </w:r>
    </w:p>
    <w:p w14:paraId="41A052F3">
      <w:pPr>
        <w:numPr>
          <w:ilvl w:val="0"/>
          <w:numId w:val="5"/>
        </w:numPr>
        <w:rPr>
          <w:sz w:val="20"/>
          <w:szCs w:val="20"/>
        </w:rPr>
      </w:pPr>
      <w:r>
        <w:rPr>
          <w:rFonts w:hint="default"/>
          <w:sz w:val="20"/>
          <w:szCs w:val="20"/>
          <w:lang w:val="en-IN"/>
        </w:rPr>
        <w:t>Traffic Management and</w:t>
      </w:r>
      <w:r>
        <w:rPr>
          <w:sz w:val="20"/>
          <w:szCs w:val="20"/>
        </w:rPr>
        <w:t xml:space="preserve"> Enforcement Solution</w:t>
      </w:r>
      <w:r>
        <w:rPr>
          <w:rFonts w:hint="default"/>
          <w:sz w:val="20"/>
          <w:szCs w:val="20"/>
          <w:lang w:val="en-IN"/>
        </w:rPr>
        <w:t>s</w:t>
      </w:r>
    </w:p>
    <w:p w14:paraId="26FB416F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Smart Street Lighting Solutions</w:t>
      </w:r>
    </w:p>
    <w:p w14:paraId="1009FF2B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Smart Parking Management Solutions</w:t>
      </w:r>
    </w:p>
    <w:p w14:paraId="6A8EBECE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Access Control and Critical Infrastructure Security</w:t>
      </w:r>
    </w:p>
    <w:p w14:paraId="4735D30F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Public Address and Emergency Communication Systems</w:t>
      </w:r>
    </w:p>
    <w:p w14:paraId="76EED2F2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Smart Utility Management Systems</w:t>
      </w:r>
    </w:p>
    <w:p w14:paraId="415E18CE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IoT Sensor Network Infrastructure</w:t>
      </w:r>
      <w:bookmarkStart w:id="0" w:name="_GoBack"/>
      <w:bookmarkEnd w:id="0"/>
    </w:p>
    <w:p w14:paraId="51EA7B04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Cybersecurity Services</w:t>
      </w:r>
    </w:p>
    <w:p w14:paraId="2B7E1CAD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Smart Building and Facility Management System</w:t>
      </w:r>
    </w:p>
    <w:p w14:paraId="5982D2F6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AI, Analytics, and Decision Support Platforms</w:t>
      </w:r>
    </w:p>
    <w:p w14:paraId="058492E2">
      <w:pPr>
        <w:rPr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E0CA3"/>
    <w:multiLevelType w:val="multilevel"/>
    <w:tmpl w:val="05BE0C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2C42A6"/>
    <w:multiLevelType w:val="multilevel"/>
    <w:tmpl w:val="132C42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E5336CB"/>
    <w:multiLevelType w:val="multilevel"/>
    <w:tmpl w:val="3E5336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F406808"/>
    <w:multiLevelType w:val="multilevel"/>
    <w:tmpl w:val="5F4068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FF13D93"/>
    <w:multiLevelType w:val="multilevel"/>
    <w:tmpl w:val="6FF13D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536"/>
    <w:rsid w:val="000B7F8E"/>
    <w:rsid w:val="00170FB3"/>
    <w:rsid w:val="00353CE7"/>
    <w:rsid w:val="004801E3"/>
    <w:rsid w:val="00513F4E"/>
    <w:rsid w:val="005A2FCD"/>
    <w:rsid w:val="00707BAD"/>
    <w:rsid w:val="007221F3"/>
    <w:rsid w:val="0093139D"/>
    <w:rsid w:val="00964F5C"/>
    <w:rsid w:val="00AB5DE3"/>
    <w:rsid w:val="00CF5536"/>
    <w:rsid w:val="00D90FBC"/>
    <w:rsid w:val="00E910BC"/>
    <w:rsid w:val="00F9612B"/>
    <w:rsid w:val="00FD1650"/>
    <w:rsid w:val="269D092C"/>
    <w:rsid w:val="50CC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343</Words>
  <Characters>2475</Characters>
  <Lines>32</Lines>
  <Paragraphs>9</Paragraphs>
  <TotalTime>10</TotalTime>
  <ScaleCrop>false</ScaleCrop>
  <LinksUpToDate>false</LinksUpToDate>
  <CharactersWithSpaces>2781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2026-06-11T10:57:00Z</dcterms:created>
  <dc:creator>Admin</dc:creator>
  <cp:lastModifiedBy>Junaid Shaik</cp:lastModifiedBy>
  <dcterms:modified xsi:type="dcterms:W3CDTF">2026-06-24T07:16:04Z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eyJoZGlkIjoiYjk5ODM0YmMxOWJiYWQyNDU4MGIzYWRmYTA0ZmI5NDciLCJ1c2VySWQiOiI1NjcwMjUzOTE4NDEifQ==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E5C2D37C9A2649C591291E2A2CD533A3_12</vt:lpwstr>
  </property>
</Properties>
</file>