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865" cy="1214120"/>
            <wp:effectExtent l="0" t="0" r="6985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95825" cy="1914525"/>
            <wp:effectExtent l="0" t="0" r="952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46075"/>
            <wp:effectExtent l="0" t="0" r="3810" b="158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 xml:space="preserve">sdb - </w:t>
      </w:r>
      <w:r>
        <w:rPr>
          <w:rFonts w:hint="default"/>
          <w:lang w:val="ru-RU"/>
        </w:rPr>
        <w:t>добавленный диск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732155"/>
            <wp:effectExtent l="0" t="0" r="4445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430395"/>
            <wp:effectExtent l="0" t="0" r="6350" b="825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У меня диск на 25ГБ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3525520"/>
            <wp:effectExtent l="0" t="0" r="10160" b="1778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776605"/>
            <wp:effectExtent l="0" t="0" r="10160" b="444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000625" cy="1104900"/>
            <wp:effectExtent l="0" t="0" r="9525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620395"/>
            <wp:effectExtent l="0" t="0" r="6350" b="825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945005"/>
            <wp:effectExtent l="0" t="0" r="6350" b="1714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936240"/>
            <wp:effectExtent l="0" t="0" r="12065" b="1651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38650" cy="1038225"/>
            <wp:effectExtent l="0" t="0" r="0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До этого уже начинал делать, но все выключилось и я забыл заскринить, поэтому группы уже есть.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29150" cy="1000125"/>
            <wp:effectExtent l="0" t="0" r="0" b="952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lang w:val="ru-RU"/>
        </w:rPr>
        <w:t>С</w:t>
      </w:r>
      <w:r>
        <w:rPr>
          <w:rFonts w:hint="default"/>
          <w:lang w:val="ru-RU"/>
        </w:rPr>
        <w:t xml:space="preserve"> пользователями тоже самое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314065"/>
            <wp:effectExtent l="0" t="0" r="8255" b="63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4319270"/>
            <wp:effectExtent l="0" t="0" r="5715" b="508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Символьные ссылки:</w:t>
      </w: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503555"/>
            <wp:effectExtent l="0" t="0" r="5715" b="10795"/>
            <wp:docPr id="1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drawing>
          <wp:inline distT="0" distB="0" distL="114300" distR="114300">
            <wp:extent cx="5272405" cy="3225800"/>
            <wp:effectExtent l="0" t="0" r="4445" b="1270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33318"/>
    <w:rsid w:val="71A421F3"/>
    <w:rsid w:val="7613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2023-12-25T16:49:00Z</dcterms:created>
  <dc:creator>Lol</dc:creator>
  <cp:lastModifiedBy>Scotty Ghost</cp:lastModifiedBy>
  <dcterms:modified xsi:type="dcterms:W3CDTF">2023-12-27T14:31:54Z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65381B2FB15C4E8090DBA3E128D5B237_11</vt:lpwstr>
  </property>
</Properties>
</file>